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83" w:rsidRDefault="00EC3376">
      <w:r>
        <w:t>Assignment4:</w:t>
      </w:r>
    </w:p>
    <w:p w:rsidR="00EC3376" w:rsidRDefault="00EC3376">
      <w:r>
        <w:t>SAIJYOTHI GUDIBANDI</w:t>
      </w:r>
    </w:p>
    <w:p w:rsidR="00EC3376" w:rsidRDefault="00EC3376">
      <w:r>
        <w:t>CLASS ID:6</w:t>
      </w:r>
      <w:bookmarkStart w:id="0" w:name="_GoBack"/>
      <w:bookmarkEnd w:id="0"/>
    </w:p>
    <w:sectPr w:rsidR="00EC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0C"/>
    <w:rsid w:val="00131683"/>
    <w:rsid w:val="004C2B0C"/>
    <w:rsid w:val="00AC57AF"/>
    <w:rsid w:val="00E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8BFE"/>
  <w15:chartTrackingRefBased/>
  <w15:docId w15:val="{EACE12A9-DF9F-4893-B957-5A76DD22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2</cp:revision>
  <dcterms:created xsi:type="dcterms:W3CDTF">2017-07-07T03:18:00Z</dcterms:created>
  <dcterms:modified xsi:type="dcterms:W3CDTF">2017-07-07T03:19:00Z</dcterms:modified>
</cp:coreProperties>
</file>