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FF922" w14:textId="06457881" w:rsidR="000875BD" w:rsidRDefault="000875BD" w:rsidP="000875B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75BD">
        <w:rPr>
          <w:rFonts w:ascii="Times New Roman" w:hAnsi="Times New Roman" w:cs="Times New Roman"/>
          <w:noProof/>
          <w:sz w:val="28"/>
          <w:szCs w:val="28"/>
        </w:rPr>
        <w:t>ASSIGNMENT-13</w:t>
      </w:r>
    </w:p>
    <w:p w14:paraId="22667D25" w14:textId="3C0B7DEE" w:rsidR="000875BD" w:rsidRPr="000875BD" w:rsidRDefault="000875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</w:rPr>
        <w:br/>
      </w:r>
      <w:r w:rsidRPr="000875BD">
        <w:rPr>
          <w:rFonts w:ascii="Times New Roman" w:hAnsi="Times New Roman" w:cs="Times New Roman"/>
          <w:sz w:val="24"/>
          <w:szCs w:val="24"/>
        </w:rPr>
        <w:t>1.  Create Azure Portal Free Account and windows Machine in Azure VM and Connect using RDP</w:t>
      </w:r>
    </w:p>
    <w:p w14:paraId="65ACC3CA" w14:textId="0C974609" w:rsidR="003F083E" w:rsidRDefault="004A0449">
      <w:pPr>
        <w:rPr>
          <w:noProof/>
        </w:rPr>
      </w:pPr>
      <w:r>
        <w:rPr>
          <w:noProof/>
        </w:rPr>
        <w:drawing>
          <wp:inline distT="0" distB="0" distL="0" distR="0" wp14:anchorId="0D5C2475" wp14:editId="718EAEE9">
            <wp:extent cx="5731510" cy="3223895"/>
            <wp:effectExtent l="0" t="0" r="2540" b="0"/>
            <wp:docPr id="26082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97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AB03" w14:textId="2FE6C711" w:rsidR="008F2144" w:rsidRDefault="008F2144">
      <w:r w:rsidRPr="008F2144">
        <w:rPr>
          <w:noProof/>
        </w:rPr>
        <w:drawing>
          <wp:inline distT="0" distB="0" distL="0" distR="0" wp14:anchorId="436FB36A" wp14:editId="2F42B3FD">
            <wp:extent cx="4775445" cy="3168813"/>
            <wp:effectExtent l="0" t="0" r="6350" b="0"/>
            <wp:docPr id="188222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23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D72A" w14:textId="74868069" w:rsidR="008F2144" w:rsidRDefault="008F2144">
      <w:r w:rsidRPr="008F2144">
        <w:rPr>
          <w:noProof/>
        </w:rPr>
        <w:lastRenderedPageBreak/>
        <w:drawing>
          <wp:inline distT="0" distB="0" distL="0" distR="0" wp14:anchorId="66F93BE5" wp14:editId="027BB4DC">
            <wp:extent cx="4654789" cy="2825895"/>
            <wp:effectExtent l="0" t="0" r="0" b="0"/>
            <wp:docPr id="1389536145" name="Picture 1" descr="A picture containing electronics, text, compute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36145" name="Picture 1" descr="A picture containing electronics, text, computer, displa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3269" w14:textId="77777777" w:rsidR="000875BD" w:rsidRDefault="000875BD"/>
    <w:p w14:paraId="2EEECC99" w14:textId="5A7F461A" w:rsidR="000875BD" w:rsidRDefault="000875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875BD">
        <w:rPr>
          <w:rFonts w:ascii="Times New Roman" w:hAnsi="Times New Roman" w:cs="Times New Roman"/>
          <w:sz w:val="24"/>
          <w:szCs w:val="24"/>
        </w:rPr>
        <w:t xml:space="preserve">Create Full flow of </w:t>
      </w:r>
      <w:proofErr w:type="spellStart"/>
      <w:r w:rsidRPr="000875BD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0875BD">
        <w:rPr>
          <w:rFonts w:ascii="Times New Roman" w:hAnsi="Times New Roman" w:cs="Times New Roman"/>
          <w:sz w:val="24"/>
          <w:szCs w:val="24"/>
        </w:rPr>
        <w:t xml:space="preserve"> Task using Feature Based in </w:t>
      </w:r>
      <w:proofErr w:type="spellStart"/>
      <w:r w:rsidRPr="000875BD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0875BD">
        <w:rPr>
          <w:rFonts w:ascii="Times New Roman" w:hAnsi="Times New Roman" w:cs="Times New Roman"/>
          <w:sz w:val="24"/>
          <w:szCs w:val="24"/>
        </w:rPr>
        <w:t xml:space="preserve"> GitHub Repo (Provide </w:t>
      </w:r>
      <w:proofErr w:type="spellStart"/>
      <w:r w:rsidRPr="000875BD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087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5B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0875BD">
        <w:rPr>
          <w:rFonts w:ascii="Times New Roman" w:hAnsi="Times New Roman" w:cs="Times New Roman"/>
          <w:sz w:val="24"/>
          <w:szCs w:val="24"/>
        </w:rPr>
        <w:t xml:space="preserve"> Link in Tracker)</w:t>
      </w:r>
    </w:p>
    <w:p w14:paraId="50BC7892" w14:textId="0DDA39F1" w:rsidR="003C2F95" w:rsidRDefault="000875BD">
      <w:r>
        <w:rPr>
          <w:noProof/>
        </w:rPr>
        <w:drawing>
          <wp:inline distT="0" distB="0" distL="0" distR="0" wp14:anchorId="07ED9205" wp14:editId="3B122674">
            <wp:extent cx="5731510" cy="3223895"/>
            <wp:effectExtent l="0" t="0" r="2540" b="0"/>
            <wp:docPr id="2108024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41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F884" w14:textId="6CB1E85E" w:rsidR="006022FA" w:rsidRDefault="006022FA">
      <w:r>
        <w:rPr>
          <w:noProof/>
        </w:rPr>
        <w:drawing>
          <wp:inline distT="0" distB="0" distL="0" distR="0" wp14:anchorId="002C5A75" wp14:editId="5C19954C">
            <wp:extent cx="5731510" cy="3223895"/>
            <wp:effectExtent l="0" t="0" r="2540" b="0"/>
            <wp:docPr id="1803184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841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3F2D" w14:textId="1C210CB3" w:rsidR="00B116AA" w:rsidRDefault="00B116AA"/>
    <w:sectPr w:rsidR="00B116A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E56B8C"/>
    <w:multiLevelType w:val="hybridMultilevel"/>
    <w:tmpl w:val="F1D4D4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153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83E"/>
    <w:rsid w:val="000875BD"/>
    <w:rsid w:val="003B257B"/>
    <w:rsid w:val="003C2F95"/>
    <w:rsid w:val="003F083E"/>
    <w:rsid w:val="004A0449"/>
    <w:rsid w:val="006022FA"/>
    <w:rsid w:val="008F2144"/>
    <w:rsid w:val="00B1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7C0B3"/>
  <w15:chartTrackingRefBased/>
  <w15:docId w15:val="{867AAA00-E30C-4B56-B82E-A7A0ABB1D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3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Palle, Meghana</dc:creator>
  <cp:keywords/>
  <dc:description/>
  <cp:lastModifiedBy>Palle, Meghana</cp:lastModifiedBy>
  <cp:revision>8</cp:revision>
  <dcterms:created xsi:type="dcterms:W3CDTF">2023-06-15T21:13:00Z</dcterms:created>
  <dcterms:modified xsi:type="dcterms:W3CDTF">2023-06-16T14:07:00Z</dcterms:modified>
</cp:coreProperties>
</file>