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14A" w:rsidRPr="00633482" w:rsidRDefault="0063348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Pr="00633482">
        <w:rPr>
          <w:rFonts w:ascii="Times New Roman" w:hAnsi="Times New Roman" w:cs="Times New Roman"/>
          <w:b/>
          <w:bCs/>
          <w:sz w:val="32"/>
          <w:szCs w:val="32"/>
        </w:rPr>
        <w:t xml:space="preserve">Hands-on Assignment for </w:t>
      </w:r>
      <w:r w:rsidRPr="00633482">
        <w:rPr>
          <w:rFonts w:ascii="Times New Roman" w:hAnsi="Times New Roman" w:cs="Times New Roman"/>
          <w:b/>
          <w:bCs/>
          <w:sz w:val="32"/>
          <w:szCs w:val="32"/>
        </w:rPr>
        <w:t>Reflection</w:t>
      </w:r>
      <w:r w:rsidRPr="0063348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F714A" w:rsidRPr="00633482" w:rsidRDefault="00AF714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F714A" w:rsidRPr="00633482" w:rsidRDefault="00633482">
      <w:pPr>
        <w:numPr>
          <w:ilvl w:val="0"/>
          <w:numId w:val="2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Create a console application that loads the movie mini project assembly and displays the following information:</w:t>
      </w:r>
    </w:p>
    <w:p w:rsidR="00AF714A" w:rsidRPr="00633482" w:rsidRDefault="00633482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Assembly Information</w:t>
      </w:r>
    </w:p>
    <w:p w:rsidR="00AF714A" w:rsidRPr="00633482" w:rsidRDefault="00633482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Module Information</w:t>
      </w:r>
    </w:p>
    <w:p w:rsidR="00AF714A" w:rsidRPr="00633482" w:rsidRDefault="00633482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Classes Information</w:t>
      </w:r>
    </w:p>
    <w:p w:rsidR="00AF714A" w:rsidRPr="00633482" w:rsidRDefault="00633482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Constructors Information</w:t>
      </w:r>
    </w:p>
    <w:p w:rsidR="00AF714A" w:rsidRPr="00633482" w:rsidRDefault="00633482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Properties Information</w:t>
      </w:r>
    </w:p>
    <w:p w:rsidR="00AF714A" w:rsidRPr="00633482" w:rsidRDefault="00633482">
      <w:pPr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Methods Information</w:t>
      </w:r>
    </w:p>
    <w:p w:rsidR="00AF714A" w:rsidRPr="00633482" w:rsidRDefault="00633482">
      <w:pPr>
        <w:numPr>
          <w:ilvl w:val="0"/>
          <w:numId w:val="3"/>
        </w:num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Parameters Information</w:t>
      </w:r>
    </w:p>
    <w:p w:rsidR="00AF714A" w:rsidRPr="00633482" w:rsidRDefault="00633482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Display the above information in the format:</w:t>
      </w:r>
    </w:p>
    <w:p w:rsidR="00AF714A" w:rsidRPr="00633482" w:rsidRDefault="00633482">
      <w:pPr>
        <w:numPr>
          <w:ilvl w:val="0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Assembly Name</w:t>
      </w:r>
    </w:p>
    <w:p w:rsidR="00AF714A" w:rsidRPr="00633482" w:rsidRDefault="00633482">
      <w:pPr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Module Name</w:t>
      </w:r>
    </w:p>
    <w:p w:rsidR="00AF714A" w:rsidRPr="00633482" w:rsidRDefault="00633482">
      <w:pPr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Class Name</w:t>
      </w:r>
    </w:p>
    <w:p w:rsidR="00AF714A" w:rsidRPr="00633482" w:rsidRDefault="00633482">
      <w:pPr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Constructor Names with Parameters</w:t>
      </w:r>
    </w:p>
    <w:p w:rsidR="00AF714A" w:rsidRPr="00633482" w:rsidRDefault="00633482">
      <w:pPr>
        <w:numPr>
          <w:ilvl w:val="3"/>
          <w:numId w:val="1"/>
        </w:num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Method Names with Parameters</w:t>
      </w:r>
    </w:p>
    <w:p w:rsidR="00AF714A" w:rsidRPr="00633482" w:rsidRDefault="00633482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Repeat the hierarchy for each class available in the assembly.</w:t>
      </w:r>
    </w:p>
    <w:p w:rsidR="00AF714A" w:rsidRPr="00633482" w:rsidRDefault="00633482" w:rsidP="00633482">
      <w:pPr>
        <w:tabs>
          <w:tab w:val="left" w:pos="1980"/>
        </w:tabs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ab/>
      </w:r>
    </w:p>
    <w:p w:rsidR="00AF714A" w:rsidRPr="00633482" w:rsidRDefault="00633482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633482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3482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3482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System.Reflection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3482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Student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{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3348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 xml:space="preserve"> Id { get; set; }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3348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Student() { }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3348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void Display()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>"Student Details");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}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33482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{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3348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Type t =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>Student);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"Class Name : " + 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t.Name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nConstructors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:");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ConstructorInfo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 xml:space="preserve"> c in 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t.GetConstructors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())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33482">
        <w:rPr>
          <w:rFonts w:ascii="Times New Roman" w:hAnsi="Times New Roman" w:cs="Times New Roman"/>
          <w:sz w:val="24"/>
          <w:szCs w:val="24"/>
        </w:rPr>
        <w:t>c.Name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nProperties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:");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PropertyInfo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 xml:space="preserve"> p in 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t.GetProperties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())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33482">
        <w:rPr>
          <w:rFonts w:ascii="Times New Roman" w:hAnsi="Times New Roman" w:cs="Times New Roman"/>
          <w:sz w:val="24"/>
          <w:szCs w:val="24"/>
        </w:rPr>
        <w:t>p.Name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nMethods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:");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MethodInfo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 xml:space="preserve"> m in 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t.GetMethods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BindingFlags.Public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BindingFlags.Instance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BindingFlags.DeclaredOnly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))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3348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33482">
        <w:rPr>
          <w:rFonts w:ascii="Times New Roman" w:hAnsi="Times New Roman" w:cs="Times New Roman"/>
          <w:sz w:val="24"/>
          <w:szCs w:val="24"/>
        </w:rPr>
        <w:t>m.Name</w:t>
      </w:r>
      <w:proofErr w:type="spellEnd"/>
      <w:r w:rsidRPr="00633482">
        <w:rPr>
          <w:rFonts w:ascii="Times New Roman" w:hAnsi="Times New Roman" w:cs="Times New Roman"/>
          <w:sz w:val="24"/>
          <w:szCs w:val="24"/>
        </w:rPr>
        <w:t>);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F714A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}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Output: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63348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633482">
        <w:rPr>
          <w:rFonts w:ascii="Times New Roman" w:hAnsi="Times New Roman" w:cs="Times New Roman"/>
          <w:sz w:val="24"/>
          <w:szCs w:val="24"/>
        </w:rPr>
        <w:t xml:space="preserve"> Student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Constructors: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33482">
        <w:rPr>
          <w:rFonts w:ascii="Times New Roman" w:hAnsi="Times New Roman" w:cs="Times New Roman"/>
          <w:sz w:val="24"/>
          <w:szCs w:val="24"/>
        </w:rPr>
        <w:t>ctor</w:t>
      </w:r>
      <w:proofErr w:type="spellEnd"/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Properties: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Id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Methods: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r w:rsidRPr="00633482">
        <w:rPr>
          <w:rFonts w:ascii="Times New Roman" w:hAnsi="Times New Roman" w:cs="Times New Roman"/>
          <w:sz w:val="24"/>
          <w:szCs w:val="24"/>
        </w:rPr>
        <w:t>Display</w:t>
      </w:r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3482">
        <w:rPr>
          <w:rFonts w:ascii="Times New Roman" w:hAnsi="Times New Roman" w:cs="Times New Roman"/>
          <w:sz w:val="24"/>
          <w:szCs w:val="24"/>
        </w:rPr>
        <w:t>get_Id</w:t>
      </w:r>
      <w:proofErr w:type="spellEnd"/>
    </w:p>
    <w:p w:rsidR="00633482" w:rsidRPr="00633482" w:rsidRDefault="00633482" w:rsidP="006334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33482">
        <w:rPr>
          <w:rFonts w:ascii="Times New Roman" w:hAnsi="Times New Roman" w:cs="Times New Roman"/>
          <w:sz w:val="24"/>
          <w:szCs w:val="24"/>
        </w:rPr>
        <w:t>set_Id</w:t>
      </w:r>
      <w:proofErr w:type="spellEnd"/>
    </w:p>
    <w:sectPr w:rsidR="00633482" w:rsidRPr="00633482" w:rsidSect="00633482">
      <w:pgSz w:w="11909" w:h="16834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8A21665-1342-40A6-8CA2-DCAEC9D424A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66EF669-80DD-44BA-B4AA-4A9D6C9431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7E049F-5026-4124-AA37-065E88927DC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A5A99"/>
    <w:multiLevelType w:val="multilevel"/>
    <w:tmpl w:val="B7BC18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3C8172F"/>
    <w:multiLevelType w:val="multilevel"/>
    <w:tmpl w:val="22C41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8177CC1"/>
    <w:multiLevelType w:val="multilevel"/>
    <w:tmpl w:val="9C18BE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F714A"/>
    <w:rsid w:val="00633482"/>
    <w:rsid w:val="00AF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4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4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34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4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2</cp:revision>
  <dcterms:created xsi:type="dcterms:W3CDTF">2026-08-06T15:13:00Z</dcterms:created>
  <dcterms:modified xsi:type="dcterms:W3CDTF">2026-08-06T15:13:00Z</dcterms:modified>
</cp:coreProperties>
</file>