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C1419" w14:textId="77777777" w:rsidR="004D396B" w:rsidRDefault="00CF25E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92BE923" w14:textId="77777777" w:rsidR="004D396B" w:rsidRDefault="00CF25E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49BA654" w14:textId="77777777" w:rsidR="004D396B" w:rsidRDefault="004D396B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D396B" w14:paraId="4EEFC084" w14:textId="77777777">
        <w:tc>
          <w:tcPr>
            <w:tcW w:w="4508" w:type="dxa"/>
          </w:tcPr>
          <w:p w14:paraId="3248AA5A" w14:textId="77777777" w:rsidR="004D396B" w:rsidRDefault="00CF25EF">
            <w:r>
              <w:t>Date</w:t>
            </w:r>
          </w:p>
        </w:tc>
        <w:tc>
          <w:tcPr>
            <w:tcW w:w="4508" w:type="dxa"/>
          </w:tcPr>
          <w:p w14:paraId="28BBFD43" w14:textId="77777777" w:rsidR="004D396B" w:rsidRDefault="00CF25EF">
            <w:r>
              <w:rPr>
                <w:lang w:val="en-US"/>
              </w:rPr>
              <w:t>22</w:t>
            </w:r>
            <w:r>
              <w:t xml:space="preserve"> </w:t>
            </w:r>
            <w:r>
              <w:rPr>
                <w:lang w:val="en-US"/>
              </w:rPr>
              <w:t>June</w:t>
            </w:r>
            <w:r>
              <w:t xml:space="preserve"> 2025</w:t>
            </w:r>
          </w:p>
        </w:tc>
      </w:tr>
      <w:tr w:rsidR="004D396B" w14:paraId="50B13B3B" w14:textId="77777777">
        <w:tc>
          <w:tcPr>
            <w:tcW w:w="4508" w:type="dxa"/>
          </w:tcPr>
          <w:p w14:paraId="5EB9653D" w14:textId="77777777" w:rsidR="004D396B" w:rsidRDefault="00CF25EF">
            <w:r>
              <w:t>Team ID</w:t>
            </w:r>
          </w:p>
        </w:tc>
        <w:tc>
          <w:tcPr>
            <w:tcW w:w="4508" w:type="dxa"/>
          </w:tcPr>
          <w:p w14:paraId="096DB479" w14:textId="72915863" w:rsidR="004D396B" w:rsidRDefault="00CF25EF">
            <w:r w:rsidRPr="00CF25EF">
              <w:t>LTVIP2025TMID5</w:t>
            </w:r>
            <w:r w:rsidR="004D0D04">
              <w:t>2444</w:t>
            </w:r>
            <w:bookmarkStart w:id="0" w:name="_GoBack"/>
            <w:bookmarkEnd w:id="0"/>
          </w:p>
        </w:tc>
      </w:tr>
      <w:tr w:rsidR="004D396B" w14:paraId="382697A3" w14:textId="77777777">
        <w:tc>
          <w:tcPr>
            <w:tcW w:w="4508" w:type="dxa"/>
          </w:tcPr>
          <w:p w14:paraId="3A3A25E5" w14:textId="77777777" w:rsidR="004D396B" w:rsidRDefault="00CF25EF">
            <w:r>
              <w:t>Project Name</w:t>
            </w:r>
          </w:p>
        </w:tc>
        <w:tc>
          <w:tcPr>
            <w:tcW w:w="4508" w:type="dxa"/>
          </w:tcPr>
          <w:p w14:paraId="63CC8566" w14:textId="77777777" w:rsidR="004D396B" w:rsidRDefault="00CF25EF">
            <w:r>
              <w:rPr>
                <w:lang w:val="en-US"/>
              </w:rPr>
              <w:t>docspot: seamless appointment booking for health</w:t>
            </w:r>
          </w:p>
        </w:tc>
      </w:tr>
      <w:tr w:rsidR="004D396B" w14:paraId="6068D7CA" w14:textId="77777777">
        <w:tc>
          <w:tcPr>
            <w:tcW w:w="4508" w:type="dxa"/>
          </w:tcPr>
          <w:p w14:paraId="3B940C2D" w14:textId="77777777" w:rsidR="004D396B" w:rsidRDefault="00CF25EF">
            <w:r>
              <w:t>Maximum Marks</w:t>
            </w:r>
          </w:p>
        </w:tc>
        <w:tc>
          <w:tcPr>
            <w:tcW w:w="4508" w:type="dxa"/>
          </w:tcPr>
          <w:p w14:paraId="39A3EA86" w14:textId="77777777" w:rsidR="004D396B" w:rsidRDefault="00CF25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12B5AAB" w14:textId="77777777" w:rsidR="004D396B" w:rsidRDefault="004D396B">
      <w:pPr>
        <w:rPr>
          <w:b/>
        </w:rPr>
      </w:pPr>
    </w:p>
    <w:p w14:paraId="67421661" w14:textId="77777777" w:rsidR="004D396B" w:rsidRDefault="00CF25E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6D617348" w14:textId="77777777" w:rsidR="004D396B" w:rsidRDefault="00CF25EF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E908E83" w14:textId="77777777" w:rsidR="004D396B" w:rsidRDefault="00CF25EF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1AB80D16" w14:textId="77777777" w:rsidR="004D396B" w:rsidRDefault="00CF25E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21DAC223" w14:textId="77777777" w:rsidR="004D396B" w:rsidRDefault="00CF25E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60567495" w14:textId="77777777" w:rsidR="004D396B" w:rsidRDefault="00CF25E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6FC356FC" w14:textId="77777777" w:rsidR="004D396B" w:rsidRDefault="004D396B">
      <w:pPr>
        <w:rPr>
          <w:b/>
        </w:rPr>
      </w:pPr>
    </w:p>
    <w:p w14:paraId="33ED001A" w14:textId="77777777" w:rsidR="004D396B" w:rsidRDefault="00CF25E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629B758" w14:textId="77777777" w:rsidR="004D396B" w:rsidRDefault="004D396B">
      <w:pPr>
        <w:rPr>
          <w:b/>
        </w:rPr>
      </w:pPr>
    </w:p>
    <w:p w14:paraId="296B72E7" w14:textId="77777777" w:rsidR="004D396B" w:rsidRDefault="00CF25EF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67A77600" wp14:editId="1E66CB9F">
            <wp:extent cx="5731510" cy="2564765"/>
            <wp:effectExtent l="0" t="0" r="0" b="0"/>
            <wp:docPr id="1026" name="image1.jpg" descr="Voice applications in clinical research powered by AI on AWS – Part 1:  Architecture and design considerations | AWS for Industri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3C9C8" w14:textId="77777777" w:rsidR="004D396B" w:rsidRDefault="00CF25EF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6A00CA88" w14:textId="77777777" w:rsidR="004D396B" w:rsidRDefault="00CF25EF">
      <w:pPr>
        <w:rPr>
          <w:b/>
        </w:rPr>
      </w:pPr>
      <w:r>
        <w:rPr>
          <w:b/>
        </w:rPr>
        <w:t xml:space="preserve">Reference: </w:t>
      </w:r>
      <w:hyperlink r:id="rId7" w:history="1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3B66AB2F" w14:textId="77777777" w:rsidR="004D396B" w:rsidRDefault="004D396B">
      <w:pPr>
        <w:rPr>
          <w:b/>
        </w:rPr>
      </w:pPr>
    </w:p>
    <w:p w14:paraId="6CC1F380" w14:textId="77777777" w:rsidR="004D396B" w:rsidRDefault="004D396B">
      <w:pPr>
        <w:rPr>
          <w:b/>
        </w:rPr>
      </w:pPr>
    </w:p>
    <w:sectPr w:rsidR="004D396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F4F19E7-340B-4F20-BB7B-40E378B69A33}"/>
    <w:embedBold r:id="rId2" w:fontKey="{20237679-C745-4A1D-8884-CF6C9D1B4A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1AA6B8C-82FF-443B-A91C-FE34D7518002}"/>
    <w:embedItalic r:id="rId4" w:fontKey="{929D41F9-49F2-4DED-A5D4-506F2979E0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A6AEDD4-F3F9-4BDA-8163-0B47460E90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51BC4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96B"/>
    <w:rsid w:val="004D0D04"/>
    <w:rsid w:val="004D396B"/>
    <w:rsid w:val="007D59A3"/>
    <w:rsid w:val="00CF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FFA4"/>
  <w15:docId w15:val="{1EB15C3E-E867-4852-8E96-679A21CE2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2</cp:revision>
  <dcterms:created xsi:type="dcterms:W3CDTF">2025-08-09T08:19:00Z</dcterms:created>
  <dcterms:modified xsi:type="dcterms:W3CDTF">2025-08-09T08:19:00Z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419ac1de77404194ad513b9944a2dbbf</vt:lpwstr>
  </property>
</Properties>
</file>