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4FA49" w14:textId="77777777" w:rsidR="007B75B9" w:rsidRDefault="00CD4F2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0428906" w14:textId="77777777" w:rsidR="007B75B9" w:rsidRDefault="00CD4F2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38FA876" w14:textId="77777777" w:rsidR="007B75B9" w:rsidRDefault="007B75B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75B9" w14:paraId="3F05ECC2" w14:textId="77777777">
        <w:trPr>
          <w:jc w:val="center"/>
        </w:trPr>
        <w:tc>
          <w:tcPr>
            <w:tcW w:w="4508" w:type="dxa"/>
          </w:tcPr>
          <w:p w14:paraId="793E8550" w14:textId="77777777" w:rsidR="007B75B9" w:rsidRDefault="00CD4F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E8D5515" w14:textId="77777777" w:rsidR="007B75B9" w:rsidRDefault="00CD4F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22</w:t>
            </w:r>
            <w:r>
              <w:rPr>
                <w:rFonts w:ascii="Arial" w:eastAsia="Arial" w:hAnsi="Arial" w:cs="Arial"/>
              </w:rPr>
              <w:t xml:space="preserve"> J</w:t>
            </w:r>
            <w:r>
              <w:rPr>
                <w:rFonts w:ascii="Arial" w:eastAsia="Arial" w:hAnsi="Arial" w:cs="Arial"/>
                <w:lang w:val="en-US"/>
              </w:rPr>
              <w:t>une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2025</w:t>
            </w:r>
          </w:p>
        </w:tc>
      </w:tr>
      <w:tr w:rsidR="007B75B9" w14:paraId="56BA2916" w14:textId="77777777">
        <w:trPr>
          <w:jc w:val="center"/>
        </w:trPr>
        <w:tc>
          <w:tcPr>
            <w:tcW w:w="4508" w:type="dxa"/>
          </w:tcPr>
          <w:p w14:paraId="61589821" w14:textId="77777777" w:rsidR="007B75B9" w:rsidRDefault="00CD4F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ED11909" w14:textId="742E896F" w:rsidR="007B75B9" w:rsidRDefault="00CD4F2F">
            <w:pPr>
              <w:rPr>
                <w:rFonts w:ascii="Arial" w:eastAsia="Arial" w:hAnsi="Arial" w:cs="Arial"/>
              </w:rPr>
            </w:pPr>
            <w:r w:rsidRPr="00CD4F2F">
              <w:rPr>
                <w:rFonts w:ascii="Arial" w:eastAsia="Arial" w:hAnsi="Arial" w:cs="Arial"/>
              </w:rPr>
              <w:t>LTVIP2025TMID5</w:t>
            </w:r>
            <w:r w:rsidR="00E103C0">
              <w:rPr>
                <w:rFonts w:ascii="Arial" w:eastAsia="Arial" w:hAnsi="Arial" w:cs="Arial"/>
              </w:rPr>
              <w:t>2444</w:t>
            </w:r>
            <w:bookmarkStart w:id="0" w:name="_GoBack"/>
            <w:bookmarkEnd w:id="0"/>
          </w:p>
        </w:tc>
      </w:tr>
      <w:tr w:rsidR="007B75B9" w14:paraId="79D0D033" w14:textId="77777777">
        <w:trPr>
          <w:jc w:val="center"/>
        </w:trPr>
        <w:tc>
          <w:tcPr>
            <w:tcW w:w="4508" w:type="dxa"/>
          </w:tcPr>
          <w:p w14:paraId="3EC72163" w14:textId="77777777" w:rsidR="007B75B9" w:rsidRDefault="00CD4F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858981F" w14:textId="77777777" w:rsidR="007B75B9" w:rsidRDefault="00CD4F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docspot: seamless appointment booking for health</w:t>
            </w:r>
          </w:p>
        </w:tc>
      </w:tr>
      <w:tr w:rsidR="007B75B9" w14:paraId="1627C6B1" w14:textId="77777777">
        <w:trPr>
          <w:jc w:val="center"/>
        </w:trPr>
        <w:tc>
          <w:tcPr>
            <w:tcW w:w="4508" w:type="dxa"/>
          </w:tcPr>
          <w:p w14:paraId="5AD026F1" w14:textId="77777777" w:rsidR="007B75B9" w:rsidRDefault="00CD4F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E72D379" w14:textId="77777777" w:rsidR="007B75B9" w:rsidRDefault="00CD4F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EFE1FFD" w14:textId="77777777" w:rsidR="007B75B9" w:rsidRDefault="007B75B9">
      <w:pPr>
        <w:rPr>
          <w:rFonts w:ascii="Arial" w:eastAsia="Arial" w:hAnsi="Arial" w:cs="Arial"/>
          <w:b/>
        </w:rPr>
      </w:pPr>
    </w:p>
    <w:p w14:paraId="461DDC6A" w14:textId="77777777" w:rsidR="007B75B9" w:rsidRDefault="00CD4F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29DAE7F" w14:textId="77777777" w:rsidR="007B75B9" w:rsidRDefault="00CD4F2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63BE565" w14:textId="77777777" w:rsidR="007B75B9" w:rsidRDefault="00CD4F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72DC5AC9" w14:textId="77777777" w:rsidR="007B75B9" w:rsidRDefault="00CD4F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 w:history="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0A93D4F9" w14:textId="77777777" w:rsidR="007B75B9" w:rsidRDefault="00CD4F2F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D9E0717" wp14:editId="5282B926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026" name="Rectangle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8850" cy="264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5318CF" w14:textId="77777777" w:rsidR="007B75B9" w:rsidRDefault="00CD4F2F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62EBAE44" w14:textId="77777777" w:rsidR="007B75B9" w:rsidRDefault="00CD4F2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06894438" w14:textId="77777777" w:rsidR="007B75B9" w:rsidRDefault="00CD4F2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5B0ABFD4" w14:textId="77777777" w:rsidR="007B75B9" w:rsidRDefault="00CD4F2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466E1DA7" w14:textId="77777777" w:rsidR="007B75B9" w:rsidRDefault="00CD4F2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09747041" w14:textId="77777777" w:rsidR="007B75B9" w:rsidRDefault="00CD4F2F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wrap="square" lIns="91425" tIns="45700" rIns="91425" bIns="4570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id="1026" fillcolor="white" stroked="t" style="position:absolute;margin-left:337.0pt;margin-top:15.0pt;width:375.5pt;height:208.0pt;z-index:2;mso-position-horizontal-relative:text;mso-position-vertical-relative:text;mso-width-relative:page;mso-height-relative:page;mso-wrap-distance-left:0.0pt;mso-wrap-distance-right:0.0pt;visibility:visible;">
                <v:stroke startarrowwidth="narrow" startarrowlength="short" endarrowwidth="narrow" endarrowlength="short"/>
                <v:fill/>
                <v:textbox inset="7.2pt,3.6pt,7.2pt,3.6pt">
                  <w:txbxContent>
                    <w:p>
                      <w:pPr>
                        <w:pStyle w:val="style0"/>
                        <w:spacing w:before="0" w:after="160" w:lineRule="auto" w:line="259"/>
                        <w:ind w:left="0" w:right="0" w:firstLine="0"/>
                        <w:jc w:val="left"/>
                        <w:textDirection w:val="btLr"/>
                        <w:rPr/>
                      </w:pPr>
                      <w:r>
                        <w:rPr>
                          <w:rFonts w:ascii="Calibri" w:cs="Calibri" w:eastAsia="Calibri" w:hAnsi="Calibri"/>
                          <w:b w:val="false"/>
                          <w:i w:val="false"/>
                          <w:smallCaps w:val="false"/>
                          <w:color w:val="000000"/>
                          <w:sz w:val="22"/>
                          <w:vertAlign w:val="baseline"/>
                        </w:rPr>
                        <w:t>Guidelines: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36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36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36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36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360" w:right="0" w:firstLine="360"/>
                        <w:jc w:val="left"/>
                        <w:textDirection w:val="btLr"/>
                        <w:rPr/>
                      </w:pPr>
                      <w:r>
                        <w:rPr>
                          <w:rFonts w:ascii="Arial" w:cs="Arial" w:eastAsia="Arial" w:hAnsi="Arial"/>
                          <w:b w:val="false"/>
                          <w:i w:val="false"/>
                          <w:smallCaps w:val="false"/>
                          <w:color w:val="000000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645E02FC" w14:textId="77777777" w:rsidR="007B75B9" w:rsidRDefault="00CD4F2F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7C05BEB1" wp14:editId="03718EFB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/>
            <wp:docPr id="1027" name="image1.png" descr="flo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5A57609" w14:textId="77777777" w:rsidR="007B75B9" w:rsidRDefault="00CD4F2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7ADEDBE" w14:textId="77777777" w:rsidR="007B75B9" w:rsidRDefault="007B75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6866DE3" w14:textId="77777777" w:rsidR="007B75B9" w:rsidRDefault="007B75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E326B78" w14:textId="77777777" w:rsidR="007B75B9" w:rsidRDefault="007B75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F519171" w14:textId="77777777" w:rsidR="007B75B9" w:rsidRDefault="007B75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7457464" w14:textId="77777777" w:rsidR="007B75B9" w:rsidRDefault="007B75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8F0015" w14:textId="77777777" w:rsidR="007B75B9" w:rsidRDefault="007B75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F032B13" w14:textId="77777777" w:rsidR="007B75B9" w:rsidRDefault="007B75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7986513" w14:textId="77777777" w:rsidR="007B75B9" w:rsidRDefault="007B75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C6A5654" w14:textId="77777777" w:rsidR="007B75B9" w:rsidRDefault="00CD4F2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7B75B9" w14:paraId="56BD0BA6" w14:textId="77777777">
        <w:trPr>
          <w:trHeight w:val="398"/>
        </w:trPr>
        <w:tc>
          <w:tcPr>
            <w:tcW w:w="840" w:type="dxa"/>
          </w:tcPr>
          <w:p w14:paraId="567EB8D8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4020" w:type="dxa"/>
          </w:tcPr>
          <w:p w14:paraId="568618A0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716B8A03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459A97C4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B75B9" w14:paraId="1935DC06" w14:textId="77777777">
        <w:trPr>
          <w:trHeight w:val="489"/>
        </w:trPr>
        <w:tc>
          <w:tcPr>
            <w:tcW w:w="840" w:type="dxa"/>
          </w:tcPr>
          <w:p w14:paraId="2D74CA27" w14:textId="77777777" w:rsidR="007B75B9" w:rsidRDefault="007B75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47C14C1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5735211B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2C43DF5A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40" w:type="dxa"/>
          </w:tcPr>
          <w:p w14:paraId="42DC51AB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7B75B9" w14:paraId="70C1467B" w14:textId="77777777">
        <w:trPr>
          <w:trHeight w:val="470"/>
        </w:trPr>
        <w:tc>
          <w:tcPr>
            <w:tcW w:w="840" w:type="dxa"/>
          </w:tcPr>
          <w:p w14:paraId="42468FEC" w14:textId="77777777" w:rsidR="007B75B9" w:rsidRDefault="007B75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80C1DFD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73E730CC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074803AA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7B75B9" w14:paraId="472807D2" w14:textId="77777777">
        <w:trPr>
          <w:trHeight w:val="470"/>
        </w:trPr>
        <w:tc>
          <w:tcPr>
            <w:tcW w:w="840" w:type="dxa"/>
          </w:tcPr>
          <w:p w14:paraId="41B9BF97" w14:textId="77777777" w:rsidR="007B75B9" w:rsidRDefault="007B75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DF7D4B5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77A7D6DA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7CEA64C0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7B75B9" w14:paraId="5E58C3E7" w14:textId="77777777">
        <w:trPr>
          <w:trHeight w:val="470"/>
        </w:trPr>
        <w:tc>
          <w:tcPr>
            <w:tcW w:w="840" w:type="dxa"/>
          </w:tcPr>
          <w:p w14:paraId="65C0D6AF" w14:textId="77777777" w:rsidR="007B75B9" w:rsidRDefault="007B75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1F8D7C9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327AF630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40" w:type="dxa"/>
          </w:tcPr>
          <w:p w14:paraId="324363CF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7B75B9" w14:paraId="06EA34E8" w14:textId="77777777">
        <w:trPr>
          <w:trHeight w:val="489"/>
        </w:trPr>
        <w:tc>
          <w:tcPr>
            <w:tcW w:w="840" w:type="dxa"/>
          </w:tcPr>
          <w:p w14:paraId="0E606E9B" w14:textId="77777777" w:rsidR="007B75B9" w:rsidRDefault="007B75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47FE330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593B68BA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40" w:type="dxa"/>
          </w:tcPr>
          <w:p w14:paraId="572D7B90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7B75B9" w14:paraId="0FA46F75" w14:textId="77777777">
        <w:trPr>
          <w:trHeight w:val="489"/>
        </w:trPr>
        <w:tc>
          <w:tcPr>
            <w:tcW w:w="840" w:type="dxa"/>
          </w:tcPr>
          <w:p w14:paraId="61FC69D7" w14:textId="77777777" w:rsidR="007B75B9" w:rsidRDefault="007B75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B755AD6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502A95A3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40" w:type="dxa"/>
          </w:tcPr>
          <w:p w14:paraId="0CBB7C83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DB2, IBM Cloudant etc.</w:t>
            </w:r>
          </w:p>
        </w:tc>
      </w:tr>
      <w:tr w:rsidR="007B75B9" w14:paraId="27127BC8" w14:textId="77777777">
        <w:trPr>
          <w:trHeight w:val="489"/>
        </w:trPr>
        <w:tc>
          <w:tcPr>
            <w:tcW w:w="840" w:type="dxa"/>
          </w:tcPr>
          <w:p w14:paraId="32548205" w14:textId="77777777" w:rsidR="007B75B9" w:rsidRDefault="007B75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F0CBB3A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56778FDD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40" w:type="dxa"/>
          </w:tcPr>
          <w:p w14:paraId="43D6EB6D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7B75B9" w14:paraId="7ECCFEFC" w14:textId="77777777">
        <w:trPr>
          <w:trHeight w:val="489"/>
        </w:trPr>
        <w:tc>
          <w:tcPr>
            <w:tcW w:w="840" w:type="dxa"/>
          </w:tcPr>
          <w:p w14:paraId="0B237091" w14:textId="77777777" w:rsidR="007B75B9" w:rsidRDefault="007B75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9A21409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09E7814D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11582D42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7B75B9" w14:paraId="020833FD" w14:textId="77777777">
        <w:trPr>
          <w:trHeight w:val="489"/>
        </w:trPr>
        <w:tc>
          <w:tcPr>
            <w:tcW w:w="840" w:type="dxa"/>
          </w:tcPr>
          <w:p w14:paraId="195F0ABA" w14:textId="77777777" w:rsidR="007B75B9" w:rsidRDefault="007B75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E2B3ABD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0B795535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40" w:type="dxa"/>
          </w:tcPr>
          <w:p w14:paraId="48C67F23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7B75B9" w14:paraId="0153F65A" w14:textId="77777777">
        <w:trPr>
          <w:trHeight w:val="489"/>
        </w:trPr>
        <w:tc>
          <w:tcPr>
            <w:tcW w:w="840" w:type="dxa"/>
          </w:tcPr>
          <w:p w14:paraId="0FBF3553" w14:textId="77777777" w:rsidR="007B75B9" w:rsidRDefault="007B75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56D5E6A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3FCBC7E6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40" w:type="dxa"/>
          </w:tcPr>
          <w:p w14:paraId="07C08FA9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7B75B9" w14:paraId="79A6098D" w14:textId="77777777">
        <w:trPr>
          <w:trHeight w:val="489"/>
        </w:trPr>
        <w:tc>
          <w:tcPr>
            <w:tcW w:w="840" w:type="dxa"/>
          </w:tcPr>
          <w:p w14:paraId="0D1E97C4" w14:textId="77777777" w:rsidR="007B75B9" w:rsidRDefault="007B75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9B0EF1A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43D1A6ED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5CFDB899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0C9FB202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40" w:type="dxa"/>
          </w:tcPr>
          <w:p w14:paraId="657CA3D5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71C96AFE" w14:textId="77777777" w:rsidR="007B75B9" w:rsidRDefault="007B75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71A8D61" w14:textId="77777777" w:rsidR="007B75B9" w:rsidRDefault="00CD4F2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B75B9" w14:paraId="58EA39AE" w14:textId="77777777">
        <w:trPr>
          <w:trHeight w:val="539"/>
          <w:tblHeader/>
        </w:trPr>
        <w:tc>
          <w:tcPr>
            <w:tcW w:w="826" w:type="dxa"/>
          </w:tcPr>
          <w:p w14:paraId="30AEACDD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</w:p>
        </w:tc>
        <w:tc>
          <w:tcPr>
            <w:tcW w:w="3969" w:type="dxa"/>
          </w:tcPr>
          <w:p w14:paraId="382A5FF8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4CB08416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AC81569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B75B9" w14:paraId="383B54EF" w14:textId="77777777">
        <w:trPr>
          <w:trHeight w:val="229"/>
        </w:trPr>
        <w:tc>
          <w:tcPr>
            <w:tcW w:w="826" w:type="dxa"/>
          </w:tcPr>
          <w:p w14:paraId="2CB3AE91" w14:textId="77777777" w:rsidR="007B75B9" w:rsidRDefault="007B75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43CA8CD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62475D3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5FC8DFB7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7B75B9" w14:paraId="73BD906A" w14:textId="77777777">
        <w:trPr>
          <w:trHeight w:val="229"/>
        </w:trPr>
        <w:tc>
          <w:tcPr>
            <w:tcW w:w="826" w:type="dxa"/>
          </w:tcPr>
          <w:p w14:paraId="57362C6A" w14:textId="77777777" w:rsidR="007B75B9" w:rsidRDefault="007B75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452C54F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066849A2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69DD8ED6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7B75B9" w14:paraId="1659D73E" w14:textId="77777777">
        <w:trPr>
          <w:trHeight w:val="229"/>
        </w:trPr>
        <w:tc>
          <w:tcPr>
            <w:tcW w:w="826" w:type="dxa"/>
          </w:tcPr>
          <w:p w14:paraId="4A5A2932" w14:textId="77777777" w:rsidR="007B75B9" w:rsidRDefault="007B75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FEB3236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CF233A8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72B49F8D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7B75B9" w14:paraId="41C0319F" w14:textId="77777777">
        <w:trPr>
          <w:trHeight w:val="229"/>
        </w:trPr>
        <w:tc>
          <w:tcPr>
            <w:tcW w:w="826" w:type="dxa"/>
          </w:tcPr>
          <w:p w14:paraId="0FA3121C" w14:textId="77777777" w:rsidR="007B75B9" w:rsidRDefault="007B75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DFA7291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0C0A1FF0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7B77E604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7B75B9" w14:paraId="12B3ADF7" w14:textId="77777777">
        <w:trPr>
          <w:trHeight w:val="229"/>
        </w:trPr>
        <w:tc>
          <w:tcPr>
            <w:tcW w:w="826" w:type="dxa"/>
          </w:tcPr>
          <w:p w14:paraId="053C7882" w14:textId="77777777" w:rsidR="007B75B9" w:rsidRDefault="007B75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BE7BB3C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406ECDA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18B92B02" w14:textId="77777777" w:rsidR="007B75B9" w:rsidRDefault="00CD4F2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1225A617" w14:textId="77777777" w:rsidR="007B75B9" w:rsidRDefault="007B75B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9616D2A" w14:textId="77777777" w:rsidR="007B75B9" w:rsidRDefault="007B75B9">
      <w:pPr>
        <w:rPr>
          <w:rFonts w:ascii="Arial" w:eastAsia="Arial" w:hAnsi="Arial" w:cs="Arial"/>
          <w:b/>
        </w:rPr>
      </w:pPr>
    </w:p>
    <w:p w14:paraId="39A5AF90" w14:textId="77777777" w:rsidR="007B75B9" w:rsidRDefault="00CD4F2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44CEFD8" w14:textId="77777777" w:rsidR="007B75B9" w:rsidRDefault="00E103C0">
      <w:pPr>
        <w:rPr>
          <w:rFonts w:ascii="Arial" w:eastAsia="Arial" w:hAnsi="Arial" w:cs="Arial"/>
          <w:b/>
        </w:rPr>
      </w:pPr>
      <w:hyperlink r:id="rId7" w:history="1">
        <w:r w:rsidR="00CD4F2F"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369A04B7" w14:textId="77777777" w:rsidR="007B75B9" w:rsidRDefault="00E103C0">
      <w:pPr>
        <w:rPr>
          <w:rFonts w:ascii="Arial" w:eastAsia="Arial" w:hAnsi="Arial" w:cs="Arial"/>
          <w:b/>
        </w:rPr>
      </w:pPr>
      <w:hyperlink r:id="rId8" w:history="1">
        <w:r w:rsidR="00CD4F2F"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4DB3B2C0" w14:textId="77777777" w:rsidR="007B75B9" w:rsidRDefault="00E103C0">
      <w:pPr>
        <w:rPr>
          <w:rFonts w:ascii="Arial" w:eastAsia="Arial" w:hAnsi="Arial" w:cs="Arial"/>
          <w:b/>
        </w:rPr>
      </w:pPr>
      <w:hyperlink r:id="rId9" w:history="1">
        <w:r w:rsidR="00CD4F2F"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01DD5A87" w14:textId="77777777" w:rsidR="007B75B9" w:rsidRDefault="00E103C0">
      <w:pPr>
        <w:rPr>
          <w:rFonts w:ascii="Arial" w:eastAsia="Arial" w:hAnsi="Arial" w:cs="Arial"/>
          <w:b/>
        </w:rPr>
      </w:pPr>
      <w:hyperlink r:id="rId10" w:history="1">
        <w:r w:rsidR="00CD4F2F"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23E69A4D" w14:textId="77777777" w:rsidR="007B75B9" w:rsidRDefault="00E103C0">
      <w:pPr>
        <w:rPr>
          <w:rFonts w:ascii="Arial" w:eastAsia="Arial" w:hAnsi="Arial" w:cs="Arial"/>
          <w:b/>
        </w:rPr>
      </w:pPr>
      <w:hyperlink r:id="rId11" w:history="1">
        <w:r w:rsidR="00CD4F2F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0BA4AB9" w14:textId="77777777" w:rsidR="007B75B9" w:rsidRDefault="007B75B9">
      <w:pPr>
        <w:rPr>
          <w:rFonts w:ascii="Arial" w:eastAsia="Arial" w:hAnsi="Arial" w:cs="Arial"/>
          <w:b/>
        </w:rPr>
      </w:pPr>
    </w:p>
    <w:p w14:paraId="65D18860" w14:textId="77777777" w:rsidR="007B75B9" w:rsidRDefault="007B75B9">
      <w:pPr>
        <w:rPr>
          <w:rFonts w:ascii="Arial" w:eastAsia="Arial" w:hAnsi="Arial" w:cs="Arial"/>
          <w:b/>
        </w:rPr>
      </w:pPr>
    </w:p>
    <w:p w14:paraId="3269BDAB" w14:textId="77777777" w:rsidR="007B75B9" w:rsidRDefault="007B75B9">
      <w:pPr>
        <w:rPr>
          <w:rFonts w:ascii="Arial" w:eastAsia="Arial" w:hAnsi="Arial" w:cs="Arial"/>
          <w:b/>
        </w:rPr>
      </w:pPr>
    </w:p>
    <w:sectPr w:rsidR="007B75B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37C3641"/>
    <w:multiLevelType w:val="multilevel"/>
    <w:tmpl w:val="FFFFFFF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5B9"/>
    <w:rsid w:val="00097C3C"/>
    <w:rsid w:val="007B75B9"/>
    <w:rsid w:val="00CD4F2F"/>
    <w:rsid w:val="00E1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770B"/>
  <w15:docId w15:val="{33813471-D294-4CE6-B8E8-C82EFD1B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2025-08-09T08:20:00Z</dcterms:created>
  <dcterms:modified xsi:type="dcterms:W3CDTF">2025-08-09T08:20:00Z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041b39e64bfc47da9d71ad1fe2f371db</vt:lpwstr>
  </property>
</Properties>
</file>