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416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Full Stack Development with MERN </w:t>
      </w:r>
    </w:p>
    <w:p w14:paraId="18F5CBB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Introduction </w:t>
      </w:r>
    </w:p>
    <w:p w14:paraId="2893F7B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Your Platform for Online Complaints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F937DC6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4D01A6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Team Members</w:t>
      </w:r>
    </w:p>
    <w:p w14:paraId="6D452CA5" w14:textId="77777777" w:rsidR="00AA519F" w:rsidRDefault="0000000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 ID: LTVIP2026TMIDS84913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Team Size: 4</w:t>
      </w:r>
    </w:p>
    <w:p w14:paraId="11CEB300" w14:textId="77777777" w:rsidR="00AA519F" w:rsidRDefault="0000000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was developed and managed by the following team members:</w:t>
      </w:r>
    </w:p>
    <w:p w14:paraId="41B5C09F" w14:textId="77777777" w:rsidR="00AA519F" w:rsidRDefault="00000000">
      <w:pPr>
        <w:widowControl w:val="0"/>
        <w:numPr>
          <w:ilvl w:val="0"/>
          <w:numId w:val="9"/>
        </w:numPr>
        <w:spacing w:before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Lahari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Nalamati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Team Leader and Backend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Responsible for project planning, requirement analysis, sprint coordination, task allocation, overall supervision, and final review of the project deliverables.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AB6162" w14:textId="77777777" w:rsidR="00AA519F" w:rsidRDefault="00000000">
      <w:pPr>
        <w:widowControl w:val="0"/>
        <w:numPr>
          <w:ilvl w:val="0"/>
          <w:numId w:val="9"/>
        </w:num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Lokesh Gubbala – Support and Coordination Member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Assisted in general coordination activities, participated in team discussions, and provided support during documentation review and presentation preparation.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C3F3B2" w14:textId="77777777" w:rsidR="00AA519F" w:rsidRDefault="00000000">
      <w:pPr>
        <w:widowControl w:val="0"/>
        <w:numPr>
          <w:ilvl w:val="0"/>
          <w:numId w:val="9"/>
        </w:num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Lova Raju Molli – Frontend Developer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Responsible for user interface design, form development, dashboard implementation, and ensuring responsive layout across devices.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8E0B0" w14:textId="77777777" w:rsidR="00AA519F" w:rsidRDefault="00000000">
      <w:pPr>
        <w:widowControl w:val="0"/>
        <w:numPr>
          <w:ilvl w:val="0"/>
          <w:numId w:val="9"/>
        </w:numPr>
        <w:spacing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Pallela Raja – Backend and Testing Lead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Responsible for database management, backend logic implementation, system integration, testing activities, and bug tracking.</w:t>
      </w:r>
    </w:p>
    <w:p w14:paraId="7F807E80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F81E809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Project Overview </w:t>
      </w:r>
    </w:p>
    <w:p w14:paraId="35AFA51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full-stack online complaint management platform designed to simplify complaint registration, tracking, and resolution. It provides a centralized system connecting customers, agents, and administrators to ensure transparency and faster issue resolution.</w:t>
      </w:r>
    </w:p>
    <w:p w14:paraId="2E5C6A7F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2A6E6480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Online complaint submission</w:t>
      </w:r>
    </w:p>
    <w:p w14:paraId="68125E96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attachment uploads</w:t>
      </w:r>
    </w:p>
    <w:p w14:paraId="23C38366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tracking dashboard</w:t>
      </w:r>
    </w:p>
    <w:p w14:paraId="1E94B0E8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chat system</w:t>
      </w:r>
    </w:p>
    <w:p w14:paraId="49536762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complaint assignment</w:t>
      </w:r>
    </w:p>
    <w:p w14:paraId="1FB1EFCC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resolution updates</w:t>
      </w:r>
    </w:p>
    <w:p w14:paraId="08492CBF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Feedback &amp; rating system</w:t>
      </w:r>
    </w:p>
    <w:p w14:paraId="7A46415F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JWT authentication</w:t>
      </w:r>
    </w:p>
    <w:p w14:paraId="7446DD3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Architecture </w:t>
      </w:r>
    </w:p>
    <w:p w14:paraId="5DA22D39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(React.js):</w:t>
      </w:r>
    </w:p>
    <w:p w14:paraId="31ADC93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using React with Vite.</w:t>
      </w:r>
    </w:p>
    <w:p w14:paraId="730DE15B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Component-based reusable UI.</w:t>
      </w:r>
    </w:p>
    <w:p w14:paraId="768B42B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Axios for API calls.</w:t>
      </w:r>
    </w:p>
    <w:p w14:paraId="578C2F0A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Socket.io client for real-time chat.</w:t>
      </w:r>
    </w:p>
    <w:p w14:paraId="37F57F81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Material UI / Bootstrap styling.</w:t>
      </w:r>
    </w:p>
    <w:p w14:paraId="60294EC7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2BC01D1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Portal</w:t>
      </w:r>
    </w:p>
    <w:p w14:paraId="04297578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Portal</w:t>
      </w:r>
    </w:p>
    <w:p w14:paraId="458C3C35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2FEE9F43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0974B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98FCCD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27155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NODE JS+EXPRESS JS):</w:t>
      </w:r>
    </w:p>
    <w:p w14:paraId="4269C441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REST API server using Express.js.</w:t>
      </w:r>
    </w:p>
    <w:p w14:paraId="6E9AC6CE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logic &amp; routing.</w:t>
      </w:r>
    </w:p>
    <w:p w14:paraId="42C9BAD5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Middleware handling.</w:t>
      </w:r>
    </w:p>
    <w:p w14:paraId="501149BB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uploads via Multer.</w:t>
      </w:r>
    </w:p>
    <w:p w14:paraId="4246684B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chat via Socket.io.</w:t>
      </w:r>
    </w:p>
    <w:p w14:paraId="221BEB86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Modules:</w:t>
      </w:r>
    </w:p>
    <w:p w14:paraId="24274B33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&amp; Assignment</w:t>
      </w:r>
    </w:p>
    <w:p w14:paraId="127C9D00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14:paraId="519FC8B0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79E2F0E9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sz w:val="24"/>
          <w:szCs w:val="24"/>
        </w:rPr>
      </w:pPr>
    </w:p>
    <w:p w14:paraId="124106D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 (MONGO DB): </w:t>
      </w:r>
    </w:p>
    <w:p w14:paraId="63B04B08" w14:textId="77777777" w:rsidR="00AA519F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NoSQL database.</w:t>
      </w:r>
    </w:p>
    <w:p w14:paraId="7D3B6571" w14:textId="77777777" w:rsidR="00AA519F" w:rsidRDefault="00000000">
      <w:pPr>
        <w:widowControl w:val="0"/>
        <w:numPr>
          <w:ilvl w:val="0"/>
          <w:numId w:val="10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via Mongoose ODM.</w:t>
      </w:r>
    </w:p>
    <w:p w14:paraId="6AAFA3B3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Collections:</w:t>
      </w:r>
    </w:p>
    <w:p w14:paraId="6F27E969" w14:textId="77777777" w:rsidR="00AA519F" w:rsidRDefault="00000000">
      <w:pPr>
        <w:widowControl w:val="0"/>
        <w:numPr>
          <w:ilvl w:val="0"/>
          <w:numId w:val="3"/>
        </w:numPr>
        <w:spacing w:before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693243BF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Complaints</w:t>
      </w:r>
    </w:p>
    <w:p w14:paraId="485DF816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58034DF1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14:paraId="11D1EA40" w14:textId="77777777" w:rsidR="00AA519F" w:rsidRDefault="00000000">
      <w:pPr>
        <w:widowControl w:val="0"/>
        <w:numPr>
          <w:ilvl w:val="0"/>
          <w:numId w:val="3"/>
        </w:numPr>
        <w:spacing w:after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3D14489B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complaint data, chat history, attachments, and ratings.</w:t>
      </w:r>
    </w:p>
    <w:p w14:paraId="4E32345B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sz w:val="24"/>
          <w:szCs w:val="24"/>
        </w:rPr>
      </w:pPr>
    </w:p>
    <w:p w14:paraId="770F5CE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Setup Instructions </w:t>
      </w:r>
    </w:p>
    <w:p w14:paraId="236CD01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Prerequisites:</w:t>
      </w:r>
    </w:p>
    <w:p w14:paraId="2077835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Install:</w:t>
      </w:r>
    </w:p>
    <w:p w14:paraId="23F61538" w14:textId="77777777" w:rsidR="00AA519F" w:rsidRDefault="00000000">
      <w:pPr>
        <w:widowControl w:val="0"/>
        <w:numPr>
          <w:ilvl w:val="0"/>
          <w:numId w:val="19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Node.js</w:t>
      </w:r>
    </w:p>
    <w:p w14:paraId="3298C7CE" w14:textId="77777777" w:rsidR="00AA519F" w:rsidRDefault="00000000">
      <w:pPr>
        <w:widowControl w:val="0"/>
        <w:numPr>
          <w:ilvl w:val="0"/>
          <w:numId w:val="19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2A360819" w14:textId="77777777" w:rsidR="00AA519F" w:rsidRDefault="00000000">
      <w:pPr>
        <w:widowControl w:val="0"/>
        <w:numPr>
          <w:ilvl w:val="0"/>
          <w:numId w:val="19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E16DE3" w14:textId="77777777" w:rsidR="00AA519F" w:rsidRDefault="00000000">
      <w:pPr>
        <w:widowControl w:val="0"/>
        <w:numPr>
          <w:ilvl w:val="0"/>
          <w:numId w:val="19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</w:t>
      </w:r>
    </w:p>
    <w:p w14:paraId="6441904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4247F1F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Commands:</w:t>
      </w:r>
    </w:p>
    <w:p w14:paraId="5D198CB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 the command in the terminal</w:t>
      </w:r>
      <w:r>
        <w:rPr>
          <w:rFonts w:ascii="Times New Roman" w:eastAsia="Times New Roman" w:hAnsi="Times New Roman" w:cs="Times New Roman"/>
          <w:sz w:val="24"/>
          <w:szCs w:val="24"/>
        </w:rPr>
        <w:t>: git clone https://github.com/lovaraju37/ResolveNow_Your-Platform-for-Online-Complaints.git</w:t>
      </w:r>
    </w:p>
    <w:p w14:paraId="3837D3A5" w14:textId="77777777" w:rsidR="00AA519F" w:rsidRDefault="00000000">
      <w:pPr>
        <w:widowControl w:val="0"/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 to the Directory: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ResolveNow_Your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-Platform-for-Online-Complaints</w:t>
      </w:r>
    </w:p>
    <w:p w14:paraId="50BF3D41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</w:p>
    <w:p w14:paraId="539DB80F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 two terminals:</w:t>
      </w:r>
    </w:p>
    <w:p w14:paraId="64AB024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for to run backend:</w:t>
      </w:r>
    </w:p>
    <w:p w14:paraId="0F83F833" w14:textId="77777777" w:rsidR="00AA519F" w:rsidRDefault="00000000">
      <w:pPr>
        <w:widowControl w:val="0"/>
        <w:numPr>
          <w:ilvl w:val="0"/>
          <w:numId w:val="4"/>
        </w:numPr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"Project Files/backend"</w:t>
      </w:r>
    </w:p>
    <w:p w14:paraId="54D58728" w14:textId="77777777" w:rsidR="00AA519F" w:rsidRDefault="00000000">
      <w:pPr>
        <w:widowControl w:val="0"/>
        <w:numPr>
          <w:ilvl w:val="0"/>
          <w:numId w:val="4"/>
        </w:numPr>
        <w:spacing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14:paraId="1EAEE013" w14:textId="77777777" w:rsidR="00AA519F" w:rsidRDefault="00000000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other to run frontend:</w:t>
      </w:r>
    </w:p>
    <w:p w14:paraId="35D70AE0" w14:textId="77777777" w:rsidR="00AA519F" w:rsidRDefault="00000000">
      <w:pPr>
        <w:widowControl w:val="0"/>
        <w:numPr>
          <w:ilvl w:val="0"/>
          <w:numId w:val="1"/>
        </w:numPr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/frontend"</w:t>
      </w:r>
    </w:p>
    <w:p w14:paraId="15C90247" w14:textId="77777777" w:rsidR="00AA519F" w:rsidRDefault="00000000">
      <w:pPr>
        <w:widowControl w:val="0"/>
        <w:numPr>
          <w:ilvl w:val="0"/>
          <w:numId w:val="1"/>
        </w:numPr>
        <w:spacing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14:paraId="5B691B88" w14:textId="77777777" w:rsidR="00AA519F" w:rsidRDefault="00000000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.env file:</w:t>
      </w:r>
    </w:p>
    <w:p w14:paraId="6A522405" w14:textId="77777777" w:rsidR="00AA519F" w:rsidRDefault="00000000">
      <w:pPr>
        <w:widowControl w:val="0"/>
        <w:shd w:val="clear" w:color="auto" w:fill="1F1F1F"/>
        <w:spacing w:before="276" w:line="325" w:lineRule="auto"/>
        <w:ind w:right="493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PORT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5000</w:t>
      </w:r>
    </w:p>
    <w:p w14:paraId="6C3CB811" w14:textId="77777777" w:rsidR="00AA519F" w:rsidRDefault="00000000">
      <w:pPr>
        <w:widowControl w:val="0"/>
        <w:shd w:val="clear" w:color="auto" w:fill="1F1F1F"/>
        <w:spacing w:before="276" w:line="325" w:lineRule="auto"/>
        <w:ind w:right="493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MONGO_URI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mongodb://localhost:27017/resolvenow</w:t>
      </w:r>
    </w:p>
    <w:p w14:paraId="706E65B9" w14:textId="77777777" w:rsidR="00AA519F" w:rsidRDefault="00AA519F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</w:p>
    <w:p w14:paraId="56416CA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Folder Structure </w:t>
      </w:r>
    </w:p>
    <w:p w14:paraId="26F24C03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385AE6E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25927A1" w14:textId="77777777" w:rsidR="00AA519F" w:rsidRDefault="00000000">
      <w:pPr>
        <w:widowControl w:val="0"/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Stores all installed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packages and dependencies.</w:t>
      </w:r>
    </w:p>
    <w:p w14:paraId="0151FAB2" w14:textId="77777777" w:rsidR="00AA519F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Automatically created when running 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install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B42C6" w14:textId="77777777" w:rsidR="00AA519F" w:rsidRDefault="00000000">
      <w:pPr>
        <w:widowControl w:val="0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Should not be modified manually.</w:t>
      </w:r>
    </w:p>
    <w:p w14:paraId="680D840A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y3q3v0nb3lj4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public/</w:t>
      </w:r>
    </w:p>
    <w:p w14:paraId="698F5E54" w14:textId="77777777" w:rsidR="00AA519F" w:rsidRDefault="00000000">
      <w:pPr>
        <w:widowControl w:val="0"/>
        <w:numPr>
          <w:ilvl w:val="0"/>
          <w:numId w:val="2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Contains static files.</w:t>
      </w:r>
    </w:p>
    <w:p w14:paraId="3C22AF88" w14:textId="77777777" w:rsidR="00AA519F" w:rsidRDefault="00000000">
      <w:pPr>
        <w:widowControl w:val="0"/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These files are served directly to the browser.</w:t>
      </w:r>
    </w:p>
    <w:p w14:paraId="19B4C748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yknog6isvie4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assets/</w:t>
      </w:r>
    </w:p>
    <w:p w14:paraId="474DC496" w14:textId="77777777" w:rsidR="00AA519F" w:rsidRDefault="00000000">
      <w:pPr>
        <w:widowControl w:val="0"/>
        <w:numPr>
          <w:ilvl w:val="0"/>
          <w:numId w:val="2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images and media files.</w:t>
      </w:r>
    </w:p>
    <w:p w14:paraId="0D7B8783" w14:textId="77777777" w:rsidR="00AA519F" w:rsidRDefault="00000000">
      <w:pPr>
        <w:widowControl w:val="0"/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inside components for UI display.</w:t>
      </w:r>
    </w:p>
    <w:p w14:paraId="570A57F9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components/</w:t>
      </w:r>
    </w:p>
    <w:p w14:paraId="42DDCBD1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admin/</w:t>
      </w:r>
    </w:p>
    <w:p w14:paraId="51E0DB07" w14:textId="77777777" w:rsidR="00AA519F" w:rsidRDefault="00000000">
      <w:pPr>
        <w:widowControl w:val="0"/>
        <w:numPr>
          <w:ilvl w:val="0"/>
          <w:numId w:val="2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dashboard components.</w:t>
      </w:r>
    </w:p>
    <w:p w14:paraId="3A3F8E09" w14:textId="77777777" w:rsidR="00AA519F" w:rsidRDefault="00000000">
      <w:pPr>
        <w:widowControl w:val="0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management.</w:t>
      </w:r>
    </w:p>
    <w:p w14:paraId="3338B7BA" w14:textId="77777777" w:rsidR="00AA519F" w:rsidRDefault="00000000">
      <w:pPr>
        <w:widowControl w:val="0"/>
        <w:numPr>
          <w:ilvl w:val="0"/>
          <w:numId w:val="2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assignment modules.</w:t>
      </w:r>
    </w:p>
    <w:p w14:paraId="21ED26D9" w14:textId="77777777" w:rsidR="00AA519F" w:rsidRDefault="00AA519F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2" w:name="_heading=h.dolzybefw3hv" w:colFirst="0" w:colLast="0"/>
      <w:bookmarkEnd w:id="2"/>
    </w:p>
    <w:p w14:paraId="21F8293A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3" w:name="_heading=h.1s0l0u7rkvbr" w:colFirst="0" w:colLast="0"/>
      <w:bookmarkEnd w:id="3"/>
      <w:r>
        <w:rPr>
          <w:rFonts w:ascii="Times New Roman" w:eastAsia="Times New Roman" w:hAnsi="Times New Roman" w:cs="Times New Roman"/>
        </w:rPr>
        <w:t>agent/</w:t>
      </w:r>
    </w:p>
    <w:p w14:paraId="48525A1B" w14:textId="77777777" w:rsidR="00AA519F" w:rsidRDefault="00000000">
      <w:pPr>
        <w:widowControl w:val="0"/>
        <w:numPr>
          <w:ilvl w:val="0"/>
          <w:numId w:val="2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dashboard.</w:t>
      </w:r>
    </w:p>
    <w:p w14:paraId="1A5794F4" w14:textId="77777777" w:rsidR="00AA519F" w:rsidRDefault="00000000">
      <w:pPr>
        <w:widowControl w:val="0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Assigned complaints view.</w:t>
      </w:r>
    </w:p>
    <w:p w14:paraId="2CFA11A2" w14:textId="77777777" w:rsidR="00AA519F" w:rsidRDefault="00000000">
      <w:pPr>
        <w:widowControl w:val="0"/>
        <w:numPr>
          <w:ilvl w:val="0"/>
          <w:numId w:val="29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status update features.</w:t>
      </w:r>
    </w:p>
    <w:p w14:paraId="10834826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4" w:name="_heading=h.k91of648zlbl" w:colFirst="0" w:colLast="0"/>
      <w:bookmarkEnd w:id="4"/>
      <w:r>
        <w:rPr>
          <w:rFonts w:ascii="Times New Roman" w:eastAsia="Times New Roman" w:hAnsi="Times New Roman" w:cs="Times New Roman"/>
        </w:rPr>
        <w:t>user/</w:t>
      </w:r>
    </w:p>
    <w:p w14:paraId="17739A8C" w14:textId="77777777" w:rsidR="00AA519F" w:rsidRDefault="00000000">
      <w:pPr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submission forms.</w:t>
      </w:r>
    </w:p>
    <w:p w14:paraId="48FC9DF0" w14:textId="77777777" w:rsidR="00AA519F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tracking pages.</w:t>
      </w:r>
    </w:p>
    <w:p w14:paraId="1E43D90E" w14:textId="77777777" w:rsidR="00AA519F" w:rsidRDefault="00000000">
      <w:pPr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 interface for users.</w:t>
      </w:r>
    </w:p>
    <w:p w14:paraId="2BEAB1E6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ldn7dghvj3ar" w:colFirst="0" w:colLast="0"/>
      <w:bookmarkEnd w:id="5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</w:p>
    <w:p w14:paraId="65B786CA" w14:textId="77777777" w:rsidR="00AA519F" w:rsidRDefault="00000000">
      <w:pPr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component of the React app.</w:t>
      </w:r>
    </w:p>
    <w:p w14:paraId="4CBAE31A" w14:textId="77777777" w:rsidR="00AA519F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Handles routing and page navigation.</w:t>
      </w:r>
    </w:p>
    <w:p w14:paraId="38A72F9E" w14:textId="77777777" w:rsidR="00AA519F" w:rsidRDefault="00000000">
      <w:pPr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Loads different components based on URL paths.</w:t>
      </w:r>
    </w:p>
    <w:p w14:paraId="00DA8BB5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7qo8qe8ep4in" w:colFirst="0" w:colLast="0"/>
      <w:bookmarkEnd w:id="6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main.jsx</w:t>
      </w:r>
      <w:proofErr w:type="spellEnd"/>
    </w:p>
    <w:p w14:paraId="5B2E40EB" w14:textId="77777777" w:rsidR="00AA519F" w:rsidRDefault="00000000">
      <w:pPr>
        <w:widowControl w:val="0"/>
        <w:numPr>
          <w:ilvl w:val="0"/>
          <w:numId w:val="3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Entry point of the React application.</w:t>
      </w:r>
    </w:p>
    <w:p w14:paraId="187D70FC" w14:textId="77777777" w:rsidR="00AA519F" w:rsidRDefault="00000000">
      <w:pPr>
        <w:widowControl w:val="0"/>
        <w:numPr>
          <w:ilvl w:val="0"/>
          <w:numId w:val="3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Renders the App component into the DOM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42AEC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okxka8wss7ub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App.css</w:t>
      </w:r>
    </w:p>
    <w:p w14:paraId="60CF5C20" w14:textId="77777777" w:rsidR="00AA519F" w:rsidRDefault="00000000">
      <w:pPr>
        <w:widowControl w:val="0"/>
        <w:numPr>
          <w:ilvl w:val="0"/>
          <w:numId w:val="3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Styles specific to the App component.</w:t>
      </w:r>
    </w:p>
    <w:p w14:paraId="0E0E20E7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1w0uzkj4l33z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index.css</w:t>
      </w:r>
    </w:p>
    <w:p w14:paraId="4F10F943" w14:textId="77777777" w:rsidR="00AA519F" w:rsidRDefault="00000000">
      <w:pPr>
        <w:widowControl w:val="0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Global styling file.</w:t>
      </w:r>
    </w:p>
    <w:p w14:paraId="593753C8" w14:textId="77777777" w:rsidR="00AA519F" w:rsidRDefault="00000000">
      <w:pPr>
        <w:widowControl w:val="0"/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Applies styles across the entire application.</w:t>
      </w:r>
    </w:p>
    <w:p w14:paraId="3A9614B2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klfmwy42oe76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index.html</w:t>
      </w:r>
    </w:p>
    <w:p w14:paraId="2AA4BFDD" w14:textId="77777777" w:rsidR="00AA519F" w:rsidRDefault="00000000">
      <w:pPr>
        <w:widowControl w:val="0"/>
        <w:numPr>
          <w:ilvl w:val="0"/>
          <w:numId w:val="2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Root HTML template.</w:t>
      </w:r>
    </w:p>
    <w:p w14:paraId="0D615AE7" w14:textId="77777777" w:rsidR="00AA519F" w:rsidRDefault="00000000">
      <w:pPr>
        <w:widowControl w:val="0"/>
        <w:numPr>
          <w:ilvl w:val="0"/>
          <w:numId w:val="2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&lt;div id="root"&gt;&lt;/div&gt;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where React mounts the app.</w:t>
      </w:r>
    </w:p>
    <w:p w14:paraId="6AE90CAF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tbfxylcvvnex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09987B55" w14:textId="77777777" w:rsidR="00AA519F" w:rsidRDefault="00000000">
      <w:pPr>
        <w:widowControl w:val="0"/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Contains project metadata</w:t>
      </w:r>
    </w:p>
    <w:p w14:paraId="39C012C4" w14:textId="77777777" w:rsidR="00AA519F" w:rsidRDefault="00000000">
      <w:pPr>
        <w:widowControl w:val="0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 dependencies and scripts</w:t>
      </w:r>
    </w:p>
    <w:p w14:paraId="189CCD76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</w:p>
    <w:p w14:paraId="5282DCB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6. Running the Application </w:t>
      </w:r>
    </w:p>
    <w:p w14:paraId="01594E5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Provide commands to start the frontend and backend servers locally.</w:t>
      </w:r>
    </w:p>
    <w:p w14:paraId="5A1E2F00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end:</w:t>
      </w:r>
      <w:r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terminal and navigate to the backend directory inside the “Project Files” folder. Run the command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install” to install all required dependencies. </w:t>
      </w:r>
    </w:p>
    <w:p w14:paraId="52FDE7F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installation, run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start” to start the backend server. The backend will run on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http://localhost:5000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8F9A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end:</w:t>
      </w:r>
      <w:r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new terminal and navigate to the frontend directory        inside the Project Files folder. Run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install” to install dependencies if not already installed. </w:t>
      </w:r>
    </w:p>
    <w:p w14:paraId="604E2600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Then run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start” to launch the frontend application. The frontend will run on      http://localhost:5173.</w:t>
      </w:r>
    </w:p>
    <w:p w14:paraId="3114BFF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7. API Documentation </w:t>
      </w:r>
    </w:p>
    <w:p w14:paraId="04154B2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backend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exposes RESTful APIs to handle authentication, complaints, assignments, messaging, feedback, and user management.</w:t>
      </w:r>
    </w:p>
    <w:p w14:paraId="3FF0407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URL: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http://localhost:5000</w:t>
        </w:r>
      </w:hyperlink>
    </w:p>
    <w:p w14:paraId="7EE65C16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Authentication APIs</w:t>
      </w:r>
    </w:p>
    <w:p w14:paraId="6667BB0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/auth/register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Registers a new user (Customer, Agent, or Admin).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name, email, password, role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Success message and user details.</w:t>
      </w:r>
    </w:p>
    <w:p w14:paraId="347F62FF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/auth/login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Authenticates user and returns a JWT token.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email, password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JWT token and user information.</w:t>
      </w:r>
    </w:p>
    <w:p w14:paraId="1605ADD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/auth/logout</w:t>
      </w:r>
    </w:p>
    <w:p w14:paraId="72EB362B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/auth/agents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Returns list of available agents (Admin access).</w:t>
      </w:r>
    </w:p>
    <w:p w14:paraId="448A15BE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left="3"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x212i4smx1ng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2. Complaint APIs</w:t>
      </w:r>
    </w:p>
    <w:p w14:paraId="0070F94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Create a new complaint.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title, description, category, attachment (optional)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Created complaint object.</w:t>
      </w:r>
    </w:p>
    <w:p w14:paraId="09172DA6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all complaints (based on role).</w:t>
      </w:r>
    </w:p>
    <w:p w14:paraId="593EF685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a specific complaint by ID.</w:t>
      </w:r>
    </w:p>
    <w:p w14:paraId="5F844104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Update complaint details or status.</w:t>
      </w:r>
    </w:p>
    <w:p w14:paraId="6FBF1FCD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Delete a complaint (Admin access).</w:t>
      </w:r>
    </w:p>
    <w:p w14:paraId="1233E427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vo26m1p0k64h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3. Assignment APIs</w:t>
      </w:r>
    </w:p>
    <w:p w14:paraId="6BC4563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/assigned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Assign complaint to an agent.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Request Body: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>Response: Assignment confirmation.</w:t>
      </w:r>
    </w:p>
    <w:p w14:paraId="662BDEE8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/assigned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all complaint assignments.</w:t>
      </w:r>
    </w:p>
    <w:p w14:paraId="3C135834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/assigned/agent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Get complaints assigned to a specific agent.</w:t>
      </w:r>
    </w:p>
    <w:p w14:paraId="4D2B8846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left="3"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mtp076jzkdhu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 xml:space="preserve">4. Message APIs </w:t>
      </w:r>
    </w:p>
    <w:p w14:paraId="1A17C6E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/messages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Send a chat message related to a complaint.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Request Body: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message</w:t>
      </w:r>
    </w:p>
    <w:p w14:paraId="1D36BE8D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/messages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chat history for a complaint.</w:t>
      </w:r>
    </w:p>
    <w:p w14:paraId="5838DBE5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/messages/read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Mark messages as read.</w:t>
      </w:r>
    </w:p>
    <w:p w14:paraId="1858D4A2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/messages/unread/counts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unread message count for a user.</w:t>
      </w:r>
    </w:p>
    <w:p w14:paraId="22E208AB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right="2094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heading=h.jqpvacvxg5o2" w:colFirst="0" w:colLast="0"/>
      <w:bookmarkEnd w:id="14"/>
      <w:r>
        <w:rPr>
          <w:rFonts w:ascii="Times New Roman" w:eastAsia="Times New Roman" w:hAnsi="Times New Roman" w:cs="Times New Roman"/>
          <w:sz w:val="26"/>
          <w:szCs w:val="26"/>
        </w:rPr>
        <w:t>5. Feedback APIs</w:t>
      </w:r>
    </w:p>
    <w:p w14:paraId="54735C57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/feedback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Submit feedback after complaint resolution.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Request Body: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rating, comment</w:t>
      </w:r>
    </w:p>
    <w:p w14:paraId="68AA55BC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/feedback/complaint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Get feedback for a specific complaint.</w:t>
      </w:r>
    </w:p>
    <w:p w14:paraId="69A80F38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/feedback/agent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Get feedback received by an agent.</w:t>
      </w:r>
    </w:p>
    <w:p w14:paraId="6F5CD63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8. Authentication  </w:t>
      </w:r>
    </w:p>
    <w:p w14:paraId="579229DC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Authentication and authorization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are implemented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JSON Web Tokens (JWT)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ensure secure access to the system.</w:t>
      </w:r>
    </w:p>
    <w:p w14:paraId="1D5CB3C4" w14:textId="77777777" w:rsidR="00AA519F" w:rsidRDefault="00000000">
      <w:pPr>
        <w:pStyle w:val="Heading2"/>
        <w:keepNext w:val="0"/>
        <w:keepLines w:val="0"/>
        <w:widowControl w:val="0"/>
        <w:spacing w:line="229" w:lineRule="auto"/>
        <w:ind w:right="1078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d9bbdyou4iss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Login Authentication</w:t>
      </w:r>
    </w:p>
    <w:p w14:paraId="08692DB0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a user logs in with valid credentials (email and password), the backend verifies the details from the MongoDB database.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If the credentials are correct, the server generates a JWT token and sends it to the client.</w:t>
      </w:r>
    </w:p>
    <w:p w14:paraId="460A775A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token contains encoded user information such as:</w:t>
      </w:r>
    </w:p>
    <w:p w14:paraId="1A919D4D" w14:textId="77777777" w:rsidR="00AA519F" w:rsidRDefault="00000000">
      <w:pPr>
        <w:widowControl w:val="0"/>
        <w:numPr>
          <w:ilvl w:val="0"/>
          <w:numId w:val="2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14:paraId="5F4C5223" w14:textId="77777777" w:rsidR="00AA519F" w:rsidRDefault="00000000">
      <w:pPr>
        <w:widowControl w:val="0"/>
        <w:numPr>
          <w:ilvl w:val="0"/>
          <w:numId w:val="2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DF7E747" w14:textId="77777777" w:rsidR="00AA519F" w:rsidRDefault="00000000">
      <w:pPr>
        <w:widowControl w:val="0"/>
        <w:numPr>
          <w:ilvl w:val="0"/>
          <w:numId w:val="2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(Admin / Agent / Customer)</w:t>
      </w:r>
    </w:p>
    <w:p w14:paraId="7A704B1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 User Interface</w:t>
      </w:r>
    </w:p>
    <w:p w14:paraId="40FE537A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Online Complaints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designed with a clean, responsive, and user-friendly interface to ensure ease of use for citizens, support staff, and administrators. The UI focuses on simplicity, accessibility, and smooth navigation.</w:t>
      </w:r>
    </w:p>
    <w:p w14:paraId="77D55525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Below are the key UI screens to be included as screenshots or GIF demonstrations in the final documentation.</w:t>
      </w:r>
    </w:p>
    <w:p w14:paraId="4E3066E0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xt9x3my1geob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9.1 Login &amp; Registration Page</w:t>
      </w:r>
    </w:p>
    <w:p w14:paraId="31E771B9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6CD398E" wp14:editId="1A25F11A">
            <wp:extent cx="4973752" cy="2247589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3752" cy="2247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29196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9F373B" wp14:editId="4316A288">
            <wp:extent cx="4975568" cy="2180017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568" cy="218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97F6FD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58EB3D66" w14:textId="77777777" w:rsidR="00AA519F" w:rsidRDefault="00000000">
      <w:pPr>
        <w:widowControl w:val="0"/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Responsive design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9F44B3" w14:textId="77777777" w:rsidR="00AA519F" w:rsidRDefault="00000000">
      <w:pPr>
        <w:widowControl w:val="0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 validation alerts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1B6E48" w14:textId="77777777" w:rsidR="00AA519F" w:rsidRDefault="00000000">
      <w:pPr>
        <w:widowControl w:val="0"/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 layout with branding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627F2B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yywv7dhlev4k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9.2 User Dashboard</w:t>
      </w:r>
    </w:p>
    <w:p w14:paraId="78B58B9B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6661BEA" wp14:editId="2649B80D">
            <wp:extent cx="4810083" cy="210751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083" cy="2107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B9A43B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57DE4D10" w14:textId="77777777" w:rsidR="00AA519F" w:rsidRDefault="00000000">
      <w:pPr>
        <w:widowControl w:val="0"/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indicators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3F52A8" w14:textId="77777777" w:rsidR="00AA519F" w:rsidRDefault="00000000">
      <w:pPr>
        <w:widowControl w:val="0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Filter and search functionality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52A377" w14:textId="77777777" w:rsidR="00AA519F" w:rsidRDefault="00000000">
      <w:pPr>
        <w:widowControl w:val="0"/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navigation sidebar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B55DB0D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lx2kgcnsdrti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>9.3 Raise New Complaint Page</w:t>
      </w:r>
    </w:p>
    <w:p w14:paraId="57C1853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5268E9B" wp14:editId="6339BFE0">
            <wp:extent cx="4771079" cy="217239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079" cy="2172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0AD28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1E9F9C05" w14:textId="77777777" w:rsidR="00AA519F" w:rsidRDefault="00000000">
      <w:pPr>
        <w:widowControl w:val="0"/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validation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31200A" w14:textId="77777777" w:rsidR="00AA519F" w:rsidRDefault="00000000">
      <w:pPr>
        <w:widowControl w:val="0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Category selection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A710A0" w14:textId="77777777" w:rsidR="00AA519F" w:rsidRDefault="00000000">
      <w:pPr>
        <w:widowControl w:val="0"/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Confirmation message after submission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35A0AB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ywuq9znccql9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9.4 Admin Dashboard</w:t>
      </w:r>
    </w:p>
    <w:p w14:paraId="4361921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82E00C" wp14:editId="6CDA06DF">
            <wp:extent cx="4668952" cy="2238209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952" cy="2238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E719F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3DC99E81" w14:textId="77777777" w:rsidR="00AA519F" w:rsidRDefault="00000000">
      <w:pPr>
        <w:widowControl w:val="0"/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status update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D2881C" w14:textId="77777777" w:rsidR="00AA519F" w:rsidRDefault="00000000">
      <w:pPr>
        <w:widowControl w:val="0"/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Priority highlighting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BCA4C9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drargg50epha" w:colFirst="0" w:colLast="0"/>
      <w:bookmarkEnd w:id="20"/>
      <w:r>
        <w:rPr>
          <w:rFonts w:ascii="Times New Roman" w:eastAsia="Times New Roman" w:hAnsi="Times New Roman" w:cs="Times New Roman"/>
          <w:sz w:val="24"/>
          <w:szCs w:val="24"/>
        </w:rPr>
        <w:t>9.5 Chat / Communication Interface</w:t>
      </w:r>
    </w:p>
    <w:p w14:paraId="550AB4B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46830A" wp14:editId="431DCB02">
            <wp:extent cx="5094903" cy="2282289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4903" cy="2282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C3E0DF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73967F4F" w14:textId="77777777" w:rsidR="00AA519F" w:rsidRDefault="00000000">
      <w:pPr>
        <w:widowControl w:val="0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conversation layout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9EF1A8" w14:textId="77777777" w:rsidR="00AA519F" w:rsidRDefault="00000000">
      <w:pPr>
        <w:widowControl w:val="0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Auto-scroll to latest message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A9B2E4" w14:textId="77777777" w:rsidR="00AA519F" w:rsidRDefault="00000000">
      <w:pPr>
        <w:widowControl w:val="0"/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Notification indicator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40AE37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jjvl1tt42s8j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9.6 Feedback &amp; Rating Page</w:t>
      </w:r>
    </w:p>
    <w:p w14:paraId="08686893" w14:textId="77777777" w:rsidR="00AA519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901E44B" wp14:editId="089FF68E">
            <wp:extent cx="5008716" cy="213429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8716" cy="2134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074CB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630D5BB9" w14:textId="77777777" w:rsidR="00AA519F" w:rsidRDefault="00000000">
      <w:pPr>
        <w:widowControl w:val="0"/>
        <w:numPr>
          <w:ilvl w:val="0"/>
          <w:numId w:val="3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Star-based rating selection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84A918" w14:textId="77777777" w:rsidR="00AA519F" w:rsidRDefault="00000000">
      <w:pPr>
        <w:widowControl w:val="0"/>
        <w:numPr>
          <w:ilvl w:val="0"/>
          <w:numId w:val="3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Submission confirmation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57ABE1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ind w:left="366"/>
        <w:rPr>
          <w:rFonts w:ascii="Times New Roman" w:eastAsia="Times New Roman" w:hAnsi="Times New Roman" w:cs="Times New Roman"/>
          <w:sz w:val="24"/>
          <w:szCs w:val="24"/>
        </w:rPr>
      </w:pPr>
    </w:p>
    <w:p w14:paraId="6C698604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10. Testing </w:t>
      </w:r>
    </w:p>
    <w:p w14:paraId="274738E5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Online Complaints Platform followed a structured and systematic testing approach to ensure quality, reliability, and performance before deployment. Testing was conducted at multiple levels to validate both functional and non-functional requirements.</w:t>
      </w:r>
    </w:p>
    <w:p w14:paraId="725E8354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i41uwakygsmn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 xml:space="preserve"> 10.1 Testing Strategy</w:t>
      </w:r>
    </w:p>
    <w:p w14:paraId="2EE11B10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adopted a multi-level testing strategy as described below:</w:t>
      </w:r>
    </w:p>
    <w:p w14:paraId="0CD7FDDF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bookmarkStart w:id="23" w:name="_heading=h.99821l13g4tt" w:colFirst="0" w:colLast="0"/>
      <w:bookmarkEnd w:id="23"/>
      <w:r>
        <w:rPr>
          <w:rFonts w:ascii="Times New Roman" w:eastAsia="Times New Roman" w:hAnsi="Times New Roman" w:cs="Times New Roman"/>
        </w:rPr>
        <w:t>1.  Unit Testing</w:t>
      </w:r>
    </w:p>
    <w:p w14:paraId="55330B4F" w14:textId="77777777" w:rsidR="00AA519F" w:rsidRDefault="00000000">
      <w:pPr>
        <w:widowControl w:val="0"/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Individual modules were tested separately.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45B17D" w14:textId="77777777" w:rsidR="00AA519F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Focused on validating small components such as login validation, complaint submission, and status updates.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6B6CF71" w14:textId="77777777" w:rsidR="00AA519F" w:rsidRDefault="00000000">
      <w:pPr>
        <w:widowControl w:val="0"/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that each function works independently without errors.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4" w:name="_heading=h.rgfihb58mrkg" w:colFirst="0" w:colLast="0"/>
    <w:bookmarkEnd w:id="24"/>
    <w:p w14:paraId="0E410363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0"/>
          <w:id w:val="73395589"/>
        </w:sdtPr>
        <w:sdtContent>
          <w:r>
            <w:rPr>
              <w:rFonts w:ascii="Andika" w:eastAsia="Andika" w:hAnsi="Andika" w:cs="Andika"/>
            </w:rPr>
            <w:t>2️.  Integration Testing</w:t>
          </w:r>
        </w:sdtContent>
      </w:sdt>
    </w:p>
    <w:p w14:paraId="6F2B9E91" w14:textId="77777777" w:rsidR="00AA519F" w:rsidRDefault="00000000">
      <w:pPr>
        <w:widowControl w:val="0"/>
        <w:numPr>
          <w:ilvl w:val="0"/>
          <w:numId w:val="3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952126078"/>
        </w:sdtPr>
        <w:sdtContent>
          <w:r>
            <w:rPr>
              <w:rFonts w:ascii="Cardo" w:eastAsia="Cardo" w:hAnsi="Cardo" w:cs="Cardo"/>
              <w:sz w:val="24"/>
              <w:szCs w:val="24"/>
            </w:rPr>
            <w:t>Verified interaction between modules (e.g., complaint submission → admin dashboard → assignment → status update).</w:t>
          </w:r>
          <w:r>
            <w:rPr>
              <w:rFonts w:ascii="Cardo" w:eastAsia="Cardo" w:hAnsi="Cardo" w:cs="Cardo"/>
              <w:sz w:val="24"/>
              <w:szCs w:val="24"/>
            </w:rPr>
            <w:br/>
          </w:r>
        </w:sdtContent>
      </w:sdt>
    </w:p>
    <w:p w14:paraId="776F03F4" w14:textId="77777777" w:rsidR="00AA519F" w:rsidRDefault="00000000">
      <w:pPr>
        <w:widowControl w:val="0"/>
        <w:numPr>
          <w:ilvl w:val="0"/>
          <w:numId w:val="3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smooth data flow between frontend and backend systems.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5" w:name="_heading=h.wsjsvfun6mof" w:colFirst="0" w:colLast="0"/>
    <w:bookmarkEnd w:id="25"/>
    <w:p w14:paraId="78F79B67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2"/>
          <w:id w:val="891025932"/>
        </w:sdtPr>
        <w:sdtContent>
          <w:r>
            <w:rPr>
              <w:rFonts w:ascii="Andika" w:eastAsia="Andika" w:hAnsi="Andika" w:cs="Andika"/>
            </w:rPr>
            <w:t>3️.  System Testing</w:t>
          </w:r>
        </w:sdtContent>
      </w:sdt>
    </w:p>
    <w:p w14:paraId="4E11B0AF" w14:textId="77777777" w:rsidR="00AA519F" w:rsidRDefault="00000000">
      <w:pPr>
        <w:widowControl w:val="0"/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Tested the complete system as a whole.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B40391" w14:textId="77777777" w:rsidR="00AA519F" w:rsidRDefault="00000000">
      <w:pPr>
        <w:widowControl w:val="0"/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Validated end-to-end workflows including complaint registration, tracking, chat, and feedback.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6" w:name="_heading=h.3o0oa3lrkgg7" w:colFirst="0" w:colLast="0"/>
    <w:bookmarkEnd w:id="26"/>
    <w:p w14:paraId="6FF98AEB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3"/>
          <w:id w:val="1107498641"/>
        </w:sdtPr>
        <w:sdtContent>
          <w:r>
            <w:rPr>
              <w:rFonts w:ascii="Andika" w:eastAsia="Andika" w:hAnsi="Andika" w:cs="Andika"/>
            </w:rPr>
            <w:t>4️.  User Acceptance Testing (UAT)</w:t>
          </w:r>
        </w:sdtContent>
      </w:sdt>
    </w:p>
    <w:p w14:paraId="535350E2" w14:textId="77777777" w:rsidR="00AA519F" w:rsidRDefault="00000000">
      <w:pPr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by end users to ensure the system meets business requirements.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52BD27" w14:textId="77777777" w:rsidR="00AA519F" w:rsidRDefault="00000000">
      <w:pPr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Verified usability, functionality, and real-world scenarios.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2F4CD9" w14:textId="77777777" w:rsidR="00AA519F" w:rsidRDefault="00000000">
      <w:pPr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critical test cases were executed and approved.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7" w:name="_heading=h.inxm3e5k0f34" w:colFirst="0" w:colLast="0"/>
    <w:bookmarkEnd w:id="27"/>
    <w:p w14:paraId="3CA3E5D7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4"/>
          <w:id w:val="1023654415"/>
        </w:sdtPr>
        <w:sdtContent>
          <w:r>
            <w:rPr>
              <w:rFonts w:ascii="Andika" w:eastAsia="Andika" w:hAnsi="Andika" w:cs="Andika"/>
            </w:rPr>
            <w:t>5️.  Regression Testing</w:t>
          </w:r>
        </w:sdtContent>
      </w:sdt>
    </w:p>
    <w:p w14:paraId="76B54E1B" w14:textId="77777777" w:rsidR="00AA519F" w:rsidRDefault="00000000">
      <w:pPr>
        <w:widowControl w:val="0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after bug fixes to ensure that existing functionalities were not affected.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8" w:name="_heading=h.krl10qi14h87" w:colFirst="0" w:colLast="0"/>
    <w:bookmarkEnd w:id="28"/>
    <w:p w14:paraId="24825C51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5"/>
          <w:id w:val="404192423"/>
        </w:sdtPr>
        <w:sdtContent>
          <w:r>
            <w:rPr>
              <w:rFonts w:ascii="Andika" w:eastAsia="Andika" w:hAnsi="Andika" w:cs="Andika"/>
            </w:rPr>
            <w:t>6️.  Exception &amp; Negative Testing</w:t>
          </w:r>
        </w:sdtContent>
      </w:sdt>
    </w:p>
    <w:p w14:paraId="381C68AB" w14:textId="77777777" w:rsidR="00AA519F" w:rsidRDefault="00000000">
      <w:pPr>
        <w:widowControl w:val="0"/>
        <w:numPr>
          <w:ilvl w:val="0"/>
          <w:numId w:val="2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Tested invalid inputs (empty fields, incorrect credentials).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E82869" w14:textId="77777777" w:rsidR="00AA519F" w:rsidRDefault="00000000">
      <w:pPr>
        <w:widowControl w:val="0"/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Verified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during unexpected errors.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631824" w14:textId="77777777" w:rsidR="00AA519F" w:rsidRDefault="00000000">
      <w:pPr>
        <w:widowControl w:val="0"/>
        <w:spacing w:before="274"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BC248E0">
          <v:rect id="_x0000_i1025" style="width:0;height:1.5pt" o:hralign="center" o:hrstd="t" o:hr="t" fillcolor="#a0a0a0" stroked="f"/>
        </w:pict>
      </w:r>
    </w:p>
    <w:p w14:paraId="79A1E84E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heading=h.2hbbqrt2t2if" w:colFirst="0" w:colLast="0"/>
      <w:bookmarkEnd w:id="29"/>
      <w:r>
        <w:rPr>
          <w:rFonts w:ascii="Times New Roman" w:eastAsia="Times New Roman" w:hAnsi="Times New Roman" w:cs="Times New Roman"/>
          <w:sz w:val="24"/>
          <w:szCs w:val="24"/>
        </w:rPr>
        <w:t xml:space="preserve"> 10.2 Types of Testing Performed</w:t>
      </w:r>
    </w:p>
    <w:p w14:paraId="5359E043" w14:textId="77777777" w:rsidR="00AA519F" w:rsidRDefault="00000000">
      <w:pPr>
        <w:widowControl w:val="0"/>
        <w:numPr>
          <w:ilvl w:val="0"/>
          <w:numId w:val="2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FD41C8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Non-Functional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D16E85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89CE7D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C37A03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Usability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2C8E71" w14:textId="77777777" w:rsidR="00AA519F" w:rsidRDefault="00000000">
      <w:pPr>
        <w:widowControl w:val="0"/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Compatibility Testing (Desktop &amp; Mobile)</w:t>
      </w:r>
    </w:p>
    <w:p w14:paraId="03617E97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10.3 Testing Tools Used</w:t>
      </w:r>
    </w:p>
    <w:tbl>
      <w:tblPr>
        <w:tblStyle w:val="a"/>
        <w:tblW w:w="6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040"/>
      </w:tblGrid>
      <w:tr w:rsidR="00AA519F" w14:paraId="2EC78F9B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20BF2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Tool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1961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AA519F" w14:paraId="09F893AA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0054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Manual Testing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7A40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of functional test cases</w:t>
            </w:r>
          </w:p>
        </w:tc>
      </w:tr>
      <w:tr w:rsidR="00AA519F" w14:paraId="18B5B2B3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8CE5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Browser Developer Tools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025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frontend issues</w:t>
            </w:r>
          </w:p>
        </w:tc>
      </w:tr>
      <w:tr w:rsidR="00AA519F" w14:paraId="1C44A3B9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4CE8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0586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and change tracking</w:t>
            </w:r>
          </w:p>
        </w:tc>
      </w:tr>
      <w:tr w:rsidR="00AA519F" w14:paraId="682BA5F8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B2F9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JIRA / Excel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A7DC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 tracking and test case management</w:t>
            </w:r>
          </w:p>
        </w:tc>
      </w:tr>
    </w:tbl>
    <w:p w14:paraId="6D8B0F74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ADCD8B8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2BCD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11. Screenshots or Demo </w:t>
      </w:r>
    </w:p>
    <w:p w14:paraId="2DC2A40D" w14:textId="1542BAAD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Video Demonstration link:</w:t>
      </w:r>
      <w:r w:rsidR="00AA78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 w:history="1">
        <w:proofErr w:type="spellStart"/>
        <w:r w:rsidR="00AA787B" w:rsidRPr="00AA78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ResolveNow</w:t>
        </w:r>
        <w:proofErr w:type="spellEnd"/>
        <w:r w:rsidR="00AA787B" w:rsidRPr="00AA78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Demo</w:t>
        </w:r>
      </w:hyperlink>
    </w:p>
    <w:p w14:paraId="1F1C3F7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12. Known Issues </w:t>
      </w:r>
    </w:p>
    <w:p w14:paraId="19BABF26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following known issues have been identified in the current version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Online Complaints Platform. These issues are minor and do not affect the core functionality of the system.</w:t>
      </w:r>
    </w:p>
    <w:p w14:paraId="2C43DA44" w14:textId="77777777" w:rsidR="00AA519F" w:rsidRDefault="00000000">
      <w:pPr>
        <w:widowControl w:val="0"/>
        <w:numPr>
          <w:ilvl w:val="0"/>
          <w:numId w:val="30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Minor UI alignment issues may appear on smaller mobile screens. This does not impact functionality but may slightly affect visual appearance.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1924CA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 size is limited (for example, up to 5MB). Files larger than the limit are not accepted and display a validation message.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A53B2A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notifications may experience slight delays depending on server response time.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DB95AC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is fully optimized for modern browsers such as Chrome and Edge. Minor display inconsistencies may occur in older browser versions.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09B20A" w14:textId="77777777" w:rsidR="00AA519F" w:rsidRDefault="00000000">
      <w:pPr>
        <w:widowControl w:val="0"/>
        <w:numPr>
          <w:ilvl w:val="0"/>
          <w:numId w:val="30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reporting module currently provides summary-level reports only. Advanced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filtering and detailed analytics are limited in the current version.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FFF934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critical and high-severity issues have been resolved. The system is stable and suitable for deployment.</w:t>
      </w:r>
    </w:p>
    <w:p w14:paraId="62083C58" w14:textId="77777777" w:rsidR="00AA519F" w:rsidRDefault="00AA519F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0FFF0D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13. Future Enhancements </w:t>
      </w:r>
    </w:p>
    <w:p w14:paraId="25C7E930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enhancements are proposed for future versions of the system to improve performance, scalability, and user experience.</w:t>
      </w:r>
    </w:p>
    <w:p w14:paraId="01499202" w14:textId="77777777" w:rsidR="00AA519F" w:rsidRDefault="00000000">
      <w:pPr>
        <w:widowControl w:val="0"/>
        <w:numPr>
          <w:ilvl w:val="0"/>
          <w:numId w:val="3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Development of a dedicated mobile application for Android and iOS platforms to increase accessibility.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7319B5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of an advanced analytics dashboard with interactive charts, category-wise analysis, time-based reports, and export options such as PDF and Excel.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AE43CC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of AI-based complaint categorization to automatically classify complaints and prioritize urgent cases.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6B9EAF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 of SMS and push notification features to provide real-time updates to users.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B3748B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Multi-language support to improve accessibility for users from different regions.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8AD197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Enhanced role-based access control with more granular permission settings for administrators and sub-administrators.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974036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 deployment and load balancing to improve scalability and handle high user traffic efficiently.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870D7E" w14:textId="77777777" w:rsidR="00AA519F" w:rsidRDefault="00000000">
      <w:pPr>
        <w:widowControl w:val="0"/>
        <w:numPr>
          <w:ilvl w:val="0"/>
          <w:numId w:val="3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with third-party systems such as CRM platforms and support for external APIs.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1D6541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enhancements aim to transform the system into a more intelligent, scalable, and user-friendly complaint management platform in future releases.</w:t>
      </w:r>
    </w:p>
    <w:p w14:paraId="15C23739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sz w:val="24"/>
          <w:szCs w:val="24"/>
        </w:rPr>
      </w:pPr>
    </w:p>
    <w:sectPr w:rsidR="00AA519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C06AE1B-031A-4C11-A5E5-B913E1476E98}"/>
  </w:font>
  <w:font w:name="Andika">
    <w:charset w:val="00"/>
    <w:family w:val="auto"/>
    <w:pitch w:val="default"/>
    <w:embedBold r:id="rId2" w:fontKey="{CD65A96F-DA9B-4D34-81CF-3C503D0E0258}"/>
  </w:font>
  <w:font w:name="Cardo">
    <w:charset w:val="00"/>
    <w:family w:val="auto"/>
    <w:pitch w:val="default"/>
    <w:embedRegular r:id="rId3" w:fontKey="{3A804DB1-ABF2-4BA3-8856-8AADFD5BA0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C75A712-2365-4FD1-AB2D-666F8B82FDF1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5" w:fontKey="{B35C07C9-ED32-46DF-B1EE-E9EBCBFC99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2240BA8-9B32-4853-8128-EE686C9087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417"/>
    <w:multiLevelType w:val="multilevel"/>
    <w:tmpl w:val="6E16B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F93CF1"/>
    <w:multiLevelType w:val="multilevel"/>
    <w:tmpl w:val="76948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D167DA"/>
    <w:multiLevelType w:val="multilevel"/>
    <w:tmpl w:val="B3CAD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64164E"/>
    <w:multiLevelType w:val="multilevel"/>
    <w:tmpl w:val="C6D0C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90B91"/>
    <w:multiLevelType w:val="multilevel"/>
    <w:tmpl w:val="BAAAA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F50021"/>
    <w:multiLevelType w:val="multilevel"/>
    <w:tmpl w:val="4582D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54506"/>
    <w:multiLevelType w:val="multilevel"/>
    <w:tmpl w:val="7EA86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A23A20"/>
    <w:multiLevelType w:val="multilevel"/>
    <w:tmpl w:val="57F6E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0E3013"/>
    <w:multiLevelType w:val="multilevel"/>
    <w:tmpl w:val="039A8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4C794C"/>
    <w:multiLevelType w:val="multilevel"/>
    <w:tmpl w:val="4AF60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8A4221"/>
    <w:multiLevelType w:val="multilevel"/>
    <w:tmpl w:val="484C0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233C6C"/>
    <w:multiLevelType w:val="multilevel"/>
    <w:tmpl w:val="95E88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8C2281"/>
    <w:multiLevelType w:val="multilevel"/>
    <w:tmpl w:val="EC10D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764317"/>
    <w:multiLevelType w:val="multilevel"/>
    <w:tmpl w:val="12780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DA11E5"/>
    <w:multiLevelType w:val="multilevel"/>
    <w:tmpl w:val="821A8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9149D3"/>
    <w:multiLevelType w:val="multilevel"/>
    <w:tmpl w:val="B0E84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5436B2"/>
    <w:multiLevelType w:val="multilevel"/>
    <w:tmpl w:val="FA8EC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082A65"/>
    <w:multiLevelType w:val="multilevel"/>
    <w:tmpl w:val="62E68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C30B87"/>
    <w:multiLevelType w:val="multilevel"/>
    <w:tmpl w:val="C0062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C62578"/>
    <w:multiLevelType w:val="multilevel"/>
    <w:tmpl w:val="6E8ED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95761F"/>
    <w:multiLevelType w:val="multilevel"/>
    <w:tmpl w:val="CE02A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9F7C22"/>
    <w:multiLevelType w:val="multilevel"/>
    <w:tmpl w:val="D7E64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11007D"/>
    <w:multiLevelType w:val="multilevel"/>
    <w:tmpl w:val="AE8A9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947E0A"/>
    <w:multiLevelType w:val="multilevel"/>
    <w:tmpl w:val="16844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A45C76"/>
    <w:multiLevelType w:val="multilevel"/>
    <w:tmpl w:val="E8607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7B02BB"/>
    <w:multiLevelType w:val="multilevel"/>
    <w:tmpl w:val="F7344A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8DC17EF"/>
    <w:multiLevelType w:val="multilevel"/>
    <w:tmpl w:val="79A2A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94C4B1D"/>
    <w:multiLevelType w:val="multilevel"/>
    <w:tmpl w:val="D08E6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A528A6"/>
    <w:multiLevelType w:val="multilevel"/>
    <w:tmpl w:val="591AB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A02635"/>
    <w:multiLevelType w:val="multilevel"/>
    <w:tmpl w:val="F188A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CB5270E"/>
    <w:multiLevelType w:val="multilevel"/>
    <w:tmpl w:val="0E449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84113F"/>
    <w:multiLevelType w:val="multilevel"/>
    <w:tmpl w:val="B7303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2F09CA"/>
    <w:multiLevelType w:val="multilevel"/>
    <w:tmpl w:val="6D360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7964F0"/>
    <w:multiLevelType w:val="multilevel"/>
    <w:tmpl w:val="13585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736183A"/>
    <w:multiLevelType w:val="multilevel"/>
    <w:tmpl w:val="1CA66D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B2172D1"/>
    <w:multiLevelType w:val="multilevel"/>
    <w:tmpl w:val="192E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BA535F5"/>
    <w:multiLevelType w:val="multilevel"/>
    <w:tmpl w:val="485E9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9476451">
    <w:abstractNumId w:val="26"/>
  </w:num>
  <w:num w:numId="2" w16cid:durableId="1532108626">
    <w:abstractNumId w:val="10"/>
  </w:num>
  <w:num w:numId="3" w16cid:durableId="92556124">
    <w:abstractNumId w:val="28"/>
  </w:num>
  <w:num w:numId="4" w16cid:durableId="325790808">
    <w:abstractNumId w:val="16"/>
  </w:num>
  <w:num w:numId="5" w16cid:durableId="346949237">
    <w:abstractNumId w:val="23"/>
  </w:num>
  <w:num w:numId="6" w16cid:durableId="482546771">
    <w:abstractNumId w:val="3"/>
  </w:num>
  <w:num w:numId="7" w16cid:durableId="1400714545">
    <w:abstractNumId w:val="12"/>
  </w:num>
  <w:num w:numId="8" w16cid:durableId="1833450547">
    <w:abstractNumId w:val="21"/>
  </w:num>
  <w:num w:numId="9" w16cid:durableId="1718817078">
    <w:abstractNumId w:val="25"/>
  </w:num>
  <w:num w:numId="10" w16cid:durableId="246960062">
    <w:abstractNumId w:val="1"/>
  </w:num>
  <w:num w:numId="11" w16cid:durableId="681392228">
    <w:abstractNumId w:val="15"/>
  </w:num>
  <w:num w:numId="12" w16cid:durableId="1631547996">
    <w:abstractNumId w:val="17"/>
  </w:num>
  <w:num w:numId="13" w16cid:durableId="1989554077">
    <w:abstractNumId w:val="30"/>
  </w:num>
  <w:num w:numId="14" w16cid:durableId="1884753590">
    <w:abstractNumId w:val="24"/>
  </w:num>
  <w:num w:numId="15" w16cid:durableId="1826891446">
    <w:abstractNumId w:val="11"/>
  </w:num>
  <w:num w:numId="16" w16cid:durableId="595865551">
    <w:abstractNumId w:val="20"/>
  </w:num>
  <w:num w:numId="17" w16cid:durableId="1229731428">
    <w:abstractNumId w:val="18"/>
  </w:num>
  <w:num w:numId="18" w16cid:durableId="761684779">
    <w:abstractNumId w:val="22"/>
  </w:num>
  <w:num w:numId="19" w16cid:durableId="130565357">
    <w:abstractNumId w:val="27"/>
  </w:num>
  <w:num w:numId="20" w16cid:durableId="986468739">
    <w:abstractNumId w:val="5"/>
  </w:num>
  <w:num w:numId="21" w16cid:durableId="406997580">
    <w:abstractNumId w:val="31"/>
  </w:num>
  <w:num w:numId="22" w16cid:durableId="1991211642">
    <w:abstractNumId w:val="32"/>
  </w:num>
  <w:num w:numId="23" w16cid:durableId="784349220">
    <w:abstractNumId w:val="2"/>
  </w:num>
  <w:num w:numId="24" w16cid:durableId="1706783733">
    <w:abstractNumId w:val="36"/>
  </w:num>
  <w:num w:numId="25" w16cid:durableId="493882333">
    <w:abstractNumId w:val="7"/>
  </w:num>
  <w:num w:numId="26" w16cid:durableId="2126187991">
    <w:abstractNumId w:val="14"/>
  </w:num>
  <w:num w:numId="27" w16cid:durableId="1824269608">
    <w:abstractNumId w:val="33"/>
  </w:num>
  <w:num w:numId="28" w16cid:durableId="1478499332">
    <w:abstractNumId w:val="35"/>
  </w:num>
  <w:num w:numId="29" w16cid:durableId="692340755">
    <w:abstractNumId w:val="29"/>
  </w:num>
  <w:num w:numId="30" w16cid:durableId="1387681998">
    <w:abstractNumId w:val="4"/>
  </w:num>
  <w:num w:numId="31" w16cid:durableId="1790201465">
    <w:abstractNumId w:val="13"/>
  </w:num>
  <w:num w:numId="32" w16cid:durableId="800852591">
    <w:abstractNumId w:val="9"/>
  </w:num>
  <w:num w:numId="33" w16cid:durableId="915433914">
    <w:abstractNumId w:val="19"/>
  </w:num>
  <w:num w:numId="34" w16cid:durableId="178663241">
    <w:abstractNumId w:val="34"/>
  </w:num>
  <w:num w:numId="35" w16cid:durableId="128523735">
    <w:abstractNumId w:val="0"/>
  </w:num>
  <w:num w:numId="36" w16cid:durableId="66418166">
    <w:abstractNumId w:val="8"/>
  </w:num>
  <w:num w:numId="37" w16cid:durableId="717508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19F"/>
    <w:rsid w:val="000A0482"/>
    <w:rsid w:val="00AA519F"/>
    <w:rsid w:val="00AA787B"/>
    <w:rsid w:val="00F1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90D7"/>
  <w15:docId w15:val="{D39F2E23-D5F1-4CB9-A56A-433B06B8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A78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://localhost:5000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p5c-PC-0FMArPICd3jW-aX50T-9C6uJ9/view?usp=sharin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Wm7TSxCgBi62l9TO/wSP2o5TZw==">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1859</Words>
  <Characters>10599</Characters>
  <Application>Microsoft Office Word</Application>
  <DocSecurity>0</DocSecurity>
  <Lines>88</Lines>
  <Paragraphs>24</Paragraphs>
  <ScaleCrop>false</ScaleCrop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Lova Raju Molli</cp:lastModifiedBy>
  <cp:revision>3</cp:revision>
  <dcterms:created xsi:type="dcterms:W3CDTF">2026-02-21T03:36:00Z</dcterms:created>
  <dcterms:modified xsi:type="dcterms:W3CDTF">2026-02-21T03:39:00Z</dcterms:modified>
</cp:coreProperties>
</file>