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037F" w14:textId="2B7E4758" w:rsidR="00A24090" w:rsidRDefault="00FF78F0" w:rsidP="00A24090">
      <w:pPr>
        <w:ind w:left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172131" wp14:editId="36A7097D">
            <wp:simplePos x="0" y="0"/>
            <wp:positionH relativeFrom="margin">
              <wp:align>right</wp:align>
            </wp:positionH>
            <wp:positionV relativeFrom="paragraph">
              <wp:posOffset>1044484</wp:posOffset>
            </wp:positionV>
            <wp:extent cx="1440000" cy="1440000"/>
            <wp:effectExtent l="0" t="0" r="8255" b="8255"/>
            <wp:wrapTopAndBottom/>
            <wp:docPr id="5" name="图片 5" descr="小熊猫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小熊猫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E620565" wp14:editId="1A851D65">
            <wp:simplePos x="0" y="0"/>
            <wp:positionH relativeFrom="margin">
              <wp:align>center</wp:align>
            </wp:positionH>
            <wp:positionV relativeFrom="paragraph">
              <wp:posOffset>1071880</wp:posOffset>
            </wp:positionV>
            <wp:extent cx="1440000" cy="1440000"/>
            <wp:effectExtent l="0" t="0" r="8255" b="8255"/>
            <wp:wrapTopAndBottom/>
            <wp:docPr id="4" name="图片 4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背景图案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697">
        <w:rPr>
          <w:noProof/>
        </w:rPr>
        <w:drawing>
          <wp:anchor distT="0" distB="0" distL="114300" distR="114300" simplePos="0" relativeHeight="251658240" behindDoc="1" locked="0" layoutInCell="1" allowOverlap="1" wp14:anchorId="1FBD7BDA" wp14:editId="5F92E43B">
            <wp:simplePos x="0" y="0"/>
            <wp:positionH relativeFrom="margin">
              <wp:align>left</wp:align>
            </wp:positionH>
            <wp:positionV relativeFrom="paragraph">
              <wp:posOffset>1059725</wp:posOffset>
            </wp:positionV>
            <wp:extent cx="1440000" cy="1440000"/>
            <wp:effectExtent l="0" t="0" r="8255" b="8255"/>
            <wp:wrapTopAndBottom/>
            <wp:docPr id="1" name="图片 1" descr="小熊猫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小熊猫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×°∃ASdashdiuhasi∅ 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1-1</m:t>
                </m:r>
              </m:e>
            </m:d>
          </m:e>
        </m:eqArr>
      </m:oMath>
    </w:p>
    <w:p w14:paraId="2683B27E" w14:textId="2563561B" w:rsidR="007B5F16" w:rsidRDefault="007B5F16" w:rsidP="00A24090">
      <w:pPr>
        <w:ind w:left="0" w:firstLine="0"/>
        <w:rPr>
          <w:noProof/>
        </w:rPr>
      </w:pPr>
    </w:p>
    <w:p w14:paraId="6EEB047A" w14:textId="49179EC7" w:rsidR="007B5F16" w:rsidRDefault="007B5F16" w:rsidP="00A24090">
      <w:pPr>
        <w:ind w:left="0" w:firstLine="0"/>
        <w:rPr>
          <w:noProof/>
        </w:rPr>
      </w:pPr>
    </w:p>
    <w:p w14:paraId="2A3305D8" w14:textId="67D48C54" w:rsidR="007B5F16" w:rsidRDefault="007B5F16" w:rsidP="00A24090">
      <w:pPr>
        <w:ind w:left="0" w:firstLine="0"/>
        <w:rPr>
          <w:noProof/>
        </w:rPr>
      </w:pPr>
    </w:p>
    <w:p w14:paraId="3AD8DD8D" w14:textId="6C2E7076" w:rsidR="00ED4282" w:rsidRDefault="00E101CD" w:rsidP="00A24090">
      <w:pPr>
        <w:ind w:left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F75942" wp14:editId="1A7ED15B">
            <wp:simplePos x="0" y="0"/>
            <wp:positionH relativeFrom="margin">
              <wp:posOffset>-99695</wp:posOffset>
            </wp:positionH>
            <wp:positionV relativeFrom="paragraph">
              <wp:posOffset>1949450</wp:posOffset>
            </wp:positionV>
            <wp:extent cx="5274310" cy="3076575"/>
            <wp:effectExtent l="0" t="0" r="2540" b="9525"/>
            <wp:wrapSquare wrapText="bothSides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BCA44" w14:textId="1DF21C25" w:rsidR="00ED4282" w:rsidRDefault="00ED4282" w:rsidP="00A24090">
      <w:pPr>
        <w:ind w:left="0" w:firstLine="0"/>
        <w:rPr>
          <w:noProof/>
        </w:rPr>
      </w:pPr>
    </w:p>
    <w:p w14:paraId="73307FA7" w14:textId="63BB6E54" w:rsidR="00ED4282" w:rsidRDefault="00ED4282" w:rsidP="00A24090">
      <w:pPr>
        <w:ind w:left="0" w:firstLine="0"/>
        <w:rPr>
          <w:rFonts w:hint="eastAsia"/>
          <w:noProof/>
        </w:rPr>
      </w:pPr>
    </w:p>
    <w:p w14:paraId="19BC8429" w14:textId="5390E498" w:rsidR="00ED4282" w:rsidRDefault="00ED4282" w:rsidP="00A24090">
      <w:pPr>
        <w:ind w:left="0" w:firstLine="0"/>
        <w:rPr>
          <w:noProof/>
        </w:rPr>
      </w:pPr>
    </w:p>
    <w:p w14:paraId="1FC258EA" w14:textId="1E0487C6" w:rsidR="00ED4282" w:rsidRDefault="00ED4282" w:rsidP="00A24090">
      <w:pPr>
        <w:ind w:left="0" w:firstLine="0"/>
        <w:rPr>
          <w:rFonts w:hint="eastAsia"/>
          <w:noProof/>
        </w:rPr>
      </w:pPr>
    </w:p>
    <w:p w14:paraId="38930D80" w14:textId="2B59FC66" w:rsidR="007B5F16" w:rsidRDefault="007B5F16" w:rsidP="00A24090">
      <w:pPr>
        <w:ind w:left="0" w:firstLine="0"/>
        <w:rPr>
          <w:noProof/>
        </w:rPr>
      </w:pPr>
    </w:p>
    <w:p w14:paraId="6687E8F1" w14:textId="07005247" w:rsidR="007B5F16" w:rsidRDefault="007B5F16" w:rsidP="00A24090">
      <w:pPr>
        <w:ind w:left="0" w:firstLine="0"/>
        <w:rPr>
          <w:noProof/>
        </w:rPr>
      </w:pPr>
    </w:p>
    <w:p w14:paraId="32611069" w14:textId="7B852E56" w:rsidR="007B5F16" w:rsidRDefault="007B5F16" w:rsidP="00A24090">
      <w:pPr>
        <w:ind w:left="0" w:firstLine="0"/>
        <w:rPr>
          <w:noProof/>
        </w:rPr>
      </w:pPr>
    </w:p>
    <w:p w14:paraId="593F8BA6" w14:textId="75DD4C53" w:rsidR="007B5F16" w:rsidRDefault="007B5F16" w:rsidP="00A24090">
      <w:pPr>
        <w:ind w:left="0" w:firstLine="0"/>
        <w:rPr>
          <w:noProof/>
        </w:rPr>
      </w:pPr>
    </w:p>
    <w:p w14:paraId="45C5F101" w14:textId="55BBA015" w:rsidR="007B5F16" w:rsidRDefault="007B5F16" w:rsidP="00A24090">
      <w:pPr>
        <w:ind w:left="0" w:firstLine="0"/>
        <w:rPr>
          <w:noProof/>
        </w:rPr>
      </w:pPr>
    </w:p>
    <w:p w14:paraId="19F934FA" w14:textId="724B59A6" w:rsidR="007B5F16" w:rsidRDefault="007B5F16" w:rsidP="00A24090">
      <w:pPr>
        <w:ind w:left="0" w:firstLine="0"/>
        <w:rPr>
          <w:noProof/>
        </w:rPr>
      </w:pPr>
    </w:p>
    <w:p w14:paraId="4FBB20FA" w14:textId="77777777" w:rsidR="00ED4282" w:rsidRDefault="00ED4282" w:rsidP="00A24090">
      <w:pPr>
        <w:ind w:left="0" w:firstLine="0"/>
        <w:rPr>
          <w:rFonts w:hint="eastAsia"/>
          <w:noProof/>
        </w:rPr>
      </w:pPr>
    </w:p>
    <w:p w14:paraId="1A2290B7" w14:textId="3EEBFF12" w:rsidR="007B5F16" w:rsidRDefault="00115A71" w:rsidP="00A24090">
      <w:pPr>
        <w:ind w:left="0" w:firstLine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EA51DB1" wp14:editId="4FB738B8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5274310" cy="3076575"/>
            <wp:effectExtent l="0" t="0" r="2540" b="9525"/>
            <wp:wrapSquare wrapText="bothSides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1BA91" w14:textId="3F616979" w:rsidR="007B5F16" w:rsidRDefault="007B5F16" w:rsidP="00A24090">
      <w:pPr>
        <w:ind w:left="0" w:firstLine="0"/>
        <w:rPr>
          <w:noProof/>
        </w:rPr>
      </w:pPr>
    </w:p>
    <w:p w14:paraId="6BEDC978" w14:textId="5583CDD6" w:rsidR="007B5F16" w:rsidRDefault="007B5F16" w:rsidP="00A24090">
      <w:pPr>
        <w:ind w:left="0" w:firstLine="0"/>
        <w:rPr>
          <w:rFonts w:hint="eastAsia"/>
        </w:rPr>
      </w:pPr>
    </w:p>
    <w:sectPr w:rsidR="007B5F1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2E71E" w14:textId="77777777" w:rsidR="00F41132" w:rsidRDefault="00F41132" w:rsidP="00D47520">
      <w:pPr>
        <w:spacing w:line="240" w:lineRule="auto"/>
      </w:pPr>
      <w:r>
        <w:separator/>
      </w:r>
    </w:p>
  </w:endnote>
  <w:endnote w:type="continuationSeparator" w:id="0">
    <w:p w14:paraId="050A32B0" w14:textId="77777777" w:rsidR="00F41132" w:rsidRDefault="00F41132" w:rsidP="00D475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A72C9" w14:textId="77777777" w:rsidR="00F41132" w:rsidRDefault="00F41132" w:rsidP="00D47520">
      <w:pPr>
        <w:spacing w:line="240" w:lineRule="auto"/>
      </w:pPr>
      <w:r>
        <w:separator/>
      </w:r>
    </w:p>
  </w:footnote>
  <w:footnote w:type="continuationSeparator" w:id="0">
    <w:p w14:paraId="2B5866C1" w14:textId="77777777" w:rsidR="00F41132" w:rsidRDefault="00F41132" w:rsidP="00D475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6F"/>
    <w:rsid w:val="000059E0"/>
    <w:rsid w:val="000D18F5"/>
    <w:rsid w:val="00115A71"/>
    <w:rsid w:val="0012066A"/>
    <w:rsid w:val="00161B45"/>
    <w:rsid w:val="001835E4"/>
    <w:rsid w:val="001A258D"/>
    <w:rsid w:val="001C4D16"/>
    <w:rsid w:val="00215C22"/>
    <w:rsid w:val="0029289B"/>
    <w:rsid w:val="002D7EF9"/>
    <w:rsid w:val="003027B8"/>
    <w:rsid w:val="003030DD"/>
    <w:rsid w:val="0033171F"/>
    <w:rsid w:val="00333D4B"/>
    <w:rsid w:val="003401C3"/>
    <w:rsid w:val="00343443"/>
    <w:rsid w:val="003F5EF3"/>
    <w:rsid w:val="00437807"/>
    <w:rsid w:val="004A4F6F"/>
    <w:rsid w:val="00503939"/>
    <w:rsid w:val="00504FC1"/>
    <w:rsid w:val="005316BC"/>
    <w:rsid w:val="00540272"/>
    <w:rsid w:val="00563493"/>
    <w:rsid w:val="005700D6"/>
    <w:rsid w:val="005A456F"/>
    <w:rsid w:val="005D5330"/>
    <w:rsid w:val="00650439"/>
    <w:rsid w:val="00793F3F"/>
    <w:rsid w:val="007B0BB2"/>
    <w:rsid w:val="007B5F16"/>
    <w:rsid w:val="00803697"/>
    <w:rsid w:val="00885640"/>
    <w:rsid w:val="00930040"/>
    <w:rsid w:val="00935B0E"/>
    <w:rsid w:val="00943DDF"/>
    <w:rsid w:val="00A06C45"/>
    <w:rsid w:val="00A24090"/>
    <w:rsid w:val="00A60347"/>
    <w:rsid w:val="00AA592E"/>
    <w:rsid w:val="00AB7559"/>
    <w:rsid w:val="00AD1A7F"/>
    <w:rsid w:val="00AD5388"/>
    <w:rsid w:val="00B206C0"/>
    <w:rsid w:val="00B4315C"/>
    <w:rsid w:val="00B726AC"/>
    <w:rsid w:val="00B77EEF"/>
    <w:rsid w:val="00BE26C7"/>
    <w:rsid w:val="00C24BE2"/>
    <w:rsid w:val="00C370A4"/>
    <w:rsid w:val="00C41BA7"/>
    <w:rsid w:val="00C57039"/>
    <w:rsid w:val="00C664CC"/>
    <w:rsid w:val="00CA5319"/>
    <w:rsid w:val="00D025F8"/>
    <w:rsid w:val="00D117ED"/>
    <w:rsid w:val="00D211E9"/>
    <w:rsid w:val="00D47520"/>
    <w:rsid w:val="00D61237"/>
    <w:rsid w:val="00D84F42"/>
    <w:rsid w:val="00DD0C1E"/>
    <w:rsid w:val="00E101CD"/>
    <w:rsid w:val="00E347F3"/>
    <w:rsid w:val="00E53E8E"/>
    <w:rsid w:val="00E71E01"/>
    <w:rsid w:val="00EB24FC"/>
    <w:rsid w:val="00ED4282"/>
    <w:rsid w:val="00EE4DDB"/>
    <w:rsid w:val="00F311C2"/>
    <w:rsid w:val="00F41132"/>
    <w:rsid w:val="00F720C4"/>
    <w:rsid w:val="00F92AB3"/>
    <w:rsid w:val="00F97C1E"/>
    <w:rsid w:val="00FB3D3D"/>
    <w:rsid w:val="00FF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7DD65"/>
  <w15:chartTrackingRefBased/>
  <w15:docId w15:val="{0E1F49DF-40BC-490F-98C3-9A644D0E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00" w:lineRule="exact"/>
        <w:ind w:left="839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75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752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752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475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FGSM Attack:Simple CNN Accuracy on Fashion MNIST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 comrescnn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0.89549999999999996</c:v>
                </c:pt>
                <c:pt idx="1">
                  <c:v>0.81189999999999996</c:v>
                </c:pt>
                <c:pt idx="2">
                  <c:v>0.69779999999999998</c:v>
                </c:pt>
                <c:pt idx="3">
                  <c:v>0.57420000000000004</c:v>
                </c:pt>
                <c:pt idx="4">
                  <c:v>0.45550000000000002</c:v>
                </c:pt>
                <c:pt idx="5">
                  <c:v>0.34589999999999999</c:v>
                </c:pt>
                <c:pt idx="6">
                  <c:v>0.26129999999999998</c:v>
                </c:pt>
                <c:pt idx="7">
                  <c:v>0.19109999999999999</c:v>
                </c:pt>
                <c:pt idx="8">
                  <c:v>0.13469999999999999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AF-44E0-B7CF-7E75E9C6DC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comrescnn in test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0.85399999999999998</c:v>
                </c:pt>
                <c:pt idx="1">
                  <c:v>0.80330000000000001</c:v>
                </c:pt>
                <c:pt idx="2">
                  <c:v>0.7419</c:v>
                </c:pt>
                <c:pt idx="3">
                  <c:v>0.67010000000000003</c:v>
                </c:pt>
                <c:pt idx="4">
                  <c:v>0.59450000000000003</c:v>
                </c:pt>
                <c:pt idx="5">
                  <c:v>0.5212</c:v>
                </c:pt>
                <c:pt idx="6">
                  <c:v>0.44600000000000001</c:v>
                </c:pt>
                <c:pt idx="7">
                  <c:v>0.37909999999999999</c:v>
                </c:pt>
                <c:pt idx="8">
                  <c:v>0.315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AF-44E0-B7CF-7E75E9C6DC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comrescnn in train+test time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0.84919999999999995</c:v>
                </c:pt>
                <c:pt idx="1">
                  <c:v>0.83050000000000002</c:v>
                </c:pt>
                <c:pt idx="2">
                  <c:v>0.7974</c:v>
                </c:pt>
                <c:pt idx="3">
                  <c:v>0.77249999999999996</c:v>
                </c:pt>
                <c:pt idx="4">
                  <c:v>0.74239999999999995</c:v>
                </c:pt>
                <c:pt idx="5">
                  <c:v>0.71519999999999995</c:v>
                </c:pt>
                <c:pt idx="6">
                  <c:v>0.69989999999999997</c:v>
                </c:pt>
                <c:pt idx="7">
                  <c:v>0.67300000000000004</c:v>
                </c:pt>
                <c:pt idx="8">
                  <c:v>0.65069999999999995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39AF-44E0-B7CF-7E75E9C6DC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67726288"/>
        <c:axId val="1867727952"/>
      </c:lineChart>
      <c:catAx>
        <c:axId val="1867726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L-Infinity </a:t>
                </a:r>
                <a:r>
                  <a:rPr lang="en-US" altLang="zh-CN"/>
                  <a:t>D</a:t>
                </a:r>
                <a:r>
                  <a:rPr lang="en-US" altLang="zh-CN" sz="1000" b="0" i="0" u="none" strike="noStrike" baseline="0">
                    <a:effectLst/>
                  </a:rPr>
                  <a:t>istance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67727952"/>
        <c:crosses val="autoZero"/>
        <c:auto val="1"/>
        <c:lblAlgn val="ctr"/>
        <c:lblOffset val="100"/>
        <c:noMultiLvlLbl val="0"/>
      </c:catAx>
      <c:valAx>
        <c:axId val="186772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6772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FGSM Attack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 comrescnn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0.89549999999999996</c:v>
                </c:pt>
                <c:pt idx="1">
                  <c:v>0.81189999999999996</c:v>
                </c:pt>
                <c:pt idx="2">
                  <c:v>0.69779999999999998</c:v>
                </c:pt>
                <c:pt idx="3">
                  <c:v>0.57420000000000004</c:v>
                </c:pt>
                <c:pt idx="4">
                  <c:v>0.45550000000000002</c:v>
                </c:pt>
                <c:pt idx="5">
                  <c:v>0.34589999999999999</c:v>
                </c:pt>
                <c:pt idx="6">
                  <c:v>0.26129999999999998</c:v>
                </c:pt>
                <c:pt idx="7">
                  <c:v>0.19109999999999999</c:v>
                </c:pt>
                <c:pt idx="8">
                  <c:v>0.13469999999999999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CF-46FA-B738-AFF53013226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comrescnn in test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0.85399999999999998</c:v>
                </c:pt>
                <c:pt idx="1">
                  <c:v>0.80330000000000001</c:v>
                </c:pt>
                <c:pt idx="2">
                  <c:v>0.7419</c:v>
                </c:pt>
                <c:pt idx="3">
                  <c:v>0.67010000000000003</c:v>
                </c:pt>
                <c:pt idx="4">
                  <c:v>0.59450000000000003</c:v>
                </c:pt>
                <c:pt idx="5">
                  <c:v>0.5212</c:v>
                </c:pt>
                <c:pt idx="6">
                  <c:v>0.44600000000000001</c:v>
                </c:pt>
                <c:pt idx="7">
                  <c:v>0.37909999999999999</c:v>
                </c:pt>
                <c:pt idx="8">
                  <c:v>0.315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CF-46FA-B738-AFF53013226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comrescnn in train+test time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0.84919999999999995</c:v>
                </c:pt>
                <c:pt idx="1">
                  <c:v>0.83050000000000002</c:v>
                </c:pt>
                <c:pt idx="2">
                  <c:v>0.7974</c:v>
                </c:pt>
                <c:pt idx="3">
                  <c:v>0.77249999999999996</c:v>
                </c:pt>
                <c:pt idx="4">
                  <c:v>0.74239999999999995</c:v>
                </c:pt>
                <c:pt idx="5">
                  <c:v>0.71519999999999995</c:v>
                </c:pt>
                <c:pt idx="6">
                  <c:v>0.69989999999999997</c:v>
                </c:pt>
                <c:pt idx="7">
                  <c:v>0.67300000000000004</c:v>
                </c:pt>
                <c:pt idx="8">
                  <c:v>0.65069999999999995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CF-46FA-B738-AFF5301322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67726288"/>
        <c:axId val="1867727952"/>
      </c:lineChart>
      <c:catAx>
        <c:axId val="1867726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L-Infinity </a:t>
                </a:r>
                <a:r>
                  <a:rPr lang="en-US" altLang="zh-CN"/>
                  <a:t>D</a:t>
                </a:r>
                <a:r>
                  <a:rPr lang="en-US" altLang="zh-CN" sz="1000" b="0" i="0" u="none" strike="noStrike" baseline="0">
                    <a:effectLst/>
                  </a:rPr>
                  <a:t>istance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67727952"/>
        <c:crosses val="autoZero"/>
        <c:auto val="1"/>
        <c:lblAlgn val="ctr"/>
        <c:lblOffset val="100"/>
        <c:noMultiLvlLbl val="0"/>
      </c:catAx>
      <c:valAx>
        <c:axId val="186772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6772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WbTsan</dc:creator>
  <cp:keywords/>
  <dc:description/>
  <cp:lastModifiedBy>WbTsan</cp:lastModifiedBy>
  <cp:revision>75</cp:revision>
  <dcterms:created xsi:type="dcterms:W3CDTF">2022-04-13T04:51:00Z</dcterms:created>
  <dcterms:modified xsi:type="dcterms:W3CDTF">2022-04-22T07:29:00Z</dcterms:modified>
</cp:coreProperties>
</file>