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43CF9015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046BC686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65193C">
        <w:rPr>
          <w:rFonts w:ascii="Verdana" w:hAnsi="Verdana"/>
          <w:sz w:val="20"/>
          <w:szCs w:val="24"/>
        </w:rPr>
        <w:t>__</w:t>
      </w:r>
      <w:r w:rsidR="00185897">
        <w:rPr>
          <w:rFonts w:ascii="Verdana" w:hAnsi="Verdana"/>
          <w:sz w:val="20"/>
          <w:szCs w:val="24"/>
        </w:rPr>
        <w:t>Revolt of 1857</w:t>
      </w:r>
      <w:r w:rsidR="00695560"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2EE3067D" wp14:editId="567CAEA5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rFonts w:ascii="Verdana" w:hAnsi="Verdana"/>
          <w:sz w:val="20"/>
          <w:szCs w:val="24"/>
        </w:rPr>
        <w:t>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rFonts w:ascii="Verdana" w:hAnsi="Verdana"/>
          <w:sz w:val="20"/>
          <w:szCs w:val="24"/>
        </w:rPr>
        <w:t xml:space="preserve"> Date: </w:t>
      </w:r>
      <w:r>
        <w:rPr>
          <w:rFonts w:ascii="Verdana" w:hAnsi="Verdana"/>
          <w:sz w:val="20"/>
          <w:szCs w:val="24"/>
        </w:rPr>
        <w:t>_</w:t>
      </w:r>
      <w:r w:rsidR="00185897">
        <w:rPr>
          <w:rFonts w:ascii="Verdana" w:hAnsi="Verdana"/>
          <w:sz w:val="20"/>
          <w:szCs w:val="24"/>
        </w:rPr>
        <w:t>04/01/2025</w:t>
      </w:r>
      <w:r w:rsidRPr="00D41EC7">
        <w:rPr>
          <w:rFonts w:ascii="Verdana" w:hAnsi="Verdana"/>
          <w:sz w:val="20"/>
          <w:szCs w:val="24"/>
        </w:rPr>
        <w:t>___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0AE6577F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 _</w:t>
      </w:r>
      <w:r w:rsidR="0065193C">
        <w:rPr>
          <w:rFonts w:ascii="Verdana" w:hAnsi="Verdana"/>
          <w:sz w:val="20"/>
          <w:szCs w:val="24"/>
        </w:rPr>
        <w:t>XII</w:t>
      </w:r>
      <w:r w:rsidRPr="00D41EC7">
        <w:rPr>
          <w:rFonts w:ascii="Verdana" w:hAnsi="Verdana"/>
          <w:sz w:val="20"/>
          <w:szCs w:val="24"/>
        </w:rPr>
        <w:t>___________________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1C06A3B7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337A6E">
        <w:rPr>
          <w:rFonts w:ascii="Verdana" w:hAnsi="Verdana"/>
          <w:sz w:val="20"/>
          <w:szCs w:val="24"/>
        </w:rPr>
        <w:t>_</w:t>
      </w:r>
      <w:proofErr w:type="spellStart"/>
      <w:r w:rsidR="00337A6E">
        <w:rPr>
          <w:rFonts w:ascii="Verdana" w:hAnsi="Verdana"/>
          <w:sz w:val="20"/>
          <w:szCs w:val="24"/>
        </w:rPr>
        <w:t>Ms.Pallavi</w:t>
      </w:r>
      <w:proofErr w:type="spellEnd"/>
      <w:r w:rsidR="00337A6E">
        <w:rPr>
          <w:rFonts w:ascii="Verdana" w:hAnsi="Verdana"/>
          <w:sz w:val="20"/>
          <w:szCs w:val="24"/>
        </w:rPr>
        <w:t xml:space="preserve"> K.</w:t>
      </w:r>
      <w:r w:rsidRPr="00D41EC7">
        <w:rPr>
          <w:rFonts w:ascii="Verdana" w:hAnsi="Verdana"/>
          <w:sz w:val="20"/>
          <w:szCs w:val="24"/>
        </w:rPr>
        <w:t>_______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92"/>
        <w:gridCol w:w="6822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2E34156C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explain </w:t>
            </w:r>
            <w:r w:rsidR="00FB6768">
              <w:rPr>
                <w:rFonts w:ascii="Verdana" w:hAnsi="Verdana"/>
                <w:sz w:val="20"/>
                <w:szCs w:val="20"/>
              </w:rPr>
              <w:t xml:space="preserve">Revolt of 1857 </w:t>
            </w:r>
            <w:r>
              <w:rPr>
                <w:rFonts w:ascii="Verdana" w:hAnsi="Verdana"/>
                <w:sz w:val="20"/>
                <w:szCs w:val="20"/>
              </w:rPr>
              <w:t>to learners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1B01D020" w14:textId="095C2A55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provide the capability for learners to understand the </w:t>
            </w:r>
            <w:r w:rsidR="00FB6768">
              <w:rPr>
                <w:rFonts w:ascii="Verdana" w:hAnsi="Verdana"/>
                <w:sz w:val="20"/>
                <w:szCs w:val="20"/>
              </w:rPr>
              <w:t xml:space="preserve">causes and Consequences of the Revolt 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DF4B3F6" w14:textId="5E5FB787" w:rsidR="00F67912" w:rsidRDefault="004245C7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Knowledge about exploitation done </w:t>
            </w:r>
            <w:r w:rsidR="006A6FDD">
              <w:rPr>
                <w:rFonts w:ascii="Verdana" w:hAnsi="Verdana"/>
                <w:sz w:val="20"/>
                <w:szCs w:val="20"/>
              </w:rPr>
              <w:t xml:space="preserve">by </w:t>
            </w:r>
            <w:proofErr w:type="spellStart"/>
            <w:r w:rsidR="006A6FDD">
              <w:rPr>
                <w:rFonts w:ascii="Verdana" w:hAnsi="Verdana"/>
                <w:sz w:val="20"/>
                <w:szCs w:val="20"/>
              </w:rPr>
              <w:t>Britishers</w:t>
            </w:r>
            <w:proofErr w:type="spellEnd"/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2DE87519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4E064495" w:rsidR="00F67912" w:rsidRPr="00D729C1" w:rsidRDefault="00CA040B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train the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learners 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</w:t>
            </w:r>
            <w:r w:rsidR="000234FB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r w:rsidR="007E7E61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analyze</w:t>
            </w:r>
            <w:r w:rsidR="00115BBE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its complex causes </w:t>
            </w:r>
            <w:r w:rsidR="007E7E61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understand it’s far rea</w:t>
            </w:r>
            <w:r w:rsidR="000332F3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chi</w:t>
            </w:r>
            <w:r w:rsidR="007E7E61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ng Consequences </w:t>
            </w:r>
            <w:r w:rsidR="000332F3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and its impact on Indian History.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1D6B6B17" w14:textId="77EF04AF" w:rsidR="00CA040B" w:rsidRP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1. </w:t>
            </w:r>
            <w:r w:rsidR="001B0752"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 To </w:t>
            </w:r>
            <w:r w:rsidR="00480AB8" w:rsidRPr="00480AB8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focus on analyzing its significance as the first major war of independence, recognizing its failure, and understanding its long-term impact on India's freedom struggle.</w:t>
            </w: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 </w:t>
            </w:r>
          </w:p>
          <w:p w14:paraId="39CB21BB" w14:textId="6D83B43C" w:rsidR="00F67912" w:rsidRDefault="00CA040B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 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082563E1" w14:textId="77777777" w:rsidR="00F67912" w:rsidRDefault="00BA2F7D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>
              <w:rPr>
                <w:rFonts w:ascii="Verdana" w:hAnsi="Verdana"/>
                <w:color w:val="0070C0"/>
                <w:sz w:val="24"/>
                <w:szCs w:val="20"/>
              </w:rPr>
              <w:t>1.Iteractive</w:t>
            </w:r>
          </w:p>
          <w:p w14:paraId="6556E324" w14:textId="77777777" w:rsidR="00BA2F7D" w:rsidRDefault="00493A9C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>
              <w:rPr>
                <w:rFonts w:ascii="Verdana" w:hAnsi="Verdana"/>
                <w:color w:val="0070C0"/>
                <w:sz w:val="24"/>
                <w:szCs w:val="20"/>
              </w:rPr>
              <w:t>2.Student</w:t>
            </w:r>
            <w:r w:rsidR="0078323A">
              <w:rPr>
                <w:rFonts w:ascii="Verdana" w:hAnsi="Verdana"/>
                <w:color w:val="0070C0"/>
                <w:sz w:val="24"/>
                <w:szCs w:val="20"/>
              </w:rPr>
              <w:t>-</w:t>
            </w:r>
            <w:r>
              <w:rPr>
                <w:rFonts w:ascii="Verdana" w:hAnsi="Verdana"/>
                <w:color w:val="0070C0"/>
                <w:sz w:val="24"/>
                <w:szCs w:val="20"/>
              </w:rPr>
              <w:t>center</w:t>
            </w:r>
            <w:r w:rsidR="0078323A">
              <w:rPr>
                <w:rFonts w:ascii="Verdana" w:hAnsi="Verdana"/>
                <w:color w:val="0070C0"/>
                <w:sz w:val="24"/>
                <w:szCs w:val="20"/>
              </w:rPr>
              <w:t>e</w:t>
            </w:r>
            <w:r>
              <w:rPr>
                <w:rFonts w:ascii="Verdana" w:hAnsi="Verdana"/>
                <w:color w:val="0070C0"/>
                <w:sz w:val="24"/>
                <w:szCs w:val="20"/>
              </w:rPr>
              <w:t xml:space="preserve">d </w:t>
            </w:r>
            <w:r w:rsidR="0078323A">
              <w:rPr>
                <w:rFonts w:ascii="Verdana" w:hAnsi="Verdana"/>
                <w:color w:val="0070C0"/>
                <w:sz w:val="24"/>
                <w:szCs w:val="20"/>
              </w:rPr>
              <w:t>activity</w:t>
            </w:r>
          </w:p>
          <w:p w14:paraId="1A5104A3" w14:textId="13CA4234" w:rsidR="0078323A" w:rsidRPr="00BA2F7D" w:rsidRDefault="00CC4BAC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>
              <w:rPr>
                <w:rFonts w:ascii="Verdana" w:hAnsi="Verdana"/>
                <w:color w:val="0070C0"/>
                <w:sz w:val="24"/>
                <w:szCs w:val="20"/>
              </w:rPr>
              <w:t>3.Visual aids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6A3907D0" w14:textId="77777777" w:rsidR="00F67912" w:rsidRDefault="00F80285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</w:t>
            </w:r>
            <w:r w:rsidR="00060AF3" w:rsidRPr="008507B0">
              <w:rPr>
                <w:rFonts w:ascii="Verdana" w:hAnsi="Verdana"/>
                <w:sz w:val="20"/>
                <w:szCs w:val="20"/>
              </w:rPr>
              <w:t>MCQ</w:t>
            </w:r>
          </w:p>
          <w:p w14:paraId="117FDB5C" w14:textId="77777777" w:rsidR="00B47787" w:rsidRDefault="00B47787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2.Written </w:t>
            </w:r>
            <w:r w:rsidR="009363A9">
              <w:rPr>
                <w:rFonts w:ascii="Verdana" w:hAnsi="Verdana"/>
                <w:sz w:val="20"/>
                <w:szCs w:val="20"/>
              </w:rPr>
              <w:t>Exam</w:t>
            </w:r>
          </w:p>
          <w:p w14:paraId="0FB9C2C7" w14:textId="488EA128" w:rsidR="005145D2" w:rsidRDefault="005145D2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3. Tutorials </w:t>
            </w:r>
          </w:p>
          <w:p w14:paraId="5B43AD2E" w14:textId="175299B7" w:rsidR="009363A9" w:rsidRDefault="009363A9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48D708D4" w:rsidR="00F67912" w:rsidRDefault="00F67912" w:rsidP="005145D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726A1936" w:rsidR="00F67912" w:rsidRDefault="00F67912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24D935FD" w14:textId="5E04B075" w:rsidR="00060AF3" w:rsidRPr="00F91E6F" w:rsidRDefault="00060AF3" w:rsidP="00F91E6F">
      <w:pPr>
        <w:pStyle w:val="NoSpacing"/>
        <w:rPr>
          <w:rFonts w:ascii="Verdana" w:hAnsi="Verdana"/>
          <w:b/>
          <w:sz w:val="24"/>
          <w:szCs w:val="20"/>
        </w:rPr>
      </w:pPr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4B1FB" w14:textId="77777777" w:rsidR="00217B6E" w:rsidRDefault="00217B6E" w:rsidP="00217B6E">
      <w:pPr>
        <w:spacing w:after="0" w:line="240" w:lineRule="auto"/>
      </w:pPr>
      <w:r>
        <w:separator/>
      </w:r>
    </w:p>
  </w:endnote>
  <w:endnote w:type="continuationSeparator" w:id="0">
    <w:p w14:paraId="4455C2E3" w14:textId="77777777" w:rsidR="00217B6E" w:rsidRDefault="00217B6E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8FDD" w14:textId="77777777" w:rsidR="00217B6E" w:rsidRDefault="00217B6E" w:rsidP="00217B6E">
      <w:pPr>
        <w:spacing w:after="0" w:line="240" w:lineRule="auto"/>
      </w:pPr>
      <w:r>
        <w:separator/>
      </w:r>
    </w:p>
  </w:footnote>
  <w:footnote w:type="continuationSeparator" w:id="0">
    <w:p w14:paraId="3DEA8A0B" w14:textId="77777777" w:rsidR="00217B6E" w:rsidRDefault="00217B6E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0"/>
  </w:num>
  <w:num w:numId="2" w16cid:durableId="209774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234FB"/>
    <w:rsid w:val="000332F3"/>
    <w:rsid w:val="00060AF3"/>
    <w:rsid w:val="001158B8"/>
    <w:rsid w:val="00115BBE"/>
    <w:rsid w:val="00185897"/>
    <w:rsid w:val="001B0752"/>
    <w:rsid w:val="00217B6E"/>
    <w:rsid w:val="00337A6E"/>
    <w:rsid w:val="003472EC"/>
    <w:rsid w:val="003773AA"/>
    <w:rsid w:val="00392165"/>
    <w:rsid w:val="004245C7"/>
    <w:rsid w:val="00463364"/>
    <w:rsid w:val="00480AB8"/>
    <w:rsid w:val="00493A9C"/>
    <w:rsid w:val="005145D2"/>
    <w:rsid w:val="0058089C"/>
    <w:rsid w:val="006160EF"/>
    <w:rsid w:val="00616EAF"/>
    <w:rsid w:val="0065193C"/>
    <w:rsid w:val="0066694D"/>
    <w:rsid w:val="00695560"/>
    <w:rsid w:val="006A6FDD"/>
    <w:rsid w:val="0078323A"/>
    <w:rsid w:val="007D659A"/>
    <w:rsid w:val="007E0FE7"/>
    <w:rsid w:val="007E7E61"/>
    <w:rsid w:val="00891B14"/>
    <w:rsid w:val="009363A9"/>
    <w:rsid w:val="00A27F9C"/>
    <w:rsid w:val="00B47787"/>
    <w:rsid w:val="00BA2F7D"/>
    <w:rsid w:val="00BF4A6D"/>
    <w:rsid w:val="00C13FE8"/>
    <w:rsid w:val="00C729C6"/>
    <w:rsid w:val="00CA040B"/>
    <w:rsid w:val="00CC4BAC"/>
    <w:rsid w:val="00D85BCC"/>
    <w:rsid w:val="00E573D9"/>
    <w:rsid w:val="00F01B7F"/>
    <w:rsid w:val="00F67912"/>
    <w:rsid w:val="00F80285"/>
    <w:rsid w:val="00F91E6F"/>
    <w:rsid w:val="00FB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3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Pallavi Dhale</cp:lastModifiedBy>
  <cp:revision>2</cp:revision>
  <dcterms:created xsi:type="dcterms:W3CDTF">2026-01-04T10:07:00Z</dcterms:created>
  <dcterms:modified xsi:type="dcterms:W3CDTF">2026-01-04T10:07:00Z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