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1C62" w14:textId="48CBB3F4" w:rsidR="000C5280" w:rsidRDefault="00F32BEB">
      <w:r>
        <w:t>Gmail Twittertestproject1324s</w:t>
      </w:r>
    </w:p>
    <w:p w14:paraId="6DC5EFFD" w14:textId="77777777" w:rsidR="0045323E" w:rsidRDefault="0045323E" w:rsidP="0045323E">
      <w:r>
        <w:t xml:space="preserve">Gmail password: </w:t>
      </w:r>
      <w:r>
        <w:t>Test1324s!</w:t>
      </w:r>
      <w:r>
        <w:tab/>
      </w:r>
    </w:p>
    <w:p w14:paraId="45441BB2" w14:textId="5D94B2B2" w:rsidR="00F32BEB" w:rsidRDefault="00F32BEB"/>
    <w:p w14:paraId="694477D4" w14:textId="02B5EDF1" w:rsidR="00F32BEB" w:rsidRDefault="00F32BEB"/>
    <w:p w14:paraId="1875D593" w14:textId="22AEDDC2" w:rsidR="00F32BEB" w:rsidRDefault="00F32BEB">
      <w:r>
        <w:t xml:space="preserve">Twitter </w:t>
      </w:r>
      <w:r w:rsidR="0045323E">
        <w:t xml:space="preserve">username </w:t>
      </w:r>
      <w:r>
        <w:rPr>
          <w:rFonts w:ascii="Segoe UI" w:hAnsi="Segoe UI" w:cs="Segoe UI"/>
          <w:color w:val="657786"/>
          <w:sz w:val="23"/>
          <w:szCs w:val="23"/>
          <w:shd w:val="clear" w:color="auto" w:fill="FFFFFF"/>
        </w:rPr>
        <w:t>Testingtime16</w:t>
      </w:r>
    </w:p>
    <w:p w14:paraId="23162693" w14:textId="7EF28BB0" w:rsidR="00F32BEB" w:rsidRDefault="0045323E">
      <w:r>
        <w:t xml:space="preserve">Twitter password </w:t>
      </w:r>
      <w:r w:rsidR="00F32BEB">
        <w:t>Test1324s!</w:t>
      </w:r>
      <w:r w:rsidR="00F32BEB">
        <w:tab/>
      </w:r>
    </w:p>
    <w:p w14:paraId="3419AAE3" w14:textId="57BD8960" w:rsidR="00E11A59" w:rsidRDefault="00E11A59"/>
    <w:p w14:paraId="1D4C0995" w14:textId="5E6E9F6E" w:rsidR="00E11A59" w:rsidRDefault="00E11A59">
      <w:r>
        <w:t>Api key</w:t>
      </w:r>
    </w:p>
    <w:p w14:paraId="1DBD0609" w14:textId="21919E53" w:rsidR="00E11A59" w:rsidRDefault="00F82138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>mpJnkTtXTRZABAeVXOchbXHsK</w:t>
      </w:r>
    </w:p>
    <w:p w14:paraId="6A738D26" w14:textId="77777777" w:rsidR="00F82138" w:rsidRDefault="00F82138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</w:p>
    <w:p w14:paraId="664AFE67" w14:textId="4A33EA25" w:rsidR="00E11A59" w:rsidRDefault="00E11A59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 xml:space="preserve">Api secret key </w:t>
      </w:r>
    </w:p>
    <w:p w14:paraId="44AA6D46" w14:textId="32AFE829" w:rsidR="00F82138" w:rsidRDefault="00F82138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>zoRqmGb55QwHRDpWStbfXRppbcUirc0vS9gUT0NBU1Fz0EO7JK</w:t>
      </w:r>
    </w:p>
    <w:p w14:paraId="3BE942A3" w14:textId="7EAE44B9" w:rsidR="00E11A59" w:rsidRDefault="00E11A59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</w:p>
    <w:p w14:paraId="7E8F616B" w14:textId="2E46502E" w:rsidR="00E11A59" w:rsidRDefault="00E11A59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 xml:space="preserve">Access token </w:t>
      </w:r>
      <w:r w:rsidR="00F82138"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>1251859884720742406-7KNfeb8RdNE1ww6s87lJXLDHTC5Qlg</w:t>
      </w:r>
    </w:p>
    <w:p w14:paraId="70881F1C" w14:textId="311E656A" w:rsidR="00E11A59" w:rsidRDefault="00E11A59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</w:p>
    <w:p w14:paraId="7625713D" w14:textId="282FA178" w:rsidR="00E11A59" w:rsidRDefault="00E11A59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 xml:space="preserve">Access token secret </w:t>
      </w:r>
      <w:r w:rsidR="00F82138"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>QI8EKgbAYDp0ErXeidkVaNa8Pus7HE7DY4de8UNoH9Fts</w:t>
      </w:r>
    </w:p>
    <w:p w14:paraId="465235E3" w14:textId="5AEA0F45" w:rsidR="00F82138" w:rsidRDefault="00F82138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</w:p>
    <w:p w14:paraId="43193284" w14:textId="77777777" w:rsidR="00F82138" w:rsidRDefault="00F82138" w:rsidP="00F82138">
      <w:pPr>
        <w:rPr>
          <w:rFonts w:ascii="Segoe UI" w:hAnsi="Segoe UI" w:cs="Segoe UI"/>
          <w:color w:val="65778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57786"/>
          <w:sz w:val="21"/>
          <w:szCs w:val="21"/>
          <w:shd w:val="clear" w:color="auto" w:fill="FFFFFF"/>
        </w:rPr>
        <w:t>Bearer token AAAAAAAAAAAAAAAAAAAAAAz7DgEAAAAAG7%2BVNxfyQ%2Bv5CfD0%2FhbiX%2FZWYM8%3DJoIjWuTvrDzUzlJzGZMymkCDlresv4POAmnRidW9oZYbypHyr9</w:t>
      </w:r>
    </w:p>
    <w:p w14:paraId="6058A0AF" w14:textId="77777777" w:rsidR="00F82138" w:rsidRDefault="00F82138"/>
    <w:sectPr w:rsidR="00F8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B"/>
    <w:rsid w:val="000C5280"/>
    <w:rsid w:val="0045323E"/>
    <w:rsid w:val="00900DF7"/>
    <w:rsid w:val="00E11A59"/>
    <w:rsid w:val="00F32BEB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B696"/>
  <w15:chartTrackingRefBased/>
  <w15:docId w15:val="{357DF281-61B6-436B-A8A4-89E6223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2020-04-19T13:05:00Z</dcterms:created>
  <dcterms:modified xsi:type="dcterms:W3CDTF">2020-04-19T16:47:00Z</dcterms:modified>
</cp:coreProperties>
</file>