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3D040F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1E8A6DEF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>evision:</w:t>
      </w:r>
      <w:r w:rsidR="001373F6">
        <w:rPr>
          <w:lang w:val="en-US"/>
        </w:rPr>
        <w:t xml:space="preserve"> April 20, 2020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3852D4FF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 xml:space="preserve">© </w:t>
      </w:r>
      <w:r w:rsidR="006C1989">
        <w:rPr>
          <w:lang w:val="en-US"/>
        </w:rPr>
        <w:t>2020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7987A022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> basic communication with the EmStat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01DE1581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5CF5582C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4B4483D3" w14:textId="1E821F74" w:rsidR="00EC2639" w:rsidRDefault="00EC2639">
      <w:pPr>
        <w:textboxTightWrap w:val="none"/>
        <w:rPr>
          <w:lang w:val="en-US"/>
        </w:rPr>
      </w:pPr>
    </w:p>
    <w:p w14:paraId="00FD6AE7" w14:textId="77777777" w:rsidR="00EC2639" w:rsidRDefault="00EC2639">
      <w:pPr>
        <w:textboxTightWrap w:val="none"/>
        <w:rPr>
          <w:lang w:val="en-US"/>
        </w:rPr>
      </w:pPr>
    </w:p>
    <w:p w14:paraId="0857DCCC" w14:textId="2663AAB7" w:rsidR="00EA696E" w:rsidRDefault="006F57F9">
      <w:pPr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B5A4B" wp14:editId="674A3F1A">
            <wp:extent cx="5756910" cy="462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9946" w14:textId="758FAD30" w:rsidR="00D6243B" w:rsidRDefault="00D6243B" w:rsidP="00EC2639">
      <w:pPr>
        <w:jc w:val="center"/>
        <w:textboxTightWrap w:val="none"/>
        <w:rPr>
          <w:lang w:val="en-US"/>
        </w:rPr>
      </w:pPr>
    </w:p>
    <w:p w14:paraId="01C81DD1" w14:textId="752C8123" w:rsidR="00D6243B" w:rsidRDefault="00D6243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4C3C5CA5" w14:textId="3246F315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 from</w:t>
      </w:r>
      <w:r w:rsidR="00092DB3">
        <w:rPr>
          <w:iCs/>
          <w:lang w:val="en-US"/>
        </w:rPr>
        <w:t xml:space="preserve"> </w:t>
      </w:r>
      <w:r w:rsidR="0030034E">
        <w:rPr>
          <w:iCs/>
          <w:lang w:val="en-US"/>
        </w:rPr>
        <w:t>and</w:t>
      </w:r>
      <w:r w:rsidR="00F057D3">
        <w:rPr>
          <w:iCs/>
          <w:lang w:val="en-US"/>
        </w:rPr>
        <w:t xml:space="preserve"> write </w:t>
      </w:r>
      <w:r w:rsidRPr="00341BCE">
        <w:rPr>
          <w:iCs/>
          <w:lang w:val="en-US"/>
        </w:rPr>
        <w:t>to the EmStat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14:paraId="25E3F5BA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09D798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int WriteToDevice(char c)</w:t>
            </w:r>
          </w:p>
          <w:p w14:paraId="09A0D4A3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{</w:t>
            </w:r>
          </w:p>
          <w:p w14:paraId="7A0A32C6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char writeChar[2] = {c,'\0'};</w:t>
            </w:r>
          </w:p>
          <w:p w14:paraId="744AD3A8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if (WriteFile(hCom, writeChar, 1, &amp;dwBytesWritten, NULL))</w:t>
            </w:r>
          </w:p>
          <w:p w14:paraId="75A6CC70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1AFDE0FF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14:paraId="18AD574D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CFAF57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return 0;</w:t>
            </w:r>
          </w:p>
          <w:p w14:paraId="52A6F366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}</w:t>
            </w:r>
          </w:p>
          <w:p w14:paraId="69D479DA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</w:p>
          <w:p w14:paraId="17538C5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int ReadFromDevice()</w:t>
            </w:r>
          </w:p>
          <w:p w14:paraId="7B3ADD6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{</w:t>
            </w:r>
          </w:p>
          <w:p w14:paraId="1C4BF04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 xml:space="preserve">char tempChar; 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Temporary character used for reading</w:t>
            </w:r>
          </w:p>
          <w:p w14:paraId="284D175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DWORD noBytesRead;</w:t>
            </w:r>
          </w:p>
          <w:p w14:paraId="3084B4F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 xml:space="preserve">ReadFile(hCom, 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Handle of the Serial port</w:t>
            </w:r>
          </w:p>
          <w:p w14:paraId="6E1EBA65" w14:textId="5C29CACA" w:rsidR="00684E5D" w:rsidRPr="0066110C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="0066110C" w:rsidRPr="00F057D3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 xml:space="preserve">&amp;tempChar, </w:t>
            </w: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ab/>
              <w:t>// Temporary character</w:t>
            </w:r>
          </w:p>
          <w:p w14:paraId="2BE1B904" w14:textId="4A558DE2" w:rsidR="00684E5D" w:rsidRPr="0066110C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="0066110C" w:rsidRPr="0066110C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>sizeof(tempChar),</w:t>
            </w:r>
            <w:r w:rsidRPr="0066110C">
              <w:rPr>
                <w:rFonts w:ascii="Courier New" w:hAnsi="Courier New" w:cs="Courier New"/>
                <w:lang w:val="en-US"/>
              </w:rPr>
              <w:tab/>
              <w:t>// Size of TempChar</w:t>
            </w:r>
          </w:p>
          <w:p w14:paraId="0D839FE7" w14:textId="4F310386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="0066110C" w:rsidRPr="0066110C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 xml:space="preserve">&amp;noBytesRead, </w:t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Number of bytes read</w:t>
            </w:r>
          </w:p>
          <w:p w14:paraId="0D9A2568" w14:textId="0AD30314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="0066110C"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>NULL);</w:t>
            </w:r>
          </w:p>
          <w:p w14:paraId="6D99BB01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//Check for timeout</w:t>
            </w:r>
          </w:p>
          <w:p w14:paraId="3DA8065B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if(noBytesRead != sizeof(tempChar))</w:t>
            </w:r>
          </w:p>
          <w:p w14:paraId="7208A799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return -1;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//Return -1 on timeout</w:t>
            </w:r>
          </w:p>
          <w:p w14:paraId="511290EB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return (int)tempChar;</w:t>
            </w:r>
          </w:p>
          <w:p w14:paraId="2FFD5CF5" w14:textId="504E566B" w:rsidR="00684E5D" w:rsidRDefault="00684E5D" w:rsidP="00684E5D">
            <w:pPr>
              <w:rPr>
                <w:rStyle w:val="code"/>
              </w:rPr>
            </w:pPr>
            <w:r w:rsidRPr="00684E5D">
              <w:rPr>
                <w:rFonts w:ascii="Courier New" w:hAnsi="Courier New" w:cs="Courier New"/>
              </w:rPr>
              <w:t>}</w:t>
            </w:r>
          </w:p>
        </w:tc>
      </w:tr>
    </w:tbl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14:paraId="3FF566F8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BADF3" w14:textId="77777777" w:rsidR="00684E5D" w:rsidRPr="00684E5D" w:rsidRDefault="00684E5D" w:rsidP="00684E5D">
            <w:pPr>
              <w:rPr>
                <w:rFonts w:ascii="Courier New" w:hAnsi="Courier New" w:cs="Courier New"/>
              </w:rPr>
            </w:pPr>
            <w:r w:rsidRPr="00684E5D">
              <w:rPr>
                <w:rFonts w:ascii="Courier New" w:hAnsi="Courier New" w:cs="Courier New"/>
              </w:rPr>
              <w:t>MSComm msComm;</w:t>
            </w:r>
          </w:p>
          <w:p w14:paraId="7E989E14" w14:textId="1BED11BB" w:rsidR="00684E5D" w:rsidRPr="00684E5D" w:rsidRDefault="00684E5D" w:rsidP="00684E5D">
            <w:r w:rsidRPr="00684E5D">
              <w:rPr>
                <w:rFonts w:ascii="Courier New" w:hAnsi="Courier New" w:cs="Courier New"/>
              </w:rPr>
              <w:t>RetCode code = MSCommInit(&amp;msComm, &amp;WriteToDevice, &amp;ReadFromDevice);</w:t>
            </w:r>
          </w:p>
        </w:tc>
      </w:tr>
    </w:tbl>
    <w:p w14:paraId="32CDE2D1" w14:textId="6CC02D94" w:rsidR="004E5BCB" w:rsidRDefault="004E5BCB" w:rsidP="004E5BCB">
      <w:pPr>
        <w:rPr>
          <w:rStyle w:val="code"/>
        </w:rPr>
      </w:pPr>
      <w:r>
        <w:rPr>
          <w:rStyle w:val="code"/>
        </w:rPr>
        <w:br w:type="page"/>
      </w:r>
    </w:p>
    <w:p w14:paraId="261A9C2A" w14:textId="54E3F07D" w:rsidR="005A4D07" w:rsidRDefault="005A4D07" w:rsidP="00861AB4">
      <w:pPr>
        <w:pStyle w:val="Heading2"/>
      </w:pPr>
      <w:r>
        <w:lastRenderedPageBreak/>
        <w:t>Connecting to the device</w:t>
      </w:r>
    </w:p>
    <w:p w14:paraId="14D31A8F" w14:textId="6A26A57C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windows.h header has to be included in the C program’s header file as </w:t>
      </w:r>
      <w:r w:rsidR="00B37775">
        <w:rPr>
          <w:lang w:val="en-US"/>
        </w:rPr>
        <w:t xml:space="preserve">shown </w:t>
      </w:r>
      <w:r w:rsidR="009779D9">
        <w:rPr>
          <w:lang w:val="en-US"/>
        </w:rPr>
        <w:t>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14:paraId="3B0121CD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56D39E" w14:textId="37BF39EB" w:rsidR="00684E5D" w:rsidRPr="00684E5D" w:rsidRDefault="00684E5D" w:rsidP="00684E5D">
            <w:pPr>
              <w:rPr>
                <w:rFonts w:ascii="Courier New" w:hAnsi="Courier New" w:cs="Courier New"/>
              </w:rPr>
            </w:pPr>
            <w:r w:rsidRPr="00684E5D">
              <w:rPr>
                <w:rFonts w:ascii="Courier New" w:hAnsi="Courier New" w:cs="Courier New"/>
              </w:rPr>
              <w:t>#include &lt;windows.h&gt;</w:t>
            </w:r>
          </w:p>
        </w:tc>
      </w:tr>
    </w:tbl>
    <w:p w14:paraId="664E661E" w14:textId="77777777" w:rsidR="00684E5D" w:rsidRDefault="00684E5D" w:rsidP="009779D9">
      <w:pPr>
        <w:rPr>
          <w:lang w:val="en-US"/>
        </w:rPr>
      </w:pPr>
    </w:p>
    <w:p w14:paraId="17DD1830" w14:textId="10ECC501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EmStat Pico is connected is necessary for the read/write functions in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:rsidRPr="00F057D3" w14:paraId="3715F6EC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57BACE" w14:textId="14BD865D" w:rsidR="006F1A20" w:rsidRPr="00F057D3" w:rsidRDefault="006F1A20" w:rsidP="00684E5D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const char* PORT_NAME = "\\\\.\\COM37";</w:t>
            </w:r>
            <w:r w:rsidRPr="00F057D3">
              <w:rPr>
                <w:lang w:val="en-US"/>
              </w:rPr>
              <w:tab/>
            </w:r>
          </w:p>
          <w:p w14:paraId="5F6DDCD3" w14:textId="77777777" w:rsidR="006F1A20" w:rsidRPr="00F057D3" w:rsidRDefault="006F1A20" w:rsidP="00684E5D">
            <w:pPr>
              <w:pStyle w:val="Code2"/>
              <w:rPr>
                <w:lang w:val="en-US"/>
              </w:rPr>
            </w:pPr>
          </w:p>
          <w:p w14:paraId="60AE883C" w14:textId="3ACC48F4" w:rsidR="00684E5D" w:rsidRPr="00F057D3" w:rsidRDefault="00684E5D" w:rsidP="00684E5D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 xml:space="preserve">HANDLE </w:t>
            </w:r>
            <w:r w:rsidRPr="00F057D3">
              <w:rPr>
                <w:highlight w:val="lightGray"/>
                <w:lang w:val="en-US"/>
              </w:rPr>
              <w:t>hCom</w:t>
            </w:r>
            <w:r w:rsidRPr="00F057D3">
              <w:rPr>
                <w:lang w:val="en-US"/>
              </w:rPr>
              <w:t>;</w:t>
            </w:r>
          </w:p>
          <w:p w14:paraId="4A179E2B" w14:textId="4D28E564" w:rsidR="009C7C9C" w:rsidRPr="009C7C9C" w:rsidRDefault="009C7C9C" w:rsidP="00684E5D">
            <w:pPr>
              <w:pStyle w:val="Code2"/>
              <w:rPr>
                <w:lang w:val="en-US"/>
              </w:rPr>
            </w:pPr>
            <w:r w:rsidRPr="009C7C9C">
              <w:rPr>
                <w:lang w:val="en-US"/>
              </w:rPr>
              <w:t>// must be opened with exclusive-access</w:t>
            </w:r>
          </w:p>
          <w:p w14:paraId="22AD5119" w14:textId="77DED633" w:rsidR="00684E5D" w:rsidRPr="00F41200" w:rsidRDefault="00684E5D" w:rsidP="00684E5D">
            <w:pPr>
              <w:pStyle w:val="Code2"/>
              <w:rPr>
                <w:lang w:val="en-US"/>
              </w:rPr>
            </w:pPr>
            <w:r w:rsidRPr="00F41200">
              <w:rPr>
                <w:highlight w:val="lightGray"/>
                <w:lang w:val="en-US"/>
              </w:rPr>
              <w:t>hCom</w:t>
            </w:r>
            <w:r w:rsidRPr="00F41200">
              <w:rPr>
                <w:lang w:val="en-US"/>
              </w:rPr>
              <w:t xml:space="preserve"> = CreateFile(</w:t>
            </w:r>
            <w:r w:rsidRPr="00F41200">
              <w:rPr>
                <w:highlight w:val="lightGray"/>
                <w:lang w:val="en-US"/>
              </w:rPr>
              <w:t>PORT_NAME</w:t>
            </w:r>
            <w:r w:rsidRPr="00F41200">
              <w:rPr>
                <w:lang w:val="en-US"/>
              </w:rPr>
              <w:t>, GENERIC_READ | GENERIC_WRITE, 0,</w:t>
            </w:r>
          </w:p>
          <w:p w14:paraId="6E0CE3C0" w14:textId="58C83E79" w:rsidR="00684E5D" w:rsidRPr="00F41200" w:rsidRDefault="00684E5D" w:rsidP="00684E5D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="00F41200" w:rsidRPr="00F41200">
              <w:rPr>
                <w:lang w:val="en-US"/>
              </w:rPr>
              <w:tab/>
            </w:r>
            <w:r w:rsidR="00F41200"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 xml:space="preserve">NULL, 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 xml:space="preserve"> // no security attributes</w:t>
            </w:r>
          </w:p>
          <w:p w14:paraId="7F8A3B60" w14:textId="1511961B" w:rsidR="00684E5D" w:rsidRPr="00F41200" w:rsidRDefault="00F41200" w:rsidP="00684E5D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ab/>
              <w:t>OPEN_EXISTING,</w:t>
            </w:r>
            <w:r w:rsidR="00684E5D" w:rsidRPr="00F41200">
              <w:rPr>
                <w:lang w:val="en-US"/>
              </w:rPr>
              <w:tab/>
              <w:t>// must use OPEN_EXISTING</w:t>
            </w:r>
            <w:r w:rsidR="00684E5D"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ab/>
              <w:t xml:space="preserve">  </w:t>
            </w:r>
            <w:r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>0,</w:t>
            </w:r>
            <w:r w:rsidR="00684E5D"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ab/>
              <w:t>// not overlapped I/O</w:t>
            </w:r>
          </w:p>
          <w:p w14:paraId="7514D12D" w14:textId="5484710A" w:rsidR="00684E5D" w:rsidRPr="00F41200" w:rsidRDefault="00F41200" w:rsidP="00684E5D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>NULL</w:t>
            </w:r>
            <w:r w:rsidR="00684E5D"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="00684E5D" w:rsidRPr="00F41200">
              <w:rPr>
                <w:lang w:val="en-US"/>
              </w:rPr>
              <w:t>// NULL for comm devices</w:t>
            </w:r>
          </w:p>
          <w:p w14:paraId="73D114C0" w14:textId="05905219" w:rsidR="00684E5D" w:rsidRPr="00F057D3" w:rsidRDefault="00684E5D" w:rsidP="00684E5D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 xml:space="preserve">  </w:t>
            </w:r>
            <w:r w:rsidRPr="00F057D3">
              <w:rPr>
                <w:lang w:val="en-US"/>
              </w:rPr>
              <w:t>);</w:t>
            </w:r>
          </w:p>
        </w:tc>
      </w:tr>
    </w:tbl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45BC845C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</w:t>
      </w:r>
      <w:r w:rsidR="00D60914">
        <w:rPr>
          <w:lang w:val="en-US"/>
        </w:rPr>
        <w:t>Windows ‘</w:t>
      </w:r>
      <w:r>
        <w:rPr>
          <w:lang w:val="en-US"/>
        </w:rPr>
        <w:t>Device Manager</w:t>
      </w:r>
      <w:r w:rsidR="00D60914">
        <w:rPr>
          <w:lang w:val="en-US"/>
        </w:rPr>
        <w:t>’</w:t>
      </w:r>
      <w:r>
        <w:rPr>
          <w:lang w:val="en-US"/>
        </w:rPr>
        <w:t xml:space="preserve"> as </w:t>
      </w:r>
      <w:r w:rsidR="00D60914">
        <w:rPr>
          <w:lang w:val="en-US"/>
        </w:rPr>
        <w:t>displayed</w:t>
      </w:r>
      <w:r>
        <w:rPr>
          <w:lang w:val="en-US"/>
        </w:rPr>
        <w:t xml:space="preserve">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780E7E7" w:rsidR="00890D83" w:rsidRDefault="00890D83" w:rsidP="009779D9">
      <w:pPr>
        <w:rPr>
          <w:lang w:val="en-GB"/>
        </w:rPr>
      </w:pPr>
      <w:r>
        <w:rPr>
          <w:lang w:val="en-GB"/>
        </w:rPr>
        <w:t xml:space="preserve">Once a valid handle is created, </w:t>
      </w:r>
      <w:r w:rsidR="008C07FF">
        <w:rPr>
          <w:lang w:val="en-GB"/>
        </w:rPr>
        <w:t xml:space="preserve">settings like </w:t>
      </w:r>
      <w:r>
        <w:rPr>
          <w:lang w:val="en-GB"/>
        </w:rPr>
        <w:t>baud rate (230400)</w:t>
      </w:r>
      <w:r w:rsidR="008C07FF">
        <w:rPr>
          <w:lang w:val="en-GB"/>
        </w:rPr>
        <w:t>, databits (8),</w:t>
      </w:r>
      <w:r w:rsidR="000D12DE">
        <w:rPr>
          <w:lang w:val="en-GB"/>
        </w:rPr>
        <w:t xml:space="preserve"> </w:t>
      </w:r>
      <w:r w:rsidR="008C07FF">
        <w:rPr>
          <w:lang w:val="en-GB"/>
        </w:rPr>
        <w:t xml:space="preserve">parity (None) and stopbits (1) </w:t>
      </w:r>
      <w:r>
        <w:rPr>
          <w:lang w:val="en-GB"/>
        </w:rPr>
        <w:t xml:space="preserve">has to be set using the </w:t>
      </w:r>
      <w:r w:rsidR="008C07FF">
        <w:rPr>
          <w:lang w:val="en-GB"/>
        </w:rPr>
        <w:t>D</w:t>
      </w:r>
      <w:r>
        <w:rPr>
          <w:lang w:val="en-GB"/>
        </w:rPr>
        <w:t xml:space="preserve">evice </w:t>
      </w:r>
      <w:r w:rsidR="008C07FF">
        <w:rPr>
          <w:lang w:val="en-GB"/>
        </w:rPr>
        <w:t>C</w:t>
      </w:r>
      <w:r>
        <w:rPr>
          <w:lang w:val="en-GB"/>
        </w:rPr>
        <w:t xml:space="preserve">ontrol </w:t>
      </w:r>
      <w:r w:rsidR="008C07FF">
        <w:rPr>
          <w:lang w:val="en-GB"/>
        </w:rPr>
        <w:t>B</w:t>
      </w:r>
      <w:r>
        <w:rPr>
          <w:lang w:val="en-GB"/>
        </w:rPr>
        <w:t xml:space="preserve">lock </w:t>
      </w:r>
      <w:r w:rsidR="008C07FF">
        <w:rPr>
          <w:lang w:val="en-GB"/>
        </w:rPr>
        <w:t xml:space="preserve">(DCB) </w:t>
      </w:r>
      <w:r>
        <w:rPr>
          <w:lang w:val="en-GB"/>
        </w:rPr>
        <w:t>object.</w:t>
      </w:r>
      <w:r w:rsidR="008C07FF">
        <w:rPr>
          <w:lang w:val="en-GB"/>
        </w:rPr>
        <w:t xml:space="preserve"> 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3609EE7D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 xml:space="preserve">ethodSCRIPT can be read from a txt file stored </w:t>
      </w:r>
      <w:r w:rsidR="005A1385">
        <w:rPr>
          <w:lang w:val="en-US"/>
        </w:rPr>
        <w:t>on</w:t>
      </w:r>
      <w:r w:rsidR="00A71D12">
        <w:rPr>
          <w:lang w:val="en-US"/>
        </w:rPr>
        <w:t xml:space="preserve">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ScriptFiles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929F0" w14:paraId="6EC02C60" w14:textId="77777777" w:rsidTr="003929F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2BBC0B" w14:textId="61024A80" w:rsidR="005D6020" w:rsidRPr="00F057D3" w:rsidRDefault="005D602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#define MS_MAX_LINECHARS</w:t>
            </w:r>
            <w:r w:rsidRPr="00F057D3">
              <w:rPr>
                <w:lang w:val="en-US"/>
              </w:rPr>
              <w:tab/>
              <w:t>128</w:t>
            </w:r>
          </w:p>
          <w:p w14:paraId="2FF0EF96" w14:textId="77777777" w:rsidR="000C21BE" w:rsidRPr="00F057D3" w:rsidRDefault="000C21BE" w:rsidP="004E690E">
            <w:pPr>
              <w:pStyle w:val="Code2"/>
              <w:rPr>
                <w:lang w:val="en-US"/>
              </w:rPr>
            </w:pPr>
          </w:p>
          <w:p w14:paraId="5D7342AE" w14:textId="40D9ECF4" w:rsidR="003929F0" w:rsidRPr="00F057D3" w:rsidRDefault="003929F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int SendScriptFile(char* fileName)</w:t>
            </w:r>
          </w:p>
          <w:p w14:paraId="29D1E4F4" w14:textId="77777777" w:rsidR="003929F0" w:rsidRPr="00F057D3" w:rsidRDefault="003929F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{</w:t>
            </w:r>
          </w:p>
          <w:p w14:paraId="0B9265D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ab/>
            </w:r>
            <w:r w:rsidRPr="00FE28E8">
              <w:rPr>
                <w:lang w:val="en-US"/>
              </w:rPr>
              <w:t>FILE *fp;</w:t>
            </w:r>
          </w:p>
          <w:p w14:paraId="0A5A74E7" w14:textId="77FD5A69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char str[MS_MAX_LINECHARS+1];</w:t>
            </w:r>
            <w:r w:rsidRPr="00FE28E8">
              <w:rPr>
                <w:lang w:val="en-US"/>
              </w:rPr>
              <w:tab/>
              <w:t>//</w:t>
            </w:r>
            <w:r w:rsidR="00311A0E">
              <w:rPr>
                <w:lang w:val="en-US"/>
              </w:rPr>
              <w:t>Including</w:t>
            </w:r>
            <w:r w:rsidRPr="00FE28E8">
              <w:rPr>
                <w:lang w:val="en-US"/>
              </w:rPr>
              <w:t xml:space="preserve"> string termination(0)</w:t>
            </w:r>
          </w:p>
          <w:p w14:paraId="4B437C70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</w:p>
          <w:p w14:paraId="7709A934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fp = fopen(fileName, "r");</w:t>
            </w:r>
          </w:p>
          <w:p w14:paraId="48AD2BE6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if (fp == NULL) {</w:t>
            </w:r>
          </w:p>
          <w:p w14:paraId="3679E1B5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  <w:t>printf("Could not open file %s", fileName);</w:t>
            </w:r>
          </w:p>
          <w:p w14:paraId="7CD4BDB5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  <w:t>return 0;</w:t>
            </w:r>
          </w:p>
          <w:p w14:paraId="087ECA9C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}</w:t>
            </w:r>
          </w:p>
          <w:p w14:paraId="032F6DE9" w14:textId="1D709144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>// Reads a single line from the script file and sends it to the device.</w:t>
            </w:r>
          </w:p>
          <w:p w14:paraId="4D982FB4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while (fgets(str, MS_MAX_LINECHARS, fp) != NULL)</w:t>
            </w:r>
          </w:p>
          <w:p w14:paraId="626ADEB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{</w:t>
            </w:r>
          </w:p>
          <w:p w14:paraId="38EFDB0B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  <w:t>WriteStr(&amp;msComm, str);</w:t>
            </w:r>
          </w:p>
          <w:p w14:paraId="64B2FB6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}</w:t>
            </w:r>
          </w:p>
          <w:p w14:paraId="41647AE9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fclose(fp);</w:t>
            </w:r>
          </w:p>
          <w:p w14:paraId="7CF0EAE3" w14:textId="77777777" w:rsidR="000C21BE" w:rsidRDefault="00FE28E8" w:rsidP="00FE28E8">
            <w:pPr>
              <w:pStyle w:val="Code2"/>
            </w:pPr>
            <w:r w:rsidRPr="00FE28E8">
              <w:rPr>
                <w:lang w:val="en-US"/>
              </w:rPr>
              <w:tab/>
            </w:r>
            <w:r>
              <w:t>return 1;</w:t>
            </w:r>
          </w:p>
          <w:p w14:paraId="1BED0406" w14:textId="7D7497CF" w:rsidR="003929F0" w:rsidRDefault="003929F0" w:rsidP="00FE28E8">
            <w:pPr>
              <w:pStyle w:val="Code2"/>
              <w:rPr>
                <w:rStyle w:val="code"/>
              </w:rPr>
            </w:pPr>
            <w:r w:rsidRPr="004E690E">
              <w:t>}</w:t>
            </w:r>
          </w:p>
        </w:tc>
      </w:tr>
    </w:tbl>
    <w:p w14:paraId="4CC69AF7" w14:textId="33B5B82F" w:rsidR="00012563" w:rsidRDefault="00012563" w:rsidP="00861AB4">
      <w:pPr>
        <w:pStyle w:val="Heading2"/>
      </w:pPr>
      <w:r w:rsidRPr="00EF23DA">
        <w:lastRenderedPageBreak/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14DBFF28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9E09C2">
        <w:rPr>
          <w:lang w:val="en-US"/>
        </w:rPr>
        <w:t>initialized</w:t>
      </w:r>
      <w:r>
        <w:rPr>
          <w:lang w:val="en-US"/>
        </w:rPr>
        <w:t xml:space="preserve">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514902" w14:paraId="76BEDED3" w14:textId="77777777" w:rsidTr="00514902">
        <w:tc>
          <w:tcPr>
            <w:tcW w:w="9288" w:type="dxa"/>
            <w:shd w:val="clear" w:color="auto" w:fill="F2F2F2" w:themeFill="background1" w:themeFillShade="F2"/>
          </w:tcPr>
          <w:p w14:paraId="07AF9A4B" w14:textId="5DD0A2F6" w:rsidR="00514902" w:rsidRDefault="00514902" w:rsidP="00514902">
            <w:pPr>
              <w:pStyle w:val="Code2"/>
              <w:rPr>
                <w:rStyle w:val="code"/>
              </w:rPr>
            </w:pPr>
            <w:r w:rsidRPr="00827A96">
              <w:rPr>
                <w:rStyle w:val="code"/>
              </w:rPr>
              <w:t>code = ReceivePackage(&amp;msComm, &amp;data);</w:t>
            </w:r>
          </w:p>
        </w:tc>
      </w:tr>
    </w:tbl>
    <w:p w14:paraId="298C9F5E" w14:textId="77777777" w:rsidR="004E5BCB" w:rsidRDefault="004E5BCB" w:rsidP="004E5BCB">
      <w:pPr>
        <w:rPr>
          <w:rStyle w:val="code"/>
        </w:rPr>
      </w:pPr>
    </w:p>
    <w:p w14:paraId="102DA65C" w14:textId="2A6515F4" w:rsidR="00024488" w:rsidRDefault="00E62910" w:rsidP="00861AB4">
      <w:pPr>
        <w:pStyle w:val="Heading2"/>
      </w:pPr>
      <w:bookmarkStart w:id="4" w:name="OLE_LINK1"/>
      <w:bookmarkEnd w:id="3"/>
      <w:r>
        <w:t xml:space="preserve">Parsing the </w:t>
      </w:r>
      <w:r w:rsidR="005C3544">
        <w:t>measurement data packages</w:t>
      </w:r>
    </w:p>
    <w:bookmarkEnd w:id="4"/>
    <w:p w14:paraId="4D1E840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For example, </w:t>
      </w:r>
      <w:r>
        <w:rPr>
          <w:lang w:val="en-US"/>
        </w:rPr>
        <w:t>here is a set of data packages received from a Linear Sweep Voltammetry (LSV) measurement on a dummy cell with 10kOhm resistance.</w:t>
      </w:r>
    </w:p>
    <w:p w14:paraId="26BC1115" w14:textId="77777777" w:rsidR="004E5BCB" w:rsidRDefault="004E5BCB" w:rsidP="004E5B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4902" w14:paraId="790FF991" w14:textId="77777777" w:rsidTr="00514902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E627A2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e\n</w:t>
            </w:r>
          </w:p>
          <w:p w14:paraId="3C8B6AB6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M0000\n</w:t>
            </w:r>
          </w:p>
          <w:p w14:paraId="4B89A182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Pda7F85F3Fu;ba48D503Dp,10,288\n</w:t>
            </w:r>
          </w:p>
          <w:p w14:paraId="7A05C673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Pda7F9234Bu;ba4E2C324p,10,288\n</w:t>
            </w:r>
          </w:p>
          <w:p w14:paraId="4A9B1BE5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Pda806EC24u;baAE16C6Dp,10,288\n</w:t>
            </w:r>
          </w:p>
          <w:p w14:paraId="3B89EC3F" w14:textId="77777777" w:rsidR="00514902" w:rsidRPr="00514902" w:rsidRDefault="00514902" w:rsidP="00514902">
            <w:pPr>
              <w:rPr>
                <w:rFonts w:ascii="Courier New" w:hAnsi="Courier New" w:cs="Courier New"/>
              </w:rPr>
            </w:pPr>
            <w:r w:rsidRPr="00514902">
              <w:rPr>
                <w:rFonts w:ascii="Courier New" w:hAnsi="Courier New" w:cs="Courier New"/>
              </w:rPr>
              <w:t>Pda807B031u;baB360495p,10,288\n</w:t>
            </w:r>
          </w:p>
          <w:p w14:paraId="3538EE60" w14:textId="77777777" w:rsidR="00514902" w:rsidRPr="00514902" w:rsidRDefault="00514902" w:rsidP="00514902">
            <w:pPr>
              <w:rPr>
                <w:rFonts w:ascii="Courier New" w:hAnsi="Courier New" w:cs="Courier New"/>
              </w:rPr>
            </w:pPr>
            <w:r w:rsidRPr="00514902">
              <w:rPr>
                <w:rFonts w:ascii="Courier New" w:hAnsi="Courier New" w:cs="Courier New"/>
              </w:rPr>
              <w:t>*\n</w:t>
            </w:r>
          </w:p>
          <w:p w14:paraId="0C92DC09" w14:textId="60F3B872" w:rsidR="00514902" w:rsidRPr="00F057D3" w:rsidRDefault="00514902" w:rsidP="00514902">
            <w:pPr>
              <w:rPr>
                <w:shd w:val="clear" w:color="auto" w:fill="F2F2F2" w:themeFill="background1" w:themeFillShade="F2"/>
                <w:lang w:eastAsia="en-GB"/>
              </w:rPr>
            </w:pPr>
            <w:r w:rsidRPr="00514902">
              <w:rPr>
                <w:rFonts w:ascii="Courier New" w:hAnsi="Courier New" w:cs="Courier New"/>
              </w:rPr>
              <w:t>\n</w:t>
            </w:r>
          </w:p>
        </w:tc>
      </w:tr>
    </w:tbl>
    <w:p w14:paraId="4E43A39E" w14:textId="77777777" w:rsidR="004E5BCB" w:rsidRPr="00F057D3" w:rsidRDefault="004E5BCB" w:rsidP="004E5BCB"/>
    <w:p w14:paraId="13E8C176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Default="004E5BCB" w:rsidP="004E5BCB">
      <w:pPr>
        <w:rPr>
          <w:lang w:val="en-US"/>
        </w:rPr>
      </w:pPr>
    </w:p>
    <w:p w14:paraId="725BBD10" w14:textId="77777777" w:rsidR="004E5BCB" w:rsidRPr="00853FB3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44711383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41065671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2B2EFC54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2DCBC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12AF74E" w14:textId="77777777" w:rsidR="004E5BCB" w:rsidRDefault="004E5BCB" w:rsidP="004E5BC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</w:t>
      </w:r>
    </w:p>
    <w:p w14:paraId="785E5176" w14:textId="77777777" w:rsidR="004E5BCB" w:rsidRPr="00853FB3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5680BCF" w14:textId="77777777" w:rsidR="004E5BCB" w:rsidRPr="00853FB3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399EC6D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130FDE7A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D6AFBB" w14:textId="77777777" w:rsidR="004E5BCB" w:rsidRPr="00E62910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12088BA" w14:textId="77777777" w:rsidR="004E5BCB" w:rsidRPr="00E62910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382A21B6" w14:textId="77777777" w:rsidR="004E5BCB" w:rsidRPr="00C44F7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435C0A4D" w14:textId="7D396639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Noise</w:t>
      </w:r>
    </w:p>
    <w:p w14:paraId="1E13A234" w14:textId="7242645A" w:rsidR="004E5BCB" w:rsidRDefault="004E5BC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3D03F4E1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5BD62B76" w14:textId="77777777" w:rsidR="004E5BCB" w:rsidRDefault="004E5BCB" w:rsidP="004E5BCB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 </w:t>
      </w:r>
    </w:p>
    <w:p w14:paraId="424E31E6" w14:textId="77777777" w:rsidR="004E5BCB" w:rsidRPr="008F363B" w:rsidRDefault="004E5BCB" w:rsidP="004E5BCB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4CDD0AD6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6F59C1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77305B7" w14:textId="77777777" w:rsidR="004E5BCB" w:rsidRPr="004A3DB3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AEF6A8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D392EDA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ba</w:t>
      </w:r>
      <w:r>
        <w:rPr>
          <w:i/>
          <w:lang w:val="en-US"/>
        </w:rPr>
        <w:t>”</w:t>
      </w:r>
    </w:p>
    <w:p w14:paraId="65C70DEE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206E3ECB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406BA60C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7CCDEBF4" w14:textId="77777777" w:rsidR="004E5BCB" w:rsidRPr="003E566F" w:rsidRDefault="004E5BCB" w:rsidP="004E5BCB">
      <w:pPr>
        <w:rPr>
          <w:lang w:val="en-GB"/>
        </w:rPr>
      </w:pPr>
    </w:p>
    <w:p w14:paraId="02E1E86E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2F9E6FF2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6C39624B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r w:rsidRPr="003468DE">
        <w:rPr>
          <w:i/>
          <w:lang w:val="en-US"/>
        </w:rPr>
        <w:t>ba</w:t>
      </w:r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707CBDBF" w14:textId="77777777" w:rsidR="004E5BCB" w:rsidRDefault="004E5BCB" w:rsidP="004E5BCB">
      <w:pPr>
        <w:rPr>
          <w:lang w:val="en-US"/>
        </w:rPr>
      </w:pPr>
    </w:p>
    <w:p w14:paraId="7C8834CE" w14:textId="77777777" w:rsidR="004E5BCB" w:rsidRDefault="004E5BCB" w:rsidP="004E5BCB">
      <w:pPr>
        <w:rPr>
          <w:rFonts w:eastAsiaTheme="majorEastAsia"/>
          <w:lang w:val="en-US"/>
        </w:rPr>
      </w:pPr>
    </w:p>
    <w:p w14:paraId="2D9832C8" w14:textId="133E7FC3" w:rsidR="004E5BCB" w:rsidRPr="00F552C1" w:rsidRDefault="004E5BCB" w:rsidP="003E2972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lang w:val="en-US"/>
        </w:rPr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="003E2972">
        <w:rPr>
          <w:i/>
          <w:lang w:val="en-US"/>
        </w:rPr>
        <w:t xml:space="preserve"> </w:t>
      </w:r>
      <w:r>
        <w:rPr>
          <w:iCs/>
          <w:lang w:val="en-US"/>
        </w:rPr>
        <w:t>(pico</w:t>
      </w:r>
      <w:r w:rsidR="003E2972">
        <w:rPr>
          <w:iCs/>
          <w:lang w:val="en-US"/>
        </w:rPr>
        <w:t xml:space="preserve">, </w:t>
      </w:r>
      <w:r w:rsidRPr="00C156FA">
        <w:rPr>
          <w:iCs/>
          <w:lang w:val="en-US"/>
        </w:rPr>
        <w:t>which is 1e-12 A</w:t>
      </w:r>
      <w:r w:rsidR="003E2972">
        <w:rPr>
          <w:iCs/>
          <w:lang w:val="en-US"/>
        </w:rPr>
        <w:t>)</w:t>
      </w:r>
      <w:r w:rsidRPr="00C156FA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42E0F3A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AF03512" w14:textId="3E33B200" w:rsidR="004E5BCB" w:rsidRDefault="004E5BCB" w:rsidP="004E5BCB">
      <w:pPr>
        <w:rPr>
          <w:iCs/>
          <w:lang w:val="en-US"/>
        </w:rPr>
      </w:pPr>
      <w:r>
        <w:rPr>
          <w:iCs/>
          <w:lang w:val="en-US"/>
        </w:rPr>
        <w:t>After obtaining variable type and data values from the package, the metadata values can be parsed, if present.</w:t>
      </w:r>
    </w:p>
    <w:p w14:paraId="7C30C07D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75556A2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F47E36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03ED021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6756A5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- status </w:t>
      </w:r>
    </w:p>
    <w:p w14:paraId="517D8AD5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- Current range index </w:t>
      </w:r>
    </w:p>
    <w:p w14:paraId="5843F78D" w14:textId="77777777" w:rsidR="004E5BCB" w:rsidRPr="00822136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27CC4D3" w14:textId="77777777" w:rsidR="004E5BCB" w:rsidRDefault="004E5BCB" w:rsidP="004E5BCB">
      <w:pPr>
        <w:rPr>
          <w:rStyle w:val="code"/>
        </w:rPr>
      </w:pPr>
    </w:p>
    <w:p w14:paraId="47979C02" w14:textId="77777777" w:rsidR="004E5BCB" w:rsidRDefault="004E5BCB" w:rsidP="004E5BCB">
      <w:pPr>
        <w:rPr>
          <w:iCs/>
          <w:lang w:val="en-US"/>
        </w:rPr>
      </w:pPr>
      <w:bookmarkStart w:id="5" w:name="_Hlk5014795"/>
      <w:r>
        <w:rPr>
          <w:iCs/>
          <w:lang w:val="en-US"/>
        </w:rPr>
        <w:t xml:space="preserve">The metadata status is a 1 character hexadecimal bit mask. </w:t>
      </w:r>
    </w:p>
    <w:bookmarkEnd w:id="5"/>
    <w:p w14:paraId="1E48CBE6" w14:textId="77777777" w:rsidR="004E5BCB" w:rsidRDefault="004E5BCB" w:rsidP="004E5BCB">
      <w:pPr>
        <w:rPr>
          <w:iCs/>
          <w:lang w:val="en-US"/>
        </w:rPr>
      </w:pPr>
    </w:p>
    <w:p w14:paraId="69C301DB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92B1D73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615BE6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B35AE51" w14:textId="77777777" w:rsidR="004E5BCB" w:rsidRPr="00160881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256CFE71" w14:textId="77777777" w:rsidR="004E5BCB" w:rsidRDefault="004E5BCB" w:rsidP="004E5BCB">
      <w:pPr>
        <w:rPr>
          <w:iCs/>
          <w:lang w:val="en-US"/>
        </w:rPr>
      </w:pPr>
    </w:p>
    <w:p w14:paraId="616A048C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3B3D6459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3D3F7CFA" w14:textId="77777777" w:rsidR="004E5BCB" w:rsidRPr="00E45171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47AA6A1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Default="004E5BCB" w:rsidP="004E5BC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B531CFE" w14:textId="77777777" w:rsidR="004E5BCB" w:rsidRDefault="004E5BCB" w:rsidP="004E5BC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6E8C273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range.</w:t>
      </w:r>
    </w:p>
    <w:p w14:paraId="11C88ACC" w14:textId="1BEE310C" w:rsidR="001002BD" w:rsidRDefault="001002BD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558181A9" w14:textId="77777777" w:rsidR="004E5BCB" w:rsidRPr="008F444F" w:rsidRDefault="004E5BCB" w:rsidP="004E5BCB">
      <w:pPr>
        <w:pStyle w:val="Heading3"/>
        <w:numPr>
          <w:ilvl w:val="2"/>
          <w:numId w:val="1"/>
        </w:numPr>
      </w:pPr>
      <w:bookmarkStart w:id="6" w:name="OLE_LINK4"/>
      <w:bookmarkStart w:id="7" w:name="OLE_LINK5"/>
      <w:r w:rsidRPr="000708E6">
        <w:lastRenderedPageBreak/>
        <w:t>Sample output</w:t>
      </w:r>
    </w:p>
    <w:p w14:paraId="64580A28" w14:textId="77777777" w:rsidR="004E5BCB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LSV</w:t>
      </w:r>
    </w:p>
    <w:p w14:paraId="208A919A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7F007817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3853AF" w14:paraId="28E954ED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7091EACB" w14:textId="32BA000F" w:rsidR="003853AF" w:rsidRPr="003853AF" w:rsidRDefault="003853AF" w:rsidP="003853AF">
            <w:pPr>
              <w:pStyle w:val="Code2"/>
            </w:pPr>
            <w:r w:rsidRPr="003853AF">
              <w:t>Pda7F85F3Fu;ba4BA99F0p,10,288</w:t>
            </w:r>
          </w:p>
        </w:tc>
      </w:tr>
    </w:tbl>
    <w:p w14:paraId="3EC71969" w14:textId="77777777" w:rsidR="003853AF" w:rsidRDefault="003853AF" w:rsidP="004E5BCB">
      <w:pPr>
        <w:rPr>
          <w:lang w:val="it-IT"/>
        </w:rPr>
      </w:pPr>
    </w:p>
    <w:p w14:paraId="7731F663" w14:textId="45C557D3" w:rsidR="004E5BCB" w:rsidRDefault="004E5BCB" w:rsidP="004E5BCB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2C61B84" w14:textId="77777777" w:rsidR="004E5BCB" w:rsidRPr="00891EE5" w:rsidRDefault="004E5BCB" w:rsidP="004E5BCB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151A71FE" w14:textId="77777777" w:rsidR="004E5BCB" w:rsidRDefault="004E5BCB" w:rsidP="004E5BCB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3293EB5A" w14:textId="77777777" w:rsidR="004E5BCB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6"/>
      <w:bookmarkEnd w:id="7"/>
    </w:p>
    <w:p w14:paraId="6FB89982" w14:textId="77777777" w:rsidR="004E5BCB" w:rsidRPr="000708E6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17E60AD0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an EIS measurement on a dummy cell with 10 kOhm resistance and its corresponding output.</w:t>
      </w:r>
    </w:p>
    <w:p w14:paraId="6F398754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88"/>
      </w:tblGrid>
      <w:tr w:rsidR="003853AF" w14:paraId="198CDC7A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0DAF4F96" w14:textId="400F7627" w:rsidR="003853AF" w:rsidRPr="003853AF" w:rsidRDefault="003853AF" w:rsidP="003853AF">
            <w:pPr>
              <w:pStyle w:val="Code2"/>
            </w:pPr>
            <w:r w:rsidRPr="003853AF">
              <w:t>PdcDF5DFF4u;cc896D904m,10,287;cd82DB1A8u,10,287</w:t>
            </w:r>
          </w:p>
        </w:tc>
      </w:tr>
    </w:tbl>
    <w:p w14:paraId="2EB97E8B" w14:textId="77777777" w:rsidR="003853AF" w:rsidRDefault="003853AF" w:rsidP="004E5BCB">
      <w:pPr>
        <w:rPr>
          <w:lang w:val="en-US"/>
        </w:rPr>
      </w:pPr>
    </w:p>
    <w:p w14:paraId="45CFFEB1" w14:textId="18D1410E" w:rsidR="004E5BCB" w:rsidRDefault="004E5BCB" w:rsidP="004E5BCB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>
        <w:rPr>
          <w:lang w:val="en-US"/>
        </w:rPr>
        <w:t>F</w:t>
      </w:r>
      <w:r w:rsidRPr="00B84906">
        <w:rPr>
          <w:lang w:val="en-NL"/>
        </w:rPr>
        <w:t xml:space="preserve">requency(Hz):  100.0 </w:t>
      </w:r>
      <w:r w:rsidRPr="00B84906">
        <w:rPr>
          <w:lang w:val="en-NL"/>
        </w:rPr>
        <w:tab/>
      </w:r>
    </w:p>
    <w:p w14:paraId="576AA191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Zreal(Ohm): 9885.956 </w:t>
      </w:r>
      <w:r w:rsidRPr="00B84906">
        <w:rPr>
          <w:lang w:val="en-NL"/>
        </w:rPr>
        <w:tab/>
      </w:r>
    </w:p>
    <w:p w14:paraId="30C52CA4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Zimag(Ohm):  2.995 </w:t>
      </w:r>
      <w:r w:rsidRPr="00B84906">
        <w:rPr>
          <w:lang w:val="en-NL"/>
        </w:rPr>
        <w:tab/>
      </w:r>
    </w:p>
    <w:p w14:paraId="174E57D0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338B7DF0" w14:textId="77777777" w:rsidR="004E5BCB" w:rsidRPr="00BD74B7" w:rsidRDefault="004E5BCB" w:rsidP="004E5BC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p w14:paraId="4C4168CF" w14:textId="26CF668C" w:rsidR="00B84906" w:rsidRPr="00D6243B" w:rsidRDefault="00B84906" w:rsidP="00B84906">
      <w:pPr>
        <w:ind w:left="708" w:firstLine="708"/>
        <w:rPr>
          <w:lang w:val="en-US"/>
        </w:rPr>
      </w:pP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176B2" w14:textId="77777777" w:rsidR="003D040F" w:rsidRDefault="003D040F" w:rsidP="00F778F1">
      <w:r>
        <w:separator/>
      </w:r>
    </w:p>
  </w:endnote>
  <w:endnote w:type="continuationSeparator" w:id="0">
    <w:p w14:paraId="52238F6A" w14:textId="77777777" w:rsidR="003D040F" w:rsidRDefault="003D040F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19111" w14:textId="77777777" w:rsidR="003D040F" w:rsidRDefault="003D040F" w:rsidP="00F778F1">
      <w:r>
        <w:separator/>
      </w:r>
    </w:p>
  </w:footnote>
  <w:footnote w:type="continuationSeparator" w:id="0">
    <w:p w14:paraId="6B77D4B6" w14:textId="77777777" w:rsidR="003D040F" w:rsidRDefault="003D040F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3D040F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3D040F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3D040F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3D040F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4FE8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2DB3"/>
    <w:rsid w:val="000955C6"/>
    <w:rsid w:val="00096141"/>
    <w:rsid w:val="000A3436"/>
    <w:rsid w:val="000B07AF"/>
    <w:rsid w:val="000B31DC"/>
    <w:rsid w:val="000B3D6D"/>
    <w:rsid w:val="000C02F7"/>
    <w:rsid w:val="000C21BE"/>
    <w:rsid w:val="000C2E47"/>
    <w:rsid w:val="000C35E2"/>
    <w:rsid w:val="000C4FFC"/>
    <w:rsid w:val="000C5DBA"/>
    <w:rsid w:val="000D12DE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2BD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373F6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E761E"/>
    <w:rsid w:val="002F0626"/>
    <w:rsid w:val="002F2BF4"/>
    <w:rsid w:val="002F5F7D"/>
    <w:rsid w:val="002F6DA5"/>
    <w:rsid w:val="0030034E"/>
    <w:rsid w:val="00300681"/>
    <w:rsid w:val="003018E3"/>
    <w:rsid w:val="00302DDC"/>
    <w:rsid w:val="003034EF"/>
    <w:rsid w:val="003058E3"/>
    <w:rsid w:val="00305929"/>
    <w:rsid w:val="00311A0E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3AF"/>
    <w:rsid w:val="00385936"/>
    <w:rsid w:val="00385D88"/>
    <w:rsid w:val="00390CAF"/>
    <w:rsid w:val="00391448"/>
    <w:rsid w:val="003929F0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040F"/>
    <w:rsid w:val="003D36BA"/>
    <w:rsid w:val="003D513D"/>
    <w:rsid w:val="003D5CE6"/>
    <w:rsid w:val="003E2972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E690E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4902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03A9"/>
    <w:rsid w:val="00571B44"/>
    <w:rsid w:val="00571FF5"/>
    <w:rsid w:val="005771D2"/>
    <w:rsid w:val="00577483"/>
    <w:rsid w:val="00583B12"/>
    <w:rsid w:val="00591D6B"/>
    <w:rsid w:val="00592B5A"/>
    <w:rsid w:val="005A1385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6020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636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110C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4E5D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989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1A20"/>
    <w:rsid w:val="006F2393"/>
    <w:rsid w:val="006F2ACB"/>
    <w:rsid w:val="006F3AAC"/>
    <w:rsid w:val="006F4362"/>
    <w:rsid w:val="006F57F9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C7C9C"/>
    <w:rsid w:val="009D25F4"/>
    <w:rsid w:val="009D2C4D"/>
    <w:rsid w:val="009D62D9"/>
    <w:rsid w:val="009E09C2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5175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33"/>
    <w:rsid w:val="00B2254A"/>
    <w:rsid w:val="00B244E9"/>
    <w:rsid w:val="00B2561B"/>
    <w:rsid w:val="00B2733E"/>
    <w:rsid w:val="00B3363D"/>
    <w:rsid w:val="00B33E43"/>
    <w:rsid w:val="00B34C92"/>
    <w:rsid w:val="00B35620"/>
    <w:rsid w:val="00B37775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E219A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6DFD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0914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17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4022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7D3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1200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8E8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Code2">
    <w:name w:val="Code2"/>
    <w:basedOn w:val="Normal"/>
    <w:link w:val="Code2Char"/>
    <w:qFormat/>
    <w:rsid w:val="00684E5D"/>
    <w:rPr>
      <w:rFonts w:ascii="Courier New" w:hAnsi="Courier New" w:cs="Courier New"/>
    </w:rPr>
  </w:style>
  <w:style w:type="character" w:customStyle="1" w:styleId="Code2Char">
    <w:name w:val="Code2 Char"/>
    <w:basedOn w:val="DefaultParagraphFont"/>
    <w:link w:val="Code2"/>
    <w:rsid w:val="00684E5D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19DA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6439E2"/>
    <w:rsid w:val="00650859"/>
    <w:rsid w:val="006E259E"/>
    <w:rsid w:val="006E4857"/>
    <w:rsid w:val="00785E6C"/>
    <w:rsid w:val="00834F7E"/>
    <w:rsid w:val="008B5A90"/>
    <w:rsid w:val="00913195"/>
    <w:rsid w:val="00954691"/>
    <w:rsid w:val="00970FBF"/>
    <w:rsid w:val="00980740"/>
    <w:rsid w:val="009A5E24"/>
    <w:rsid w:val="009C0BB0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452D4-AFBA-402C-9EDC-6764A05D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7</Pages>
  <Words>1323</Words>
  <Characters>7545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Robert Paauw</cp:lastModifiedBy>
  <cp:revision>296</cp:revision>
  <cp:lastPrinted>2020-04-20T08:15:00Z</cp:lastPrinted>
  <dcterms:created xsi:type="dcterms:W3CDTF">2015-08-24T16:10:00Z</dcterms:created>
  <dcterms:modified xsi:type="dcterms:W3CDTF">2020-04-21T14:16:00Z</dcterms:modified>
</cp:coreProperties>
</file>