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01985F7" w14:textId="77777777" w:rsidR="001C795D" w:rsidRDefault="001C795D" w:rsidP="001C795D">
      <w:pPr>
        <w:rPr>
          <w:b/>
        </w:rPr>
      </w:pPr>
      <w:r>
        <w:rPr>
          <w:b/>
        </w:rPr>
        <w:t>SOLANO COMMUNITY COLLEGE</w:t>
      </w:r>
    </w:p>
    <w:p w14:paraId="1E354786" w14:textId="77777777" w:rsidR="001C795D" w:rsidRDefault="001C795D" w:rsidP="001C795D">
      <w:pPr>
        <w:rPr>
          <w:b/>
        </w:rPr>
      </w:pPr>
      <w:r>
        <w:rPr>
          <w:b/>
        </w:rPr>
        <w:t>MT 164, PROGRAMMABLE LOGIC CONTROLLERS</w:t>
      </w:r>
    </w:p>
    <w:p w14:paraId="7D059DA4" w14:textId="73C64F36" w:rsidR="001C795D" w:rsidRDefault="001C795D" w:rsidP="001C795D">
      <w:r>
        <w:t>Spring, 2018</w:t>
      </w:r>
    </w:p>
    <w:p w14:paraId="19D9CB46" w14:textId="77777777" w:rsidR="001C795D" w:rsidRDefault="001C795D" w:rsidP="001C795D"/>
    <w:p w14:paraId="4168766D" w14:textId="77777777" w:rsidR="00B16EF6" w:rsidRDefault="00B16EF6">
      <w:pPr>
        <w:jc w:val="center"/>
        <w:rPr>
          <w:b/>
          <w:sz w:val="12"/>
          <w:szCs w:val="12"/>
        </w:rPr>
      </w:pPr>
    </w:p>
    <w:p w14:paraId="5F94069E" w14:textId="2BD0ACC7" w:rsidR="00B16EF6" w:rsidRDefault="00C4265C">
      <w:pPr>
        <w:jc w:val="center"/>
        <w:rPr>
          <w:sz w:val="24"/>
          <w:szCs w:val="24"/>
        </w:rPr>
      </w:pPr>
      <w:r>
        <w:rPr>
          <w:sz w:val="24"/>
          <w:szCs w:val="24"/>
        </w:rPr>
        <w:t xml:space="preserve">PLC PROGRAMMING LAB </w:t>
      </w:r>
      <w:r w:rsidR="00CA5BBD">
        <w:rPr>
          <w:sz w:val="24"/>
          <w:szCs w:val="24"/>
        </w:rPr>
        <w:t>10</w:t>
      </w:r>
      <w:r>
        <w:rPr>
          <w:sz w:val="24"/>
          <w:szCs w:val="24"/>
        </w:rPr>
        <w:t xml:space="preserve"> - FESTO AUTOMATION TRAINER: PT </w:t>
      </w:r>
      <w:r w:rsidR="005C418A">
        <w:rPr>
          <w:sz w:val="24"/>
          <w:szCs w:val="24"/>
        </w:rPr>
        <w:t>2</w:t>
      </w:r>
    </w:p>
    <w:p w14:paraId="4CCEBF21" w14:textId="19F9F783" w:rsidR="00B16EF6" w:rsidRDefault="00B16EF6">
      <w:pPr>
        <w:rPr>
          <w:sz w:val="12"/>
          <w:szCs w:val="12"/>
        </w:rPr>
      </w:pPr>
    </w:p>
    <w:p w14:paraId="7F518815" w14:textId="77777777" w:rsidR="001C795D" w:rsidRDefault="001C795D" w:rsidP="001C795D">
      <w:pPr>
        <w:rPr>
          <w:b/>
        </w:rPr>
      </w:pPr>
      <w:r>
        <w:rPr>
          <w:b/>
        </w:rPr>
        <w:t xml:space="preserve">Catharine </w:t>
      </w:r>
      <w:proofErr w:type="spellStart"/>
      <w:r>
        <w:rPr>
          <w:b/>
        </w:rPr>
        <w:t>Crayne</w:t>
      </w:r>
      <w:proofErr w:type="spellEnd"/>
    </w:p>
    <w:p w14:paraId="75DE7F4B" w14:textId="6869124B" w:rsidR="001C795D" w:rsidRDefault="005C418A" w:rsidP="001C795D">
      <w:pPr>
        <w:rPr>
          <w:b/>
        </w:rPr>
      </w:pPr>
      <w:r>
        <w:rPr>
          <w:b/>
        </w:rPr>
        <w:t>05/1</w:t>
      </w:r>
      <w:r w:rsidR="00001CA6">
        <w:rPr>
          <w:b/>
        </w:rPr>
        <w:t>7</w:t>
      </w:r>
      <w:r>
        <w:rPr>
          <w:b/>
        </w:rPr>
        <w:t>/2018</w:t>
      </w:r>
    </w:p>
    <w:p w14:paraId="259925F2" w14:textId="77777777" w:rsidR="001C795D" w:rsidRDefault="001C795D">
      <w:pPr>
        <w:rPr>
          <w:sz w:val="12"/>
          <w:szCs w:val="12"/>
        </w:rPr>
      </w:pPr>
    </w:p>
    <w:p w14:paraId="328725C3" w14:textId="77777777" w:rsidR="00B16EF6" w:rsidRDefault="00C4265C">
      <w:r>
        <w:rPr>
          <w:b/>
        </w:rPr>
        <w:t>OBJECTIVE</w:t>
      </w:r>
      <w:r>
        <w:t>:</w:t>
      </w:r>
    </w:p>
    <w:p w14:paraId="05C07C57" w14:textId="77777777" w:rsidR="00B16EF6" w:rsidRDefault="00C4265C">
      <w:pPr>
        <w:numPr>
          <w:ilvl w:val="0"/>
          <w:numId w:val="2"/>
        </w:numPr>
        <w:contextualSpacing/>
      </w:pPr>
      <w:r>
        <w:t>To write a ladder logic program the will incorporate the use of subroutines and timers.</w:t>
      </w:r>
    </w:p>
    <w:p w14:paraId="446EC88F" w14:textId="77777777" w:rsidR="00B16EF6" w:rsidRDefault="00B16EF6">
      <w:pPr>
        <w:rPr>
          <w:sz w:val="12"/>
          <w:szCs w:val="12"/>
        </w:rPr>
      </w:pPr>
    </w:p>
    <w:p w14:paraId="517263EB" w14:textId="0BE02C9D" w:rsidR="00D92C29" w:rsidRDefault="00D92C29">
      <w:pPr>
        <w:rPr>
          <w:b/>
        </w:rPr>
      </w:pPr>
      <w:r>
        <w:rPr>
          <w:b/>
        </w:rPr>
        <w:t>Group Members:</w:t>
      </w:r>
    </w:p>
    <w:p w14:paraId="6C3732A9" w14:textId="366494B3" w:rsidR="00D80F32" w:rsidRDefault="00D92C29">
      <w:pPr>
        <w:rPr>
          <w:b/>
        </w:rPr>
      </w:pPr>
      <w:r>
        <w:rPr>
          <w:b/>
        </w:rPr>
        <w:tab/>
      </w:r>
      <w:r w:rsidR="00D80F32">
        <w:rPr>
          <w:b/>
        </w:rPr>
        <w:t>-</w:t>
      </w:r>
      <w:r w:rsidR="005F63DC">
        <w:rPr>
          <w:b/>
        </w:rPr>
        <w:t xml:space="preserve"> </w:t>
      </w:r>
    </w:p>
    <w:p w14:paraId="5D80EF2E" w14:textId="77777777" w:rsidR="00DD143D" w:rsidRDefault="00DD143D">
      <w:pPr>
        <w:rPr>
          <w:b/>
        </w:rPr>
      </w:pPr>
    </w:p>
    <w:p w14:paraId="6910DD34" w14:textId="2EDC388E" w:rsidR="00B16EF6" w:rsidRDefault="00C4265C">
      <w:r>
        <w:rPr>
          <w:b/>
        </w:rPr>
        <w:t>MATERIALS</w:t>
      </w:r>
      <w:r>
        <w:t>:</w:t>
      </w:r>
      <w:r>
        <w:tab/>
      </w:r>
      <w:proofErr w:type="spellStart"/>
      <w:r>
        <w:t>Micrologix</w:t>
      </w:r>
      <w:proofErr w:type="spellEnd"/>
      <w:r>
        <w:t xml:space="preserve"> 1100 Trainer Unit, Festo Automation Trainer</w:t>
      </w:r>
    </w:p>
    <w:p w14:paraId="47030A21" w14:textId="77777777" w:rsidR="00B16EF6" w:rsidRDefault="00B16EF6">
      <w:pPr>
        <w:rPr>
          <w:sz w:val="12"/>
          <w:szCs w:val="12"/>
        </w:rPr>
      </w:pPr>
    </w:p>
    <w:p w14:paraId="5AA85F97" w14:textId="77777777" w:rsidR="00B16EF6" w:rsidRDefault="00C4265C">
      <w:pPr>
        <w:rPr>
          <w:b/>
        </w:rPr>
      </w:pPr>
      <w:r>
        <w:rPr>
          <w:b/>
        </w:rPr>
        <w:t>SAFETY AND EQUIPMENT NOTES:</w:t>
      </w:r>
    </w:p>
    <w:p w14:paraId="1A11B51B" w14:textId="443296B3" w:rsidR="00B16EF6" w:rsidRPr="001C7FAE" w:rsidRDefault="00C4265C" w:rsidP="001C7FAE">
      <w:pPr>
        <w:numPr>
          <w:ilvl w:val="0"/>
          <w:numId w:val="3"/>
        </w:numPr>
        <w:contextualSpacing/>
      </w:pPr>
      <w:r>
        <w:t>Turn off trainer when attaching wires</w:t>
      </w:r>
    </w:p>
    <w:p w14:paraId="7D511D3F" w14:textId="248DE395" w:rsidR="00B16EF6" w:rsidRDefault="00C4265C" w:rsidP="00F64BBD">
      <w:pPr>
        <w:pStyle w:val="ListParagraph"/>
        <w:numPr>
          <w:ilvl w:val="0"/>
          <w:numId w:val="3"/>
        </w:numPr>
      </w:pPr>
      <w:r>
        <w:t>Connect Ground to your output block on the FAT.  Use the output from your PLC to power various output components on the FAT to see how they will work.  You may need to provide air to your FAT.</w:t>
      </w:r>
    </w:p>
    <w:p w14:paraId="35B553A7" w14:textId="77777777" w:rsidR="005C418A" w:rsidRDefault="005C418A" w:rsidP="005C418A"/>
    <w:p w14:paraId="0BED8D3E" w14:textId="77777777" w:rsidR="005C418A" w:rsidRPr="005C418A" w:rsidRDefault="005C418A" w:rsidP="005C418A">
      <w:pPr>
        <w:rPr>
          <w:b/>
        </w:rPr>
      </w:pPr>
      <w:r w:rsidRPr="005C418A">
        <w:rPr>
          <w:b/>
        </w:rPr>
        <w:t xml:space="preserve">PROCEDURE​: </w:t>
      </w:r>
    </w:p>
    <w:p w14:paraId="25B43FAF" w14:textId="77777777" w:rsidR="005C418A" w:rsidRPr="005F63DC" w:rsidRDefault="005C418A" w:rsidP="005C418A">
      <w:pPr>
        <w:rPr>
          <w:b/>
          <w:u w:val="single"/>
        </w:rPr>
      </w:pPr>
      <w:r w:rsidRPr="005F63DC">
        <w:rPr>
          <w:b/>
          <w:u w:val="single"/>
        </w:rPr>
        <w:t xml:space="preserve">Part 1: Research  </w:t>
      </w:r>
    </w:p>
    <w:p w14:paraId="71E440CA" w14:textId="77148AEC" w:rsidR="005C418A" w:rsidRDefault="005C418A" w:rsidP="005C418A">
      <w:pPr>
        <w:ind w:left="720"/>
      </w:pPr>
      <w:r>
        <w:t>1. Investigate one section of the Festo Automation Trainer.  Trainer Station: _</w:t>
      </w:r>
      <w:r w:rsidR="00A916D4">
        <w:rPr>
          <w:u w:val="single"/>
        </w:rPr>
        <w:t>Testing</w:t>
      </w:r>
      <w:r w:rsidR="005F63DC" w:rsidRPr="005F63DC">
        <w:rPr>
          <w:u w:val="single"/>
        </w:rPr>
        <w:t xml:space="preserve">         </w:t>
      </w:r>
      <w:r>
        <w:t xml:space="preserve">____ </w:t>
      </w:r>
    </w:p>
    <w:p w14:paraId="164A74C3" w14:textId="77777777" w:rsidR="005C418A" w:rsidRDefault="005C418A" w:rsidP="005C418A">
      <w:pPr>
        <w:ind w:left="720"/>
      </w:pPr>
      <w:r>
        <w:t xml:space="preserve">2. Write down the steps and sequence of its operation.  Use the animation found on the course’s Google Drive. </w:t>
      </w:r>
    </w:p>
    <w:p w14:paraId="367D64B6" w14:textId="77777777" w:rsidR="005C418A" w:rsidRDefault="005C418A" w:rsidP="005C418A">
      <w:pPr>
        <w:ind w:left="720"/>
      </w:pPr>
      <w:r>
        <w:t xml:space="preserve">3. Apply 24V power to the Input Sensor wiring block and identify and locate each sensor. </w:t>
      </w:r>
    </w:p>
    <w:p w14:paraId="62BAC5CA" w14:textId="6C0045E3" w:rsidR="005C418A" w:rsidRDefault="005C418A" w:rsidP="005C418A">
      <w:pPr>
        <w:ind w:left="720"/>
      </w:pPr>
      <w:r>
        <w:t xml:space="preserve">4. List out the Input Sensors and describe what they do. </w:t>
      </w:r>
    </w:p>
    <w:p w14:paraId="61860A6D" w14:textId="3989605F" w:rsidR="009329F2" w:rsidRDefault="009329F2" w:rsidP="005C418A">
      <w:pPr>
        <w:ind w:left="720"/>
      </w:pPr>
      <w:r>
        <w:tab/>
        <w:t>I:0</w:t>
      </w:r>
      <w:r w:rsidR="00644AFB">
        <w:t xml:space="preserve">/0 – </w:t>
      </w:r>
      <w:proofErr w:type="spellStart"/>
      <w:r w:rsidR="001627B3">
        <w:t>Part_AV</w:t>
      </w:r>
      <w:proofErr w:type="spellEnd"/>
      <w:r w:rsidR="001627B3">
        <w:t xml:space="preserve"> – Blue capacitive sensor</w:t>
      </w:r>
      <w:r w:rsidR="00CA5BBD">
        <w:t xml:space="preserve"> – Detects if a puck is on the platform</w:t>
      </w:r>
    </w:p>
    <w:p w14:paraId="1262863B" w14:textId="35BAD9BB" w:rsidR="00644AFB" w:rsidRDefault="00644AFB" w:rsidP="005C418A">
      <w:pPr>
        <w:ind w:left="720"/>
      </w:pPr>
      <w:r>
        <w:tab/>
        <w:t>I:0/1</w:t>
      </w:r>
      <w:r w:rsidR="001627B3">
        <w:t xml:space="preserve"> – B2 – Inductive sensor</w:t>
      </w:r>
      <w:r w:rsidR="00383E45">
        <w:t xml:space="preserve"> – Detects if a </w:t>
      </w:r>
      <w:r w:rsidR="00CA5BBD">
        <w:t xml:space="preserve">metal </w:t>
      </w:r>
      <w:r w:rsidR="00383E45">
        <w:t>puck is on the platform</w:t>
      </w:r>
    </w:p>
    <w:p w14:paraId="539AC1AF" w14:textId="1393365C" w:rsidR="009329F2" w:rsidRDefault="009329F2" w:rsidP="005C418A">
      <w:pPr>
        <w:ind w:left="720"/>
      </w:pPr>
      <w:r>
        <w:tab/>
        <w:t>I:</w:t>
      </w:r>
      <w:r w:rsidR="00644AFB">
        <w:t>0/</w:t>
      </w:r>
      <w:r>
        <w:t>2</w:t>
      </w:r>
      <w:r w:rsidR="00644AFB">
        <w:t xml:space="preserve"> </w:t>
      </w:r>
      <w:r w:rsidR="001627B3">
        <w:t>–</w:t>
      </w:r>
      <w:r w:rsidR="00644AFB">
        <w:t xml:space="preserve"> </w:t>
      </w:r>
      <w:r w:rsidR="001627B3">
        <w:t>B4 – Reflective Break Beam: Determines if there is an obstruction in the path of the lift</w:t>
      </w:r>
    </w:p>
    <w:p w14:paraId="6FD3D724" w14:textId="42DFDCDF" w:rsidR="009329F2" w:rsidRDefault="009329F2" w:rsidP="005C418A">
      <w:pPr>
        <w:ind w:left="720"/>
      </w:pPr>
      <w:r>
        <w:tab/>
        <w:t>I:</w:t>
      </w:r>
      <w:r w:rsidR="00644AFB">
        <w:t>0/</w:t>
      </w:r>
      <w:r>
        <w:t>3</w:t>
      </w:r>
      <w:r w:rsidR="001627B3">
        <w:t xml:space="preserve"> – R1 – </w:t>
      </w:r>
      <w:proofErr w:type="spellStart"/>
      <w:r w:rsidR="001627B3">
        <w:t>Compariter</w:t>
      </w:r>
      <w:proofErr w:type="spellEnd"/>
      <w:r w:rsidR="001627B3">
        <w:t>: Measures puck size once lifted</w:t>
      </w:r>
    </w:p>
    <w:p w14:paraId="6788FD85" w14:textId="28E7C1E3" w:rsidR="009329F2" w:rsidRDefault="009329F2" w:rsidP="005C418A">
      <w:pPr>
        <w:ind w:left="720"/>
      </w:pPr>
      <w:r>
        <w:tab/>
        <w:t>I:</w:t>
      </w:r>
      <w:r w:rsidR="00644AFB">
        <w:t>0/</w:t>
      </w:r>
      <w:r>
        <w:t>4</w:t>
      </w:r>
      <w:r w:rsidR="001627B3">
        <w:t xml:space="preserve"> – 1B2 – Limit Switch: Upper limit switch on lift</w:t>
      </w:r>
    </w:p>
    <w:p w14:paraId="7EFA56CD" w14:textId="624DF772" w:rsidR="009329F2" w:rsidRDefault="009329F2" w:rsidP="005C418A">
      <w:pPr>
        <w:ind w:left="720"/>
      </w:pPr>
      <w:r>
        <w:tab/>
        <w:t>I:</w:t>
      </w:r>
      <w:r w:rsidR="00644AFB">
        <w:t>0/</w:t>
      </w:r>
      <w:r>
        <w:t>5</w:t>
      </w:r>
      <w:r w:rsidR="00E81F5C">
        <w:t xml:space="preserve"> – </w:t>
      </w:r>
      <w:r w:rsidR="001627B3">
        <w:t xml:space="preserve">1B1 - </w:t>
      </w:r>
      <w:r w:rsidR="00E81F5C">
        <w:t>Limit Switch</w:t>
      </w:r>
      <w:r w:rsidR="001627B3">
        <w:t>: Lower limit switch on lift</w:t>
      </w:r>
    </w:p>
    <w:p w14:paraId="5681201E" w14:textId="4D3333A5" w:rsidR="009329F2" w:rsidRDefault="009329F2" w:rsidP="00644AFB">
      <w:pPr>
        <w:ind w:left="720"/>
      </w:pPr>
      <w:r>
        <w:tab/>
        <w:t>I:</w:t>
      </w:r>
      <w:r w:rsidR="00644AFB">
        <w:t>0/</w:t>
      </w:r>
      <w:r>
        <w:t>6</w:t>
      </w:r>
      <w:r w:rsidR="00644AFB">
        <w:t xml:space="preserve"> </w:t>
      </w:r>
      <w:r w:rsidR="001627B3">
        <w:t>–</w:t>
      </w:r>
      <w:r w:rsidR="00644AFB">
        <w:t xml:space="preserve"> </w:t>
      </w:r>
      <w:r w:rsidR="001627B3">
        <w:t>2B1 – Sensor: Checks if cylinder is empty or has a puck in it</w:t>
      </w:r>
    </w:p>
    <w:p w14:paraId="405119A8" w14:textId="0BC8421A" w:rsidR="001627B3" w:rsidRDefault="001627B3" w:rsidP="00644AFB">
      <w:pPr>
        <w:ind w:left="720"/>
      </w:pPr>
      <w:r>
        <w:tab/>
        <w:t>I:0/7 – Push Button: Stops process</w:t>
      </w:r>
    </w:p>
    <w:p w14:paraId="1C9C8CA1" w14:textId="54D46469" w:rsidR="00344D06" w:rsidRDefault="00344D06" w:rsidP="00383E45">
      <w:pPr>
        <w:ind w:left="720"/>
        <w:contextualSpacing/>
      </w:pPr>
      <w:r>
        <w:tab/>
        <w:t>IP_N_FO</w:t>
      </w:r>
      <w:r w:rsidR="00383E45">
        <w:t xml:space="preserve"> - Optical sensor – Detects a connection to a corresponding Festo terminal</w:t>
      </w:r>
    </w:p>
    <w:p w14:paraId="2296C733" w14:textId="5E995903" w:rsidR="009329F2" w:rsidRDefault="00CA5BBD" w:rsidP="001C7FAE">
      <w:pPr>
        <w:ind w:left="720"/>
        <w:contextualSpacing/>
      </w:pPr>
      <w:r>
        <w:tab/>
        <w:t xml:space="preserve">B5 – 0-10V Analog </w:t>
      </w:r>
      <w:proofErr w:type="spellStart"/>
      <w:r>
        <w:t>Compariter</w:t>
      </w:r>
      <w:proofErr w:type="spellEnd"/>
      <w:r>
        <w:t xml:space="preserve"> – used to adjust height value accepted as true by R1</w:t>
      </w:r>
    </w:p>
    <w:p w14:paraId="0853423A" w14:textId="566037FC" w:rsidR="00664451" w:rsidRDefault="005C418A" w:rsidP="00664451">
      <w:pPr>
        <w:ind w:left="720"/>
      </w:pPr>
      <w:r>
        <w:t xml:space="preserve">5. List out the Outputs and describe what they do. </w:t>
      </w:r>
    </w:p>
    <w:p w14:paraId="16E08086" w14:textId="150CBD3D" w:rsidR="00664451" w:rsidRDefault="00664451" w:rsidP="005C418A">
      <w:pPr>
        <w:ind w:left="720"/>
      </w:pPr>
      <w:r>
        <w:tab/>
        <w:t>O:0 – Lower Lift</w:t>
      </w:r>
    </w:p>
    <w:p w14:paraId="24C485BC" w14:textId="76925EDB" w:rsidR="00664451" w:rsidRDefault="00664451" w:rsidP="005C418A">
      <w:pPr>
        <w:ind w:left="720"/>
      </w:pPr>
      <w:r>
        <w:tab/>
        <w:t>O:1 – Raise lift</w:t>
      </w:r>
    </w:p>
    <w:p w14:paraId="684DF523" w14:textId="00D91AE6" w:rsidR="00664451" w:rsidRDefault="00664451" w:rsidP="005C418A">
      <w:pPr>
        <w:ind w:left="720"/>
      </w:pPr>
      <w:r>
        <w:tab/>
        <w:t>O:2 – 2M1 – Pushes puck off the platform, onto the slide</w:t>
      </w:r>
    </w:p>
    <w:p w14:paraId="448083A7" w14:textId="5043325C" w:rsidR="00664451" w:rsidRDefault="00664451" w:rsidP="00664451">
      <w:pPr>
        <w:ind w:left="720"/>
      </w:pPr>
      <w:r>
        <w:tab/>
        <w:t xml:space="preserve">O:3 -  Blows air at puck to push it all the way down the slide </w:t>
      </w:r>
    </w:p>
    <w:p w14:paraId="749D7073" w14:textId="77777777" w:rsidR="005C418A" w:rsidRDefault="005C418A" w:rsidP="005C418A">
      <w:r>
        <w:t xml:space="preserve"> </w:t>
      </w:r>
    </w:p>
    <w:p w14:paraId="457D54B6" w14:textId="77777777" w:rsidR="005C418A" w:rsidRPr="005C418A" w:rsidRDefault="005C418A" w:rsidP="005C418A">
      <w:pPr>
        <w:rPr>
          <w:b/>
          <w:u w:val="single"/>
        </w:rPr>
      </w:pPr>
      <w:r w:rsidRPr="005C418A">
        <w:rPr>
          <w:b/>
          <w:u w:val="single"/>
        </w:rPr>
        <w:t xml:space="preserve">Part 2: Testing outputs </w:t>
      </w:r>
    </w:p>
    <w:p w14:paraId="31AF89D2" w14:textId="77777777" w:rsidR="005C418A" w:rsidRDefault="005C418A" w:rsidP="005C418A">
      <w:pPr>
        <w:ind w:left="720"/>
      </w:pPr>
      <w:r>
        <w:t xml:space="preserve">6. Write a ladder logic program that will energize an output when a push button is pressed. </w:t>
      </w:r>
    </w:p>
    <w:p w14:paraId="5F5DA986" w14:textId="77777777" w:rsidR="005C418A" w:rsidRDefault="005C418A" w:rsidP="005C418A">
      <w:pPr>
        <w:ind w:left="720"/>
      </w:pPr>
      <w:r>
        <w:t xml:space="preserve">7. Download your program to your </w:t>
      </w:r>
      <w:proofErr w:type="spellStart"/>
      <w:r>
        <w:t>Micrologix</w:t>
      </w:r>
      <w:proofErr w:type="spellEnd"/>
      <w:r>
        <w:t xml:space="preserve"> PLC trainer and wire up the push button and the output. </w:t>
      </w:r>
    </w:p>
    <w:p w14:paraId="56EFEB02" w14:textId="364710D6" w:rsidR="005C418A" w:rsidRDefault="005C418A" w:rsidP="005C418A">
      <w:pPr>
        <w:ind w:left="720"/>
      </w:pPr>
      <w:r>
        <w:lastRenderedPageBreak/>
        <w:t xml:space="preserve">8. Connect Ground to your output block on the FAT.  Use the output from your PLC to power various output components on the FAT to see how they will work.  You may need to provide air to your FAT. </w:t>
      </w:r>
    </w:p>
    <w:p w14:paraId="4D177DEC" w14:textId="77777777" w:rsidR="005C418A" w:rsidRDefault="005C418A" w:rsidP="005C418A">
      <w:r>
        <w:t xml:space="preserve"> </w:t>
      </w:r>
    </w:p>
    <w:p w14:paraId="76CB2636" w14:textId="77777777" w:rsidR="005C418A" w:rsidRPr="005C418A" w:rsidRDefault="005C418A" w:rsidP="005C418A">
      <w:pPr>
        <w:rPr>
          <w:b/>
          <w:u w:val="single"/>
        </w:rPr>
      </w:pPr>
      <w:r w:rsidRPr="005C418A">
        <w:rPr>
          <w:b/>
          <w:u w:val="single"/>
        </w:rPr>
        <w:t xml:space="preserve">Part 3:  Writing the control program </w:t>
      </w:r>
    </w:p>
    <w:p w14:paraId="2A08A67E" w14:textId="77777777" w:rsidR="005C418A" w:rsidRDefault="005C418A" w:rsidP="005C418A">
      <w:pPr>
        <w:ind w:left="720"/>
      </w:pPr>
      <w:r>
        <w:t xml:space="preserve">9. Now begin to write the control program for the FAT.  It should use a push button to start it, and a safety stop to stop it.  Use these buttons on your trainer.  Think about how to use subroutines to make your program easier to read and troubleshoot.  Program it in stages.  Keep in mind if the start conditions or reset conditions that may be needed for it to work.  If your FAT uses more than 10 Inputs, devise a way to split the program between two PLCs. </w:t>
      </w:r>
    </w:p>
    <w:p w14:paraId="1946AA8B" w14:textId="6A85CCA4" w:rsidR="005C418A" w:rsidRDefault="005C418A" w:rsidP="005C418A">
      <w:pPr>
        <w:ind w:left="720"/>
      </w:pPr>
      <w:r>
        <w:t xml:space="preserve">10.Verify that it works.  Print out your program(s). </w:t>
      </w:r>
    </w:p>
    <w:p w14:paraId="67236B33" w14:textId="77777777" w:rsidR="00CA5BBD" w:rsidRDefault="005C418A" w:rsidP="00DB32EE">
      <w:r>
        <w:t xml:space="preserve"> </w:t>
      </w:r>
    </w:p>
    <w:p w14:paraId="39007498" w14:textId="4533968D" w:rsidR="00DB32EE" w:rsidRPr="005559CD" w:rsidRDefault="00DB32EE" w:rsidP="00DB32EE">
      <w:pPr>
        <w:rPr>
          <w:b/>
        </w:rPr>
      </w:pPr>
      <w:r w:rsidRPr="005559CD">
        <w:rPr>
          <w:b/>
        </w:rPr>
        <w:t xml:space="preserve">RESULTS - DATA </w:t>
      </w:r>
    </w:p>
    <w:p w14:paraId="6185C2F5" w14:textId="3363C4CE" w:rsidR="00DB32EE" w:rsidRDefault="00DB32EE" w:rsidP="00DB32EE">
      <w:r>
        <w:t>Part 2: Snapshot of our program.</w:t>
      </w:r>
    </w:p>
    <w:p w14:paraId="1581D334" w14:textId="63CC3847" w:rsidR="001C7FAE" w:rsidRDefault="001C7FAE" w:rsidP="00DB32EE">
      <w:r>
        <w:rPr>
          <w:noProof/>
        </w:rPr>
        <w:drawing>
          <wp:inline distT="0" distB="0" distL="0" distR="0" wp14:anchorId="252176E2" wp14:editId="2C6FF867">
            <wp:extent cx="6106318" cy="101346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35728" cy="1034938"/>
                    </a:xfrm>
                    <a:prstGeom prst="rect">
                      <a:avLst/>
                    </a:prstGeom>
                  </pic:spPr>
                </pic:pic>
              </a:graphicData>
            </a:graphic>
          </wp:inline>
        </w:drawing>
      </w:r>
    </w:p>
    <w:p w14:paraId="2C97E12C" w14:textId="3B7EF48A" w:rsidR="001C7FAE" w:rsidRDefault="001C7FAE" w:rsidP="00DB32EE">
      <w:r>
        <w:t>Part 3: Snapshot of our program</w:t>
      </w:r>
    </w:p>
    <w:p w14:paraId="14B62985" w14:textId="2B638D63" w:rsidR="00383E45" w:rsidRDefault="00F311EF" w:rsidP="005C418A">
      <w:r>
        <w:rPr>
          <w:noProof/>
        </w:rPr>
        <w:drawing>
          <wp:inline distT="0" distB="0" distL="0" distR="0" wp14:anchorId="22E41C47" wp14:editId="03E1356E">
            <wp:extent cx="5656789" cy="5097780"/>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82598" cy="5121038"/>
                    </a:xfrm>
                    <a:prstGeom prst="rect">
                      <a:avLst/>
                    </a:prstGeom>
                  </pic:spPr>
                </pic:pic>
              </a:graphicData>
            </a:graphic>
          </wp:inline>
        </w:drawing>
      </w:r>
      <w:bookmarkStart w:id="0" w:name="_GoBack"/>
      <w:bookmarkEnd w:id="0"/>
    </w:p>
    <w:p w14:paraId="69F03DF7" w14:textId="7829E98D" w:rsidR="00F311EF" w:rsidRDefault="00F311EF" w:rsidP="005C418A">
      <w:r>
        <w:rPr>
          <w:noProof/>
        </w:rPr>
        <w:lastRenderedPageBreak/>
        <w:drawing>
          <wp:inline distT="0" distB="0" distL="0" distR="0" wp14:anchorId="6BB6DF92" wp14:editId="5C13843A">
            <wp:extent cx="5257800" cy="222233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3273" cy="2250012"/>
                    </a:xfrm>
                    <a:prstGeom prst="rect">
                      <a:avLst/>
                    </a:prstGeom>
                  </pic:spPr>
                </pic:pic>
              </a:graphicData>
            </a:graphic>
          </wp:inline>
        </w:drawing>
      </w:r>
    </w:p>
    <w:p w14:paraId="7AF1B1E4" w14:textId="37B72646" w:rsidR="002D2E2F" w:rsidRDefault="002D2E2F" w:rsidP="005C418A">
      <w:r>
        <w:rPr>
          <w:noProof/>
        </w:rPr>
        <w:drawing>
          <wp:inline distT="0" distB="0" distL="0" distR="0" wp14:anchorId="5679EEA3" wp14:editId="7B72207A">
            <wp:extent cx="5415049" cy="21785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4406" cy="2190398"/>
                    </a:xfrm>
                    <a:prstGeom prst="rect">
                      <a:avLst/>
                    </a:prstGeom>
                  </pic:spPr>
                </pic:pic>
              </a:graphicData>
            </a:graphic>
          </wp:inline>
        </w:drawing>
      </w:r>
    </w:p>
    <w:p w14:paraId="08441ED4" w14:textId="13DBAADF" w:rsidR="002D2E2F" w:rsidRDefault="002D2E2F" w:rsidP="005C418A">
      <w:r>
        <w:rPr>
          <w:noProof/>
        </w:rPr>
        <w:drawing>
          <wp:inline distT="0" distB="0" distL="0" distR="0" wp14:anchorId="1DEE6A57" wp14:editId="561B8328">
            <wp:extent cx="4673521" cy="447660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9195" cy="4520355"/>
                    </a:xfrm>
                    <a:prstGeom prst="rect">
                      <a:avLst/>
                    </a:prstGeom>
                  </pic:spPr>
                </pic:pic>
              </a:graphicData>
            </a:graphic>
          </wp:inline>
        </w:drawing>
      </w:r>
    </w:p>
    <w:p w14:paraId="6D36F086" w14:textId="79AA99DD" w:rsidR="002D2E2F" w:rsidRDefault="002D2E2F" w:rsidP="005C418A">
      <w:r>
        <w:rPr>
          <w:noProof/>
        </w:rPr>
        <w:lastRenderedPageBreak/>
        <w:drawing>
          <wp:inline distT="0" distB="0" distL="0" distR="0" wp14:anchorId="1DD32538" wp14:editId="5894396B">
            <wp:extent cx="6166339" cy="6271906"/>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97393" cy="6303492"/>
                    </a:xfrm>
                    <a:prstGeom prst="rect">
                      <a:avLst/>
                    </a:prstGeom>
                  </pic:spPr>
                </pic:pic>
              </a:graphicData>
            </a:graphic>
          </wp:inline>
        </w:drawing>
      </w:r>
    </w:p>
    <w:p w14:paraId="20DD9C43" w14:textId="30B46431" w:rsidR="002D2E2F" w:rsidRDefault="002D2E2F" w:rsidP="005C418A">
      <w:r>
        <w:rPr>
          <w:noProof/>
        </w:rPr>
        <w:lastRenderedPageBreak/>
        <w:drawing>
          <wp:inline distT="0" distB="0" distL="0" distR="0" wp14:anchorId="11099F80" wp14:editId="4338F6E5">
            <wp:extent cx="6081153" cy="5673969"/>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6379" cy="5716167"/>
                    </a:xfrm>
                    <a:prstGeom prst="rect">
                      <a:avLst/>
                    </a:prstGeom>
                  </pic:spPr>
                </pic:pic>
              </a:graphicData>
            </a:graphic>
          </wp:inline>
        </w:drawing>
      </w:r>
    </w:p>
    <w:p w14:paraId="137479CE" w14:textId="55FC4D4D" w:rsidR="002D2E2F" w:rsidRDefault="002D2E2F" w:rsidP="005C418A">
      <w:r>
        <w:rPr>
          <w:noProof/>
        </w:rPr>
        <w:lastRenderedPageBreak/>
        <w:drawing>
          <wp:inline distT="0" distB="0" distL="0" distR="0" wp14:anchorId="0A86FEB4" wp14:editId="16BFC52F">
            <wp:extent cx="6676390" cy="45300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76390" cy="4530090"/>
                    </a:xfrm>
                    <a:prstGeom prst="rect">
                      <a:avLst/>
                    </a:prstGeom>
                  </pic:spPr>
                </pic:pic>
              </a:graphicData>
            </a:graphic>
          </wp:inline>
        </w:drawing>
      </w:r>
    </w:p>
    <w:p w14:paraId="6BD5C3B6" w14:textId="02C20738" w:rsidR="00DB32EE" w:rsidRDefault="00DB32EE" w:rsidP="005C418A"/>
    <w:p w14:paraId="5DF48716" w14:textId="77777777" w:rsidR="00DB32EE" w:rsidRDefault="00DB32EE" w:rsidP="00DB32EE">
      <w:pPr>
        <w:rPr>
          <w:b/>
        </w:rPr>
      </w:pPr>
      <w:r>
        <w:rPr>
          <w:b/>
        </w:rPr>
        <w:t>OBSERVATIONS</w:t>
      </w:r>
    </w:p>
    <w:p w14:paraId="689BAA9C" w14:textId="7CE81E82" w:rsidR="00DB32EE" w:rsidRDefault="00DB32EE" w:rsidP="005C418A">
      <w:r>
        <w:t>Part 1: Picture of our setup</w:t>
      </w:r>
    </w:p>
    <w:p w14:paraId="0656A73F" w14:textId="455ACA7E" w:rsidR="001E49FE" w:rsidRDefault="001E49FE" w:rsidP="005C418A"/>
    <w:p w14:paraId="66E0660B" w14:textId="357E313C" w:rsidR="00D54B4E" w:rsidRDefault="00163A65" w:rsidP="00D54B4E">
      <w:pPr>
        <w:jc w:val="center"/>
      </w:pPr>
      <w:r>
        <w:rPr>
          <w:noProof/>
        </w:rPr>
        <w:drawing>
          <wp:inline distT="0" distB="0" distL="0" distR="0" wp14:anchorId="753142A2" wp14:editId="788F1786">
            <wp:extent cx="2256692" cy="1787588"/>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9126" t="16878" r="8676" b="17417"/>
                    <a:stretch/>
                  </pic:blipFill>
                  <pic:spPr bwMode="auto">
                    <a:xfrm>
                      <a:off x="0" y="0"/>
                      <a:ext cx="2272213" cy="1799883"/>
                    </a:xfrm>
                    <a:prstGeom prst="rect">
                      <a:avLst/>
                    </a:prstGeom>
                    <a:noFill/>
                    <a:ln>
                      <a:noFill/>
                    </a:ln>
                    <a:extLst>
                      <a:ext uri="{53640926-AAD7-44D8-BBD7-CCE9431645EC}">
                        <a14:shadowObscured xmlns:a14="http://schemas.microsoft.com/office/drawing/2010/main"/>
                      </a:ext>
                    </a:extLst>
                  </pic:spPr>
                </pic:pic>
              </a:graphicData>
            </a:graphic>
          </wp:inline>
        </w:drawing>
      </w:r>
      <w:r w:rsidR="00D54B4E">
        <w:rPr>
          <w:noProof/>
        </w:rPr>
        <w:t xml:space="preserve">     </w:t>
      </w:r>
      <w:r w:rsidR="00CA5BBD">
        <w:rPr>
          <w:noProof/>
        </w:rPr>
        <w:t xml:space="preserve"> </w:t>
      </w:r>
      <w:r w:rsidR="001E49FE">
        <w:rPr>
          <w:noProof/>
        </w:rPr>
        <w:drawing>
          <wp:inline distT="0" distB="0" distL="0" distR="0" wp14:anchorId="6EF53D2E" wp14:editId="3AC72550">
            <wp:extent cx="2968095" cy="2301784"/>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9846" b="6762"/>
                    <a:stretch/>
                  </pic:blipFill>
                  <pic:spPr bwMode="auto">
                    <a:xfrm>
                      <a:off x="0" y="0"/>
                      <a:ext cx="3001858" cy="2327967"/>
                    </a:xfrm>
                    <a:prstGeom prst="rect">
                      <a:avLst/>
                    </a:prstGeom>
                    <a:noFill/>
                    <a:ln>
                      <a:noFill/>
                    </a:ln>
                    <a:extLst>
                      <a:ext uri="{53640926-AAD7-44D8-BBD7-CCE9431645EC}">
                        <a14:shadowObscured xmlns:a14="http://schemas.microsoft.com/office/drawing/2010/main"/>
                      </a:ext>
                    </a:extLst>
                  </pic:spPr>
                </pic:pic>
              </a:graphicData>
            </a:graphic>
          </wp:inline>
        </w:drawing>
      </w:r>
    </w:p>
    <w:p w14:paraId="5D4A9BC8" w14:textId="26061A53" w:rsidR="001E49FE" w:rsidRDefault="001E49FE" w:rsidP="00D54B4E">
      <w:pPr>
        <w:jc w:val="center"/>
      </w:pPr>
      <w:r>
        <w:rPr>
          <w:noProof/>
        </w:rPr>
        <w:lastRenderedPageBreak/>
        <w:drawing>
          <wp:inline distT="0" distB="0" distL="0" distR="0" wp14:anchorId="2935CC74" wp14:editId="6555C226">
            <wp:extent cx="2832333" cy="2222843"/>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13385" b="9425"/>
                    <a:stretch/>
                  </pic:blipFill>
                  <pic:spPr bwMode="auto">
                    <a:xfrm rot="16200000">
                      <a:off x="0" y="0"/>
                      <a:ext cx="2854371" cy="2240139"/>
                    </a:xfrm>
                    <a:prstGeom prst="rect">
                      <a:avLst/>
                    </a:prstGeom>
                    <a:noFill/>
                    <a:ln>
                      <a:noFill/>
                    </a:ln>
                    <a:extLst>
                      <a:ext uri="{53640926-AAD7-44D8-BBD7-CCE9431645EC}">
                        <a14:shadowObscured xmlns:a14="http://schemas.microsoft.com/office/drawing/2010/main"/>
                      </a:ext>
                    </a:extLst>
                  </pic:spPr>
                </pic:pic>
              </a:graphicData>
            </a:graphic>
          </wp:inline>
        </w:drawing>
      </w:r>
    </w:p>
    <w:p w14:paraId="10C0431B" w14:textId="77777777" w:rsidR="001C6773" w:rsidRDefault="001C6773" w:rsidP="005C418A"/>
    <w:p w14:paraId="4A172AC0" w14:textId="244546F7" w:rsidR="005C418A" w:rsidRDefault="005C418A" w:rsidP="005C418A">
      <w:r>
        <w:t xml:space="preserve"> </w:t>
      </w:r>
    </w:p>
    <w:p w14:paraId="573CF739" w14:textId="77777777" w:rsidR="005C418A" w:rsidRPr="005C418A" w:rsidRDefault="005C418A" w:rsidP="005C418A">
      <w:pPr>
        <w:rPr>
          <w:b/>
          <w:u w:val="single"/>
        </w:rPr>
      </w:pPr>
      <w:r w:rsidRPr="005C418A">
        <w:rPr>
          <w:b/>
          <w:u w:val="single"/>
        </w:rPr>
        <w:t xml:space="preserve">ANALYSIS QUESTIONS: </w:t>
      </w:r>
    </w:p>
    <w:p w14:paraId="6A599F9F" w14:textId="29BA41A3" w:rsidR="005C418A" w:rsidRDefault="005C418A" w:rsidP="001C6773">
      <w:pPr>
        <w:pStyle w:val="ListParagraph"/>
        <w:numPr>
          <w:ilvl w:val="0"/>
          <w:numId w:val="5"/>
        </w:numPr>
      </w:pPr>
      <w:r>
        <w:t xml:space="preserve">What similarities does this Trainer station have in common with the previous one you worked on? </w:t>
      </w:r>
    </w:p>
    <w:p w14:paraId="6974C87A" w14:textId="0E56BC3A" w:rsidR="001C6773" w:rsidRPr="0041613C" w:rsidRDefault="0077120E" w:rsidP="001C6773">
      <w:pPr>
        <w:pStyle w:val="ListParagraph"/>
        <w:rPr>
          <w:i/>
        </w:rPr>
      </w:pPr>
      <w:r w:rsidRPr="0041613C">
        <w:rPr>
          <w:i/>
        </w:rPr>
        <w:t>They are both Festo units. They both use limit switches to determine position of the parts in relation to where the unit is in the programmed process. Both stations use air pressure outputs to move the pucks. Both stations use break beams to determine if a puck is in place to continue operating the program. Both stations use an optical sensor to communicate with other Festo trainer stations.</w:t>
      </w:r>
    </w:p>
    <w:p w14:paraId="780B27AB" w14:textId="77777777" w:rsidR="001C6773" w:rsidRDefault="001C6773" w:rsidP="001C6773">
      <w:pPr>
        <w:ind w:left="2520"/>
      </w:pPr>
    </w:p>
    <w:p w14:paraId="0131EABE" w14:textId="7DEE8DB9" w:rsidR="00B16EF6" w:rsidRDefault="005C418A" w:rsidP="009A66FA">
      <w:pPr>
        <w:pStyle w:val="ListParagraph"/>
        <w:numPr>
          <w:ilvl w:val="0"/>
          <w:numId w:val="5"/>
        </w:numPr>
      </w:pPr>
      <w:r>
        <w:t>What did you learn from doing the last lab that was useful for programming this new one?</w:t>
      </w:r>
    </w:p>
    <w:p w14:paraId="56650E9D" w14:textId="50DA9EE3" w:rsidR="009A66FA" w:rsidRPr="00D54B4E" w:rsidRDefault="00D54B4E" w:rsidP="009A66FA">
      <w:pPr>
        <w:pStyle w:val="ListParagraph"/>
        <w:rPr>
          <w:i/>
        </w:rPr>
      </w:pPr>
      <w:r w:rsidRPr="00D54B4E">
        <w:rPr>
          <w:i/>
        </w:rPr>
        <w:t xml:space="preserve">Using sub-routines and latching bits to keep code organized and reduce the length of the main program. Without breaking the main program into </w:t>
      </w:r>
      <w:proofErr w:type="gramStart"/>
      <w:r w:rsidRPr="00D54B4E">
        <w:rPr>
          <w:i/>
        </w:rPr>
        <w:t>subroutines</w:t>
      </w:r>
      <w:proofErr w:type="gramEnd"/>
      <w:r w:rsidRPr="00D54B4E">
        <w:rPr>
          <w:i/>
        </w:rPr>
        <w:t xml:space="preserve"> the main program would span several pages and would be cumbersome to manage and troubleshoot.</w:t>
      </w:r>
    </w:p>
    <w:sectPr w:rsidR="009A66FA" w:rsidRPr="00D54B4E">
      <w:pgSz w:w="12240" w:h="15840"/>
      <w:pgMar w:top="863"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568E3"/>
    <w:multiLevelType w:val="multilevel"/>
    <w:tmpl w:val="E8D6E7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3C04C9"/>
    <w:multiLevelType w:val="multilevel"/>
    <w:tmpl w:val="7226C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C6346B6"/>
    <w:multiLevelType w:val="multilevel"/>
    <w:tmpl w:val="DDF0CB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E5509A2"/>
    <w:multiLevelType w:val="multilevel"/>
    <w:tmpl w:val="8C7A87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641615A"/>
    <w:multiLevelType w:val="multilevel"/>
    <w:tmpl w:val="E8D6E7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16EF6"/>
    <w:rsid w:val="00001CA6"/>
    <w:rsid w:val="001564F4"/>
    <w:rsid w:val="001627B3"/>
    <w:rsid w:val="00163A65"/>
    <w:rsid w:val="001C6773"/>
    <w:rsid w:val="001C795D"/>
    <w:rsid w:val="001C7FAE"/>
    <w:rsid w:val="001E49FE"/>
    <w:rsid w:val="002D2E2F"/>
    <w:rsid w:val="00344D06"/>
    <w:rsid w:val="00354EF5"/>
    <w:rsid w:val="00383E45"/>
    <w:rsid w:val="0041613C"/>
    <w:rsid w:val="00533DAF"/>
    <w:rsid w:val="005559CD"/>
    <w:rsid w:val="005C418A"/>
    <w:rsid w:val="005F63DC"/>
    <w:rsid w:val="00644AFB"/>
    <w:rsid w:val="00664451"/>
    <w:rsid w:val="0077120E"/>
    <w:rsid w:val="008A3D95"/>
    <w:rsid w:val="009329F2"/>
    <w:rsid w:val="00965D0F"/>
    <w:rsid w:val="009A66FA"/>
    <w:rsid w:val="00A916D4"/>
    <w:rsid w:val="00B16EF6"/>
    <w:rsid w:val="00C4265C"/>
    <w:rsid w:val="00C538F4"/>
    <w:rsid w:val="00CA5BBD"/>
    <w:rsid w:val="00D54B4E"/>
    <w:rsid w:val="00D6031F"/>
    <w:rsid w:val="00D80F32"/>
    <w:rsid w:val="00D92C29"/>
    <w:rsid w:val="00DB32EE"/>
    <w:rsid w:val="00DD143D"/>
    <w:rsid w:val="00E81F5C"/>
    <w:rsid w:val="00EA7AEB"/>
    <w:rsid w:val="00EE4D2A"/>
    <w:rsid w:val="00EE668B"/>
    <w:rsid w:val="00F311EF"/>
    <w:rsid w:val="00F53329"/>
    <w:rsid w:val="00F64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2D21B"/>
  <w15:docId w15:val="{3B3466C6-60BE-44F5-81BF-DE865FB70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5559CD"/>
    <w:pPr>
      <w:ind w:left="720"/>
      <w:contextualSpacing/>
    </w:pPr>
  </w:style>
  <w:style w:type="paragraph" w:styleId="BalloonText">
    <w:name w:val="Balloon Text"/>
    <w:basedOn w:val="Normal"/>
    <w:link w:val="BalloonTextChar"/>
    <w:uiPriority w:val="99"/>
    <w:semiHidden/>
    <w:unhideWhenUsed/>
    <w:rsid w:val="00C4265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6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7</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10914844</cp:lastModifiedBy>
  <cp:revision>22</cp:revision>
  <cp:lastPrinted>2018-04-26T06:02:00Z</cp:lastPrinted>
  <dcterms:created xsi:type="dcterms:W3CDTF">2018-05-14T07:59:00Z</dcterms:created>
  <dcterms:modified xsi:type="dcterms:W3CDTF">2018-05-18T05:52:00Z</dcterms:modified>
</cp:coreProperties>
</file>