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77DCB2B" w14:textId="77777777" w:rsidR="00EF72EC" w:rsidRDefault="00EF72EC" w:rsidP="00EF72EC">
      <w:pPr>
        <w:rPr>
          <w:b/>
        </w:rPr>
      </w:pPr>
      <w:r>
        <w:rPr>
          <w:b/>
        </w:rPr>
        <w:t>SOLANO COMMUNITY COLLEGE</w:t>
      </w:r>
    </w:p>
    <w:p w14:paraId="3FE7F927" w14:textId="77777777" w:rsidR="00EF72EC" w:rsidRDefault="00EF72EC" w:rsidP="00EF72EC">
      <w:pPr>
        <w:rPr>
          <w:b/>
        </w:rPr>
      </w:pPr>
      <w:r>
        <w:rPr>
          <w:b/>
        </w:rPr>
        <w:t>MT 164, PROGRAMMABLE LOGIC CONTROLLERS</w:t>
      </w:r>
    </w:p>
    <w:p w14:paraId="414E206A" w14:textId="77777777" w:rsidR="00EF72EC" w:rsidRDefault="00EF72EC" w:rsidP="00EF72EC">
      <w:r>
        <w:t>Spring, 2018</w:t>
      </w:r>
    </w:p>
    <w:p w14:paraId="314D62E2" w14:textId="77777777" w:rsidR="00260F81" w:rsidRDefault="00260F81">
      <w:pPr>
        <w:jc w:val="center"/>
        <w:rPr>
          <w:b/>
          <w:sz w:val="12"/>
          <w:szCs w:val="12"/>
        </w:rPr>
      </w:pPr>
    </w:p>
    <w:p w14:paraId="00D73912" w14:textId="77777777" w:rsidR="00260F81" w:rsidRDefault="001660FE">
      <w:pPr>
        <w:jc w:val="center"/>
        <w:rPr>
          <w:sz w:val="24"/>
          <w:szCs w:val="24"/>
        </w:rPr>
      </w:pPr>
      <w:r>
        <w:rPr>
          <w:sz w:val="24"/>
          <w:szCs w:val="24"/>
        </w:rPr>
        <w:t>PLC PROGRAMMING LAB 7 - INTELITEK SERVO MOTOR</w:t>
      </w:r>
    </w:p>
    <w:p w14:paraId="5BB50728" w14:textId="77777777" w:rsidR="00260F81" w:rsidRDefault="00260F81">
      <w:pPr>
        <w:rPr>
          <w:sz w:val="12"/>
          <w:szCs w:val="12"/>
        </w:rPr>
      </w:pPr>
    </w:p>
    <w:p w14:paraId="0B474112" w14:textId="369EB533" w:rsidR="00EF72EC" w:rsidRDefault="00EF72EC">
      <w:pPr>
        <w:rPr>
          <w:b/>
        </w:rPr>
      </w:pPr>
      <w:r>
        <w:rPr>
          <w:b/>
        </w:rPr>
        <w:t xml:space="preserve">Catharine </w:t>
      </w:r>
      <w:proofErr w:type="spellStart"/>
      <w:r>
        <w:rPr>
          <w:b/>
        </w:rPr>
        <w:t>Crayne</w:t>
      </w:r>
      <w:proofErr w:type="spellEnd"/>
    </w:p>
    <w:p w14:paraId="019A26CB" w14:textId="1630F3A8" w:rsidR="00EF72EC" w:rsidRDefault="00EF72EC">
      <w:pPr>
        <w:rPr>
          <w:b/>
        </w:rPr>
      </w:pPr>
      <w:r>
        <w:rPr>
          <w:b/>
        </w:rPr>
        <w:t>04/08/2018</w:t>
      </w:r>
    </w:p>
    <w:p w14:paraId="6F002FAC" w14:textId="77777777" w:rsidR="00EF72EC" w:rsidRDefault="00EF72EC">
      <w:pPr>
        <w:rPr>
          <w:b/>
        </w:rPr>
      </w:pPr>
    </w:p>
    <w:p w14:paraId="4AE07C66" w14:textId="6D3E54C7" w:rsidR="00260F81" w:rsidRDefault="001660FE">
      <w:r>
        <w:rPr>
          <w:b/>
        </w:rPr>
        <w:t>OBJECTIVE</w:t>
      </w:r>
      <w:r>
        <w:t>:</w:t>
      </w:r>
    </w:p>
    <w:p w14:paraId="21112574" w14:textId="77777777" w:rsidR="00260F81" w:rsidRDefault="001660FE">
      <w:pPr>
        <w:numPr>
          <w:ilvl w:val="0"/>
          <w:numId w:val="2"/>
        </w:numPr>
        <w:contextualSpacing/>
      </w:pPr>
      <w:r>
        <w:t>To write a ladder logic program the will control a DC Servo Motor.</w:t>
      </w:r>
    </w:p>
    <w:p w14:paraId="1217A21B" w14:textId="715EDACF" w:rsidR="00EF72EC" w:rsidRDefault="00EF72EC">
      <w:pPr>
        <w:rPr>
          <w:sz w:val="12"/>
          <w:szCs w:val="12"/>
        </w:rPr>
      </w:pPr>
    </w:p>
    <w:p w14:paraId="333D7C6D" w14:textId="69BA9E39" w:rsidR="00EF72EC" w:rsidRDefault="00EF72EC">
      <w:pPr>
        <w:rPr>
          <w:b/>
        </w:rPr>
      </w:pPr>
      <w:r>
        <w:rPr>
          <w:b/>
        </w:rPr>
        <w:t>Group Members</w:t>
      </w:r>
    </w:p>
    <w:p w14:paraId="3754CF91" w14:textId="06A57180" w:rsidR="00EF72EC" w:rsidRDefault="00EF72EC" w:rsidP="00EF72EC">
      <w:pPr>
        <w:ind w:firstLine="720"/>
        <w:rPr>
          <w:b/>
        </w:rPr>
      </w:pPr>
      <w:r>
        <w:rPr>
          <w:b/>
        </w:rPr>
        <w:t xml:space="preserve">N/A </w:t>
      </w:r>
    </w:p>
    <w:p w14:paraId="4C6E5A6B" w14:textId="77777777" w:rsidR="00EF72EC" w:rsidRDefault="00EF72EC">
      <w:pPr>
        <w:rPr>
          <w:b/>
        </w:rPr>
      </w:pPr>
    </w:p>
    <w:p w14:paraId="2B245174" w14:textId="5EFD3740" w:rsidR="00260F81" w:rsidRDefault="001660FE">
      <w:r>
        <w:rPr>
          <w:b/>
        </w:rPr>
        <w:t>MATERIALS</w:t>
      </w:r>
      <w:r>
        <w:t>:</w:t>
      </w:r>
      <w:r>
        <w:tab/>
      </w:r>
      <w:proofErr w:type="spellStart"/>
      <w:r>
        <w:t>Micrologix</w:t>
      </w:r>
      <w:proofErr w:type="spellEnd"/>
      <w:r>
        <w:t xml:space="preserve"> 1100 Trainer Unit, </w:t>
      </w:r>
      <w:proofErr w:type="spellStart"/>
      <w:r>
        <w:t>Intelitek</w:t>
      </w:r>
      <w:proofErr w:type="spellEnd"/>
      <w:r>
        <w:t xml:space="preserve"> </w:t>
      </w:r>
      <w:proofErr w:type="spellStart"/>
      <w:r>
        <w:t>PLCLine</w:t>
      </w:r>
      <w:proofErr w:type="spellEnd"/>
      <w:r>
        <w:t xml:space="preserve"> Trainer, 8 </w:t>
      </w:r>
      <w:proofErr w:type="gramStart"/>
      <w:r>
        <w:t>banana</w:t>
      </w:r>
      <w:proofErr w:type="gramEnd"/>
      <w:r>
        <w:t xml:space="preserve"> plug wires, </w:t>
      </w:r>
      <w:proofErr w:type="spellStart"/>
      <w:r>
        <w:t>RSLinx</w:t>
      </w:r>
      <w:proofErr w:type="spellEnd"/>
      <w:r>
        <w:t xml:space="preserve"> and </w:t>
      </w:r>
      <w:proofErr w:type="spellStart"/>
      <w:r>
        <w:t>RSLogix</w:t>
      </w:r>
      <w:proofErr w:type="spellEnd"/>
      <w:r>
        <w:t xml:space="preserve"> software, laptop, crossover cable.</w:t>
      </w:r>
    </w:p>
    <w:p w14:paraId="2B559487" w14:textId="77777777" w:rsidR="00260F81" w:rsidRDefault="00260F81">
      <w:pPr>
        <w:rPr>
          <w:sz w:val="12"/>
          <w:szCs w:val="12"/>
        </w:rPr>
      </w:pPr>
    </w:p>
    <w:p w14:paraId="0D2FBA2A" w14:textId="77777777" w:rsidR="00260F81" w:rsidRDefault="001660FE">
      <w:pPr>
        <w:rPr>
          <w:b/>
        </w:rPr>
      </w:pPr>
      <w:r>
        <w:rPr>
          <w:b/>
        </w:rPr>
        <w:t>SAFETY AND EQUIPMENT NOTES:</w:t>
      </w:r>
    </w:p>
    <w:p w14:paraId="7B059CCB" w14:textId="77777777" w:rsidR="00260F81" w:rsidRDefault="001660FE">
      <w:pPr>
        <w:numPr>
          <w:ilvl w:val="0"/>
          <w:numId w:val="3"/>
        </w:numPr>
        <w:contextualSpacing/>
      </w:pPr>
      <w:r>
        <w:t>Turn off trainer when attaching wires</w:t>
      </w:r>
      <w:r>
        <w:rPr>
          <w:noProof/>
        </w:rPr>
        <w:drawing>
          <wp:anchor distT="57150" distB="57150" distL="57150" distR="57150" simplePos="0" relativeHeight="251658240" behindDoc="0" locked="0" layoutInCell="1" hidden="0" allowOverlap="1" wp14:anchorId="252CE162" wp14:editId="45CF3FA0">
            <wp:simplePos x="0" y="0"/>
            <wp:positionH relativeFrom="margin">
              <wp:posOffset>2705100</wp:posOffset>
            </wp:positionH>
            <wp:positionV relativeFrom="paragraph">
              <wp:posOffset>123825</wp:posOffset>
            </wp:positionV>
            <wp:extent cx="4191953" cy="3129552"/>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191953" cy="3129552"/>
                    </a:xfrm>
                    <a:prstGeom prst="rect">
                      <a:avLst/>
                    </a:prstGeom>
                    <a:ln/>
                  </pic:spPr>
                </pic:pic>
              </a:graphicData>
            </a:graphic>
          </wp:anchor>
        </w:drawing>
      </w:r>
    </w:p>
    <w:p w14:paraId="215D1926" w14:textId="77777777" w:rsidR="00260F81" w:rsidRDefault="00260F81">
      <w:pPr>
        <w:rPr>
          <w:sz w:val="12"/>
          <w:szCs w:val="12"/>
        </w:rPr>
      </w:pPr>
    </w:p>
    <w:p w14:paraId="0B9A94F5" w14:textId="77777777" w:rsidR="00260F81" w:rsidRDefault="001660FE">
      <w:r>
        <w:rPr>
          <w:b/>
        </w:rPr>
        <w:t>PROCEDURE</w:t>
      </w:r>
      <w:r>
        <w:t>:</w:t>
      </w:r>
    </w:p>
    <w:p w14:paraId="44513FCA" w14:textId="77777777" w:rsidR="00260F81" w:rsidRDefault="001660FE">
      <w:pPr>
        <w:rPr>
          <w:b/>
          <w:u w:val="single"/>
        </w:rPr>
      </w:pPr>
      <w:proofErr w:type="spellStart"/>
      <w:r>
        <w:rPr>
          <w:b/>
          <w:u w:val="single"/>
        </w:rPr>
        <w:t>Intelitek</w:t>
      </w:r>
      <w:proofErr w:type="spellEnd"/>
      <w:r>
        <w:rPr>
          <w:b/>
          <w:u w:val="single"/>
        </w:rPr>
        <w:t xml:space="preserve"> Trainer: Part 1  </w:t>
      </w:r>
    </w:p>
    <w:p w14:paraId="7C08F87A" w14:textId="77777777" w:rsidR="00260F81" w:rsidRDefault="001660FE">
      <w:pPr>
        <w:numPr>
          <w:ilvl w:val="0"/>
          <w:numId w:val="1"/>
        </w:numPr>
        <w:contextualSpacing/>
      </w:pPr>
      <w:r>
        <w:t>Design a ladder logic program that will run the DC Servo Motor, through connection 4, when the Top Toggle Switch is momentarily on (moved to the right).  While the toggle switch is ON, the Red Lamp should also come on.</w:t>
      </w:r>
    </w:p>
    <w:p w14:paraId="7F316730" w14:textId="77777777" w:rsidR="00260F81" w:rsidRDefault="001660FE">
      <w:pPr>
        <w:numPr>
          <w:ilvl w:val="0"/>
          <w:numId w:val="1"/>
        </w:numPr>
        <w:contextualSpacing/>
      </w:pPr>
      <w:r>
        <w:t xml:space="preserve">With your </w:t>
      </w:r>
      <w:proofErr w:type="spellStart"/>
      <w:r>
        <w:t>Micrologix</w:t>
      </w:r>
      <w:proofErr w:type="spellEnd"/>
      <w:r>
        <w:t xml:space="preserve"> PLC Trainer, connect banana plug wires that will connect to the toggle switch and the two outputs (red lamp and motor-4)</w:t>
      </w:r>
    </w:p>
    <w:p w14:paraId="25509AD8" w14:textId="77777777" w:rsidR="00260F81" w:rsidRDefault="001660FE">
      <w:pPr>
        <w:numPr>
          <w:ilvl w:val="0"/>
          <w:numId w:val="1"/>
        </w:numPr>
        <w:contextualSpacing/>
      </w:pPr>
      <w:r>
        <w:t xml:space="preserve">While some of the connections on the </w:t>
      </w:r>
      <w:proofErr w:type="spellStart"/>
      <w:r>
        <w:t>Intelitek</w:t>
      </w:r>
      <w:proofErr w:type="spellEnd"/>
      <w:r>
        <w:t xml:space="preserve"> </w:t>
      </w:r>
      <w:proofErr w:type="spellStart"/>
      <w:r>
        <w:t>PLCLine</w:t>
      </w:r>
      <w:proofErr w:type="spellEnd"/>
      <w:r>
        <w:t xml:space="preserve"> trainer are available to plug into, others are hidden from view.  </w:t>
      </w:r>
      <w:proofErr w:type="gramStart"/>
      <w:r>
        <w:t>Basically</w:t>
      </w:r>
      <w:proofErr w:type="gramEnd"/>
      <w:r>
        <w:t xml:space="preserve"> one side of all the connections connect to the “Inputs COM”.  Make a banana plug connector for your COM on your trainer.</w:t>
      </w:r>
    </w:p>
    <w:p w14:paraId="2051146E" w14:textId="622515E0" w:rsidR="00260F81" w:rsidRDefault="001660FE">
      <w:pPr>
        <w:numPr>
          <w:ilvl w:val="0"/>
          <w:numId w:val="1"/>
        </w:numPr>
        <w:contextualSpacing/>
      </w:pPr>
      <w:r>
        <w:t xml:space="preserve">Download your program to your </w:t>
      </w:r>
      <w:proofErr w:type="spellStart"/>
      <w:r>
        <w:t>Micrologix</w:t>
      </w:r>
      <w:proofErr w:type="spellEnd"/>
      <w:r>
        <w:t xml:space="preserve"> PLC trainer.  Then connect to one of the </w:t>
      </w:r>
      <w:proofErr w:type="spellStart"/>
      <w:r>
        <w:t>Intelitek</w:t>
      </w:r>
      <w:proofErr w:type="spellEnd"/>
      <w:r>
        <w:t xml:space="preserve"> trainers.  Verify that it works.  Document the setup.  Which way does the “lead nut” go on the lead screw?</w:t>
      </w:r>
      <w:r w:rsidR="001A35A2">
        <w:t xml:space="preserve"> </w:t>
      </w:r>
      <w:r w:rsidR="001A35A2" w:rsidRPr="001A35A2">
        <w:rPr>
          <w:b/>
        </w:rPr>
        <w:t>Right</w:t>
      </w:r>
    </w:p>
    <w:p w14:paraId="61899022" w14:textId="43C52F95" w:rsidR="00260F81" w:rsidRDefault="001660FE">
      <w:pPr>
        <w:numPr>
          <w:ilvl w:val="0"/>
          <w:numId w:val="1"/>
        </w:numPr>
        <w:contextualSpacing/>
      </w:pPr>
      <w:r>
        <w:t>Using a multi-meter, set it up to measure current.  Break the connection to motor input-4 and insert your meter in between the broken connection.  How much current draw there is while the motor is running?</w:t>
      </w:r>
      <w:r w:rsidR="001A35A2">
        <w:t xml:space="preserve"> </w:t>
      </w:r>
    </w:p>
    <w:p w14:paraId="756B4FD3" w14:textId="77777777" w:rsidR="00260F81" w:rsidRDefault="001660FE">
      <w:proofErr w:type="spellStart"/>
      <w:r>
        <w:rPr>
          <w:b/>
          <w:u w:val="single"/>
        </w:rPr>
        <w:t>Intelitek</w:t>
      </w:r>
      <w:proofErr w:type="spellEnd"/>
      <w:r>
        <w:rPr>
          <w:b/>
          <w:u w:val="single"/>
        </w:rPr>
        <w:t xml:space="preserve"> Trainer: Part 2  </w:t>
      </w:r>
    </w:p>
    <w:p w14:paraId="30E24BF0" w14:textId="77777777" w:rsidR="00260F81" w:rsidRDefault="001660FE">
      <w:pPr>
        <w:numPr>
          <w:ilvl w:val="0"/>
          <w:numId w:val="1"/>
        </w:numPr>
        <w:contextualSpacing/>
      </w:pPr>
      <w:r>
        <w:t>Now modify/add to your program so that the motor will move to the right until the right limit switch is activated, then reverse its direction until the left limit switch is activated.  Keep the top toggle switch as the main on/off function for this, with the red lamp as the pilot light.</w:t>
      </w:r>
    </w:p>
    <w:p w14:paraId="7487FA72" w14:textId="77777777" w:rsidR="00260F81" w:rsidRDefault="001660FE">
      <w:pPr>
        <w:numPr>
          <w:ilvl w:val="0"/>
          <w:numId w:val="1"/>
        </w:numPr>
        <w:contextualSpacing/>
      </w:pPr>
      <w:r>
        <w:lastRenderedPageBreak/>
        <w:t xml:space="preserve">Connect two more </w:t>
      </w:r>
      <w:proofErr w:type="gramStart"/>
      <w:r>
        <w:t>banana</w:t>
      </w:r>
      <w:proofErr w:type="gramEnd"/>
      <w:r>
        <w:t xml:space="preserve"> plug wires to your inputs for the limit switches and another plug wire for reversing the motor direction.</w:t>
      </w:r>
    </w:p>
    <w:p w14:paraId="4FB75A53" w14:textId="77777777" w:rsidR="00EF72EC" w:rsidRDefault="001660FE" w:rsidP="00EF72EC">
      <w:pPr>
        <w:numPr>
          <w:ilvl w:val="0"/>
          <w:numId w:val="1"/>
        </w:numPr>
        <w:contextualSpacing/>
      </w:pPr>
      <w:r>
        <w:t xml:space="preserve">Download your program to your </w:t>
      </w:r>
      <w:proofErr w:type="spellStart"/>
      <w:r>
        <w:t>Micrologix</w:t>
      </w:r>
      <w:proofErr w:type="spellEnd"/>
      <w:r>
        <w:t xml:space="preserve"> PLC trainer.  Then connect to one of the </w:t>
      </w:r>
      <w:proofErr w:type="spellStart"/>
      <w:r>
        <w:t>Intelitek</w:t>
      </w:r>
      <w:proofErr w:type="spellEnd"/>
      <w:r>
        <w:t xml:space="preserve"> trainers.  Verify that it works.  Document the setup.  </w:t>
      </w:r>
    </w:p>
    <w:p w14:paraId="51802D02" w14:textId="4811013C" w:rsidR="00260F81" w:rsidRDefault="001660FE" w:rsidP="00EF72EC">
      <w:pPr>
        <w:contextualSpacing/>
      </w:pPr>
      <w:proofErr w:type="spellStart"/>
      <w:r w:rsidRPr="00EF72EC">
        <w:rPr>
          <w:b/>
          <w:u w:val="single"/>
        </w:rPr>
        <w:t>Intelitek</w:t>
      </w:r>
      <w:proofErr w:type="spellEnd"/>
      <w:r w:rsidRPr="00EF72EC">
        <w:rPr>
          <w:b/>
          <w:u w:val="single"/>
        </w:rPr>
        <w:t xml:space="preserve"> Trainer: Part 3  </w:t>
      </w:r>
    </w:p>
    <w:p w14:paraId="3D4B8915" w14:textId="77777777" w:rsidR="00260F81" w:rsidRDefault="001660FE">
      <w:pPr>
        <w:numPr>
          <w:ilvl w:val="0"/>
          <w:numId w:val="1"/>
        </w:numPr>
        <w:contextualSpacing/>
      </w:pPr>
      <w:r>
        <w:t>Once again modify your program so that it counts the revolutions using the encoder.  Have the counter begin at one end and count until the lead nut gets to the other end.</w:t>
      </w:r>
    </w:p>
    <w:p w14:paraId="15D6BEED" w14:textId="4366DBC6" w:rsidR="00260F81" w:rsidRDefault="001660FE">
      <w:pPr>
        <w:numPr>
          <w:ilvl w:val="0"/>
          <w:numId w:val="1"/>
        </w:numPr>
        <w:contextualSpacing/>
      </w:pPr>
      <w:r>
        <w:t xml:space="preserve">Connect one more banana plug wire to your input for the encoder.  Download your program to your </w:t>
      </w:r>
      <w:proofErr w:type="spellStart"/>
      <w:r>
        <w:t>Micrologix</w:t>
      </w:r>
      <w:proofErr w:type="spellEnd"/>
      <w:r>
        <w:t xml:space="preserve"> PLC trainer.  Then connect to one of the </w:t>
      </w:r>
      <w:proofErr w:type="spellStart"/>
      <w:r>
        <w:t>Intelitek</w:t>
      </w:r>
      <w:proofErr w:type="spellEnd"/>
      <w:r>
        <w:t xml:space="preserve"> trainers.  Verify that it works.  Document the setup.  How many rotations does the output make from one side to the other?</w:t>
      </w:r>
      <w:r w:rsidR="001A35A2">
        <w:t xml:space="preserve"> </w:t>
      </w:r>
      <w:r w:rsidR="001A35A2" w:rsidRPr="001A35A2">
        <w:rPr>
          <w:b/>
        </w:rPr>
        <w:t>47 rotations</w:t>
      </w:r>
    </w:p>
    <w:p w14:paraId="6A674AD5" w14:textId="77777777" w:rsidR="00260F81" w:rsidRDefault="001660FE">
      <w:pPr>
        <w:numPr>
          <w:ilvl w:val="0"/>
          <w:numId w:val="1"/>
        </w:numPr>
        <w:contextualSpacing/>
      </w:pPr>
      <w:r>
        <w:rPr>
          <w:b/>
        </w:rPr>
        <w:t>BONUS</w:t>
      </w:r>
      <w:r>
        <w:t>: Using a timer and the counter, modify your program to calculate the RPM of the lead screw.</w:t>
      </w:r>
    </w:p>
    <w:p w14:paraId="17AECB30" w14:textId="1DD2796D" w:rsidR="00260F81" w:rsidRDefault="00260F81"/>
    <w:p w14:paraId="2E8905DE" w14:textId="019CDF97" w:rsidR="00733039" w:rsidRDefault="00733039"/>
    <w:p w14:paraId="7A3A4EDC" w14:textId="29F0582B" w:rsidR="00733039" w:rsidRDefault="00733039"/>
    <w:p w14:paraId="04732D96" w14:textId="51A87D4D" w:rsidR="00733039" w:rsidRDefault="00733039"/>
    <w:p w14:paraId="47DBDA73" w14:textId="585841B2" w:rsidR="00733039" w:rsidRDefault="00733039"/>
    <w:p w14:paraId="4CDD3449" w14:textId="5D2BC091" w:rsidR="00733039" w:rsidRDefault="00733039"/>
    <w:p w14:paraId="728751AA" w14:textId="4C54E28A" w:rsidR="00733039" w:rsidRDefault="00733039"/>
    <w:p w14:paraId="6F83A4AB" w14:textId="28511A7A" w:rsidR="00733039" w:rsidRDefault="00733039"/>
    <w:p w14:paraId="4A717297" w14:textId="7D45F480" w:rsidR="00733039" w:rsidRDefault="00733039"/>
    <w:p w14:paraId="7FC1D70B" w14:textId="4A63CDA3" w:rsidR="00733039" w:rsidRDefault="00733039"/>
    <w:p w14:paraId="71D4BDCE" w14:textId="09826EA4" w:rsidR="00733039" w:rsidRDefault="00733039"/>
    <w:p w14:paraId="6BDB4525" w14:textId="55F885CA" w:rsidR="00733039" w:rsidRDefault="00733039"/>
    <w:p w14:paraId="3A317F35" w14:textId="17E9F284" w:rsidR="00733039" w:rsidRDefault="00733039"/>
    <w:p w14:paraId="050978C4" w14:textId="576A9D44" w:rsidR="00733039" w:rsidRDefault="00733039"/>
    <w:p w14:paraId="30201E09" w14:textId="5B2CFB10" w:rsidR="00733039" w:rsidRDefault="00733039"/>
    <w:p w14:paraId="67A86CB4" w14:textId="435F11B4" w:rsidR="00733039" w:rsidRDefault="00733039"/>
    <w:p w14:paraId="3136F7D7" w14:textId="24CEB798" w:rsidR="00733039" w:rsidRDefault="00733039"/>
    <w:p w14:paraId="2965F672" w14:textId="47AC3E0B" w:rsidR="00733039" w:rsidRDefault="00733039"/>
    <w:p w14:paraId="35D5028A" w14:textId="47CF3A1B" w:rsidR="00733039" w:rsidRDefault="00733039"/>
    <w:p w14:paraId="73F4ECB5" w14:textId="1629BFDC" w:rsidR="00733039" w:rsidRDefault="00733039"/>
    <w:p w14:paraId="5AB2282C" w14:textId="7FBC043C" w:rsidR="00733039" w:rsidRDefault="00733039"/>
    <w:p w14:paraId="6AFB7358" w14:textId="4B84F96B" w:rsidR="00733039" w:rsidRDefault="00733039"/>
    <w:p w14:paraId="476160DA" w14:textId="7DCD6302" w:rsidR="00733039" w:rsidRDefault="00733039"/>
    <w:p w14:paraId="4B5C3F6F" w14:textId="2CFA5AF8" w:rsidR="00733039" w:rsidRDefault="00733039"/>
    <w:p w14:paraId="1B80A72D" w14:textId="319A1CF9" w:rsidR="00733039" w:rsidRDefault="00733039"/>
    <w:p w14:paraId="00565C12" w14:textId="0C16C954" w:rsidR="00733039" w:rsidRDefault="00733039"/>
    <w:p w14:paraId="61364420" w14:textId="79E07912" w:rsidR="00733039" w:rsidRDefault="00733039"/>
    <w:p w14:paraId="3391A951" w14:textId="761952FA" w:rsidR="00733039" w:rsidRDefault="00733039"/>
    <w:p w14:paraId="449136C2" w14:textId="11EE86B9" w:rsidR="00733039" w:rsidRDefault="00733039"/>
    <w:p w14:paraId="06B31D4F" w14:textId="207818B9" w:rsidR="00733039" w:rsidRDefault="00733039"/>
    <w:p w14:paraId="3A592D73" w14:textId="0A31701E" w:rsidR="00733039" w:rsidRDefault="00733039"/>
    <w:p w14:paraId="25A6F27C" w14:textId="10B152BF" w:rsidR="00733039" w:rsidRDefault="00733039"/>
    <w:p w14:paraId="7DC018BD" w14:textId="4D820312" w:rsidR="00733039" w:rsidRDefault="00733039"/>
    <w:p w14:paraId="0FBC9F7C" w14:textId="523F18A2" w:rsidR="00733039" w:rsidRDefault="00733039"/>
    <w:p w14:paraId="59A0EEB8" w14:textId="0DF2E9F4" w:rsidR="00733039" w:rsidRDefault="00733039"/>
    <w:p w14:paraId="3B05F8B4" w14:textId="6F22DAAB" w:rsidR="00733039" w:rsidRDefault="00733039"/>
    <w:p w14:paraId="272BC4B0" w14:textId="7B720FC3" w:rsidR="00733039" w:rsidRDefault="00733039"/>
    <w:p w14:paraId="6A501EE4" w14:textId="0067206F" w:rsidR="00EF72EC" w:rsidRDefault="00EF72EC" w:rsidP="00EF72EC">
      <w:pPr>
        <w:rPr>
          <w:b/>
        </w:rPr>
      </w:pPr>
      <w:r>
        <w:rPr>
          <w:b/>
        </w:rPr>
        <w:t xml:space="preserve">RESULTS - DATA </w:t>
      </w:r>
    </w:p>
    <w:p w14:paraId="1EBE129B" w14:textId="3C984A79" w:rsidR="00EF72EC" w:rsidRDefault="00EF72EC" w:rsidP="00EF72EC">
      <w:r>
        <w:t>Step 2:  Snapshot of our program.</w:t>
      </w:r>
    </w:p>
    <w:p w14:paraId="049885C2" w14:textId="2649C456" w:rsidR="00EF72EC" w:rsidRDefault="00733039">
      <w:r>
        <w:rPr>
          <w:noProof/>
        </w:rPr>
        <w:drawing>
          <wp:anchor distT="0" distB="0" distL="114300" distR="114300" simplePos="0" relativeHeight="251663360" behindDoc="0" locked="0" layoutInCell="1" allowOverlap="0" wp14:anchorId="231E1F46" wp14:editId="6C96E812">
            <wp:simplePos x="0" y="0"/>
            <wp:positionH relativeFrom="page">
              <wp:posOffset>548640</wp:posOffset>
            </wp:positionH>
            <wp:positionV relativeFrom="page">
              <wp:posOffset>1318260</wp:posOffset>
            </wp:positionV>
            <wp:extent cx="6675120" cy="7415530"/>
            <wp:effectExtent l="0" t="0" r="0" b="0"/>
            <wp:wrapTopAndBottom/>
            <wp:docPr id="18759" name="Picture 18759"/>
            <wp:cNvGraphicFramePr/>
            <a:graphic xmlns:a="http://schemas.openxmlformats.org/drawingml/2006/main">
              <a:graphicData uri="http://schemas.openxmlformats.org/drawingml/2006/picture">
                <pic:pic xmlns:pic="http://schemas.openxmlformats.org/drawingml/2006/picture">
                  <pic:nvPicPr>
                    <pic:cNvPr id="18759" name="Picture 18759"/>
                    <pic:cNvPicPr/>
                  </pic:nvPicPr>
                  <pic:blipFill>
                    <a:blip r:embed="rId6"/>
                    <a:stretch>
                      <a:fillRect/>
                    </a:stretch>
                  </pic:blipFill>
                  <pic:spPr>
                    <a:xfrm>
                      <a:off x="0" y="0"/>
                      <a:ext cx="6675120" cy="7415530"/>
                    </a:xfrm>
                    <a:prstGeom prst="rect">
                      <a:avLst/>
                    </a:prstGeom>
                  </pic:spPr>
                </pic:pic>
              </a:graphicData>
            </a:graphic>
            <wp14:sizeRelH relativeFrom="margin">
              <wp14:pctWidth>0</wp14:pctWidth>
            </wp14:sizeRelH>
            <wp14:sizeRelV relativeFrom="margin">
              <wp14:pctHeight>0</wp14:pctHeight>
            </wp14:sizeRelV>
          </wp:anchor>
        </w:drawing>
      </w:r>
    </w:p>
    <w:p w14:paraId="2291D8B9" w14:textId="7156B424" w:rsidR="00EF72EC" w:rsidRDefault="00EF72EC"/>
    <w:p w14:paraId="1B28654D" w14:textId="130F5219" w:rsidR="00733039" w:rsidRDefault="00733039" w:rsidP="00EF72EC">
      <w:pPr>
        <w:rPr>
          <w:b/>
        </w:rPr>
      </w:pPr>
    </w:p>
    <w:p w14:paraId="0C81C09C" w14:textId="56F1BFB6" w:rsidR="00733039" w:rsidRDefault="00733039" w:rsidP="00EF72EC">
      <w:pPr>
        <w:rPr>
          <w:b/>
        </w:rPr>
      </w:pPr>
    </w:p>
    <w:p w14:paraId="2F94284D" w14:textId="3B274CEC" w:rsidR="00733039" w:rsidRDefault="00733039" w:rsidP="00EF72EC">
      <w:pPr>
        <w:rPr>
          <w:b/>
        </w:rPr>
      </w:pPr>
    </w:p>
    <w:p w14:paraId="0853E930" w14:textId="6669E45A" w:rsidR="00EF72EC" w:rsidRDefault="00EF72EC" w:rsidP="00EF72EC">
      <w:pPr>
        <w:rPr>
          <w:b/>
        </w:rPr>
      </w:pPr>
      <w:r>
        <w:rPr>
          <w:b/>
        </w:rPr>
        <w:lastRenderedPageBreak/>
        <w:t>OBSERVATIONS</w:t>
      </w:r>
    </w:p>
    <w:p w14:paraId="1027F37E" w14:textId="49981F34" w:rsidR="00733039" w:rsidRDefault="00EF72EC">
      <w:r>
        <w:t xml:space="preserve"> Picture</w:t>
      </w:r>
      <w:r w:rsidR="001A35A2">
        <w:t>s</w:t>
      </w:r>
      <w:r>
        <w:t xml:space="preserve"> of </w:t>
      </w:r>
      <w:r w:rsidR="001A35A2">
        <w:t>my</w:t>
      </w:r>
      <w:r>
        <w:t xml:space="preserve"> setup</w:t>
      </w:r>
    </w:p>
    <w:p w14:paraId="0EABBF1A" w14:textId="77777777" w:rsidR="00733039" w:rsidRDefault="00733039">
      <w:pPr>
        <w:rPr>
          <w:noProof/>
        </w:rPr>
      </w:pPr>
    </w:p>
    <w:p w14:paraId="72AD95AC" w14:textId="28423303" w:rsidR="00EF72EC" w:rsidRDefault="00E9096C">
      <w:r>
        <w:rPr>
          <w:noProof/>
        </w:rPr>
        <w:drawing>
          <wp:inline distT="0" distB="0" distL="0" distR="0" wp14:anchorId="5B7B3CD7" wp14:editId="10401279">
            <wp:extent cx="3552542" cy="3048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9521" b="7914"/>
                    <a:stretch/>
                  </pic:blipFill>
                  <pic:spPr bwMode="auto">
                    <a:xfrm>
                      <a:off x="0" y="0"/>
                      <a:ext cx="3565154" cy="305945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74D3CA0C" w14:textId="7BFB183B" w:rsidR="005004FF" w:rsidRDefault="005004FF"/>
    <w:p w14:paraId="5802129D" w14:textId="77777777" w:rsidR="005004FF" w:rsidRDefault="005004FF">
      <w:pPr>
        <w:rPr>
          <w:noProof/>
        </w:rPr>
      </w:pPr>
    </w:p>
    <w:p w14:paraId="6ADD8299" w14:textId="72418E6E" w:rsidR="005004FF" w:rsidRDefault="005004FF">
      <w:r>
        <w:rPr>
          <w:noProof/>
        </w:rPr>
        <w:drawing>
          <wp:inline distT="0" distB="0" distL="0" distR="0" wp14:anchorId="4AC5FE91" wp14:editId="76E520FF">
            <wp:extent cx="4450080" cy="303305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49" r="13250" b="17168"/>
                    <a:stretch/>
                  </pic:blipFill>
                  <pic:spPr bwMode="auto">
                    <a:xfrm>
                      <a:off x="0" y="0"/>
                      <a:ext cx="4457610" cy="3038183"/>
                    </a:xfrm>
                    <a:prstGeom prst="rect">
                      <a:avLst/>
                    </a:prstGeom>
                    <a:noFill/>
                    <a:ln>
                      <a:noFill/>
                    </a:ln>
                    <a:extLst>
                      <a:ext uri="{53640926-AAD7-44D8-BBD7-CCE9431645EC}">
                        <a14:shadowObscured xmlns:a14="http://schemas.microsoft.com/office/drawing/2010/main"/>
                      </a:ext>
                    </a:extLst>
                  </pic:spPr>
                </pic:pic>
              </a:graphicData>
            </a:graphic>
          </wp:inline>
        </w:drawing>
      </w:r>
    </w:p>
    <w:p w14:paraId="0D79B83F" w14:textId="4DA7BE19" w:rsidR="005004FF" w:rsidRDefault="005004FF"/>
    <w:p w14:paraId="6A063A39" w14:textId="77777777" w:rsidR="005004FF" w:rsidRDefault="005004FF">
      <w:pPr>
        <w:rPr>
          <w:noProof/>
        </w:rPr>
      </w:pPr>
    </w:p>
    <w:p w14:paraId="3734B6AD" w14:textId="558F002A" w:rsidR="005004FF" w:rsidRDefault="005004FF">
      <w:r>
        <w:rPr>
          <w:noProof/>
        </w:rPr>
        <w:lastRenderedPageBreak/>
        <w:drawing>
          <wp:inline distT="0" distB="0" distL="0" distR="0" wp14:anchorId="06EB7116" wp14:editId="30E4D18A">
            <wp:extent cx="4009083"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13" r="13351" b="18742"/>
                    <a:stretch/>
                  </pic:blipFill>
                  <pic:spPr bwMode="auto">
                    <a:xfrm>
                      <a:off x="0" y="0"/>
                      <a:ext cx="4018920" cy="2673544"/>
                    </a:xfrm>
                    <a:prstGeom prst="rect">
                      <a:avLst/>
                    </a:prstGeom>
                    <a:noFill/>
                    <a:ln>
                      <a:noFill/>
                    </a:ln>
                    <a:extLst>
                      <a:ext uri="{53640926-AAD7-44D8-BBD7-CCE9431645EC}">
                        <a14:shadowObscured xmlns:a14="http://schemas.microsoft.com/office/drawing/2010/main"/>
                      </a:ext>
                    </a:extLst>
                  </pic:spPr>
                </pic:pic>
              </a:graphicData>
            </a:graphic>
          </wp:inline>
        </w:drawing>
      </w:r>
    </w:p>
    <w:p w14:paraId="27B5A2F1" w14:textId="77777777" w:rsidR="00260F81" w:rsidRDefault="00260F81">
      <w:pPr>
        <w:rPr>
          <w:sz w:val="12"/>
          <w:szCs w:val="12"/>
        </w:rPr>
      </w:pPr>
    </w:p>
    <w:p w14:paraId="7E38BB5B" w14:textId="77777777" w:rsidR="00260F81" w:rsidRDefault="001660FE">
      <w:pPr>
        <w:rPr>
          <w:b/>
        </w:rPr>
      </w:pPr>
      <w:r>
        <w:rPr>
          <w:b/>
        </w:rPr>
        <w:t>ANALYSIS QUESTIONS:</w:t>
      </w:r>
    </w:p>
    <w:p w14:paraId="6178A105" w14:textId="01CC2E46" w:rsidR="00260F81" w:rsidRPr="005E752F" w:rsidRDefault="001660FE">
      <w:pPr>
        <w:numPr>
          <w:ilvl w:val="0"/>
          <w:numId w:val="4"/>
        </w:numPr>
        <w:contextualSpacing/>
      </w:pPr>
      <w:r w:rsidRPr="005E752F">
        <w:t>The motor used in this lab is a 24VDC motor.  What should we change about this setup if we instead wanted to use a larger 120VAC motor?</w:t>
      </w:r>
    </w:p>
    <w:p w14:paraId="1117D800" w14:textId="0E126156" w:rsidR="005E752F" w:rsidRPr="005E752F" w:rsidRDefault="005E752F" w:rsidP="005E752F">
      <w:pPr>
        <w:ind w:left="720"/>
        <w:contextualSpacing/>
        <w:rPr>
          <w:i/>
        </w:rPr>
      </w:pPr>
      <w:r w:rsidRPr="005E752F">
        <w:rPr>
          <w:i/>
        </w:rPr>
        <w:t>If you want to run a 120 VAC motor, the output terminals need to be the current source. The input can only supply 24 VDC.</w:t>
      </w:r>
    </w:p>
    <w:p w14:paraId="6BC62C88" w14:textId="2067317D" w:rsidR="00260F81" w:rsidRDefault="001660FE">
      <w:pPr>
        <w:numPr>
          <w:ilvl w:val="0"/>
          <w:numId w:val="4"/>
        </w:numPr>
        <w:contextualSpacing/>
      </w:pPr>
      <w:r>
        <w:t>If one of the limit switches is broken or incorrectly programmed, what might happen when the lead nut reaches the end of its travel?</w:t>
      </w:r>
    </w:p>
    <w:p w14:paraId="31E2506B" w14:textId="515A9DBF" w:rsidR="00BB3FE3" w:rsidRPr="0045207E" w:rsidRDefault="00BB3FE3" w:rsidP="00BB3FE3">
      <w:pPr>
        <w:ind w:left="720"/>
        <w:contextualSpacing/>
        <w:rPr>
          <w:i/>
        </w:rPr>
      </w:pPr>
      <w:r w:rsidRPr="0045207E">
        <w:rPr>
          <w:i/>
        </w:rPr>
        <w:t xml:space="preserve">The motor may continue to operate, </w:t>
      </w:r>
      <w:r w:rsidR="008B1DA9" w:rsidRPr="0045207E">
        <w:rPr>
          <w:i/>
        </w:rPr>
        <w:t>turning in the same direction, potentially resulting in damage to the equipment.</w:t>
      </w:r>
    </w:p>
    <w:p w14:paraId="2CA756F1" w14:textId="34BFE3D5" w:rsidR="00260F81" w:rsidRPr="005E752F" w:rsidRDefault="001660FE">
      <w:pPr>
        <w:numPr>
          <w:ilvl w:val="0"/>
          <w:numId w:val="4"/>
        </w:numPr>
        <w:contextualSpacing/>
      </w:pPr>
      <w:r w:rsidRPr="005E752F">
        <w:t xml:space="preserve">What is the max output current the </w:t>
      </w:r>
      <w:proofErr w:type="spellStart"/>
      <w:r w:rsidRPr="005E752F">
        <w:t>Micrologix</w:t>
      </w:r>
      <w:proofErr w:type="spellEnd"/>
      <w:r w:rsidRPr="005E752F">
        <w:t xml:space="preserve"> 1100 can support?</w:t>
      </w:r>
    </w:p>
    <w:p w14:paraId="40943480" w14:textId="6009D946" w:rsidR="005E752F" w:rsidRPr="005E752F" w:rsidRDefault="005E752F" w:rsidP="005E752F">
      <w:pPr>
        <w:ind w:left="720"/>
        <w:contextualSpacing/>
        <w:rPr>
          <w:i/>
        </w:rPr>
      </w:pPr>
      <w:r w:rsidRPr="005E752F">
        <w:rPr>
          <w:i/>
        </w:rPr>
        <w:t>This configuration allows a low-voltage 24-volt control signal to control 240-volt output devices.</w:t>
      </w:r>
    </w:p>
    <w:p w14:paraId="2ABF2701" w14:textId="1C62958F" w:rsidR="00260F81" w:rsidRDefault="001660FE">
      <w:pPr>
        <w:numPr>
          <w:ilvl w:val="0"/>
          <w:numId w:val="4"/>
        </w:numPr>
        <w:contextualSpacing/>
      </w:pPr>
      <w:r>
        <w:t>What is the most common and dangerous mistake people might make when using a multimeter to measure current through a device?</w:t>
      </w:r>
    </w:p>
    <w:p w14:paraId="0D105B61" w14:textId="1D0926FB" w:rsidR="008B1DA9" w:rsidRPr="0045207E" w:rsidRDefault="008B1DA9" w:rsidP="008B1DA9">
      <w:pPr>
        <w:ind w:left="1440" w:hanging="720"/>
        <w:contextualSpacing/>
        <w:rPr>
          <w:i/>
        </w:rPr>
      </w:pPr>
      <w:r w:rsidRPr="0045207E">
        <w:rPr>
          <w:i/>
        </w:rPr>
        <w:t xml:space="preserve">Touching one of the metal </w:t>
      </w:r>
      <w:r w:rsidR="0045207E">
        <w:rPr>
          <w:i/>
        </w:rPr>
        <w:t>rod</w:t>
      </w:r>
      <w:r w:rsidRPr="0045207E">
        <w:rPr>
          <w:i/>
        </w:rPr>
        <w:t xml:space="preserve">s while the other </w:t>
      </w:r>
      <w:r w:rsidR="0045207E">
        <w:rPr>
          <w:i/>
        </w:rPr>
        <w:t>rod</w:t>
      </w:r>
      <w:r w:rsidRPr="0045207E">
        <w:rPr>
          <w:i/>
        </w:rPr>
        <w:t xml:space="preserve"> is touching the device</w:t>
      </w:r>
      <w:r w:rsidR="0045207E">
        <w:rPr>
          <w:i/>
        </w:rPr>
        <w:t xml:space="preserve"> that is being measured</w:t>
      </w:r>
      <w:r w:rsidRPr="0045207E">
        <w:rPr>
          <w:i/>
        </w:rPr>
        <w:t xml:space="preserve">. </w:t>
      </w:r>
    </w:p>
    <w:p w14:paraId="024827D6" w14:textId="77777777" w:rsidR="00260F81" w:rsidRDefault="00260F81"/>
    <w:sectPr w:rsidR="00260F81">
      <w:pgSz w:w="12240" w:h="15840"/>
      <w:pgMar w:top="863"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64EB3"/>
    <w:multiLevelType w:val="multilevel"/>
    <w:tmpl w:val="F3A81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310E0A"/>
    <w:multiLevelType w:val="multilevel"/>
    <w:tmpl w:val="7ECA9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117AE4"/>
    <w:multiLevelType w:val="multilevel"/>
    <w:tmpl w:val="AD587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5D2161"/>
    <w:multiLevelType w:val="multilevel"/>
    <w:tmpl w:val="93AE1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60F81"/>
    <w:rsid w:val="001644A4"/>
    <w:rsid w:val="001660FE"/>
    <w:rsid w:val="001A35A2"/>
    <w:rsid w:val="00260F81"/>
    <w:rsid w:val="00411920"/>
    <w:rsid w:val="0045207E"/>
    <w:rsid w:val="005004FF"/>
    <w:rsid w:val="005E752F"/>
    <w:rsid w:val="00733039"/>
    <w:rsid w:val="008B1DA9"/>
    <w:rsid w:val="00B968D2"/>
    <w:rsid w:val="00BB3FE3"/>
    <w:rsid w:val="00E9096C"/>
    <w:rsid w:val="00EF7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E1CD8"/>
  <w15:docId w15:val="{A1C420CA-2203-4F82-A120-FAF4D4565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5</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10914844</cp:lastModifiedBy>
  <cp:revision>12</cp:revision>
  <dcterms:created xsi:type="dcterms:W3CDTF">2018-04-09T03:09:00Z</dcterms:created>
  <dcterms:modified xsi:type="dcterms:W3CDTF">2018-04-26T03:39:00Z</dcterms:modified>
</cp:coreProperties>
</file>