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1985F7" w14:textId="77777777" w:rsidR="001C795D" w:rsidRDefault="001C795D" w:rsidP="001C795D">
      <w:pPr>
        <w:rPr>
          <w:b/>
        </w:rPr>
      </w:pPr>
      <w:r>
        <w:rPr>
          <w:b/>
        </w:rPr>
        <w:t>SOLANO COMMUNITY COLLEGE</w:t>
      </w:r>
    </w:p>
    <w:p w14:paraId="1E354786" w14:textId="77777777" w:rsidR="001C795D" w:rsidRDefault="001C795D" w:rsidP="001C795D">
      <w:pPr>
        <w:rPr>
          <w:b/>
        </w:rPr>
      </w:pPr>
      <w:r>
        <w:rPr>
          <w:b/>
        </w:rPr>
        <w:t>MT 164, PROGRAMMABLE LOGIC CONTROLLERS</w:t>
      </w:r>
    </w:p>
    <w:p w14:paraId="7D059DA4" w14:textId="73C64F36" w:rsidR="001C795D" w:rsidRDefault="001C795D" w:rsidP="001C795D">
      <w:r>
        <w:t>Spring, 2018</w:t>
      </w:r>
    </w:p>
    <w:p w14:paraId="19D9CB46" w14:textId="77777777" w:rsidR="001C795D" w:rsidRDefault="001C795D" w:rsidP="001C795D"/>
    <w:p w14:paraId="4168766D" w14:textId="77777777" w:rsidR="00B16EF6" w:rsidRDefault="00B16EF6">
      <w:pPr>
        <w:jc w:val="center"/>
        <w:rPr>
          <w:b/>
          <w:sz w:val="12"/>
          <w:szCs w:val="12"/>
        </w:rPr>
      </w:pPr>
    </w:p>
    <w:p w14:paraId="5F94069E" w14:textId="77777777" w:rsidR="00B16EF6" w:rsidRDefault="00C4265C">
      <w:pPr>
        <w:jc w:val="center"/>
        <w:rPr>
          <w:sz w:val="24"/>
          <w:szCs w:val="24"/>
        </w:rPr>
      </w:pPr>
      <w:r>
        <w:rPr>
          <w:sz w:val="24"/>
          <w:szCs w:val="24"/>
        </w:rPr>
        <w:t>PLC PROGRAMMING LAB 9 - FESTO AUTOMATION TRAINER: PT 1</w:t>
      </w:r>
    </w:p>
    <w:p w14:paraId="4CCEBF21" w14:textId="19F9F783" w:rsidR="00B16EF6" w:rsidRDefault="00B16EF6">
      <w:pPr>
        <w:rPr>
          <w:sz w:val="12"/>
          <w:szCs w:val="12"/>
        </w:rPr>
      </w:pPr>
    </w:p>
    <w:p w14:paraId="7F518815" w14:textId="77777777" w:rsidR="001C795D" w:rsidRDefault="001C795D" w:rsidP="001C795D">
      <w:pPr>
        <w:rPr>
          <w:b/>
        </w:rPr>
      </w:pPr>
      <w:r>
        <w:rPr>
          <w:b/>
        </w:rPr>
        <w:t xml:space="preserve">Catharine </w:t>
      </w:r>
      <w:proofErr w:type="spellStart"/>
      <w:r>
        <w:rPr>
          <w:b/>
        </w:rPr>
        <w:t>Crayne</w:t>
      </w:r>
      <w:proofErr w:type="spellEnd"/>
    </w:p>
    <w:p w14:paraId="75DE7F4B" w14:textId="125A0D24" w:rsidR="001C795D" w:rsidRDefault="001C795D" w:rsidP="001C795D">
      <w:pPr>
        <w:rPr>
          <w:b/>
        </w:rPr>
      </w:pPr>
      <w:r>
        <w:rPr>
          <w:b/>
        </w:rPr>
        <w:t>04/</w:t>
      </w:r>
      <w:r w:rsidR="00EA7AEB">
        <w:rPr>
          <w:b/>
        </w:rPr>
        <w:t>25</w:t>
      </w:r>
      <w:r>
        <w:rPr>
          <w:b/>
        </w:rPr>
        <w:t>/2018</w:t>
      </w:r>
    </w:p>
    <w:p w14:paraId="259925F2" w14:textId="77777777" w:rsidR="001C795D" w:rsidRDefault="001C795D">
      <w:pPr>
        <w:rPr>
          <w:sz w:val="12"/>
          <w:szCs w:val="12"/>
        </w:rPr>
      </w:pPr>
    </w:p>
    <w:p w14:paraId="328725C3" w14:textId="77777777" w:rsidR="00B16EF6" w:rsidRDefault="00C4265C">
      <w:r>
        <w:rPr>
          <w:b/>
        </w:rPr>
        <w:t>OBJECTIVE</w:t>
      </w:r>
      <w:r>
        <w:t>:</w:t>
      </w:r>
    </w:p>
    <w:p w14:paraId="05C07C57" w14:textId="77777777" w:rsidR="00B16EF6" w:rsidRDefault="00C4265C">
      <w:pPr>
        <w:numPr>
          <w:ilvl w:val="0"/>
          <w:numId w:val="2"/>
        </w:numPr>
        <w:contextualSpacing/>
      </w:pPr>
      <w:r>
        <w:t>To write a ladder logic program the will incorporate the use of subroutines and timers.</w:t>
      </w:r>
    </w:p>
    <w:p w14:paraId="446EC88F" w14:textId="77777777" w:rsidR="00B16EF6" w:rsidRDefault="00B16EF6">
      <w:pPr>
        <w:rPr>
          <w:sz w:val="12"/>
          <w:szCs w:val="12"/>
        </w:rPr>
      </w:pPr>
    </w:p>
    <w:p w14:paraId="517263EB" w14:textId="0BE02C9D" w:rsidR="00D92C29" w:rsidRDefault="00D92C29">
      <w:pPr>
        <w:rPr>
          <w:b/>
        </w:rPr>
      </w:pPr>
      <w:r>
        <w:rPr>
          <w:b/>
        </w:rPr>
        <w:t>Group Members:</w:t>
      </w:r>
    </w:p>
    <w:p w14:paraId="321C4041" w14:textId="5D736F9E" w:rsidR="00D92C29" w:rsidRDefault="00D92C29">
      <w:pPr>
        <w:rPr>
          <w:b/>
        </w:rPr>
      </w:pPr>
      <w:r>
        <w:rPr>
          <w:b/>
        </w:rPr>
        <w:tab/>
      </w:r>
      <w:r w:rsidR="00D80F32">
        <w:rPr>
          <w:b/>
        </w:rPr>
        <w:t>-</w:t>
      </w:r>
    </w:p>
    <w:p w14:paraId="097421EA" w14:textId="31A9E2ED" w:rsidR="00D80F32" w:rsidRDefault="00D80F32">
      <w:pPr>
        <w:rPr>
          <w:b/>
        </w:rPr>
      </w:pPr>
      <w:r>
        <w:rPr>
          <w:b/>
        </w:rPr>
        <w:tab/>
        <w:t>-</w:t>
      </w:r>
    </w:p>
    <w:p w14:paraId="5A27A937" w14:textId="0D23CE31" w:rsidR="00D80F32" w:rsidRDefault="00D80F32">
      <w:pPr>
        <w:rPr>
          <w:b/>
        </w:rPr>
      </w:pPr>
      <w:r>
        <w:rPr>
          <w:b/>
        </w:rPr>
        <w:tab/>
        <w:t>-</w:t>
      </w:r>
    </w:p>
    <w:p w14:paraId="45D09B8F" w14:textId="796E0787" w:rsidR="00D80F32" w:rsidRDefault="00D80F32">
      <w:pPr>
        <w:rPr>
          <w:b/>
        </w:rPr>
      </w:pPr>
      <w:r>
        <w:rPr>
          <w:b/>
        </w:rPr>
        <w:tab/>
        <w:t>-</w:t>
      </w:r>
    </w:p>
    <w:p w14:paraId="4AC2A5B9" w14:textId="4B3CE019" w:rsidR="00D80F32" w:rsidRDefault="00D80F32">
      <w:pPr>
        <w:rPr>
          <w:b/>
        </w:rPr>
      </w:pPr>
      <w:r>
        <w:rPr>
          <w:b/>
        </w:rPr>
        <w:tab/>
        <w:t>-</w:t>
      </w:r>
    </w:p>
    <w:p w14:paraId="6C3732A9" w14:textId="3B2D12F4" w:rsidR="00D80F32" w:rsidRDefault="00D80F32">
      <w:pPr>
        <w:rPr>
          <w:b/>
        </w:rPr>
      </w:pPr>
      <w:r>
        <w:rPr>
          <w:b/>
        </w:rPr>
        <w:tab/>
        <w:t>-</w:t>
      </w:r>
    </w:p>
    <w:p w14:paraId="6910DD34" w14:textId="2EDC388E" w:rsidR="00B16EF6" w:rsidRDefault="00C4265C">
      <w:r>
        <w:rPr>
          <w:b/>
        </w:rPr>
        <w:t>MATERIALS</w:t>
      </w:r>
      <w:r>
        <w:t>:</w:t>
      </w:r>
      <w:r>
        <w:tab/>
      </w:r>
      <w:proofErr w:type="spellStart"/>
      <w:r>
        <w:t>Micrologix</w:t>
      </w:r>
      <w:proofErr w:type="spellEnd"/>
      <w:r>
        <w:t xml:space="preserve"> 1100 Trainer Unit, Festo Automation Trainer</w:t>
      </w:r>
    </w:p>
    <w:p w14:paraId="47030A21" w14:textId="77777777" w:rsidR="00B16EF6" w:rsidRDefault="00B16EF6">
      <w:pPr>
        <w:rPr>
          <w:sz w:val="12"/>
          <w:szCs w:val="12"/>
        </w:rPr>
      </w:pPr>
    </w:p>
    <w:p w14:paraId="5AA85F97" w14:textId="77777777" w:rsidR="00B16EF6" w:rsidRDefault="00C4265C">
      <w:pPr>
        <w:rPr>
          <w:b/>
        </w:rPr>
      </w:pPr>
      <w:r>
        <w:rPr>
          <w:b/>
        </w:rPr>
        <w:t>SAFETY AND EQUIPMENT NOTES:</w:t>
      </w:r>
    </w:p>
    <w:p w14:paraId="08680843" w14:textId="77777777" w:rsidR="00B16EF6" w:rsidRDefault="00C4265C">
      <w:pPr>
        <w:numPr>
          <w:ilvl w:val="0"/>
          <w:numId w:val="3"/>
        </w:numPr>
        <w:contextualSpacing/>
      </w:pPr>
      <w:r>
        <w:t>Turn off trainer when attaching wires</w:t>
      </w:r>
    </w:p>
    <w:p w14:paraId="1A11B51B" w14:textId="77777777" w:rsidR="00B16EF6" w:rsidRDefault="00B16EF6">
      <w:pPr>
        <w:rPr>
          <w:sz w:val="12"/>
          <w:szCs w:val="12"/>
        </w:rPr>
      </w:pPr>
    </w:p>
    <w:p w14:paraId="345D7A37" w14:textId="77777777" w:rsidR="00B16EF6" w:rsidRDefault="00C4265C">
      <w:r>
        <w:rPr>
          <w:b/>
        </w:rPr>
        <w:t>PROCEDURE</w:t>
      </w:r>
      <w:r>
        <w:t>:</w:t>
      </w:r>
    </w:p>
    <w:p w14:paraId="01266CAC" w14:textId="77777777" w:rsidR="00B16EF6" w:rsidRDefault="00C4265C">
      <w:pPr>
        <w:rPr>
          <w:b/>
          <w:u w:val="single"/>
        </w:rPr>
      </w:pPr>
      <w:r>
        <w:rPr>
          <w:b/>
          <w:u w:val="single"/>
        </w:rPr>
        <w:t xml:space="preserve">Part 1: Research  </w:t>
      </w:r>
    </w:p>
    <w:p w14:paraId="3A23AA0C" w14:textId="76F08332" w:rsidR="00B16EF6" w:rsidRDefault="00C4265C">
      <w:pPr>
        <w:numPr>
          <w:ilvl w:val="0"/>
          <w:numId w:val="1"/>
        </w:numPr>
        <w:contextualSpacing/>
      </w:pPr>
      <w:r>
        <w:t xml:space="preserve">Investigate one section of the Festo Automation Trainer.  Trainer Station: </w:t>
      </w:r>
      <w:r w:rsidR="001C795D" w:rsidRPr="001C795D">
        <w:rPr>
          <w:u w:val="single"/>
        </w:rPr>
        <w:t>Distribution</w:t>
      </w:r>
    </w:p>
    <w:p w14:paraId="053F649B" w14:textId="77777777" w:rsidR="00B16EF6" w:rsidRDefault="00C4265C">
      <w:pPr>
        <w:numPr>
          <w:ilvl w:val="0"/>
          <w:numId w:val="1"/>
        </w:numPr>
        <w:contextualSpacing/>
      </w:pPr>
      <w:r>
        <w:t xml:space="preserve">Write down </w:t>
      </w:r>
      <w:r>
        <w:t>the steps and sequence of its operation.  Use the animation found on the course’s Google Drive.</w:t>
      </w:r>
    </w:p>
    <w:p w14:paraId="6C034FDE" w14:textId="77777777" w:rsidR="00B16EF6" w:rsidRDefault="00C4265C">
      <w:pPr>
        <w:numPr>
          <w:ilvl w:val="0"/>
          <w:numId w:val="1"/>
        </w:numPr>
        <w:contextualSpacing/>
      </w:pPr>
      <w:r>
        <w:t>Apply 24V power to the Input Sensor wiring block and identify and locate each sensor.</w:t>
      </w:r>
    </w:p>
    <w:p w14:paraId="561BF561" w14:textId="7B61092C" w:rsidR="00B16EF6" w:rsidRDefault="00C4265C">
      <w:pPr>
        <w:numPr>
          <w:ilvl w:val="0"/>
          <w:numId w:val="1"/>
        </w:numPr>
        <w:contextualSpacing/>
      </w:pPr>
      <w:r>
        <w:t>List out the Input Sensors and describe what they do.</w:t>
      </w:r>
    </w:p>
    <w:p w14:paraId="54A9C535" w14:textId="7E9CE0E3" w:rsidR="00C538F4" w:rsidRDefault="00C538F4" w:rsidP="00C538F4">
      <w:pPr>
        <w:ind w:left="720"/>
        <w:contextualSpacing/>
      </w:pPr>
      <w:r w:rsidRPr="00F53329">
        <w:rPr>
          <w:b/>
        </w:rPr>
        <w:t xml:space="preserve">1B1 </w:t>
      </w:r>
      <w:r>
        <w:t>– Limit Switch – Senses when the cylinder is extended</w:t>
      </w:r>
    </w:p>
    <w:p w14:paraId="378DA6AA" w14:textId="24601D15" w:rsidR="00C538F4" w:rsidRDefault="00C538F4" w:rsidP="00C538F4">
      <w:pPr>
        <w:ind w:left="720"/>
        <w:contextualSpacing/>
      </w:pPr>
      <w:r w:rsidRPr="00F53329">
        <w:rPr>
          <w:b/>
        </w:rPr>
        <w:t xml:space="preserve">1B2 </w:t>
      </w:r>
      <w:r>
        <w:t>– Limit Switch – Senses when the cylinder is retracted</w:t>
      </w:r>
    </w:p>
    <w:p w14:paraId="40A2729D" w14:textId="4930D9D9" w:rsidR="00C538F4" w:rsidRDefault="00C538F4" w:rsidP="00C538F4">
      <w:pPr>
        <w:ind w:left="720"/>
        <w:contextualSpacing/>
      </w:pPr>
      <w:r w:rsidRPr="00F53329">
        <w:rPr>
          <w:b/>
        </w:rPr>
        <w:t xml:space="preserve">2B1 </w:t>
      </w:r>
      <w:r>
        <w:t xml:space="preserve">– Vacuum Sensor – Detects when air flow is interrupted </w:t>
      </w:r>
      <w:r w:rsidR="00F53329">
        <w:t xml:space="preserve">in the </w:t>
      </w:r>
      <w:proofErr w:type="spellStart"/>
      <w:r w:rsidR="00F53329">
        <w:t>venturi</w:t>
      </w:r>
      <w:proofErr w:type="spellEnd"/>
      <w:r w:rsidR="00F53329">
        <w:t xml:space="preserve"> </w:t>
      </w:r>
      <w:r>
        <w:t>(when puck is picked up)</w:t>
      </w:r>
    </w:p>
    <w:p w14:paraId="47E5595A" w14:textId="64C29010" w:rsidR="00C538F4" w:rsidRDefault="00C538F4" w:rsidP="00C538F4">
      <w:pPr>
        <w:ind w:left="720"/>
        <w:contextualSpacing/>
      </w:pPr>
      <w:r w:rsidRPr="00F53329">
        <w:rPr>
          <w:b/>
        </w:rPr>
        <w:t>3B1</w:t>
      </w:r>
      <w:r>
        <w:t xml:space="preserve"> </w:t>
      </w:r>
      <w:r w:rsidR="00F53329">
        <w:t>–</w:t>
      </w:r>
      <w:r>
        <w:t xml:space="preserve"> </w:t>
      </w:r>
      <w:r w:rsidR="00F53329">
        <w:t>Limit Switch – Detects when the arm is extended fully on the outside of the terminal</w:t>
      </w:r>
    </w:p>
    <w:p w14:paraId="002F5937" w14:textId="290015B5" w:rsidR="00C538F4" w:rsidRDefault="00C538F4" w:rsidP="00C538F4">
      <w:pPr>
        <w:ind w:left="720"/>
        <w:contextualSpacing/>
      </w:pPr>
      <w:r w:rsidRPr="00F53329">
        <w:rPr>
          <w:b/>
        </w:rPr>
        <w:t>3B2</w:t>
      </w:r>
      <w:r w:rsidR="00F53329">
        <w:t xml:space="preserve"> – Limit Switch – Detects when the arm is extended fully to the platform holding the puck</w:t>
      </w:r>
    </w:p>
    <w:p w14:paraId="4C4D5AEE" w14:textId="3C35BD13" w:rsidR="00C538F4" w:rsidRDefault="00C538F4" w:rsidP="00C538F4">
      <w:pPr>
        <w:ind w:left="720"/>
        <w:contextualSpacing/>
      </w:pPr>
      <w:r w:rsidRPr="00F53329">
        <w:rPr>
          <w:b/>
        </w:rPr>
        <w:t>B4</w:t>
      </w:r>
      <w:r w:rsidR="00F53329">
        <w:t xml:space="preserve"> – Break Beam – Detects when either a puck is in the bottom of the cannister or the cylinder is retracted to push a puck into position to be picked up.</w:t>
      </w:r>
    </w:p>
    <w:p w14:paraId="0BD3A15B" w14:textId="58751A0A" w:rsidR="00C538F4" w:rsidRDefault="00C538F4" w:rsidP="00C538F4">
      <w:pPr>
        <w:ind w:left="720"/>
        <w:contextualSpacing/>
      </w:pPr>
      <w:r w:rsidRPr="00F53329">
        <w:rPr>
          <w:b/>
        </w:rPr>
        <w:t>IPF1</w:t>
      </w:r>
      <w:r w:rsidR="00F53329" w:rsidRPr="00F53329">
        <w:rPr>
          <w:b/>
        </w:rPr>
        <w:t xml:space="preserve"> </w:t>
      </w:r>
      <w:r w:rsidR="00F53329">
        <w:t>– Optical sensor – Detects a connection to a corresponding Festo terminal</w:t>
      </w:r>
    </w:p>
    <w:p w14:paraId="09A15C4A" w14:textId="659B269C" w:rsidR="00B16EF6" w:rsidRDefault="00C4265C">
      <w:pPr>
        <w:numPr>
          <w:ilvl w:val="0"/>
          <w:numId w:val="1"/>
        </w:numPr>
        <w:contextualSpacing/>
      </w:pPr>
      <w:r>
        <w:t>List out the Outputs</w:t>
      </w:r>
      <w:r>
        <w:t xml:space="preserve"> and describe what they do.</w:t>
      </w:r>
    </w:p>
    <w:p w14:paraId="0C251CBF" w14:textId="6F32907E" w:rsidR="00533DAF" w:rsidRDefault="00533DAF" w:rsidP="00533DAF">
      <w:pPr>
        <w:ind w:left="720"/>
        <w:contextualSpacing/>
      </w:pPr>
      <w:r w:rsidRPr="00965D0F">
        <w:rPr>
          <w:b/>
        </w:rPr>
        <w:t>1M1</w:t>
      </w:r>
      <w:r>
        <w:t xml:space="preserve"> – Pushes cylinder into the retracted position</w:t>
      </w:r>
    </w:p>
    <w:p w14:paraId="01DE15F5" w14:textId="3ED0EAB9" w:rsidR="00533DAF" w:rsidRDefault="00533DAF" w:rsidP="00533DAF">
      <w:pPr>
        <w:ind w:left="720"/>
        <w:contextualSpacing/>
      </w:pPr>
      <w:r w:rsidRPr="00965D0F">
        <w:rPr>
          <w:b/>
        </w:rPr>
        <w:t xml:space="preserve">2M1 </w:t>
      </w:r>
      <w:r>
        <w:t xml:space="preserve">– </w:t>
      </w:r>
      <w:proofErr w:type="spellStart"/>
      <w:r>
        <w:t>Venturi</w:t>
      </w:r>
      <w:proofErr w:type="spellEnd"/>
      <w:r>
        <w:t xml:space="preserve"> uses air pressure to pick up the puck</w:t>
      </w:r>
    </w:p>
    <w:p w14:paraId="6FC98F20" w14:textId="5420AB56" w:rsidR="00533DAF" w:rsidRDefault="00533DAF" w:rsidP="00533DAF">
      <w:pPr>
        <w:ind w:left="720"/>
        <w:contextualSpacing/>
      </w:pPr>
      <w:r w:rsidRPr="00965D0F">
        <w:rPr>
          <w:b/>
        </w:rPr>
        <w:t xml:space="preserve">2M2 </w:t>
      </w:r>
      <w:r>
        <w:t xml:space="preserve">– </w:t>
      </w:r>
      <w:proofErr w:type="spellStart"/>
      <w:r>
        <w:t>Venturi</w:t>
      </w:r>
      <w:proofErr w:type="spellEnd"/>
      <w:r>
        <w:t xml:space="preserve"> reverses air flow/pressure </w:t>
      </w:r>
      <w:r w:rsidR="00965D0F">
        <w:t>direction to release/blow puck into the next terminal</w:t>
      </w:r>
    </w:p>
    <w:p w14:paraId="0459DB69" w14:textId="13452D2B" w:rsidR="00965D0F" w:rsidRDefault="00965D0F" w:rsidP="00533DAF">
      <w:pPr>
        <w:ind w:left="720"/>
        <w:contextualSpacing/>
      </w:pPr>
      <w:r w:rsidRPr="00965D0F">
        <w:rPr>
          <w:b/>
        </w:rPr>
        <w:t xml:space="preserve">3M1 </w:t>
      </w:r>
      <w:r>
        <w:t>– Arm moves from the outside of the terminal to the interior to pick up the puck</w:t>
      </w:r>
    </w:p>
    <w:p w14:paraId="2F55FD82" w14:textId="348D6CC3" w:rsidR="00533DAF" w:rsidRDefault="00533DAF" w:rsidP="00533DAF">
      <w:pPr>
        <w:ind w:left="720"/>
        <w:contextualSpacing/>
      </w:pPr>
      <w:r w:rsidRPr="00965D0F">
        <w:rPr>
          <w:b/>
        </w:rPr>
        <w:t xml:space="preserve">3M2 </w:t>
      </w:r>
      <w:r>
        <w:t>– Arm moves to drop the puck into the next terminal</w:t>
      </w:r>
    </w:p>
    <w:p w14:paraId="0E5E3264" w14:textId="77777777" w:rsidR="00B16EF6" w:rsidRDefault="00B16EF6"/>
    <w:p w14:paraId="4EBFDFF3" w14:textId="77777777" w:rsidR="00B16EF6" w:rsidRDefault="00C4265C">
      <w:r>
        <w:rPr>
          <w:b/>
          <w:u w:val="single"/>
        </w:rPr>
        <w:t>Part 2: Testing outputs</w:t>
      </w:r>
    </w:p>
    <w:p w14:paraId="31FF3AE7" w14:textId="77777777" w:rsidR="00B16EF6" w:rsidRDefault="00C4265C">
      <w:pPr>
        <w:numPr>
          <w:ilvl w:val="0"/>
          <w:numId w:val="1"/>
        </w:numPr>
        <w:contextualSpacing/>
      </w:pPr>
      <w:r>
        <w:t>Write a ladder logic program that will energize an output when a push button is pressed.</w:t>
      </w:r>
    </w:p>
    <w:p w14:paraId="278390A7" w14:textId="77777777" w:rsidR="00B16EF6" w:rsidRDefault="00C4265C">
      <w:pPr>
        <w:numPr>
          <w:ilvl w:val="0"/>
          <w:numId w:val="1"/>
        </w:numPr>
        <w:contextualSpacing/>
      </w:pPr>
      <w:r>
        <w:t xml:space="preserve">Download your program to your </w:t>
      </w:r>
      <w:proofErr w:type="spellStart"/>
      <w:r>
        <w:t>Micrologix</w:t>
      </w:r>
      <w:proofErr w:type="spellEnd"/>
      <w:r>
        <w:t xml:space="preserve"> PLC trainer and wire up the push button and the output.</w:t>
      </w:r>
    </w:p>
    <w:p w14:paraId="7D511D3F" w14:textId="77777777" w:rsidR="00B16EF6" w:rsidRDefault="00C4265C">
      <w:pPr>
        <w:numPr>
          <w:ilvl w:val="0"/>
          <w:numId w:val="1"/>
        </w:numPr>
        <w:contextualSpacing/>
      </w:pPr>
      <w:r>
        <w:lastRenderedPageBreak/>
        <w:t>Connect Ground to</w:t>
      </w:r>
      <w:r>
        <w:t xml:space="preserve"> your output block on the FAT.  Use the output from your PLC to power various output components on the FAT to see how they will work.  You may need to provide air to your FAT.</w:t>
      </w:r>
    </w:p>
    <w:p w14:paraId="2BDBFE23" w14:textId="77777777" w:rsidR="00B16EF6" w:rsidRDefault="00B16EF6"/>
    <w:p w14:paraId="31B14F1F" w14:textId="77777777" w:rsidR="00B16EF6" w:rsidRDefault="00C4265C">
      <w:pPr>
        <w:rPr>
          <w:b/>
          <w:u w:val="single"/>
        </w:rPr>
      </w:pPr>
      <w:r>
        <w:rPr>
          <w:b/>
          <w:u w:val="single"/>
        </w:rPr>
        <w:t>Part 3:  Writing the control program</w:t>
      </w:r>
    </w:p>
    <w:p w14:paraId="7A3519E5" w14:textId="77777777" w:rsidR="00B16EF6" w:rsidRDefault="00C4265C">
      <w:pPr>
        <w:numPr>
          <w:ilvl w:val="0"/>
          <w:numId w:val="1"/>
        </w:numPr>
        <w:contextualSpacing/>
      </w:pPr>
      <w:r>
        <w:t>Now begin to write the control program for the FAT.  It should use a push button to start it, and a safety stop to stop it.  Use these buttons on your trainer.  Think about how to use subroutines to make your program easier to read and troubleshoot.  Progr</w:t>
      </w:r>
      <w:r>
        <w:t>am it in stages.  Keep in mind if the start conditions or reset conditions that may be needed for it to work.  If your FAT uses more than 10 Inputs, devise a way to split the program between two PLCs.</w:t>
      </w:r>
    </w:p>
    <w:p w14:paraId="622F6AE3" w14:textId="4A3A53A9" w:rsidR="00B16EF6" w:rsidRDefault="00C4265C">
      <w:pPr>
        <w:numPr>
          <w:ilvl w:val="0"/>
          <w:numId w:val="1"/>
        </w:numPr>
        <w:contextualSpacing/>
      </w:pPr>
      <w:r>
        <w:t>Verify that it works.  Print out your program(s).</w:t>
      </w:r>
    </w:p>
    <w:p w14:paraId="4EE463B9" w14:textId="77777777" w:rsidR="005559CD" w:rsidRDefault="005559CD" w:rsidP="005559CD">
      <w:pPr>
        <w:rPr>
          <w:b/>
        </w:rPr>
      </w:pPr>
    </w:p>
    <w:p w14:paraId="64C029F8" w14:textId="2FE06737" w:rsidR="005559CD" w:rsidRPr="005559CD" w:rsidRDefault="005559CD" w:rsidP="005559CD">
      <w:pPr>
        <w:rPr>
          <w:b/>
        </w:rPr>
      </w:pPr>
      <w:r w:rsidRPr="005559CD">
        <w:rPr>
          <w:b/>
        </w:rPr>
        <w:t xml:space="preserve">RESULTS - DATA </w:t>
      </w:r>
    </w:p>
    <w:p w14:paraId="47883766" w14:textId="308DF237" w:rsidR="00D6031F" w:rsidRDefault="00D6031F" w:rsidP="005559CD">
      <w:r>
        <w:t>Part 2: Snapshot of our program.</w:t>
      </w:r>
    </w:p>
    <w:p w14:paraId="5091FE72" w14:textId="77777777" w:rsidR="00D80F32" w:rsidRDefault="00D80F32" w:rsidP="005559CD"/>
    <w:p w14:paraId="63807D31" w14:textId="3E6B4BE7" w:rsidR="00D6031F" w:rsidRDefault="00D6031F" w:rsidP="005559CD">
      <w:r>
        <w:rPr>
          <w:noProof/>
        </w:rPr>
        <w:drawing>
          <wp:inline distT="0" distB="0" distL="0" distR="0" wp14:anchorId="33A070A2" wp14:editId="3004ACF0">
            <wp:extent cx="6676390" cy="1108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76390" cy="1108075"/>
                    </a:xfrm>
                    <a:prstGeom prst="rect">
                      <a:avLst/>
                    </a:prstGeom>
                  </pic:spPr>
                </pic:pic>
              </a:graphicData>
            </a:graphic>
          </wp:inline>
        </w:drawing>
      </w:r>
    </w:p>
    <w:p w14:paraId="3AA84732" w14:textId="4FC213DA" w:rsidR="005559CD" w:rsidRDefault="005559CD" w:rsidP="005559CD">
      <w:r>
        <w:t>Part 3</w:t>
      </w:r>
      <w:r>
        <w:t>:  Snapshot of our program.</w:t>
      </w:r>
    </w:p>
    <w:p w14:paraId="50247AAE" w14:textId="5357EB42" w:rsidR="00B16EF6" w:rsidRDefault="00B16EF6"/>
    <w:p w14:paraId="6EE930F8" w14:textId="73350C8C" w:rsidR="001C795D" w:rsidRDefault="00C4265C">
      <w:r>
        <w:rPr>
          <w:noProof/>
        </w:rPr>
        <w:drawing>
          <wp:inline distT="0" distB="0" distL="0" distR="0" wp14:anchorId="552F4C1F" wp14:editId="5D934F17">
            <wp:extent cx="6676390" cy="2723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6390" cy="2723515"/>
                    </a:xfrm>
                    <a:prstGeom prst="rect">
                      <a:avLst/>
                    </a:prstGeom>
                  </pic:spPr>
                </pic:pic>
              </a:graphicData>
            </a:graphic>
          </wp:inline>
        </w:drawing>
      </w:r>
      <w:bookmarkStart w:id="0" w:name="_GoBack"/>
      <w:bookmarkEnd w:id="0"/>
    </w:p>
    <w:p w14:paraId="600A4B27" w14:textId="05F20E3C" w:rsidR="00354EF5" w:rsidRDefault="00354EF5"/>
    <w:p w14:paraId="771D67AC" w14:textId="77777777" w:rsidR="00D80F32" w:rsidRDefault="00D80F32"/>
    <w:p w14:paraId="4F3D6D9D" w14:textId="77777777" w:rsidR="00D80F32" w:rsidRDefault="00D80F32"/>
    <w:p w14:paraId="414A78B2" w14:textId="77777777" w:rsidR="00D80F32" w:rsidRDefault="00D80F32"/>
    <w:p w14:paraId="19B5A2F8" w14:textId="77777777" w:rsidR="00D80F32" w:rsidRDefault="00D80F32"/>
    <w:p w14:paraId="086F7749" w14:textId="77777777" w:rsidR="00D80F32" w:rsidRDefault="00D80F32"/>
    <w:p w14:paraId="27FEB273" w14:textId="77777777" w:rsidR="00D80F32" w:rsidRDefault="00D80F32"/>
    <w:p w14:paraId="2746C818" w14:textId="77777777" w:rsidR="00D80F32" w:rsidRDefault="00D80F32"/>
    <w:p w14:paraId="2ECA4E13" w14:textId="77777777" w:rsidR="00D80F32" w:rsidRDefault="00D80F32"/>
    <w:p w14:paraId="0C888BCA" w14:textId="77777777" w:rsidR="00D80F32" w:rsidRDefault="00D80F32"/>
    <w:p w14:paraId="34710FFA" w14:textId="77777777" w:rsidR="00D80F32" w:rsidRDefault="00D80F32"/>
    <w:p w14:paraId="46F4A0CB" w14:textId="77777777" w:rsidR="00D80F32" w:rsidRDefault="00D80F32"/>
    <w:p w14:paraId="3218B8F6" w14:textId="707EAE61" w:rsidR="00354EF5" w:rsidRDefault="00354EF5">
      <w:r>
        <w:t>Motor to Sled Subroutine (U:3)</w:t>
      </w:r>
    </w:p>
    <w:p w14:paraId="7495E29D" w14:textId="76D8ADED" w:rsidR="001C795D" w:rsidRDefault="001C795D"/>
    <w:p w14:paraId="719565C4" w14:textId="1297376B" w:rsidR="001C795D" w:rsidRDefault="001C795D">
      <w:r>
        <w:rPr>
          <w:noProof/>
        </w:rPr>
        <w:drawing>
          <wp:inline distT="0" distB="0" distL="0" distR="0" wp14:anchorId="1135D5EA" wp14:editId="2DB48D4F">
            <wp:extent cx="6676390" cy="3026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6390" cy="3026410"/>
                    </a:xfrm>
                    <a:prstGeom prst="rect">
                      <a:avLst/>
                    </a:prstGeom>
                  </pic:spPr>
                </pic:pic>
              </a:graphicData>
            </a:graphic>
          </wp:inline>
        </w:drawing>
      </w:r>
    </w:p>
    <w:p w14:paraId="4E35B52C" w14:textId="5BAF9F9A" w:rsidR="00354EF5" w:rsidRDefault="00354EF5"/>
    <w:p w14:paraId="7B8AAFE2" w14:textId="08EDEC06" w:rsidR="00354EF5" w:rsidRDefault="00354EF5">
      <w:r>
        <w:t>“Grip Puck” Subroutine (U:4)</w:t>
      </w:r>
    </w:p>
    <w:p w14:paraId="70CB37EC" w14:textId="263C94F0" w:rsidR="00354EF5" w:rsidRDefault="00354EF5">
      <w:r>
        <w:rPr>
          <w:noProof/>
        </w:rPr>
        <w:drawing>
          <wp:inline distT="0" distB="0" distL="0" distR="0" wp14:anchorId="7D2A8909" wp14:editId="7674034D">
            <wp:extent cx="6676390" cy="2449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6390" cy="2449195"/>
                    </a:xfrm>
                    <a:prstGeom prst="rect">
                      <a:avLst/>
                    </a:prstGeom>
                  </pic:spPr>
                </pic:pic>
              </a:graphicData>
            </a:graphic>
          </wp:inline>
        </w:drawing>
      </w:r>
    </w:p>
    <w:p w14:paraId="2283347D" w14:textId="3169A49E" w:rsidR="00B16EF6" w:rsidRDefault="00B16EF6">
      <w:pPr>
        <w:rPr>
          <w:sz w:val="12"/>
          <w:szCs w:val="12"/>
        </w:rPr>
      </w:pPr>
    </w:p>
    <w:p w14:paraId="3CDD1DEF" w14:textId="67C10918" w:rsidR="00354EF5" w:rsidRDefault="00354EF5">
      <w:pPr>
        <w:rPr>
          <w:sz w:val="12"/>
          <w:szCs w:val="12"/>
        </w:rPr>
      </w:pPr>
    </w:p>
    <w:p w14:paraId="192ADC0F" w14:textId="77777777" w:rsidR="00D80F32" w:rsidRDefault="00D80F32"/>
    <w:p w14:paraId="356B9B70" w14:textId="77777777" w:rsidR="00D80F32" w:rsidRDefault="00D80F32"/>
    <w:p w14:paraId="63A010EB" w14:textId="77777777" w:rsidR="00D80F32" w:rsidRDefault="00D80F32"/>
    <w:p w14:paraId="768178C3" w14:textId="77777777" w:rsidR="00D80F32" w:rsidRDefault="00D80F32"/>
    <w:p w14:paraId="681D191A" w14:textId="77777777" w:rsidR="00D80F32" w:rsidRDefault="00D80F32"/>
    <w:p w14:paraId="50B784F4" w14:textId="77777777" w:rsidR="00D80F32" w:rsidRDefault="00D80F32"/>
    <w:p w14:paraId="2C89ED23" w14:textId="77777777" w:rsidR="00D80F32" w:rsidRDefault="00D80F32"/>
    <w:p w14:paraId="3FC5438B" w14:textId="77777777" w:rsidR="00D80F32" w:rsidRDefault="00D80F32"/>
    <w:p w14:paraId="25F8B7A2" w14:textId="77777777" w:rsidR="00D80F32" w:rsidRDefault="00D80F32"/>
    <w:p w14:paraId="71149A80" w14:textId="77777777" w:rsidR="00D80F32" w:rsidRDefault="00D80F32"/>
    <w:p w14:paraId="1CFF3F97" w14:textId="77777777" w:rsidR="00D80F32" w:rsidRDefault="00D80F32"/>
    <w:p w14:paraId="714070C6" w14:textId="77777777" w:rsidR="00D80F32" w:rsidRDefault="00D80F32"/>
    <w:p w14:paraId="5C684146" w14:textId="77777777" w:rsidR="00D80F32" w:rsidRDefault="00D80F32"/>
    <w:p w14:paraId="7386C3D8" w14:textId="5033559D" w:rsidR="00354EF5" w:rsidRPr="00354EF5" w:rsidRDefault="00354EF5">
      <w:r w:rsidRPr="00354EF5">
        <w:t>Motor to test process</w:t>
      </w:r>
      <w:r>
        <w:t xml:space="preserve"> (U:5)</w:t>
      </w:r>
    </w:p>
    <w:p w14:paraId="61F4DCD5" w14:textId="09C8B318" w:rsidR="00354EF5" w:rsidRDefault="00354EF5">
      <w:pPr>
        <w:rPr>
          <w:sz w:val="12"/>
          <w:szCs w:val="12"/>
        </w:rPr>
      </w:pPr>
    </w:p>
    <w:p w14:paraId="738B5FC8" w14:textId="14617516" w:rsidR="00354EF5" w:rsidRDefault="00354EF5">
      <w:pPr>
        <w:rPr>
          <w:sz w:val="12"/>
          <w:szCs w:val="12"/>
        </w:rPr>
      </w:pPr>
      <w:r>
        <w:rPr>
          <w:noProof/>
        </w:rPr>
        <w:drawing>
          <wp:inline distT="0" distB="0" distL="0" distR="0" wp14:anchorId="79D597B1" wp14:editId="1017450F">
            <wp:extent cx="6676390" cy="4466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6390" cy="4466590"/>
                    </a:xfrm>
                    <a:prstGeom prst="rect">
                      <a:avLst/>
                    </a:prstGeom>
                  </pic:spPr>
                </pic:pic>
              </a:graphicData>
            </a:graphic>
          </wp:inline>
        </w:drawing>
      </w:r>
    </w:p>
    <w:p w14:paraId="402FCF8B" w14:textId="77777777" w:rsidR="001564F4" w:rsidRDefault="001564F4">
      <w:pPr>
        <w:rPr>
          <w:b/>
        </w:rPr>
      </w:pPr>
    </w:p>
    <w:p w14:paraId="67D90D59" w14:textId="77777777" w:rsidR="00C538F4" w:rsidRDefault="00C538F4" w:rsidP="00C538F4">
      <w:pPr>
        <w:rPr>
          <w:b/>
        </w:rPr>
      </w:pPr>
      <w:r>
        <w:rPr>
          <w:b/>
        </w:rPr>
        <w:t>OBSERVATIONS</w:t>
      </w:r>
    </w:p>
    <w:p w14:paraId="0CE20905" w14:textId="5E72F655" w:rsidR="00C538F4" w:rsidRDefault="00C538F4" w:rsidP="00C538F4">
      <w:r>
        <w:t>Part 1</w:t>
      </w:r>
      <w:r>
        <w:t>: Picture of our setup</w:t>
      </w:r>
    </w:p>
    <w:p w14:paraId="0CA317E9" w14:textId="77777777" w:rsidR="00C538F4" w:rsidRDefault="00C538F4">
      <w:pPr>
        <w:rPr>
          <w:noProof/>
        </w:rPr>
      </w:pPr>
    </w:p>
    <w:p w14:paraId="0E580BDA" w14:textId="4B7D0DE1" w:rsidR="001564F4" w:rsidRDefault="001564F4">
      <w:pPr>
        <w:rPr>
          <w:b/>
        </w:rPr>
      </w:pPr>
      <w:r>
        <w:rPr>
          <w:noProof/>
        </w:rPr>
        <w:lastRenderedPageBreak/>
        <w:drawing>
          <wp:inline distT="0" distB="0" distL="0" distR="0" wp14:anchorId="25612921" wp14:editId="0F384DFB">
            <wp:extent cx="4913189" cy="34366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98" b="8242"/>
                    <a:stretch/>
                  </pic:blipFill>
                  <pic:spPr bwMode="auto">
                    <a:xfrm>
                      <a:off x="0" y="0"/>
                      <a:ext cx="4924227" cy="3444341"/>
                    </a:xfrm>
                    <a:prstGeom prst="rect">
                      <a:avLst/>
                    </a:prstGeom>
                    <a:noFill/>
                    <a:ln>
                      <a:noFill/>
                    </a:ln>
                    <a:extLst>
                      <a:ext uri="{53640926-AAD7-44D8-BBD7-CCE9431645EC}">
                        <a14:shadowObscured xmlns:a14="http://schemas.microsoft.com/office/drawing/2010/main"/>
                      </a:ext>
                    </a:extLst>
                  </pic:spPr>
                </pic:pic>
              </a:graphicData>
            </a:graphic>
          </wp:inline>
        </w:drawing>
      </w:r>
    </w:p>
    <w:p w14:paraId="2DC44D72" w14:textId="77777777" w:rsidR="001564F4" w:rsidRDefault="001564F4">
      <w:pPr>
        <w:rPr>
          <w:b/>
        </w:rPr>
      </w:pPr>
    </w:p>
    <w:p w14:paraId="1E8159A2" w14:textId="62CB568D" w:rsidR="00B16EF6" w:rsidRDefault="00C4265C">
      <w:pPr>
        <w:rPr>
          <w:b/>
        </w:rPr>
      </w:pPr>
      <w:r>
        <w:rPr>
          <w:b/>
        </w:rPr>
        <w:t>ANA</w:t>
      </w:r>
      <w:r>
        <w:rPr>
          <w:b/>
        </w:rPr>
        <w:t>LYSIS QUESTIONS:</w:t>
      </w:r>
    </w:p>
    <w:p w14:paraId="6358547F" w14:textId="429F93C0" w:rsidR="00B16EF6" w:rsidRDefault="00C4265C">
      <w:pPr>
        <w:numPr>
          <w:ilvl w:val="0"/>
          <w:numId w:val="4"/>
        </w:numPr>
        <w:contextualSpacing/>
      </w:pPr>
      <w:r>
        <w:t>Why is the Control Logix 1500 PLC more suited for this Automation Trainer?</w:t>
      </w:r>
    </w:p>
    <w:p w14:paraId="7EF3FA26" w14:textId="1BFCAE90" w:rsidR="00C4265C" w:rsidRDefault="00C4265C" w:rsidP="00C4265C">
      <w:pPr>
        <w:ind w:left="720"/>
        <w:contextualSpacing/>
      </w:pPr>
      <w:r>
        <w:t>The ControlLogix 1500 PLC is more suited for the Automation Trainer because it has more input/output slots.</w:t>
      </w:r>
    </w:p>
    <w:p w14:paraId="4EAE7243" w14:textId="47C19757" w:rsidR="00B16EF6" w:rsidRDefault="00C4265C">
      <w:pPr>
        <w:numPr>
          <w:ilvl w:val="0"/>
          <w:numId w:val="4"/>
        </w:numPr>
        <w:contextualSpacing/>
      </w:pPr>
      <w:r>
        <w:t>What was the most difficult part to program and what can you do differently to mitigate the problems or issues with this part?</w:t>
      </w:r>
    </w:p>
    <w:p w14:paraId="68D7B3F4" w14:textId="133C8CBC" w:rsidR="00C4265C" w:rsidRDefault="00C4265C" w:rsidP="00C4265C">
      <w:pPr>
        <w:ind w:left="720"/>
        <w:contextualSpacing/>
      </w:pPr>
      <w:r>
        <w:t>Connecting the sub-routine functions using flashing bits.</w:t>
      </w:r>
    </w:p>
    <w:p w14:paraId="15626449" w14:textId="14EFCB96" w:rsidR="00B16EF6" w:rsidRDefault="00C4265C">
      <w:pPr>
        <w:numPr>
          <w:ilvl w:val="0"/>
          <w:numId w:val="4"/>
        </w:numPr>
        <w:contextualSpacing/>
      </w:pPr>
      <w:r>
        <w:t>How does this station communicate wit</w:t>
      </w:r>
      <w:r>
        <w:t>h the previous or next station in the automation line?</w:t>
      </w:r>
    </w:p>
    <w:p w14:paraId="4E61F150" w14:textId="3C1022D4" w:rsidR="00C4265C" w:rsidRDefault="00C4265C" w:rsidP="00C4265C">
      <w:pPr>
        <w:ind w:left="720"/>
        <w:contextualSpacing/>
      </w:pPr>
      <w:r>
        <w:t>They communicate via optical sensors. This station uses IPF1</w:t>
      </w:r>
    </w:p>
    <w:p w14:paraId="7AAE063A" w14:textId="5214F5DB" w:rsidR="00B16EF6" w:rsidRDefault="00C4265C">
      <w:pPr>
        <w:numPr>
          <w:ilvl w:val="0"/>
          <w:numId w:val="4"/>
        </w:numPr>
        <w:contextualSpacing/>
      </w:pPr>
      <w:r>
        <w:t>What could you do or change about your program if initial conditions aren’t met, like an actuator in the wrong position or a puck is jammed?  (don’t program it, just describe how it could be changed).</w:t>
      </w:r>
    </w:p>
    <w:p w14:paraId="0928C068" w14:textId="3C0D658C" w:rsidR="00C4265C" w:rsidRDefault="00C4265C" w:rsidP="00C4265C">
      <w:pPr>
        <w:ind w:left="720"/>
        <w:contextualSpacing/>
      </w:pPr>
      <w:r>
        <w:t xml:space="preserve">Program an emergency </w:t>
      </w:r>
      <w:proofErr w:type="gramStart"/>
      <w:r>
        <w:t>stop</w:t>
      </w:r>
      <w:proofErr w:type="gramEnd"/>
      <w:r>
        <w:t xml:space="preserve"> that de-energized all outputs if all required input conditions are not met.</w:t>
      </w:r>
    </w:p>
    <w:p w14:paraId="0131EABE" w14:textId="77777777" w:rsidR="00B16EF6" w:rsidRDefault="00B16EF6"/>
    <w:sectPr w:rsidR="00B16EF6">
      <w:pgSz w:w="12240" w:h="15840"/>
      <w:pgMar w:top="863"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04C9"/>
    <w:multiLevelType w:val="multilevel"/>
    <w:tmpl w:val="7226C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6346B6"/>
    <w:multiLevelType w:val="multilevel"/>
    <w:tmpl w:val="DDF0C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5509A2"/>
    <w:multiLevelType w:val="multilevel"/>
    <w:tmpl w:val="8C7A8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41615A"/>
    <w:multiLevelType w:val="multilevel"/>
    <w:tmpl w:val="E8D6E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16EF6"/>
    <w:rsid w:val="001564F4"/>
    <w:rsid w:val="001C795D"/>
    <w:rsid w:val="00354EF5"/>
    <w:rsid w:val="00533DAF"/>
    <w:rsid w:val="005559CD"/>
    <w:rsid w:val="00965D0F"/>
    <w:rsid w:val="00B16EF6"/>
    <w:rsid w:val="00C4265C"/>
    <w:rsid w:val="00C538F4"/>
    <w:rsid w:val="00D6031F"/>
    <w:rsid w:val="00D80F32"/>
    <w:rsid w:val="00D92C29"/>
    <w:rsid w:val="00EA7AEB"/>
    <w:rsid w:val="00F5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D21B"/>
  <w15:docId w15:val="{3B3466C6-60BE-44F5-81BF-DE865FB7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559CD"/>
    <w:pPr>
      <w:ind w:left="720"/>
      <w:contextualSpacing/>
    </w:pPr>
  </w:style>
  <w:style w:type="paragraph" w:styleId="BalloonText">
    <w:name w:val="Balloon Text"/>
    <w:basedOn w:val="Normal"/>
    <w:link w:val="BalloonTextChar"/>
    <w:uiPriority w:val="99"/>
    <w:semiHidden/>
    <w:unhideWhenUsed/>
    <w:rsid w:val="00C426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6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Pages>5</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10914844</cp:lastModifiedBy>
  <cp:revision>9</cp:revision>
  <cp:lastPrinted>2018-04-26T06:02:00Z</cp:lastPrinted>
  <dcterms:created xsi:type="dcterms:W3CDTF">2018-04-26T04:08:00Z</dcterms:created>
  <dcterms:modified xsi:type="dcterms:W3CDTF">2018-04-26T18:49:00Z</dcterms:modified>
</cp:coreProperties>
</file>