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FA2EDAC" w14:textId="77777777" w:rsidR="00FB5264" w:rsidRDefault="00FB5264" w:rsidP="00FB5264">
      <w:pPr>
        <w:rPr>
          <w:b/>
        </w:rPr>
      </w:pPr>
      <w:r>
        <w:rPr>
          <w:b/>
        </w:rPr>
        <w:t>SOLANO COMMUNITY COLLEGE</w:t>
      </w:r>
    </w:p>
    <w:p w14:paraId="78849A4D" w14:textId="77777777" w:rsidR="00FB5264" w:rsidRDefault="00FB5264" w:rsidP="00FB5264">
      <w:pPr>
        <w:rPr>
          <w:b/>
        </w:rPr>
      </w:pPr>
      <w:r>
        <w:rPr>
          <w:b/>
        </w:rPr>
        <w:t>MT 162, ROBOTICS</w:t>
      </w:r>
    </w:p>
    <w:p w14:paraId="12206C5E" w14:textId="77777777" w:rsidR="00FB5264" w:rsidRDefault="00FB5264" w:rsidP="00FB5264">
      <w:r>
        <w:t>Fall, 2018</w:t>
      </w:r>
    </w:p>
    <w:p w14:paraId="3AFCCF21" w14:textId="77777777" w:rsidR="00FB5264" w:rsidRDefault="00FB5264">
      <w:pPr>
        <w:jc w:val="center"/>
        <w:rPr>
          <w:sz w:val="28"/>
          <w:szCs w:val="28"/>
        </w:rPr>
      </w:pPr>
    </w:p>
    <w:p w14:paraId="047854EE" w14:textId="4FC7B1CC" w:rsidR="009C3500" w:rsidRDefault="001660D7">
      <w:pPr>
        <w:jc w:val="center"/>
        <w:rPr>
          <w:sz w:val="28"/>
          <w:szCs w:val="28"/>
        </w:rPr>
      </w:pPr>
      <w:r>
        <w:rPr>
          <w:sz w:val="28"/>
          <w:szCs w:val="28"/>
        </w:rPr>
        <w:t>SOLANO COMMUNITY COLLEGE</w:t>
      </w:r>
    </w:p>
    <w:p w14:paraId="175ED414" w14:textId="77777777" w:rsidR="009C3500" w:rsidRDefault="001660D7">
      <w:pPr>
        <w:jc w:val="center"/>
        <w:rPr>
          <w:sz w:val="28"/>
          <w:szCs w:val="28"/>
        </w:rPr>
      </w:pPr>
      <w:r>
        <w:rPr>
          <w:sz w:val="28"/>
          <w:szCs w:val="28"/>
        </w:rPr>
        <w:t>ROBOTIC SYSTEMS MT-162</w:t>
      </w:r>
    </w:p>
    <w:p w14:paraId="2BFABDC9" w14:textId="77777777" w:rsidR="009C3500" w:rsidRDefault="009C3500">
      <w:pPr>
        <w:rPr>
          <w:sz w:val="12"/>
          <w:szCs w:val="12"/>
        </w:rPr>
      </w:pPr>
    </w:p>
    <w:p w14:paraId="02352FC8" w14:textId="5A8EB8D2" w:rsidR="009C3500" w:rsidRPr="00FB5264" w:rsidRDefault="001660D7" w:rsidP="00FB5264">
      <w:pPr>
        <w:jc w:val="center"/>
      </w:pPr>
      <w:r>
        <w:rPr>
          <w:b/>
          <w:sz w:val="24"/>
          <w:szCs w:val="24"/>
        </w:rPr>
        <w:t>LAB 12:  Macros</w:t>
      </w:r>
    </w:p>
    <w:p w14:paraId="5C5E5314" w14:textId="77777777" w:rsidR="00FB5264" w:rsidRDefault="00FB5264" w:rsidP="00FB5264">
      <w:pPr>
        <w:rPr>
          <w:sz w:val="12"/>
          <w:szCs w:val="12"/>
        </w:rPr>
      </w:pPr>
    </w:p>
    <w:p w14:paraId="29A60D85" w14:textId="77777777" w:rsidR="00FB5264" w:rsidRDefault="00FB5264" w:rsidP="00FB5264">
      <w:pPr>
        <w:rPr>
          <w:b/>
        </w:rPr>
      </w:pPr>
      <w:r>
        <w:rPr>
          <w:b/>
        </w:rPr>
        <w:t xml:space="preserve">Catharine </w:t>
      </w:r>
      <w:proofErr w:type="spellStart"/>
      <w:r>
        <w:rPr>
          <w:b/>
        </w:rPr>
        <w:t>Crayne</w:t>
      </w:r>
      <w:proofErr w:type="spellEnd"/>
    </w:p>
    <w:p w14:paraId="62616654" w14:textId="10F00696" w:rsidR="00FB5264" w:rsidRDefault="00FB5264" w:rsidP="00FB5264">
      <w:pPr>
        <w:rPr>
          <w:sz w:val="20"/>
          <w:szCs w:val="20"/>
        </w:rPr>
      </w:pPr>
      <w:r>
        <w:rPr>
          <w:sz w:val="20"/>
          <w:szCs w:val="20"/>
        </w:rPr>
        <w:t>11/1</w:t>
      </w:r>
      <w:r w:rsidR="001660D7">
        <w:rPr>
          <w:sz w:val="20"/>
          <w:szCs w:val="20"/>
        </w:rPr>
        <w:t>6</w:t>
      </w:r>
      <w:r>
        <w:rPr>
          <w:sz w:val="20"/>
          <w:szCs w:val="20"/>
        </w:rPr>
        <w:t xml:space="preserve">/18  </w:t>
      </w:r>
    </w:p>
    <w:p w14:paraId="7F1D686B" w14:textId="77777777" w:rsidR="00FB5264" w:rsidRDefault="00FB5264">
      <w:pPr>
        <w:rPr>
          <w:b/>
        </w:rPr>
      </w:pPr>
    </w:p>
    <w:p w14:paraId="4D76B05F" w14:textId="4D9F9B80" w:rsidR="009C3500" w:rsidRDefault="001660D7">
      <w:r>
        <w:rPr>
          <w:b/>
        </w:rPr>
        <w:t>OBJECTIVE</w:t>
      </w:r>
      <w:r>
        <w:t>:</w:t>
      </w:r>
    </w:p>
    <w:p w14:paraId="5D590680" w14:textId="77777777" w:rsidR="009C3500" w:rsidRDefault="001660D7">
      <w:pPr>
        <w:numPr>
          <w:ilvl w:val="0"/>
          <w:numId w:val="2"/>
        </w:numPr>
        <w:contextualSpacing/>
      </w:pPr>
      <w:r>
        <w:t>To learn how to create a macro program and set it up to run from Teach Pendant, Digital Input, and the Manual Functions Screen.</w:t>
      </w:r>
    </w:p>
    <w:p w14:paraId="3B5B531D" w14:textId="77777777" w:rsidR="009C3500" w:rsidRDefault="009C3500">
      <w:pPr>
        <w:rPr>
          <w:sz w:val="12"/>
          <w:szCs w:val="12"/>
        </w:rPr>
      </w:pPr>
    </w:p>
    <w:p w14:paraId="0D77EBA0" w14:textId="77777777" w:rsidR="00FB5264" w:rsidRDefault="00FB5264" w:rsidP="00FB5264">
      <w:pPr>
        <w:rPr>
          <w:b/>
          <w:u w:val="single"/>
        </w:rPr>
      </w:pPr>
      <w:r>
        <w:rPr>
          <w:b/>
          <w:u w:val="single"/>
        </w:rPr>
        <w:t>GROUP MEMBERS</w:t>
      </w:r>
    </w:p>
    <w:p w14:paraId="4C9711B2" w14:textId="77777777" w:rsidR="00FB5264" w:rsidRDefault="00FB5264" w:rsidP="00FB5264">
      <w:pPr>
        <w:rPr>
          <w:i/>
        </w:rPr>
      </w:pPr>
      <w:r>
        <w:rPr>
          <w:i/>
        </w:rPr>
        <w:t>Dianne Halsey, Jerry Livingston, Alex</w:t>
      </w:r>
      <w:bookmarkStart w:id="0" w:name="_GoBack"/>
      <w:bookmarkEnd w:id="0"/>
    </w:p>
    <w:p w14:paraId="379941A3" w14:textId="77777777" w:rsidR="00FB5264" w:rsidRDefault="00FB5264">
      <w:pPr>
        <w:rPr>
          <w:b/>
        </w:rPr>
      </w:pPr>
    </w:p>
    <w:p w14:paraId="3990479E" w14:textId="3EAE1646" w:rsidR="009C3500" w:rsidRDefault="001660D7">
      <w:r>
        <w:rPr>
          <w:b/>
        </w:rPr>
        <w:t>MATERIALS</w:t>
      </w:r>
      <w:r>
        <w:t>:</w:t>
      </w:r>
      <w:r>
        <w:tab/>
      </w:r>
      <w:proofErr w:type="spellStart"/>
      <w:r>
        <w:t>RoboGuide</w:t>
      </w:r>
      <w:proofErr w:type="spellEnd"/>
      <w:r>
        <w:t xml:space="preserve"> and Laptop, Fanuc Robot or </w:t>
      </w:r>
      <w:proofErr w:type="spellStart"/>
      <w:r>
        <w:t>RoboGuide</w:t>
      </w:r>
      <w:proofErr w:type="spellEnd"/>
    </w:p>
    <w:p w14:paraId="6F184832" w14:textId="77777777" w:rsidR="009C3500" w:rsidRDefault="009C3500">
      <w:pPr>
        <w:rPr>
          <w:sz w:val="12"/>
          <w:szCs w:val="12"/>
        </w:rPr>
      </w:pPr>
    </w:p>
    <w:p w14:paraId="1196912A" w14:textId="77777777" w:rsidR="009C3500" w:rsidRDefault="001660D7">
      <w:r>
        <w:rPr>
          <w:b/>
        </w:rPr>
        <w:t>PROCEDURE</w:t>
      </w:r>
      <w:r>
        <w:t>:</w:t>
      </w:r>
    </w:p>
    <w:p w14:paraId="584BBA6B" w14:textId="77777777" w:rsidR="009C3500" w:rsidRDefault="001660D7">
      <w:pPr>
        <w:numPr>
          <w:ilvl w:val="0"/>
          <w:numId w:val="3"/>
        </w:numPr>
        <w:contextualSpacing/>
      </w:pPr>
      <w:r>
        <w:t>Power up the robot controller.  Place the robot and penda</w:t>
      </w:r>
      <w:r>
        <w:t>nt in Teach Mode.</w:t>
      </w:r>
    </w:p>
    <w:p w14:paraId="6C3B839E" w14:textId="77777777" w:rsidR="009C3500" w:rsidRDefault="001660D7">
      <w:pPr>
        <w:numPr>
          <w:ilvl w:val="0"/>
          <w:numId w:val="3"/>
        </w:numPr>
        <w:contextualSpacing/>
      </w:pPr>
      <w:r>
        <w:t xml:space="preserve">Create a new program that will be called ZERO_POS.  </w:t>
      </w:r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711A5384" wp14:editId="1A02EE7C">
            <wp:simplePos x="0" y="0"/>
            <wp:positionH relativeFrom="column">
              <wp:posOffset>3067050</wp:posOffset>
            </wp:positionH>
            <wp:positionV relativeFrom="paragraph">
              <wp:posOffset>161925</wp:posOffset>
            </wp:positionV>
            <wp:extent cx="3861234" cy="2296478"/>
            <wp:effectExtent l="0" t="0" r="0" b="0"/>
            <wp:wrapSquare wrapText="bothSides" distT="57150" distB="57150" distL="57150" distR="571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1234" cy="229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35420E" w14:textId="77777777" w:rsidR="009C3500" w:rsidRDefault="001660D7">
      <w:pPr>
        <w:numPr>
          <w:ilvl w:val="0"/>
          <w:numId w:val="3"/>
        </w:numPr>
        <w:contextualSpacing/>
      </w:pPr>
      <w:r>
        <w:t>Teach the robot to go to position register (5) where all joints are at 0 degrees.</w:t>
      </w:r>
    </w:p>
    <w:p w14:paraId="1033DE18" w14:textId="77777777" w:rsidR="009C3500" w:rsidRDefault="001660D7">
      <w:pPr>
        <w:numPr>
          <w:ilvl w:val="0"/>
          <w:numId w:val="3"/>
        </w:numPr>
        <w:contextualSpacing/>
      </w:pPr>
      <w:r>
        <w:t>Verify that it works.</w:t>
      </w:r>
    </w:p>
    <w:p w14:paraId="30DBEB61" w14:textId="77777777" w:rsidR="009C3500" w:rsidRDefault="001660D7">
      <w:pPr>
        <w:numPr>
          <w:ilvl w:val="0"/>
          <w:numId w:val="3"/>
        </w:numPr>
        <w:contextualSpacing/>
      </w:pPr>
      <w:r>
        <w:t>Change the program to a Macro sub type and assign it to the SU key #1.</w:t>
      </w:r>
    </w:p>
    <w:p w14:paraId="7FE1A59A" w14:textId="77777777" w:rsidR="009C3500" w:rsidRDefault="001660D7">
      <w:pPr>
        <w:numPr>
          <w:ilvl w:val="0"/>
          <w:numId w:val="3"/>
        </w:numPr>
        <w:contextualSpacing/>
      </w:pPr>
      <w:r>
        <w:t>Verify th</w:t>
      </w:r>
      <w:r>
        <w:t>at it works with the SU key.</w:t>
      </w:r>
    </w:p>
    <w:p w14:paraId="0E9AFC16" w14:textId="77777777" w:rsidR="009C3500" w:rsidRDefault="001660D7">
      <w:pPr>
        <w:numPr>
          <w:ilvl w:val="0"/>
          <w:numId w:val="3"/>
        </w:numPr>
        <w:contextualSpacing/>
      </w:pPr>
      <w:r>
        <w:t>Assign a Macro sub type to one of the earlier programs you wrote, such as Triangle.  Assign it to the Manual Functions (MF) screen #4.</w:t>
      </w:r>
    </w:p>
    <w:p w14:paraId="6AC58446" w14:textId="77777777" w:rsidR="009C3500" w:rsidRDefault="001660D7">
      <w:pPr>
        <w:numPr>
          <w:ilvl w:val="0"/>
          <w:numId w:val="3"/>
        </w:numPr>
        <w:contextualSpacing/>
      </w:pPr>
      <w:r>
        <w:t xml:space="preserve">Now assign a Macro sub type to another </w:t>
      </w:r>
      <w:proofErr w:type="spellStart"/>
      <w:r>
        <w:t>on</w:t>
      </w:r>
      <w:proofErr w:type="spellEnd"/>
      <w:r>
        <w:t xml:space="preserve"> of your earlier programs such as Box.  Assign it t</w:t>
      </w:r>
      <w:r>
        <w:t>o DI [109].</w:t>
      </w:r>
    </w:p>
    <w:p w14:paraId="367058AF" w14:textId="2D1AE566" w:rsidR="009C3500" w:rsidRDefault="009C3500"/>
    <w:p w14:paraId="0E36447C" w14:textId="77777777" w:rsidR="00520D01" w:rsidRDefault="00520D01" w:rsidP="00520D01">
      <w:pPr>
        <w:rPr>
          <w:b/>
        </w:rPr>
      </w:pPr>
      <w:r>
        <w:rPr>
          <w:b/>
        </w:rPr>
        <w:t xml:space="preserve">RESULTS - DATA </w:t>
      </w:r>
    </w:p>
    <w:p w14:paraId="52EE024B" w14:textId="27D380CA" w:rsidR="00520D01" w:rsidRPr="00520D01" w:rsidRDefault="00520D01" w:rsidP="00520D01">
      <w:pPr>
        <w:rPr>
          <w:sz w:val="20"/>
          <w:szCs w:val="20"/>
        </w:rPr>
      </w:pPr>
      <w:r w:rsidRPr="00520D01">
        <w:rPr>
          <w:sz w:val="20"/>
          <w:szCs w:val="20"/>
        </w:rPr>
        <w:t>Not Applicable for this lab.</w:t>
      </w:r>
    </w:p>
    <w:p w14:paraId="0FDAC866" w14:textId="77777777" w:rsidR="00520D01" w:rsidRDefault="00520D01" w:rsidP="00520D01">
      <w:pPr>
        <w:rPr>
          <w:sz w:val="20"/>
          <w:szCs w:val="20"/>
        </w:rPr>
      </w:pPr>
    </w:p>
    <w:p w14:paraId="2661B650" w14:textId="77777777" w:rsidR="00B01849" w:rsidRDefault="00B01849" w:rsidP="00520D01">
      <w:pPr>
        <w:rPr>
          <w:b/>
        </w:rPr>
      </w:pPr>
    </w:p>
    <w:p w14:paraId="31124A7B" w14:textId="77777777" w:rsidR="00B01849" w:rsidRDefault="00B01849" w:rsidP="00520D01">
      <w:pPr>
        <w:rPr>
          <w:b/>
        </w:rPr>
      </w:pPr>
    </w:p>
    <w:p w14:paraId="582F0839" w14:textId="77777777" w:rsidR="00B01849" w:rsidRDefault="00B01849" w:rsidP="00520D01">
      <w:pPr>
        <w:rPr>
          <w:b/>
        </w:rPr>
      </w:pPr>
    </w:p>
    <w:p w14:paraId="0BE5106C" w14:textId="77777777" w:rsidR="00B01849" w:rsidRDefault="00B01849" w:rsidP="00520D01">
      <w:pPr>
        <w:rPr>
          <w:b/>
        </w:rPr>
      </w:pPr>
    </w:p>
    <w:p w14:paraId="24F7FDF8" w14:textId="77777777" w:rsidR="00B01849" w:rsidRDefault="00B01849" w:rsidP="00520D01">
      <w:pPr>
        <w:rPr>
          <w:b/>
        </w:rPr>
      </w:pPr>
    </w:p>
    <w:p w14:paraId="43E59131" w14:textId="77777777" w:rsidR="00B01849" w:rsidRDefault="00B01849" w:rsidP="00520D01">
      <w:pPr>
        <w:rPr>
          <w:b/>
        </w:rPr>
      </w:pPr>
    </w:p>
    <w:p w14:paraId="6B9CC4C8" w14:textId="77777777" w:rsidR="00B01849" w:rsidRDefault="00B01849" w:rsidP="00520D01">
      <w:pPr>
        <w:rPr>
          <w:b/>
        </w:rPr>
      </w:pPr>
    </w:p>
    <w:p w14:paraId="17C1B3E8" w14:textId="58FFE263" w:rsidR="00683AD4" w:rsidRPr="00AD3315" w:rsidRDefault="00520D01" w:rsidP="00520D01">
      <w:pPr>
        <w:rPr>
          <w:b/>
        </w:rPr>
      </w:pPr>
      <w:r>
        <w:rPr>
          <w:b/>
        </w:rPr>
        <w:lastRenderedPageBreak/>
        <w:t>OBSERVATIONS</w:t>
      </w:r>
    </w:p>
    <w:p w14:paraId="78319F6A" w14:textId="0F995A5D" w:rsidR="00567A4D" w:rsidRDefault="00567A4D" w:rsidP="00520D01">
      <w:r>
        <w:t>Step 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Step 3</w:t>
      </w:r>
    </w:p>
    <w:p w14:paraId="05B588AB" w14:textId="541A5834" w:rsidR="00567A4D" w:rsidRDefault="00567A4D" w:rsidP="00567A4D">
      <w:r>
        <w:rPr>
          <w:noProof/>
        </w:rPr>
        <w:drawing>
          <wp:inline distT="0" distB="0" distL="0" distR="0" wp14:anchorId="1843BE2C" wp14:editId="5E6B43F1">
            <wp:extent cx="2897315" cy="1531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7" t="30733" r="27183" b="31705"/>
                    <a:stretch/>
                  </pic:blipFill>
                  <pic:spPr bwMode="auto">
                    <a:xfrm>
                      <a:off x="0" y="0"/>
                      <a:ext cx="2928155" cy="1547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B021851" wp14:editId="704DE494">
            <wp:extent cx="2484120" cy="17434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1" t="17041" r="18851" b="19209"/>
                    <a:stretch/>
                  </pic:blipFill>
                  <pic:spPr bwMode="auto">
                    <a:xfrm>
                      <a:off x="0" y="0"/>
                      <a:ext cx="2522589" cy="177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7DA9" w14:textId="227B716F" w:rsidR="00683AD4" w:rsidRDefault="00683AD4" w:rsidP="00567A4D">
      <w:pPr>
        <w:ind w:left="5040" w:firstLine="720"/>
      </w:pPr>
    </w:p>
    <w:p w14:paraId="74BB638C" w14:textId="77777777" w:rsidR="002A1EEA" w:rsidRDefault="002A1EEA" w:rsidP="00567A4D">
      <w:pPr>
        <w:ind w:left="5040" w:firstLine="720"/>
      </w:pPr>
    </w:p>
    <w:p w14:paraId="51B6BFCF" w14:textId="2E4BC76A" w:rsidR="00F80C78" w:rsidRDefault="00F80C78" w:rsidP="00520D01">
      <w:r>
        <w:t>Step 5-6</w:t>
      </w:r>
      <w:r>
        <w:tab/>
      </w:r>
      <w:r>
        <w:tab/>
      </w:r>
      <w:r>
        <w:tab/>
      </w:r>
      <w:r>
        <w:tab/>
      </w:r>
      <w:r>
        <w:tab/>
      </w:r>
      <w:r>
        <w:tab/>
        <w:t>Step 7</w:t>
      </w:r>
    </w:p>
    <w:p w14:paraId="343E7B13" w14:textId="43D60CBF" w:rsidR="00F80C78" w:rsidRDefault="00F80C78" w:rsidP="00520D01">
      <w:r>
        <w:rPr>
          <w:noProof/>
        </w:rPr>
        <w:drawing>
          <wp:inline distT="0" distB="0" distL="0" distR="0" wp14:anchorId="1EB6B74C" wp14:editId="59D03AB4">
            <wp:extent cx="2989975" cy="18745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3" t="17802" r="14287" b="20577"/>
                    <a:stretch/>
                  </pic:blipFill>
                  <pic:spPr bwMode="auto">
                    <a:xfrm>
                      <a:off x="0" y="0"/>
                      <a:ext cx="2998438" cy="187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3315">
        <w:t xml:space="preserve">     </w:t>
      </w:r>
      <w:r>
        <w:t xml:space="preserve"> </w:t>
      </w:r>
      <w:r w:rsidR="00105C99">
        <w:rPr>
          <w:noProof/>
        </w:rPr>
        <w:drawing>
          <wp:inline distT="0" distB="0" distL="0" distR="0" wp14:anchorId="3289BD25" wp14:editId="02025CF6">
            <wp:extent cx="3215640" cy="162003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5" t="17041" r="5270" b="22403"/>
                    <a:stretch/>
                  </pic:blipFill>
                  <pic:spPr bwMode="auto">
                    <a:xfrm>
                      <a:off x="0" y="0"/>
                      <a:ext cx="3224564" cy="162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3008A" w14:textId="21689131" w:rsidR="00105C99" w:rsidRDefault="00105C99" w:rsidP="00520D01"/>
    <w:p w14:paraId="4396BD39" w14:textId="70F5B69F" w:rsidR="00105C99" w:rsidRDefault="00D031F5" w:rsidP="00520D01">
      <w:r>
        <w:t xml:space="preserve"> </w:t>
      </w:r>
      <w:r w:rsidR="00105C99">
        <w:t>Step 8</w:t>
      </w:r>
    </w:p>
    <w:p w14:paraId="435CE3D5" w14:textId="18D23BE1" w:rsidR="00F80C78" w:rsidRDefault="00105C99" w:rsidP="00520D01">
      <w:r>
        <w:t xml:space="preserve"> </w:t>
      </w:r>
      <w:r w:rsidR="00F80C78">
        <w:t xml:space="preserve"> </w:t>
      </w:r>
      <w:r w:rsidR="00F80C78">
        <w:rPr>
          <w:noProof/>
        </w:rPr>
        <w:drawing>
          <wp:inline distT="0" distB="0" distL="0" distR="0" wp14:anchorId="5721239E" wp14:editId="7E6CB92B">
            <wp:extent cx="2994660" cy="19653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1" t="19779" r="14514" b="19209"/>
                    <a:stretch/>
                  </pic:blipFill>
                  <pic:spPr bwMode="auto">
                    <a:xfrm>
                      <a:off x="0" y="0"/>
                      <a:ext cx="3009349" cy="197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42BB8" w14:textId="77777777" w:rsidR="00F80C78" w:rsidRDefault="00F80C78" w:rsidP="00520D01"/>
    <w:p w14:paraId="58F744DB" w14:textId="1677F7A5" w:rsidR="00520D01" w:rsidRPr="001660D7" w:rsidRDefault="00520D01" w:rsidP="00520D01">
      <w:pPr>
        <w:rPr>
          <w:b/>
        </w:rPr>
      </w:pPr>
      <w:r w:rsidRPr="001660D7">
        <w:rPr>
          <w:b/>
        </w:rPr>
        <w:t>Step 2</w:t>
      </w:r>
      <w:r w:rsidRPr="001660D7">
        <w:rPr>
          <w:b/>
        </w:rPr>
        <w:tab/>
      </w:r>
      <w:r w:rsidRPr="001660D7">
        <w:rPr>
          <w:b/>
        </w:rPr>
        <w:t>- 8</w:t>
      </w:r>
    </w:p>
    <w:p w14:paraId="651D2159" w14:textId="760CDD0D" w:rsidR="00520D01" w:rsidRDefault="00520D01" w:rsidP="00520D01">
      <w:pPr>
        <w:rPr>
          <w:b/>
          <w:u w:val="single"/>
        </w:rPr>
      </w:pPr>
    </w:p>
    <w:p w14:paraId="6EA75153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PROG  LAB</w:t>
      </w:r>
      <w:proofErr w:type="gramEnd"/>
      <w:r>
        <w:rPr>
          <w:rFonts w:ascii="Arial" w:hAnsi="Arial" w:cs="Arial"/>
          <w:color w:val="000000"/>
          <w:sz w:val="22"/>
          <w:szCs w:val="22"/>
        </w:rPr>
        <w:t>12_ZERO_POS_JERDIACATALE      Macro</w:t>
      </w:r>
    </w:p>
    <w:p w14:paraId="23E7D317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/ATTR</w:t>
      </w:r>
    </w:p>
    <w:p w14:paraId="0F99EF9A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OWNER        = MNEDITOR;</w:t>
      </w:r>
    </w:p>
    <w:p w14:paraId="1F899D0C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COMMENT        = "";</w:t>
      </w:r>
    </w:p>
    <w:p w14:paraId="7D5A8E60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PROG_SIZE    = 150;</w:t>
      </w:r>
    </w:p>
    <w:p w14:paraId="161501D9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CREATE        = DATE 18-11-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13  TIME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20:18:44;</w:t>
      </w:r>
    </w:p>
    <w:p w14:paraId="3EF496CF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MODIFIED    = DATE 18-11-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13  TIME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20:32:40;</w:t>
      </w:r>
    </w:p>
    <w:p w14:paraId="484A46C9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FILE_NAME   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= ;</w:t>
      </w:r>
      <w:proofErr w:type="gramEnd"/>
    </w:p>
    <w:p w14:paraId="648A60B6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VERSION        = 0;</w:t>
      </w:r>
    </w:p>
    <w:p w14:paraId="2BAD2233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LINE_COUNT    = 1;</w:t>
      </w:r>
    </w:p>
    <w:p w14:paraId="2C05D093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MEMORY_SIZE    = 518;</w:t>
      </w:r>
    </w:p>
    <w:p w14:paraId="761F6D44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PROTECT        = READ_WRITE;</w:t>
      </w:r>
    </w:p>
    <w:p w14:paraId="2EAFD00D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TCD:  STACK_SIZE    = 0,</w:t>
      </w:r>
    </w:p>
    <w:p w14:paraId="29CD506D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   TASK_PRIORITY    = 50,</w:t>
      </w:r>
    </w:p>
    <w:p w14:paraId="449326EF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   TIME_SLICE    = 0,</w:t>
      </w:r>
    </w:p>
    <w:p w14:paraId="5C4987A6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   BUSY_LAMP_OFF    = 0,</w:t>
      </w:r>
    </w:p>
    <w:p w14:paraId="0BE5C991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   ABORT_REQUEST    = 0,</w:t>
      </w:r>
    </w:p>
    <w:p w14:paraId="0972867D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   PAUSE_REQUEST    = 0;</w:t>
      </w:r>
    </w:p>
    <w:p w14:paraId="099E0F7A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DEFAULT_GROUP    =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1,*</w:t>
      </w:r>
      <w:proofErr w:type="gramEnd"/>
      <w:r>
        <w:rPr>
          <w:rFonts w:ascii="Arial" w:hAnsi="Arial" w:cs="Arial"/>
          <w:color w:val="000000"/>
          <w:sz w:val="22"/>
          <w:szCs w:val="22"/>
        </w:rPr>
        <w:t>,*,*,*;</w:t>
      </w:r>
    </w:p>
    <w:p w14:paraId="0FC4794A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CONTROL_CODE    = 00000000 00000000;</w:t>
      </w:r>
    </w:p>
    <w:p w14:paraId="7F6DC7AC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/MN</w:t>
      </w:r>
    </w:p>
    <w:p w14:paraId="31920FBD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  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1:J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PR[5] 10% FINE    ;</w:t>
      </w:r>
    </w:p>
    <w:p w14:paraId="4B72A20C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/POS</w:t>
      </w:r>
    </w:p>
    <w:p w14:paraId="07BF7EC7" w14:textId="77777777" w:rsidR="00520D01" w:rsidRDefault="00520D01" w:rsidP="00520D0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/END</w:t>
      </w:r>
    </w:p>
    <w:p w14:paraId="668934E1" w14:textId="77777777" w:rsidR="00520D01" w:rsidRDefault="00520D01" w:rsidP="00520D01">
      <w:pPr>
        <w:rPr>
          <w:b/>
          <w:u w:val="single"/>
        </w:rPr>
      </w:pPr>
    </w:p>
    <w:p w14:paraId="5AED02EA" w14:textId="77777777" w:rsidR="00520D01" w:rsidRDefault="00520D01" w:rsidP="00520D01">
      <w:pPr>
        <w:rPr>
          <w:b/>
          <w:u w:val="single"/>
        </w:rPr>
      </w:pPr>
    </w:p>
    <w:p w14:paraId="0F06F0BE" w14:textId="29952D06" w:rsidR="009C3500" w:rsidRDefault="001660D7" w:rsidP="00520D01">
      <w:pPr>
        <w:rPr>
          <w:b/>
          <w:u w:val="single"/>
        </w:rPr>
      </w:pPr>
      <w:r>
        <w:rPr>
          <w:b/>
          <w:u w:val="single"/>
        </w:rPr>
        <w:t>Analysis Questions:</w:t>
      </w:r>
    </w:p>
    <w:p w14:paraId="184E6139" w14:textId="51BD4EDD" w:rsidR="009C3500" w:rsidRDefault="001660D7">
      <w:pPr>
        <w:numPr>
          <w:ilvl w:val="0"/>
          <w:numId w:val="1"/>
        </w:numPr>
        <w:contextualSpacing/>
      </w:pPr>
      <w:r>
        <w:t>What are five ways to execute an assigned Macro?</w:t>
      </w:r>
    </w:p>
    <w:p w14:paraId="6687686C" w14:textId="32771A31" w:rsidR="00502788" w:rsidRPr="00502788" w:rsidRDefault="00502788" w:rsidP="00502788">
      <w:pPr>
        <w:ind w:left="720"/>
        <w:contextualSpacing/>
        <w:rPr>
          <w:i/>
        </w:rPr>
      </w:pPr>
      <w:r w:rsidRPr="00502788">
        <w:rPr>
          <w:i/>
        </w:rPr>
        <w:t>In Manual Mode you can use the Teach Pendant User Keys (UK/SU) to start the macro. It can also be executed via the Manual Functions Screen (MF).</w:t>
      </w:r>
    </w:p>
    <w:p w14:paraId="1E348692" w14:textId="601B4E6D" w:rsidR="00502788" w:rsidRPr="00502788" w:rsidRDefault="00502788" w:rsidP="00502788">
      <w:pPr>
        <w:ind w:left="720"/>
        <w:contextualSpacing/>
        <w:rPr>
          <w:i/>
        </w:rPr>
      </w:pPr>
    </w:p>
    <w:p w14:paraId="129C9F11" w14:textId="2982FD5E" w:rsidR="00502788" w:rsidRPr="00502788" w:rsidRDefault="00502788" w:rsidP="00502788">
      <w:pPr>
        <w:ind w:left="720"/>
        <w:contextualSpacing/>
        <w:rPr>
          <w:i/>
        </w:rPr>
      </w:pPr>
      <w:r w:rsidRPr="00502788">
        <w:rPr>
          <w:i/>
        </w:rPr>
        <w:t xml:space="preserve">In Automatic Mode, you can execute the macro through the Digital and Robot Inputs (DI/RI). Another option to execute the Macro in Automatic Mode is through the UOP Inputs (UI). </w:t>
      </w:r>
    </w:p>
    <w:p w14:paraId="213EC97B" w14:textId="00C42E5B" w:rsidR="00502788" w:rsidRPr="00502788" w:rsidRDefault="00502788" w:rsidP="00502788">
      <w:pPr>
        <w:ind w:left="720"/>
        <w:contextualSpacing/>
        <w:rPr>
          <w:i/>
        </w:rPr>
      </w:pPr>
    </w:p>
    <w:p w14:paraId="01331528" w14:textId="76BE0A36" w:rsidR="00502788" w:rsidRPr="00502788" w:rsidRDefault="00502788" w:rsidP="00502788">
      <w:pPr>
        <w:ind w:left="720"/>
        <w:contextualSpacing/>
        <w:rPr>
          <w:i/>
        </w:rPr>
      </w:pPr>
      <w:r w:rsidRPr="00502788">
        <w:rPr>
          <w:i/>
        </w:rPr>
        <w:t>Macros can also be executed during the program execution, such as when the Macro instruction is listed within the program (is the actual instruction). Alternatively, the program can place a CALL instruction to the Macro from within the program.</w:t>
      </w:r>
    </w:p>
    <w:p w14:paraId="739ABB51" w14:textId="77777777" w:rsidR="00502788" w:rsidRDefault="00502788" w:rsidP="00502788">
      <w:pPr>
        <w:ind w:left="720"/>
        <w:contextualSpacing/>
      </w:pPr>
    </w:p>
    <w:p w14:paraId="11F48407" w14:textId="54B6961E" w:rsidR="009C3500" w:rsidRDefault="001660D7">
      <w:pPr>
        <w:numPr>
          <w:ilvl w:val="0"/>
          <w:numId w:val="1"/>
        </w:numPr>
        <w:contextualSpacing/>
      </w:pPr>
      <w:r>
        <w:t>Why can’t your ZERO_POS macro (from step 5) be assigned to User Key 1 (</w:t>
      </w:r>
      <w:proofErr w:type="gramStart"/>
      <w:r>
        <w:t>UK[</w:t>
      </w:r>
      <w:proofErr w:type="gramEnd"/>
      <w:r>
        <w:t>1])?</w:t>
      </w:r>
    </w:p>
    <w:p w14:paraId="7BA9EB1D" w14:textId="5ADDF5C7" w:rsidR="00B40BCC" w:rsidRPr="003C56FA" w:rsidRDefault="00B40BCC" w:rsidP="00B40BCC">
      <w:pPr>
        <w:ind w:left="720"/>
        <w:contextualSpacing/>
        <w:rPr>
          <w:i/>
        </w:rPr>
      </w:pPr>
      <w:r w:rsidRPr="003C56FA">
        <w:rPr>
          <w:i/>
        </w:rPr>
        <w:t xml:space="preserve">Because the </w:t>
      </w:r>
      <w:r w:rsidR="003C56FA" w:rsidRPr="003C56FA">
        <w:rPr>
          <w:i/>
        </w:rPr>
        <w:t xml:space="preserve">ZERO_POS macro was programmed as SU (Shift User) and it would need to be programmed as UK in order to be assigned to </w:t>
      </w:r>
      <w:proofErr w:type="gramStart"/>
      <w:r w:rsidR="003C56FA" w:rsidRPr="003C56FA">
        <w:rPr>
          <w:i/>
        </w:rPr>
        <w:t>UK[</w:t>
      </w:r>
      <w:proofErr w:type="gramEnd"/>
      <w:r w:rsidR="003C56FA" w:rsidRPr="003C56FA">
        <w:rPr>
          <w:i/>
        </w:rPr>
        <w:t>1].</w:t>
      </w:r>
    </w:p>
    <w:p w14:paraId="6C79BC7C" w14:textId="77777777" w:rsidR="009C3500" w:rsidRDefault="009C3500"/>
    <w:p w14:paraId="1540C6E1" w14:textId="77777777" w:rsidR="009C3500" w:rsidRDefault="009C3500"/>
    <w:sectPr w:rsidR="009C3500">
      <w:pgSz w:w="12240" w:h="15840"/>
      <w:pgMar w:top="863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17B2C"/>
    <w:multiLevelType w:val="multilevel"/>
    <w:tmpl w:val="3D763F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782255"/>
    <w:multiLevelType w:val="multilevel"/>
    <w:tmpl w:val="A21475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980156F"/>
    <w:multiLevelType w:val="multilevel"/>
    <w:tmpl w:val="123035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C3500"/>
    <w:rsid w:val="00105C99"/>
    <w:rsid w:val="001660D7"/>
    <w:rsid w:val="002A1EEA"/>
    <w:rsid w:val="00360C13"/>
    <w:rsid w:val="003C56FA"/>
    <w:rsid w:val="004F121D"/>
    <w:rsid w:val="00502788"/>
    <w:rsid w:val="00520D01"/>
    <w:rsid w:val="00567A4D"/>
    <w:rsid w:val="00683AD4"/>
    <w:rsid w:val="009C3500"/>
    <w:rsid w:val="00AD3315"/>
    <w:rsid w:val="00B01849"/>
    <w:rsid w:val="00B40BCC"/>
    <w:rsid w:val="00D031F5"/>
    <w:rsid w:val="00F80C78"/>
    <w:rsid w:val="00FB5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6E201"/>
  <w15:docId w15:val="{2517C637-0354-46A1-9F0B-44C467332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520D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8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clock</cp:lastModifiedBy>
  <cp:revision>14</cp:revision>
  <dcterms:created xsi:type="dcterms:W3CDTF">2018-11-27T06:13:00Z</dcterms:created>
  <dcterms:modified xsi:type="dcterms:W3CDTF">2018-11-27T06:58:00Z</dcterms:modified>
</cp:coreProperties>
</file>