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0F9507" w14:textId="77777777" w:rsidR="00D83768" w:rsidRDefault="00D83768" w:rsidP="00D83768">
      <w:pPr>
        <w:rPr>
          <w:b/>
        </w:rPr>
      </w:pPr>
      <w:r>
        <w:rPr>
          <w:b/>
        </w:rPr>
        <w:t>SOLANO COMMUNITY COLLEGE</w:t>
      </w:r>
    </w:p>
    <w:p w14:paraId="05D4DF60" w14:textId="77777777" w:rsidR="00D83768" w:rsidRDefault="00D83768" w:rsidP="00D83768">
      <w:pPr>
        <w:rPr>
          <w:b/>
        </w:rPr>
      </w:pPr>
      <w:r>
        <w:rPr>
          <w:b/>
        </w:rPr>
        <w:t>MT 162, ROBOTICS</w:t>
      </w:r>
    </w:p>
    <w:p w14:paraId="528A1155" w14:textId="77777777" w:rsidR="00D83768" w:rsidRDefault="00D83768" w:rsidP="00D83768">
      <w:r>
        <w:t>Fall, 2018</w:t>
      </w:r>
    </w:p>
    <w:p w14:paraId="28C49833" w14:textId="77777777" w:rsidR="00D83768" w:rsidRDefault="00D83768" w:rsidP="00D83768">
      <w:pPr>
        <w:rPr>
          <w:sz w:val="28"/>
          <w:szCs w:val="28"/>
        </w:rPr>
      </w:pPr>
    </w:p>
    <w:p w14:paraId="46943210" w14:textId="3BFE6063" w:rsidR="00700E79" w:rsidRDefault="0088237B">
      <w:pPr>
        <w:jc w:val="center"/>
        <w:rPr>
          <w:sz w:val="28"/>
          <w:szCs w:val="28"/>
        </w:rPr>
      </w:pPr>
      <w:r>
        <w:rPr>
          <w:sz w:val="28"/>
          <w:szCs w:val="28"/>
        </w:rPr>
        <w:t>SOLANO COMMUNITY COLLEGE</w:t>
      </w:r>
    </w:p>
    <w:p w14:paraId="3E5162AF" w14:textId="77777777" w:rsidR="00700E79" w:rsidRDefault="0088237B">
      <w:pPr>
        <w:jc w:val="center"/>
        <w:rPr>
          <w:sz w:val="28"/>
          <w:szCs w:val="28"/>
        </w:rPr>
      </w:pPr>
      <w:r>
        <w:rPr>
          <w:sz w:val="28"/>
          <w:szCs w:val="28"/>
        </w:rPr>
        <w:t>ROBOTIC SYSTEMS MT-162</w:t>
      </w:r>
    </w:p>
    <w:p w14:paraId="5343A95E" w14:textId="77777777" w:rsidR="00700E79" w:rsidRDefault="00700E79">
      <w:pPr>
        <w:rPr>
          <w:sz w:val="12"/>
          <w:szCs w:val="12"/>
        </w:rPr>
      </w:pPr>
    </w:p>
    <w:p w14:paraId="65C55429" w14:textId="77777777" w:rsidR="00700E79" w:rsidRDefault="0088237B">
      <w:pPr>
        <w:jc w:val="center"/>
      </w:pPr>
      <w:r>
        <w:rPr>
          <w:b/>
          <w:sz w:val="24"/>
          <w:szCs w:val="24"/>
        </w:rPr>
        <w:t>LAB 3:  USER &amp; JOG FRAMES</w:t>
      </w:r>
    </w:p>
    <w:p w14:paraId="5E3AA101" w14:textId="77777777" w:rsidR="00700E79" w:rsidRDefault="00700E79">
      <w:pPr>
        <w:rPr>
          <w:sz w:val="12"/>
          <w:szCs w:val="12"/>
        </w:rPr>
      </w:pPr>
    </w:p>
    <w:p w14:paraId="2DB1A43D" w14:textId="340C83DA" w:rsidR="00D83768" w:rsidRDefault="00D83768">
      <w:pPr>
        <w:rPr>
          <w:b/>
        </w:rPr>
      </w:pPr>
      <w:r>
        <w:rPr>
          <w:b/>
        </w:rPr>
        <w:t xml:space="preserve">Catharine </w:t>
      </w:r>
      <w:proofErr w:type="spellStart"/>
      <w:r>
        <w:rPr>
          <w:b/>
        </w:rPr>
        <w:t>Crayne</w:t>
      </w:r>
      <w:proofErr w:type="spellEnd"/>
    </w:p>
    <w:p w14:paraId="5F2B0388" w14:textId="5F4C35F0" w:rsidR="00D83768" w:rsidRPr="00D83768" w:rsidRDefault="00D83768">
      <w:r w:rsidRPr="00D83768">
        <w:t>9/20/18</w:t>
      </w:r>
    </w:p>
    <w:p w14:paraId="09BE1864" w14:textId="77777777" w:rsidR="00D83768" w:rsidRDefault="00D83768">
      <w:pPr>
        <w:rPr>
          <w:b/>
        </w:rPr>
      </w:pPr>
    </w:p>
    <w:p w14:paraId="0A3F83BA" w14:textId="15C7D135" w:rsidR="00700E79" w:rsidRDefault="0088237B">
      <w:r>
        <w:rPr>
          <w:b/>
        </w:rPr>
        <w:t>OBJECTIVE</w:t>
      </w:r>
      <w:r>
        <w:t>:</w:t>
      </w:r>
    </w:p>
    <w:p w14:paraId="41AD1A50" w14:textId="77777777" w:rsidR="00700E79" w:rsidRDefault="0088237B">
      <w:pPr>
        <w:numPr>
          <w:ilvl w:val="0"/>
          <w:numId w:val="2"/>
        </w:numPr>
        <w:contextualSpacing/>
      </w:pPr>
      <w:r>
        <w:t>To learn how to setup a USER and JOG Frame.</w:t>
      </w:r>
    </w:p>
    <w:p w14:paraId="28D73B31" w14:textId="77777777" w:rsidR="00700E79" w:rsidRDefault="00700E79">
      <w:pPr>
        <w:rPr>
          <w:sz w:val="12"/>
          <w:szCs w:val="12"/>
        </w:rPr>
      </w:pPr>
    </w:p>
    <w:p w14:paraId="0F914118" w14:textId="4C6EC73F" w:rsidR="00E51BEF" w:rsidRDefault="00E51BEF">
      <w:pPr>
        <w:rPr>
          <w:b/>
        </w:rPr>
      </w:pPr>
      <w:r>
        <w:rPr>
          <w:b/>
        </w:rPr>
        <w:t>GROUP MEMBERS</w:t>
      </w:r>
    </w:p>
    <w:p w14:paraId="50DE93A1" w14:textId="0C9936F6" w:rsidR="00E51BEF" w:rsidRPr="00E51BEF" w:rsidRDefault="00E51BEF">
      <w:r>
        <w:t>Diane</w:t>
      </w:r>
      <w:r w:rsidR="00F755D3">
        <w:t xml:space="preserve"> </w:t>
      </w:r>
    </w:p>
    <w:p w14:paraId="7134D8F9" w14:textId="77777777" w:rsidR="00E51BEF" w:rsidRDefault="00E51BEF">
      <w:pPr>
        <w:rPr>
          <w:b/>
        </w:rPr>
      </w:pPr>
    </w:p>
    <w:p w14:paraId="64068F41" w14:textId="6287D207" w:rsidR="00700E79" w:rsidRDefault="0088237B">
      <w:r>
        <w:rPr>
          <w:b/>
        </w:rPr>
        <w:t>MATERIALS</w:t>
      </w:r>
      <w:r>
        <w:t>:</w:t>
      </w:r>
      <w:r>
        <w:tab/>
        <w:t xml:space="preserve">Ruler or measuring tape, </w:t>
      </w:r>
      <w:proofErr w:type="spellStart"/>
      <w:r>
        <w:t>RoboGuide</w:t>
      </w:r>
      <w:proofErr w:type="spellEnd"/>
      <w:r>
        <w:t xml:space="preserve"> and Laptop, Fanuc Robot, Box</w:t>
      </w:r>
    </w:p>
    <w:p w14:paraId="6AB2A340" w14:textId="77777777" w:rsidR="00700E79" w:rsidRDefault="00700E79">
      <w:pPr>
        <w:rPr>
          <w:sz w:val="12"/>
          <w:szCs w:val="12"/>
        </w:rPr>
      </w:pPr>
    </w:p>
    <w:p w14:paraId="622DCB01" w14:textId="77777777" w:rsidR="00700E79" w:rsidRDefault="0088237B">
      <w:r>
        <w:rPr>
          <w:b/>
        </w:rPr>
        <w:t>PROCEDURE</w:t>
      </w:r>
      <w:r>
        <w:t>:</w:t>
      </w:r>
    </w:p>
    <w:p w14:paraId="11D1CFC4" w14:textId="77777777" w:rsidR="00700E79" w:rsidRDefault="0088237B">
      <w:pPr>
        <w:numPr>
          <w:ilvl w:val="0"/>
          <w:numId w:val="3"/>
        </w:numPr>
        <w:contextualSpacing/>
      </w:pPr>
      <w:r>
        <w:t>Power up the robot controller.  Place the robot in Teach Mode.</w:t>
      </w:r>
    </w:p>
    <w:p w14:paraId="391C42FB" w14:textId="77777777" w:rsidR="00700E79" w:rsidRDefault="0088237B">
      <w:pPr>
        <w:numPr>
          <w:ilvl w:val="0"/>
          <w:numId w:val="3"/>
        </w:numPr>
        <w:contextualSpacing/>
      </w:pPr>
      <w:r>
        <w:t>Turn on Teach Pendant and change the robot’s jog speed to 25%.  Set the robot to jog in the WORLD coordinate system.</w:t>
      </w:r>
    </w:p>
    <w:p w14:paraId="0C427A8B" w14:textId="77777777" w:rsidR="00700E79" w:rsidRDefault="0088237B">
      <w:pPr>
        <w:numPr>
          <w:ilvl w:val="0"/>
          <w:numId w:val="3"/>
        </w:numPr>
        <w:contextualSpacing/>
      </w:pPr>
      <w:r>
        <w:t>Go into the Frames Setup Menu, verify you are in the User Frame setup menu; if you aren’t in that menu, select OTHER.  Make sure the entries for User Frames are all clear.</w:t>
      </w:r>
    </w:p>
    <w:p w14:paraId="6D63D46D" w14:textId="77777777" w:rsidR="00700E79" w:rsidRDefault="0088237B">
      <w:pPr>
        <w:numPr>
          <w:ilvl w:val="0"/>
          <w:numId w:val="3"/>
        </w:numPr>
        <w:contextualSpacing/>
      </w:pPr>
      <w:r>
        <w:t xml:space="preserve">Follow the Procedure 8-3 on the handout and define a User Frame (#1) using the </w:t>
      </w:r>
      <w:proofErr w:type="gramStart"/>
      <w:r>
        <w:t>3 point</w:t>
      </w:r>
      <w:proofErr w:type="gramEnd"/>
      <w:r>
        <w:t xml:space="preserve"> method.</w:t>
      </w:r>
    </w:p>
    <w:p w14:paraId="29D940B3" w14:textId="77777777" w:rsidR="00700E79" w:rsidRDefault="0088237B">
      <w:pPr>
        <w:numPr>
          <w:ilvl w:val="0"/>
          <w:numId w:val="3"/>
        </w:numPr>
        <w:contextualSpacing/>
      </w:pPr>
      <w:r>
        <w:t>Press the [SHIFT] + [COORD] keys to make sure you have selected your User Frame that you just setup.  Jog the robot in the X, Y, and Z directions.  How these directions different than those in the World Frame?</w:t>
      </w:r>
    </w:p>
    <w:p w14:paraId="0E93EA79" w14:textId="77777777" w:rsidR="00700E79" w:rsidRDefault="0088237B">
      <w:pPr>
        <w:numPr>
          <w:ilvl w:val="0"/>
          <w:numId w:val="3"/>
        </w:numPr>
        <w:contextualSpacing/>
      </w:pPr>
      <w:r>
        <w:t>Now jog the robot in the W, P, R directions.  How does this compare to the directions in the World Frame?</w:t>
      </w:r>
    </w:p>
    <w:p w14:paraId="5B96D675" w14:textId="77777777" w:rsidR="00700E79" w:rsidRDefault="0088237B">
      <w:pPr>
        <w:numPr>
          <w:ilvl w:val="0"/>
          <w:numId w:val="3"/>
        </w:numPr>
        <w:contextualSpacing/>
      </w:pPr>
      <w:r>
        <w:t>Now create a Jog Frame using the 3-point method.  Procedure 8-4 may be useful.</w:t>
      </w:r>
    </w:p>
    <w:p w14:paraId="44AE30AD" w14:textId="77777777" w:rsidR="00700E79" w:rsidRDefault="0088237B">
      <w:pPr>
        <w:numPr>
          <w:ilvl w:val="0"/>
          <w:numId w:val="3"/>
        </w:numPr>
        <w:contextualSpacing/>
      </w:pPr>
      <w:r>
        <w:t>Now go back into the Frames Setup Menu again, verify you are in the User Frame setup menu; if you aren’t in that menu, select OTHER.  Clear the entries for User Frames and Jog Frames.</w:t>
      </w:r>
    </w:p>
    <w:p w14:paraId="698E4572" w14:textId="77777777" w:rsidR="00700E79" w:rsidRDefault="00700E79"/>
    <w:p w14:paraId="753026E3" w14:textId="6B414E87" w:rsidR="00D83768" w:rsidRDefault="00D83768">
      <w:pPr>
        <w:rPr>
          <w:b/>
          <w:u w:val="single"/>
        </w:rPr>
      </w:pPr>
      <w:r>
        <w:rPr>
          <w:b/>
          <w:u w:val="single"/>
        </w:rPr>
        <w:t>Results – DATA</w:t>
      </w:r>
    </w:p>
    <w:p w14:paraId="436E8E19" w14:textId="10336EA9" w:rsidR="00D83768" w:rsidRDefault="00D83768">
      <w:r>
        <w:t xml:space="preserve">Step </w:t>
      </w:r>
      <w:r w:rsidR="00481FAC">
        <w:t xml:space="preserve">5: The X and Y axis was changed when we operated in the User Frame we just created. The X and Y axis now run </w:t>
      </w:r>
      <w:r w:rsidR="00CC4B40">
        <w:t>between</w:t>
      </w:r>
      <w:r w:rsidR="00481FAC">
        <w:t xml:space="preserve"> the coordinate points we recorded.</w:t>
      </w:r>
    </w:p>
    <w:p w14:paraId="3161F146" w14:textId="7C94B43D" w:rsidR="00D83768" w:rsidRPr="00D83768" w:rsidRDefault="00D83768">
      <w:r w:rsidRPr="00B00161">
        <w:t xml:space="preserve">Step </w:t>
      </w:r>
      <w:r w:rsidR="00CC4B40" w:rsidRPr="00B00161">
        <w:t>6:</w:t>
      </w:r>
      <w:r w:rsidR="00CC4B40">
        <w:t xml:space="preserve"> </w:t>
      </w:r>
      <w:r w:rsidR="00B00161">
        <w:t>During rotational moves the X, Y, Z positions do not move, and the actual direction of the rotational movement appears to be the same as WORLD.</w:t>
      </w:r>
    </w:p>
    <w:p w14:paraId="353251CB" w14:textId="3BC19546" w:rsidR="00D83768" w:rsidRDefault="00D83768">
      <w:pPr>
        <w:rPr>
          <w:b/>
          <w:u w:val="single"/>
        </w:rPr>
      </w:pPr>
    </w:p>
    <w:p w14:paraId="724DD208" w14:textId="77777777" w:rsidR="00B00161" w:rsidRDefault="00B00161">
      <w:pPr>
        <w:rPr>
          <w:b/>
          <w:u w:val="single"/>
        </w:rPr>
      </w:pPr>
    </w:p>
    <w:p w14:paraId="69FB436B" w14:textId="77777777" w:rsidR="00B00161" w:rsidRDefault="00B00161">
      <w:pPr>
        <w:rPr>
          <w:b/>
          <w:u w:val="single"/>
        </w:rPr>
      </w:pPr>
    </w:p>
    <w:p w14:paraId="76E473C1" w14:textId="77777777" w:rsidR="00B00161" w:rsidRDefault="00B00161">
      <w:pPr>
        <w:rPr>
          <w:b/>
          <w:u w:val="single"/>
        </w:rPr>
      </w:pPr>
    </w:p>
    <w:p w14:paraId="7F6AB5B9" w14:textId="77777777" w:rsidR="00B00161" w:rsidRDefault="00B00161">
      <w:pPr>
        <w:rPr>
          <w:b/>
          <w:u w:val="single"/>
        </w:rPr>
      </w:pPr>
    </w:p>
    <w:p w14:paraId="5EFB202B" w14:textId="77777777" w:rsidR="00B00161" w:rsidRDefault="00B00161">
      <w:pPr>
        <w:rPr>
          <w:b/>
          <w:u w:val="single"/>
        </w:rPr>
      </w:pPr>
    </w:p>
    <w:p w14:paraId="28A178F2" w14:textId="77777777" w:rsidR="00B00161" w:rsidRDefault="00B00161">
      <w:pPr>
        <w:rPr>
          <w:b/>
          <w:u w:val="single"/>
        </w:rPr>
      </w:pPr>
    </w:p>
    <w:p w14:paraId="67DCFF3E" w14:textId="77777777" w:rsidR="00B00161" w:rsidRDefault="00B00161">
      <w:pPr>
        <w:rPr>
          <w:b/>
          <w:u w:val="single"/>
        </w:rPr>
      </w:pPr>
    </w:p>
    <w:p w14:paraId="0C8863AB" w14:textId="55A9A2F2" w:rsidR="00D83768" w:rsidRDefault="00D8376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Observations</w:t>
      </w:r>
    </w:p>
    <w:p w14:paraId="037FA009" w14:textId="77777777" w:rsidR="00BA41BA" w:rsidRDefault="00BA41BA">
      <w:pPr>
        <w:rPr>
          <w:noProof/>
        </w:rPr>
      </w:pPr>
    </w:p>
    <w:p w14:paraId="317B88F1" w14:textId="63893318" w:rsidR="00D83768" w:rsidRDefault="00BA41B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77949A7" wp14:editId="45EE3E98">
            <wp:extent cx="3313347" cy="2063801"/>
            <wp:effectExtent l="0" t="412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2" r="10997" b="7815"/>
                    <a:stretch/>
                  </pic:blipFill>
                  <pic:spPr bwMode="auto">
                    <a:xfrm rot="5400000">
                      <a:off x="0" y="0"/>
                      <a:ext cx="3341230" cy="20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0161">
        <w:t xml:space="preserve">      </w:t>
      </w:r>
      <w:r w:rsidRPr="00BA41BA">
        <w:t xml:space="preserve"> </w:t>
      </w:r>
      <w:r>
        <w:rPr>
          <w:noProof/>
        </w:rPr>
        <w:drawing>
          <wp:inline distT="0" distB="0" distL="0" distR="0" wp14:anchorId="10793BDE" wp14:editId="56D9FC9A">
            <wp:extent cx="3302365" cy="2477160"/>
            <wp:effectExtent l="0" t="6668" r="6033" b="60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39411" cy="250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DBB9" w14:textId="77777777" w:rsidR="00BA41BA" w:rsidRDefault="00BA41BA">
      <w:pPr>
        <w:rPr>
          <w:b/>
          <w:u w:val="single"/>
        </w:rPr>
      </w:pPr>
    </w:p>
    <w:p w14:paraId="120B1623" w14:textId="5CBA6135" w:rsidR="00700E79" w:rsidRDefault="0088237B">
      <w:pPr>
        <w:rPr>
          <w:b/>
          <w:u w:val="single"/>
        </w:rPr>
      </w:pPr>
      <w:r>
        <w:rPr>
          <w:b/>
          <w:u w:val="single"/>
        </w:rPr>
        <w:t>Analysis Questions:</w:t>
      </w:r>
    </w:p>
    <w:p w14:paraId="53EAA1DE" w14:textId="77777777" w:rsidR="00090D51" w:rsidRDefault="0088237B">
      <w:pPr>
        <w:numPr>
          <w:ilvl w:val="0"/>
          <w:numId w:val="1"/>
        </w:numPr>
        <w:contextualSpacing/>
      </w:pPr>
      <w:r>
        <w:t>Where is the USER frame 0 located?</w:t>
      </w:r>
      <w:r w:rsidR="00CE670C">
        <w:t xml:space="preserve"> </w:t>
      </w:r>
    </w:p>
    <w:p w14:paraId="4E5CE985" w14:textId="10EC4A4A" w:rsidR="00700E79" w:rsidRPr="00090D51" w:rsidRDefault="00CE670C" w:rsidP="00090D51">
      <w:pPr>
        <w:ind w:left="720"/>
        <w:contextualSpacing/>
        <w:rPr>
          <w:i/>
        </w:rPr>
      </w:pPr>
      <w:r w:rsidRPr="00CC4B40">
        <w:rPr>
          <w:i/>
        </w:rPr>
        <w:t>World Frame Origin – Center of J1 perpendicular at the intersection of J2 axis or center of J1 rotation to the height of J2 rotation</w:t>
      </w:r>
    </w:p>
    <w:p w14:paraId="5D7784FB" w14:textId="27A74622" w:rsidR="00700E79" w:rsidRDefault="0088237B">
      <w:pPr>
        <w:numPr>
          <w:ilvl w:val="0"/>
          <w:numId w:val="1"/>
        </w:numPr>
        <w:contextualSpacing/>
      </w:pPr>
      <w:r>
        <w:t>Why would it be necessary to have more than one User Frame?</w:t>
      </w:r>
    </w:p>
    <w:p w14:paraId="573A47C3" w14:textId="40CC1776" w:rsidR="00CC4B40" w:rsidRPr="00CC4B40" w:rsidRDefault="00CC4B40" w:rsidP="00CC4B40">
      <w:pPr>
        <w:ind w:left="720"/>
        <w:contextualSpacing/>
        <w:rPr>
          <w:i/>
        </w:rPr>
      </w:pPr>
      <w:r w:rsidRPr="00CC4B40">
        <w:rPr>
          <w:i/>
        </w:rPr>
        <w:t xml:space="preserve">It would be necessary to have more than one User Frame if the robot will be working on another object which is not in the same position or is </w:t>
      </w:r>
      <w:r>
        <w:rPr>
          <w:i/>
        </w:rPr>
        <w:t xml:space="preserve">not </w:t>
      </w:r>
      <w:r w:rsidRPr="00CC4B40">
        <w:rPr>
          <w:i/>
        </w:rPr>
        <w:t>the same size/shape as the original object.</w:t>
      </w:r>
    </w:p>
    <w:p w14:paraId="1077E46B" w14:textId="77777777" w:rsidR="00090D51" w:rsidRDefault="0088237B">
      <w:pPr>
        <w:numPr>
          <w:ilvl w:val="0"/>
          <w:numId w:val="1"/>
        </w:numPr>
        <w:contextualSpacing/>
      </w:pPr>
      <w:r>
        <w:t>Besides the 3 Point and Direct Entry methods, what other method can be used to teach a USER frame?</w:t>
      </w:r>
      <w:r w:rsidR="00EA529C">
        <w:t xml:space="preserve"> </w:t>
      </w:r>
    </w:p>
    <w:p w14:paraId="4D358014" w14:textId="6B50A932" w:rsidR="00700E79" w:rsidRPr="00090D51" w:rsidRDefault="00EA529C" w:rsidP="00090D51">
      <w:pPr>
        <w:ind w:left="720"/>
        <w:contextualSpacing/>
        <w:rPr>
          <w:i/>
        </w:rPr>
      </w:pPr>
      <w:proofErr w:type="gramStart"/>
      <w:r w:rsidRPr="00CC4B40">
        <w:rPr>
          <w:i/>
        </w:rPr>
        <w:t>6 point</w:t>
      </w:r>
      <w:proofErr w:type="gramEnd"/>
      <w:r w:rsidRPr="00CC4B40">
        <w:rPr>
          <w:i/>
        </w:rPr>
        <w:t xml:space="preserve"> method</w:t>
      </w:r>
    </w:p>
    <w:sectPr w:rsidR="00700E79" w:rsidRPr="00090D51"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207D2"/>
    <w:multiLevelType w:val="multilevel"/>
    <w:tmpl w:val="4F664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EF6192"/>
    <w:multiLevelType w:val="multilevel"/>
    <w:tmpl w:val="E5B01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202A32"/>
    <w:multiLevelType w:val="multilevel"/>
    <w:tmpl w:val="FF064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0E79"/>
    <w:rsid w:val="00090D51"/>
    <w:rsid w:val="00481FAC"/>
    <w:rsid w:val="006962C1"/>
    <w:rsid w:val="00700E79"/>
    <w:rsid w:val="0088237B"/>
    <w:rsid w:val="00B00161"/>
    <w:rsid w:val="00BA41BA"/>
    <w:rsid w:val="00C46007"/>
    <w:rsid w:val="00CC4B40"/>
    <w:rsid w:val="00CE670C"/>
    <w:rsid w:val="00D83768"/>
    <w:rsid w:val="00E51BEF"/>
    <w:rsid w:val="00E971E8"/>
    <w:rsid w:val="00EA529C"/>
    <w:rsid w:val="00EC0B55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3DDC"/>
  <w15:docId w15:val="{DF921E74-8BCD-4353-8F38-F28F4138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clock</cp:lastModifiedBy>
  <cp:revision>11</cp:revision>
  <dcterms:created xsi:type="dcterms:W3CDTF">2018-09-30T17:33:00Z</dcterms:created>
  <dcterms:modified xsi:type="dcterms:W3CDTF">2018-10-02T03:33:00Z</dcterms:modified>
</cp:coreProperties>
</file>