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84FAB8E" w14:textId="77777777" w:rsidR="00171EF3" w:rsidRDefault="00171EF3" w:rsidP="00171EF3">
      <w:pPr>
        <w:rPr>
          <w:b/>
        </w:rPr>
      </w:pPr>
      <w:r>
        <w:rPr>
          <w:b/>
        </w:rPr>
        <w:t>SOLANO COMMUNITY COLLEGE</w:t>
      </w:r>
    </w:p>
    <w:p w14:paraId="2375509D" w14:textId="77777777" w:rsidR="00171EF3" w:rsidRDefault="00171EF3" w:rsidP="00171EF3">
      <w:pPr>
        <w:rPr>
          <w:b/>
        </w:rPr>
      </w:pPr>
      <w:r>
        <w:rPr>
          <w:b/>
        </w:rPr>
        <w:t>MT 162, ROBOTICS</w:t>
      </w:r>
    </w:p>
    <w:p w14:paraId="66A24B68" w14:textId="77777777" w:rsidR="00171EF3" w:rsidRDefault="00171EF3" w:rsidP="00171EF3">
      <w:r>
        <w:t>Fall, 2018</w:t>
      </w:r>
    </w:p>
    <w:p w14:paraId="74BFACA8" w14:textId="77777777" w:rsidR="00171EF3" w:rsidRDefault="00171EF3">
      <w:pPr>
        <w:jc w:val="center"/>
        <w:rPr>
          <w:sz w:val="28"/>
          <w:szCs w:val="28"/>
        </w:rPr>
      </w:pPr>
    </w:p>
    <w:p w14:paraId="37CB5CC9" w14:textId="53A4CFAB" w:rsidR="000E3D42" w:rsidRDefault="00B53501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0FB36D54" w14:textId="77777777" w:rsidR="000E3D42" w:rsidRDefault="00B53501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7175EEFA" w14:textId="77777777" w:rsidR="000E3D42" w:rsidRDefault="000E3D42">
      <w:pPr>
        <w:rPr>
          <w:sz w:val="12"/>
          <w:szCs w:val="12"/>
        </w:rPr>
      </w:pPr>
    </w:p>
    <w:p w14:paraId="545DE741" w14:textId="77777777" w:rsidR="000E3D42" w:rsidRDefault="00B53501">
      <w:pPr>
        <w:jc w:val="center"/>
      </w:pPr>
      <w:r>
        <w:rPr>
          <w:b/>
          <w:sz w:val="24"/>
          <w:szCs w:val="24"/>
        </w:rPr>
        <w:t>LAB 9:  INPUTS / OUTPUTS</w:t>
      </w:r>
    </w:p>
    <w:p w14:paraId="317D7AF6" w14:textId="77777777" w:rsidR="000E3D42" w:rsidRDefault="000E3D42">
      <w:pPr>
        <w:rPr>
          <w:sz w:val="12"/>
          <w:szCs w:val="12"/>
        </w:rPr>
      </w:pPr>
    </w:p>
    <w:p w14:paraId="4B6EB10D" w14:textId="77777777" w:rsidR="00171EF3" w:rsidRDefault="00171EF3" w:rsidP="00171EF3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708B1118" w14:textId="27CD11FF" w:rsidR="00171EF3" w:rsidRDefault="0025195B" w:rsidP="00171EF3">
      <w:pPr>
        <w:rPr>
          <w:sz w:val="20"/>
          <w:szCs w:val="20"/>
        </w:rPr>
      </w:pPr>
      <w:r>
        <w:rPr>
          <w:sz w:val="20"/>
          <w:szCs w:val="20"/>
        </w:rPr>
        <w:t>11/7</w:t>
      </w:r>
      <w:r w:rsidR="00171EF3">
        <w:rPr>
          <w:sz w:val="20"/>
          <w:szCs w:val="20"/>
        </w:rPr>
        <w:t xml:space="preserve">/18  </w:t>
      </w:r>
    </w:p>
    <w:p w14:paraId="603AD0F2" w14:textId="77777777" w:rsidR="00171EF3" w:rsidRDefault="00171EF3">
      <w:pPr>
        <w:rPr>
          <w:b/>
        </w:rPr>
      </w:pPr>
    </w:p>
    <w:p w14:paraId="35E2FABF" w14:textId="571BCAAA" w:rsidR="000E3D42" w:rsidRDefault="00B53501">
      <w:r>
        <w:rPr>
          <w:b/>
        </w:rPr>
        <w:t>OBJECTIVE</w:t>
      </w:r>
      <w:r>
        <w:t>:</w:t>
      </w:r>
    </w:p>
    <w:p w14:paraId="5FBA40E2" w14:textId="77777777" w:rsidR="000E3D42" w:rsidRDefault="00B53501">
      <w:pPr>
        <w:numPr>
          <w:ilvl w:val="0"/>
          <w:numId w:val="2"/>
        </w:numPr>
        <w:contextualSpacing/>
      </w:pPr>
      <w:r>
        <w:t>To learn how to configure and utilize I/O in a program.</w:t>
      </w:r>
    </w:p>
    <w:p w14:paraId="07581398" w14:textId="77777777" w:rsidR="000E3D42" w:rsidRDefault="000E3D42">
      <w:pPr>
        <w:rPr>
          <w:sz w:val="12"/>
          <w:szCs w:val="12"/>
        </w:rPr>
      </w:pPr>
    </w:p>
    <w:p w14:paraId="32F12718" w14:textId="77777777" w:rsidR="00171EF3" w:rsidRDefault="00171EF3" w:rsidP="00171EF3">
      <w:pPr>
        <w:rPr>
          <w:b/>
          <w:u w:val="single"/>
        </w:rPr>
      </w:pPr>
      <w:r>
        <w:rPr>
          <w:b/>
          <w:u w:val="single"/>
        </w:rPr>
        <w:t>GROUP MEMBERS</w:t>
      </w:r>
    </w:p>
    <w:p w14:paraId="68758D5F" w14:textId="0C6392FA" w:rsidR="00171EF3" w:rsidRDefault="00171EF3" w:rsidP="00171EF3">
      <w:pPr>
        <w:rPr>
          <w:i/>
        </w:rPr>
      </w:pPr>
      <w:r>
        <w:rPr>
          <w:i/>
        </w:rPr>
        <w:t>Joel</w:t>
      </w:r>
    </w:p>
    <w:p w14:paraId="74747674" w14:textId="77777777" w:rsidR="00171EF3" w:rsidRDefault="00171EF3">
      <w:pPr>
        <w:rPr>
          <w:b/>
        </w:rPr>
      </w:pPr>
    </w:p>
    <w:p w14:paraId="58F45A80" w14:textId="11E0B460" w:rsidR="000E3D42" w:rsidRDefault="00B53501">
      <w:r>
        <w:rPr>
          <w:b/>
        </w:rPr>
        <w:t>MATERIALS</w:t>
      </w:r>
      <w:r>
        <w:t>:</w:t>
      </w:r>
      <w:r>
        <w:tab/>
      </w:r>
      <w:proofErr w:type="spellStart"/>
      <w:r>
        <w:t>RoboGuide</w:t>
      </w:r>
      <w:proofErr w:type="spellEnd"/>
      <w:r>
        <w:t xml:space="preserve"> and Laptop, Fanuc Robot w/gripper</w:t>
      </w:r>
    </w:p>
    <w:p w14:paraId="3140C7C1" w14:textId="77777777" w:rsidR="000E3D42" w:rsidRDefault="000E3D42">
      <w:pPr>
        <w:rPr>
          <w:sz w:val="12"/>
          <w:szCs w:val="12"/>
        </w:rPr>
      </w:pPr>
    </w:p>
    <w:p w14:paraId="1D3BF621" w14:textId="77777777" w:rsidR="000E3D42" w:rsidRDefault="00B53501">
      <w:r>
        <w:rPr>
          <w:b/>
        </w:rPr>
        <w:t>PROCEDURE</w:t>
      </w:r>
      <w:r>
        <w:t>:</w:t>
      </w:r>
    </w:p>
    <w:p w14:paraId="205E209D" w14:textId="77777777" w:rsidR="000E3D42" w:rsidRDefault="00B53501">
      <w:pPr>
        <w:numPr>
          <w:ilvl w:val="0"/>
          <w:numId w:val="3"/>
        </w:numPr>
        <w:contextualSpacing/>
      </w:pPr>
      <w:r>
        <w:t>Power up the robot controller.  Place the robot and pendant in Teach Mode.</w:t>
      </w:r>
    </w:p>
    <w:p w14:paraId="5615EB98" w14:textId="77777777" w:rsidR="000E3D42" w:rsidRDefault="00B53501">
      <w:pPr>
        <w:numPr>
          <w:ilvl w:val="0"/>
          <w:numId w:val="3"/>
        </w:numPr>
        <w:contextualSpacing/>
      </w:pPr>
      <w:r>
        <w:t>Set up Robot Outputs 3 and 4 as complementary signals.  To do this, press [I/O] and select [TYPE] and select Robot.  To switch between inputs and outputs, press the [IN/OUT] softkey</w:t>
      </w:r>
      <w:r>
        <w:t>.</w:t>
      </w:r>
    </w:p>
    <w:p w14:paraId="21FC07C7" w14:textId="77777777" w:rsidR="000E3D42" w:rsidRDefault="00B53501">
      <w:pPr>
        <w:numPr>
          <w:ilvl w:val="0"/>
          <w:numId w:val="3"/>
        </w:numPr>
        <w:contextualSpacing/>
      </w:pPr>
      <w:r>
        <w:t>How many Robot Inputs and Outputs are available to use on this controller?</w:t>
      </w:r>
    </w:p>
    <w:p w14:paraId="5CC323CD" w14:textId="77777777" w:rsidR="000E3D42" w:rsidRDefault="00B53501">
      <w:pPr>
        <w:numPr>
          <w:ilvl w:val="0"/>
          <w:numId w:val="3"/>
        </w:numPr>
        <w:contextualSpacing/>
      </w:pPr>
      <w:r>
        <w:t xml:space="preserve">Scroll down to Robot Output 3.  Select the [DETAIL] softkey to </w:t>
      </w:r>
      <w:proofErr w:type="gramStart"/>
      <w:r>
        <w:t>open up</w:t>
      </w:r>
      <w:proofErr w:type="gramEnd"/>
      <w:r>
        <w:t xml:space="preserve"> the Details screen.  Set the Complementary Pair option to TRUE.</w:t>
      </w:r>
    </w:p>
    <w:p w14:paraId="45414664" w14:textId="77777777" w:rsidR="000E3D42" w:rsidRDefault="00B53501">
      <w:pPr>
        <w:numPr>
          <w:ilvl w:val="0"/>
          <w:numId w:val="3"/>
        </w:numPr>
        <w:contextualSpacing/>
      </w:pPr>
      <w:r>
        <w:t>Now exit this Details screen by selecting [P</w:t>
      </w:r>
      <w:r>
        <w:t xml:space="preserve">REV] and then </w:t>
      </w:r>
      <w:proofErr w:type="gramStart"/>
      <w:r>
        <w:t>open up</w:t>
      </w:r>
      <w:proofErr w:type="gramEnd"/>
      <w:r>
        <w:t xml:space="preserve"> the Details screen for Robot Output 4.</w:t>
      </w:r>
    </w:p>
    <w:p w14:paraId="743638C6" w14:textId="77777777" w:rsidR="000E3D42" w:rsidRDefault="00B53501">
      <w:pPr>
        <w:numPr>
          <w:ilvl w:val="0"/>
          <w:numId w:val="3"/>
        </w:numPr>
        <w:contextualSpacing/>
      </w:pPr>
      <w:r>
        <w:t>What does it say in the Complementary Pair option?</w:t>
      </w:r>
    </w:p>
    <w:p w14:paraId="5F2D0AF3" w14:textId="77777777" w:rsidR="000E3D42" w:rsidRDefault="00B53501">
      <w:pPr>
        <w:numPr>
          <w:ilvl w:val="0"/>
          <w:numId w:val="3"/>
        </w:numPr>
        <w:contextualSpacing/>
      </w:pPr>
      <w:r>
        <w:t xml:space="preserve">Verify </w:t>
      </w:r>
      <w:proofErr w:type="gramStart"/>
      <w:r>
        <w:t>RO[</w:t>
      </w:r>
      <w:proofErr w:type="gramEnd"/>
      <w:r>
        <w:t>3] and RO[4] work as complementary outputs.</w:t>
      </w:r>
    </w:p>
    <w:p w14:paraId="5E09F267" w14:textId="77777777" w:rsidR="000E3D42" w:rsidRDefault="00B53501">
      <w:pPr>
        <w:numPr>
          <w:ilvl w:val="0"/>
          <w:numId w:val="3"/>
        </w:numPr>
        <w:contextualSpacing/>
      </w:pPr>
      <w:r>
        <w:t>Exit this Details screen.  Select [TYPE] and select Digital. Then select the [CONFIG] soft</w:t>
      </w:r>
      <w:r>
        <w:t xml:space="preserve">key to </w:t>
      </w:r>
      <w:proofErr w:type="gramStart"/>
      <w:r>
        <w:t>open up</w:t>
      </w:r>
      <w:proofErr w:type="gramEnd"/>
      <w:r>
        <w:t xml:space="preserve"> the configuration menu.</w:t>
      </w:r>
    </w:p>
    <w:p w14:paraId="3EA5495C" w14:textId="77777777" w:rsidR="000E3D42" w:rsidRDefault="00B53501">
      <w:pPr>
        <w:numPr>
          <w:ilvl w:val="0"/>
          <w:numId w:val="3"/>
        </w:numPr>
        <w:contextualSpacing/>
      </w:pPr>
      <w:r>
        <w:t>What are the Configuration settings for Digital Inputs (Rack, Slot, Starting Points)?</w:t>
      </w:r>
    </w:p>
    <w:p w14:paraId="65FC367F" w14:textId="77777777" w:rsidR="000E3D42" w:rsidRDefault="00B53501">
      <w:pPr>
        <w:numPr>
          <w:ilvl w:val="0"/>
          <w:numId w:val="3"/>
        </w:numPr>
        <w:contextualSpacing/>
      </w:pPr>
      <w:r>
        <w:t>What are the Configuration settings for Digital Outputs (Rack, Slot, Starting Points)?</w:t>
      </w:r>
    </w:p>
    <w:p w14:paraId="17C38B71" w14:textId="77777777" w:rsidR="000E3D42" w:rsidRDefault="00B53501">
      <w:pPr>
        <w:numPr>
          <w:ilvl w:val="0"/>
          <w:numId w:val="3"/>
        </w:numPr>
        <w:contextualSpacing/>
      </w:pPr>
      <w:r>
        <w:t>Exit out of the configuration screen, switch</w:t>
      </w:r>
      <w:r>
        <w:t xml:space="preserve"> to digital inputs, and choose the [MONITOR] softkey.  Which SOP switch (not the MAIN POWER) is connected to </w:t>
      </w:r>
      <w:proofErr w:type="gramStart"/>
      <w:r>
        <w:t>DI[</w:t>
      </w:r>
      <w:proofErr w:type="gramEnd"/>
      <w:r>
        <w:t>8]?</w:t>
      </w:r>
    </w:p>
    <w:p w14:paraId="43C937B5" w14:textId="77777777" w:rsidR="000E3D42" w:rsidRDefault="00B53501">
      <w:pPr>
        <w:numPr>
          <w:ilvl w:val="0"/>
          <w:numId w:val="3"/>
        </w:numPr>
        <w:contextualSpacing/>
      </w:pPr>
      <w:r>
        <w:t xml:space="preserve">Safety devices are wired to </w:t>
      </w:r>
      <w:proofErr w:type="gramStart"/>
      <w:r>
        <w:t>DI[</w:t>
      </w:r>
      <w:proofErr w:type="gramEnd"/>
      <w:r>
        <w:t xml:space="preserve">89-98].  Which safety switch is wired to </w:t>
      </w:r>
      <w:proofErr w:type="gramStart"/>
      <w:r>
        <w:t>DI[</w:t>
      </w:r>
      <w:proofErr w:type="gramEnd"/>
      <w:r>
        <w:t xml:space="preserve">93]?  </w:t>
      </w:r>
      <w:proofErr w:type="gramStart"/>
      <w:r>
        <w:t>DI[</w:t>
      </w:r>
      <w:proofErr w:type="gramEnd"/>
      <w:r>
        <w:t>95]?</w:t>
      </w:r>
    </w:p>
    <w:p w14:paraId="196AE370" w14:textId="77777777" w:rsidR="000E3D42" w:rsidRDefault="00B53501">
      <w:pPr>
        <w:numPr>
          <w:ilvl w:val="0"/>
          <w:numId w:val="3"/>
        </w:numPr>
        <w:contextualSpacing/>
      </w:pPr>
      <w:r>
        <w:t>What Rack and Slot are the above devices configured</w:t>
      </w:r>
      <w:r>
        <w:t xml:space="preserve"> to?</w:t>
      </w:r>
    </w:p>
    <w:p w14:paraId="34A3FA82" w14:textId="77777777" w:rsidR="000E3D42" w:rsidRDefault="00B53501">
      <w:pPr>
        <w:numPr>
          <w:ilvl w:val="0"/>
          <w:numId w:val="3"/>
        </w:numPr>
        <w:contextualSpacing/>
      </w:pPr>
      <w:r>
        <w:t xml:space="preserve">The area scanner is wired to </w:t>
      </w:r>
      <w:proofErr w:type="gramStart"/>
      <w:r>
        <w:t>DI[</w:t>
      </w:r>
      <w:proofErr w:type="gramEnd"/>
      <w:r>
        <w:t>109] and DI[111].  How are their inputs different?</w:t>
      </w:r>
    </w:p>
    <w:p w14:paraId="11CE1742" w14:textId="77777777" w:rsidR="000E3D42" w:rsidRDefault="00B53501">
      <w:pPr>
        <w:numPr>
          <w:ilvl w:val="0"/>
          <w:numId w:val="3"/>
        </w:numPr>
        <w:contextualSpacing/>
      </w:pPr>
      <w:r>
        <w:t xml:space="preserve">Switch Digital Outputs.  Scroll down and activate </w:t>
      </w:r>
      <w:proofErr w:type="gramStart"/>
      <w:r>
        <w:t>DO[</w:t>
      </w:r>
      <w:proofErr w:type="gramEnd"/>
      <w:r>
        <w:t>101].  What does it do?</w:t>
      </w:r>
    </w:p>
    <w:p w14:paraId="2A5F0423" w14:textId="77777777" w:rsidR="000E3D42" w:rsidRDefault="00B53501">
      <w:pPr>
        <w:numPr>
          <w:ilvl w:val="0"/>
          <w:numId w:val="3"/>
        </w:numPr>
        <w:contextualSpacing/>
      </w:pPr>
      <w:r>
        <w:t xml:space="preserve">Activate </w:t>
      </w:r>
      <w:proofErr w:type="gramStart"/>
      <w:r>
        <w:t>DO[</w:t>
      </w:r>
      <w:proofErr w:type="gramEnd"/>
      <w:r>
        <w:t>105-108].  What do they do?</w:t>
      </w:r>
    </w:p>
    <w:p w14:paraId="1A2E7F4B" w14:textId="77777777" w:rsidR="000E3D42" w:rsidRDefault="00B53501">
      <w:pPr>
        <w:numPr>
          <w:ilvl w:val="0"/>
          <w:numId w:val="3"/>
        </w:numPr>
        <w:contextualSpacing/>
      </w:pPr>
      <w:r>
        <w:t>Create a short program that opens the gripper, waits 1 second, then closes the gripper, waits 1 second, and repeats this in a loop.</w:t>
      </w:r>
    </w:p>
    <w:p w14:paraId="04D62C27" w14:textId="77777777" w:rsidR="000E3D42" w:rsidRDefault="00B53501">
      <w:pPr>
        <w:numPr>
          <w:ilvl w:val="0"/>
          <w:numId w:val="3"/>
        </w:numPr>
        <w:contextualSpacing/>
      </w:pPr>
      <w:r>
        <w:t xml:space="preserve">BONUS.  Create a program that CALLS the above gripper program (without the endless </w:t>
      </w:r>
      <w:proofErr w:type="gramStart"/>
      <w:r>
        <w:t>loop)  if</w:t>
      </w:r>
      <w:proofErr w:type="gramEnd"/>
      <w:r>
        <w:t xml:space="preserve"> someone walks too close to the </w:t>
      </w:r>
      <w:r>
        <w:t>area scanner, and then stops if they walk away.</w:t>
      </w:r>
    </w:p>
    <w:p w14:paraId="276887B8" w14:textId="028BE14B" w:rsidR="000E3D42" w:rsidRDefault="000E3D42"/>
    <w:p w14:paraId="236B8F65" w14:textId="77777777" w:rsidR="00171EF3" w:rsidRDefault="00171EF3" w:rsidP="00171EF3">
      <w:pPr>
        <w:rPr>
          <w:b/>
        </w:rPr>
      </w:pPr>
      <w:r>
        <w:rPr>
          <w:b/>
        </w:rPr>
        <w:t xml:space="preserve">RESULTS - DATA </w:t>
      </w:r>
    </w:p>
    <w:p w14:paraId="7FD4BE76" w14:textId="3A976F8C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 xml:space="preserve">Step </w:t>
      </w:r>
      <w:r w:rsidR="00196588" w:rsidRPr="00E358EA">
        <w:rPr>
          <w:b/>
          <w:sz w:val="20"/>
          <w:szCs w:val="20"/>
        </w:rPr>
        <w:t>3</w:t>
      </w:r>
      <w:r w:rsidRPr="00E358EA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7E3920">
        <w:rPr>
          <w:sz w:val="20"/>
          <w:szCs w:val="20"/>
        </w:rPr>
        <w:t>8 inputs &amp; 8 outputs</w:t>
      </w:r>
    </w:p>
    <w:p w14:paraId="1F9BAE7A" w14:textId="5AFBCC5B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lastRenderedPageBreak/>
        <w:t xml:space="preserve">Step </w:t>
      </w:r>
      <w:r w:rsidR="00196588" w:rsidRPr="00E358EA">
        <w:rPr>
          <w:b/>
          <w:sz w:val="20"/>
          <w:szCs w:val="20"/>
        </w:rPr>
        <w:t>6</w:t>
      </w:r>
      <w:r w:rsidRPr="00E358EA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7E3920">
        <w:rPr>
          <w:sz w:val="20"/>
          <w:szCs w:val="20"/>
        </w:rPr>
        <w:t>There isn’t one, so nothing.</w:t>
      </w:r>
    </w:p>
    <w:p w14:paraId="045713DA" w14:textId="72916ED7" w:rsidR="006778DB" w:rsidRPr="00E358EA" w:rsidRDefault="00171EF3" w:rsidP="00171EF3">
      <w:pPr>
        <w:rPr>
          <w:b/>
          <w:sz w:val="20"/>
          <w:szCs w:val="20"/>
        </w:rPr>
      </w:pPr>
      <w:r w:rsidRPr="00E358EA">
        <w:rPr>
          <w:b/>
          <w:sz w:val="20"/>
          <w:szCs w:val="20"/>
        </w:rPr>
        <w:t xml:space="preserve">Step </w:t>
      </w:r>
      <w:r w:rsidR="00196588" w:rsidRPr="00E358EA">
        <w:rPr>
          <w:b/>
          <w:sz w:val="20"/>
          <w:szCs w:val="20"/>
        </w:rPr>
        <w:t>9</w:t>
      </w:r>
      <w:r w:rsidRPr="00E358EA">
        <w:rPr>
          <w:b/>
          <w:sz w:val="20"/>
          <w:szCs w:val="20"/>
        </w:rPr>
        <w:t xml:space="preserve">: </w:t>
      </w:r>
      <w:r w:rsidR="006778DB" w:rsidRPr="00E358EA">
        <w:rPr>
          <w:b/>
          <w:sz w:val="20"/>
          <w:szCs w:val="20"/>
        </w:rPr>
        <w:t xml:space="preserve"> </w:t>
      </w:r>
      <w:r w:rsidR="00E358EA" w:rsidRPr="00E358EA">
        <w:rPr>
          <w:sz w:val="20"/>
          <w:szCs w:val="20"/>
        </w:rPr>
        <w:t>Digital Input Configuration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810"/>
        <w:gridCol w:w="720"/>
        <w:gridCol w:w="1440"/>
      </w:tblGrid>
      <w:tr w:rsidR="006778DB" w14:paraId="4BC774C3" w14:textId="77777777" w:rsidTr="00E358EA">
        <w:tc>
          <w:tcPr>
            <w:tcW w:w="1368" w:type="dxa"/>
          </w:tcPr>
          <w:p w14:paraId="7AF1240B" w14:textId="67C1C14A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Range</w:t>
            </w:r>
          </w:p>
        </w:tc>
        <w:tc>
          <w:tcPr>
            <w:tcW w:w="810" w:type="dxa"/>
          </w:tcPr>
          <w:p w14:paraId="1000C1B2" w14:textId="456FBC29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Rack</w:t>
            </w:r>
          </w:p>
        </w:tc>
        <w:tc>
          <w:tcPr>
            <w:tcW w:w="720" w:type="dxa"/>
          </w:tcPr>
          <w:p w14:paraId="08137B58" w14:textId="2BBC0ABF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Slot</w:t>
            </w:r>
          </w:p>
        </w:tc>
        <w:tc>
          <w:tcPr>
            <w:tcW w:w="1440" w:type="dxa"/>
          </w:tcPr>
          <w:p w14:paraId="6E6FA2DA" w14:textId="1EB9EE5F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Starting Point</w:t>
            </w:r>
          </w:p>
        </w:tc>
      </w:tr>
      <w:tr w:rsidR="006778DB" w14:paraId="5A502EB9" w14:textId="77777777" w:rsidTr="00E358EA">
        <w:tc>
          <w:tcPr>
            <w:tcW w:w="1368" w:type="dxa"/>
          </w:tcPr>
          <w:p w14:paraId="3DD74883" w14:textId="74C1CF25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1-9]</w:t>
            </w:r>
          </w:p>
        </w:tc>
        <w:tc>
          <w:tcPr>
            <w:tcW w:w="810" w:type="dxa"/>
          </w:tcPr>
          <w:p w14:paraId="0705A41B" w14:textId="5F89F8A1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720" w:type="dxa"/>
          </w:tcPr>
          <w:p w14:paraId="7E756377" w14:textId="29B3F5E7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7875CD41" w14:textId="68B22503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6778DB" w14:paraId="306DADD7" w14:textId="77777777" w:rsidTr="00E358EA">
        <w:tc>
          <w:tcPr>
            <w:tcW w:w="1368" w:type="dxa"/>
          </w:tcPr>
          <w:p w14:paraId="511D4FA4" w14:textId="33B9805F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80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6C8517A6" w14:textId="4B142C1A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14:paraId="48E929AD" w14:textId="6DF9F835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14:paraId="33F09AC1" w14:textId="1542E1E6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6778DB" w14:paraId="707DFD4E" w14:textId="77777777" w:rsidTr="00E358EA">
        <w:tc>
          <w:tcPr>
            <w:tcW w:w="1368" w:type="dxa"/>
          </w:tcPr>
          <w:p w14:paraId="7AB2CEC5" w14:textId="57A09994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88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38B34837" w14:textId="19693F38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  <w:tc>
          <w:tcPr>
            <w:tcW w:w="720" w:type="dxa"/>
          </w:tcPr>
          <w:p w14:paraId="50E62824" w14:textId="2DBE0607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289ED5D4" w14:textId="6C0CEE42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6778DB" w14:paraId="6E2BC3EE" w14:textId="77777777" w:rsidTr="00E358EA">
        <w:tc>
          <w:tcPr>
            <w:tcW w:w="1368" w:type="dxa"/>
          </w:tcPr>
          <w:p w14:paraId="2C6B8AA1" w14:textId="13657707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89</w:t>
            </w:r>
            <w:r>
              <w:rPr>
                <w:sz w:val="20"/>
                <w:szCs w:val="20"/>
              </w:rPr>
              <w:t>-9</w:t>
            </w:r>
            <w:r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34B20E8B" w14:textId="3BB87836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720" w:type="dxa"/>
          </w:tcPr>
          <w:p w14:paraId="2DE4ABFC" w14:textId="6CFC7FC1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40" w:type="dxa"/>
          </w:tcPr>
          <w:p w14:paraId="38A6B2F2" w14:textId="471D4294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78DB" w14:paraId="5FB65A65" w14:textId="77777777" w:rsidTr="00E358EA">
        <w:tc>
          <w:tcPr>
            <w:tcW w:w="1368" w:type="dxa"/>
          </w:tcPr>
          <w:p w14:paraId="20086F62" w14:textId="04FADBBF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9</w:t>
            </w:r>
            <w:r>
              <w:rPr>
                <w:sz w:val="20"/>
                <w:szCs w:val="20"/>
              </w:rPr>
              <w:t>1-9</w:t>
            </w:r>
            <w:r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7EA5C80E" w14:textId="29362774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720" w:type="dxa"/>
          </w:tcPr>
          <w:p w14:paraId="38F8CFE6" w14:textId="41AB8AE6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3C4C8C7D" w14:textId="488FF11F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78DB" w14:paraId="6C1816CA" w14:textId="77777777" w:rsidTr="00E358EA">
        <w:tc>
          <w:tcPr>
            <w:tcW w:w="1368" w:type="dxa"/>
          </w:tcPr>
          <w:p w14:paraId="71B6BD5D" w14:textId="37DD3BD9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99</w:t>
            </w:r>
            <w:r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100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0A8B8F7A" w14:textId="10D07ACA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14:paraId="270BE402" w14:textId="12CC4624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14:paraId="0E36EC68" w14:textId="5522056E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6778DB" w14:paraId="66B3E788" w14:textId="77777777" w:rsidTr="00E358EA">
        <w:tc>
          <w:tcPr>
            <w:tcW w:w="1368" w:type="dxa"/>
          </w:tcPr>
          <w:p w14:paraId="02C13E45" w14:textId="31836521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120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4A7E93D7" w14:textId="7FB77BF1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  <w:tc>
          <w:tcPr>
            <w:tcW w:w="720" w:type="dxa"/>
          </w:tcPr>
          <w:p w14:paraId="74FA707A" w14:textId="7AAE7BB2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46B9F334" w14:textId="15373EA1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78DB" w14:paraId="0413BCFB" w14:textId="77777777" w:rsidTr="00E358EA">
        <w:tc>
          <w:tcPr>
            <w:tcW w:w="1368" w:type="dxa"/>
          </w:tcPr>
          <w:p w14:paraId="732F2862" w14:textId="7B0CCEA0" w:rsidR="006778DB" w:rsidRDefault="006778DB" w:rsidP="00171EF3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512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732D321B" w14:textId="3D1ACC61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14:paraId="27E8356A" w14:textId="481F7A95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14:paraId="1255E3E0" w14:textId="036A6F06" w:rsidR="006778DB" w:rsidRDefault="006778DB" w:rsidP="00171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328150AB" w14:textId="0D36A4A5" w:rsidR="00171EF3" w:rsidRDefault="00171EF3" w:rsidP="00171EF3">
      <w:pPr>
        <w:rPr>
          <w:sz w:val="20"/>
          <w:szCs w:val="20"/>
        </w:rPr>
      </w:pPr>
    </w:p>
    <w:p w14:paraId="62363DA1" w14:textId="210655F9" w:rsidR="006778DB" w:rsidRPr="00E358EA" w:rsidRDefault="00171EF3" w:rsidP="00171EF3">
      <w:pPr>
        <w:rPr>
          <w:b/>
          <w:sz w:val="20"/>
          <w:szCs w:val="20"/>
        </w:rPr>
      </w:pPr>
      <w:r w:rsidRPr="00E358EA">
        <w:rPr>
          <w:b/>
          <w:sz w:val="20"/>
          <w:szCs w:val="20"/>
        </w:rPr>
        <w:t xml:space="preserve">Step 10: </w:t>
      </w:r>
      <w:r w:rsidR="00E358EA" w:rsidRPr="00E358EA">
        <w:rPr>
          <w:sz w:val="20"/>
          <w:szCs w:val="20"/>
        </w:rPr>
        <w:t>Digital Output Configuration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810"/>
        <w:gridCol w:w="720"/>
        <w:gridCol w:w="1440"/>
      </w:tblGrid>
      <w:tr w:rsidR="006778DB" w14:paraId="00B83754" w14:textId="77777777" w:rsidTr="00E358EA">
        <w:tc>
          <w:tcPr>
            <w:tcW w:w="1368" w:type="dxa"/>
          </w:tcPr>
          <w:p w14:paraId="55E722BA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Range</w:t>
            </w:r>
          </w:p>
        </w:tc>
        <w:tc>
          <w:tcPr>
            <w:tcW w:w="810" w:type="dxa"/>
          </w:tcPr>
          <w:p w14:paraId="1F2C2039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Rack</w:t>
            </w:r>
          </w:p>
        </w:tc>
        <w:tc>
          <w:tcPr>
            <w:tcW w:w="720" w:type="dxa"/>
          </w:tcPr>
          <w:p w14:paraId="7ADCFEB3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Slot</w:t>
            </w:r>
          </w:p>
        </w:tc>
        <w:tc>
          <w:tcPr>
            <w:tcW w:w="1440" w:type="dxa"/>
          </w:tcPr>
          <w:p w14:paraId="0B240A9F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Starting Point</w:t>
            </w:r>
          </w:p>
        </w:tc>
      </w:tr>
      <w:tr w:rsidR="006778DB" w14:paraId="5DC75A28" w14:textId="77777777" w:rsidTr="00E358EA">
        <w:tc>
          <w:tcPr>
            <w:tcW w:w="1368" w:type="dxa"/>
          </w:tcPr>
          <w:p w14:paraId="362F4285" w14:textId="687CF4F8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4E17BA37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720" w:type="dxa"/>
          </w:tcPr>
          <w:p w14:paraId="7F4FA35F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2D3B7A16" w14:textId="6E1D9E6A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78DB" w14:paraId="349CD23F" w14:textId="77777777" w:rsidTr="00E358EA">
        <w:tc>
          <w:tcPr>
            <w:tcW w:w="1368" w:type="dxa"/>
          </w:tcPr>
          <w:p w14:paraId="43DAAB44" w14:textId="4E465A77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9-19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36E91769" w14:textId="1F0C4F0D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720" w:type="dxa"/>
          </w:tcPr>
          <w:p w14:paraId="2733EA77" w14:textId="036F8888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DB6B079" w14:textId="435FBEC3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6778DB" w14:paraId="703CF1EA" w14:textId="77777777" w:rsidTr="00E358EA">
        <w:tc>
          <w:tcPr>
            <w:tcW w:w="1368" w:type="dxa"/>
          </w:tcPr>
          <w:p w14:paraId="7F3A8EE1" w14:textId="6FA2A379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20-80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04883F55" w14:textId="32CD264B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14:paraId="79F26170" w14:textId="5394EC69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14:paraId="6291036A" w14:textId="07DAF2A2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6778DB" w14:paraId="0838A687" w14:textId="77777777" w:rsidTr="00E358EA">
        <w:tc>
          <w:tcPr>
            <w:tcW w:w="1368" w:type="dxa"/>
          </w:tcPr>
          <w:p w14:paraId="6D199A3D" w14:textId="6AA762B5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81-84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0A3EF64C" w14:textId="3E94D79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  <w:tc>
          <w:tcPr>
            <w:tcW w:w="720" w:type="dxa"/>
          </w:tcPr>
          <w:p w14:paraId="2C7B76E3" w14:textId="2AB01479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178C9B90" w14:textId="400E3E99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1</w:t>
            </w:r>
          </w:p>
        </w:tc>
      </w:tr>
      <w:tr w:rsidR="006778DB" w14:paraId="35D2AF89" w14:textId="77777777" w:rsidTr="00E358EA">
        <w:tc>
          <w:tcPr>
            <w:tcW w:w="1368" w:type="dxa"/>
          </w:tcPr>
          <w:p w14:paraId="005939E7" w14:textId="63988B1C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85-100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810" w:type="dxa"/>
          </w:tcPr>
          <w:p w14:paraId="7A0EF083" w14:textId="28AAD76B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14:paraId="2A2DC821" w14:textId="31F11041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14:paraId="3963697D" w14:textId="687165BD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6778DB" w14:paraId="7D4D110D" w14:textId="77777777" w:rsidTr="00E358EA">
        <w:tc>
          <w:tcPr>
            <w:tcW w:w="1368" w:type="dxa"/>
          </w:tcPr>
          <w:p w14:paraId="2DFC82D1" w14:textId="77777777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101-120]</w:t>
            </w:r>
          </w:p>
        </w:tc>
        <w:tc>
          <w:tcPr>
            <w:tcW w:w="810" w:type="dxa"/>
          </w:tcPr>
          <w:p w14:paraId="4B334B64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  <w:tc>
          <w:tcPr>
            <w:tcW w:w="720" w:type="dxa"/>
          </w:tcPr>
          <w:p w14:paraId="09E00F67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73BB8E40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78DB" w14:paraId="37EF7C0F" w14:textId="77777777" w:rsidTr="00E358EA">
        <w:tc>
          <w:tcPr>
            <w:tcW w:w="1368" w:type="dxa"/>
          </w:tcPr>
          <w:p w14:paraId="10941DD5" w14:textId="77777777" w:rsidR="006778DB" w:rsidRDefault="006778DB" w:rsidP="004335B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DI[</w:t>
            </w:r>
            <w:proofErr w:type="gramEnd"/>
            <w:r>
              <w:rPr>
                <w:sz w:val="20"/>
                <w:szCs w:val="20"/>
              </w:rPr>
              <w:t>121-512]</w:t>
            </w:r>
          </w:p>
        </w:tc>
        <w:tc>
          <w:tcPr>
            <w:tcW w:w="810" w:type="dxa"/>
          </w:tcPr>
          <w:p w14:paraId="1D491C78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14:paraId="18D5E1E4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14:paraId="6047A771" w14:textId="77777777" w:rsidR="006778DB" w:rsidRDefault="006778DB" w:rsidP="004335B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26007B80" w14:textId="67D7F09A" w:rsidR="00171EF3" w:rsidRDefault="00171EF3" w:rsidP="00171EF3">
      <w:pPr>
        <w:rPr>
          <w:sz w:val="20"/>
          <w:szCs w:val="20"/>
        </w:rPr>
      </w:pPr>
    </w:p>
    <w:p w14:paraId="7B8EACFF" w14:textId="5B67AB84" w:rsidR="00171EF3" w:rsidRPr="007B7E44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>Step 1</w:t>
      </w:r>
      <w:r w:rsidR="00196588" w:rsidRPr="00E358EA">
        <w:rPr>
          <w:b/>
          <w:sz w:val="20"/>
          <w:szCs w:val="20"/>
        </w:rPr>
        <w:t>1</w:t>
      </w:r>
      <w:r w:rsidRPr="00E358EA">
        <w:rPr>
          <w:b/>
          <w:sz w:val="20"/>
          <w:szCs w:val="20"/>
        </w:rPr>
        <w:t>:</w:t>
      </w:r>
      <w:r w:rsidR="007E3920">
        <w:rPr>
          <w:sz w:val="20"/>
          <w:szCs w:val="20"/>
        </w:rPr>
        <w:t xml:space="preserve"> </w:t>
      </w:r>
      <w:r w:rsidR="007E3920">
        <w:rPr>
          <w:sz w:val="20"/>
          <w:szCs w:val="20"/>
        </w:rPr>
        <w:t>ON/OFF switch for Teach Pendant</w:t>
      </w:r>
    </w:p>
    <w:p w14:paraId="2B8FA820" w14:textId="28F6FCE8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>Step 1</w:t>
      </w:r>
      <w:r w:rsidR="00196588" w:rsidRPr="00E358EA">
        <w:rPr>
          <w:b/>
          <w:sz w:val="20"/>
          <w:szCs w:val="20"/>
        </w:rPr>
        <w:t>2</w:t>
      </w:r>
      <w:r w:rsidRPr="00E358EA">
        <w:rPr>
          <w:b/>
          <w:sz w:val="20"/>
          <w:szCs w:val="20"/>
        </w:rPr>
        <w:t>:</w:t>
      </w:r>
      <w:r w:rsidR="007E3920">
        <w:rPr>
          <w:sz w:val="20"/>
          <w:szCs w:val="20"/>
        </w:rPr>
        <w:t xml:space="preserve"> </w:t>
      </w:r>
      <w:proofErr w:type="gramStart"/>
      <w:r w:rsidR="007E3920">
        <w:rPr>
          <w:sz w:val="20"/>
          <w:szCs w:val="20"/>
        </w:rPr>
        <w:t>DI[</w:t>
      </w:r>
      <w:proofErr w:type="gramEnd"/>
      <w:r w:rsidR="007E3920">
        <w:rPr>
          <w:sz w:val="20"/>
          <w:szCs w:val="20"/>
        </w:rPr>
        <w:t xml:space="preserve">93] is wired to E-Stop; DI[95] is wired to the </w:t>
      </w:r>
      <w:r w:rsidR="007E3920">
        <w:rPr>
          <w:sz w:val="20"/>
          <w:szCs w:val="20"/>
        </w:rPr>
        <w:t>Deadman’s switch</w:t>
      </w:r>
    </w:p>
    <w:p w14:paraId="4131A645" w14:textId="06A0D66C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>Step 1</w:t>
      </w:r>
      <w:r w:rsidR="00196588" w:rsidRPr="00E358EA">
        <w:rPr>
          <w:b/>
          <w:sz w:val="20"/>
          <w:szCs w:val="20"/>
        </w:rPr>
        <w:t>3</w:t>
      </w:r>
      <w:r w:rsidRPr="00E358EA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7E3920">
        <w:rPr>
          <w:sz w:val="20"/>
          <w:szCs w:val="20"/>
        </w:rPr>
        <w:t>Rack 36, Slot 3 &amp; 7</w:t>
      </w:r>
    </w:p>
    <w:p w14:paraId="28C48C52" w14:textId="6B84303C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 xml:space="preserve">Step </w:t>
      </w:r>
      <w:r w:rsidR="00196588" w:rsidRPr="00E358EA">
        <w:rPr>
          <w:b/>
          <w:sz w:val="20"/>
          <w:szCs w:val="20"/>
        </w:rPr>
        <w:t>14</w:t>
      </w:r>
      <w:r w:rsidRPr="00E358EA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7E3920">
        <w:rPr>
          <w:sz w:val="20"/>
          <w:szCs w:val="20"/>
        </w:rPr>
        <w:t>They are proximity sensors, and one of the sensors has a longer scanning range (slows down robot), whereas the input within the smaller range stops the robot.</w:t>
      </w:r>
    </w:p>
    <w:p w14:paraId="1747E4CE" w14:textId="4996ED42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 xml:space="preserve">Step </w:t>
      </w:r>
      <w:r w:rsidR="00196588" w:rsidRPr="00E358EA">
        <w:rPr>
          <w:b/>
          <w:sz w:val="20"/>
          <w:szCs w:val="20"/>
        </w:rPr>
        <w:t>15</w:t>
      </w:r>
      <w:r w:rsidRPr="00E358EA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F62D7D">
        <w:rPr>
          <w:sz w:val="20"/>
          <w:szCs w:val="20"/>
        </w:rPr>
        <w:t>Laser</w:t>
      </w:r>
    </w:p>
    <w:p w14:paraId="3C218376" w14:textId="3FB5FD53" w:rsidR="00171EF3" w:rsidRDefault="00171EF3" w:rsidP="00171EF3">
      <w:pPr>
        <w:rPr>
          <w:sz w:val="20"/>
          <w:szCs w:val="20"/>
        </w:rPr>
      </w:pPr>
      <w:r w:rsidRPr="00E358EA">
        <w:rPr>
          <w:b/>
          <w:sz w:val="20"/>
          <w:szCs w:val="20"/>
        </w:rPr>
        <w:t xml:space="preserve">Step </w:t>
      </w:r>
      <w:r w:rsidR="00196588" w:rsidRPr="00E358EA">
        <w:rPr>
          <w:b/>
          <w:sz w:val="20"/>
          <w:szCs w:val="20"/>
        </w:rPr>
        <w:t>16</w:t>
      </w:r>
      <w:r w:rsidRPr="00E358EA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proofErr w:type="gramStart"/>
      <w:r w:rsidR="00F62D7D">
        <w:rPr>
          <w:sz w:val="20"/>
          <w:szCs w:val="20"/>
        </w:rPr>
        <w:t>DO[</w:t>
      </w:r>
      <w:proofErr w:type="gramEnd"/>
      <w:r w:rsidR="00F62D7D">
        <w:rPr>
          <w:sz w:val="20"/>
          <w:szCs w:val="20"/>
        </w:rPr>
        <w:t xml:space="preserve">105] = Horn; </w:t>
      </w:r>
      <w:r w:rsidR="00F62D7D">
        <w:rPr>
          <w:sz w:val="20"/>
          <w:szCs w:val="20"/>
        </w:rPr>
        <w:t>DO[10</w:t>
      </w:r>
      <w:r w:rsidR="00F62D7D">
        <w:rPr>
          <w:sz w:val="20"/>
          <w:szCs w:val="20"/>
        </w:rPr>
        <w:t>6</w:t>
      </w:r>
      <w:r w:rsidR="00F62D7D">
        <w:rPr>
          <w:sz w:val="20"/>
          <w:szCs w:val="20"/>
        </w:rPr>
        <w:t>] =</w:t>
      </w:r>
      <w:r w:rsidR="00F62D7D">
        <w:rPr>
          <w:sz w:val="20"/>
          <w:szCs w:val="20"/>
        </w:rPr>
        <w:t xml:space="preserve"> Green Light; </w:t>
      </w:r>
      <w:r w:rsidR="00F62D7D">
        <w:rPr>
          <w:sz w:val="20"/>
          <w:szCs w:val="20"/>
        </w:rPr>
        <w:t>DO[10</w:t>
      </w:r>
      <w:r w:rsidR="00F62D7D">
        <w:rPr>
          <w:sz w:val="20"/>
          <w:szCs w:val="20"/>
        </w:rPr>
        <w:t>7</w:t>
      </w:r>
      <w:r w:rsidR="00F62D7D">
        <w:rPr>
          <w:sz w:val="20"/>
          <w:szCs w:val="20"/>
        </w:rPr>
        <w:t>] =</w:t>
      </w:r>
      <w:r w:rsidR="00F62D7D">
        <w:rPr>
          <w:sz w:val="20"/>
          <w:szCs w:val="20"/>
        </w:rPr>
        <w:t xml:space="preserve"> Amber Light; </w:t>
      </w:r>
      <w:r w:rsidR="00F62D7D">
        <w:rPr>
          <w:sz w:val="20"/>
          <w:szCs w:val="20"/>
        </w:rPr>
        <w:t>DO[10</w:t>
      </w:r>
      <w:r w:rsidR="00F62D7D">
        <w:rPr>
          <w:sz w:val="20"/>
          <w:szCs w:val="20"/>
        </w:rPr>
        <w:t>8</w:t>
      </w:r>
      <w:r w:rsidR="00F62D7D">
        <w:rPr>
          <w:sz w:val="20"/>
          <w:szCs w:val="20"/>
        </w:rPr>
        <w:t>] =</w:t>
      </w:r>
      <w:r w:rsidR="00F62D7D">
        <w:rPr>
          <w:sz w:val="20"/>
          <w:szCs w:val="20"/>
        </w:rPr>
        <w:t xml:space="preserve"> Red Light</w:t>
      </w:r>
    </w:p>
    <w:p w14:paraId="6CBD0A6D" w14:textId="77777777" w:rsidR="00171EF3" w:rsidRDefault="00171EF3" w:rsidP="00171EF3">
      <w:pPr>
        <w:rPr>
          <w:sz w:val="20"/>
          <w:szCs w:val="20"/>
        </w:rPr>
      </w:pPr>
    </w:p>
    <w:p w14:paraId="2B45D928" w14:textId="77777777" w:rsidR="00171EF3" w:rsidRDefault="00171EF3" w:rsidP="00171EF3">
      <w:pPr>
        <w:rPr>
          <w:b/>
        </w:rPr>
      </w:pPr>
      <w:r>
        <w:rPr>
          <w:b/>
        </w:rPr>
        <w:t>OBSERVATIONS</w:t>
      </w:r>
    </w:p>
    <w:p w14:paraId="4B4EA70E" w14:textId="6922B2F4" w:rsidR="00171EF3" w:rsidRDefault="00171EF3" w:rsidP="00171EF3">
      <w:r w:rsidRPr="006B292A">
        <w:t>Step 2</w:t>
      </w:r>
      <w:r>
        <w:tab/>
      </w:r>
      <w:r w:rsidR="00B23C8A">
        <w:t>- 7</w:t>
      </w:r>
    </w:p>
    <w:p w14:paraId="272D7DFB" w14:textId="77777777" w:rsidR="00B23C8A" w:rsidRDefault="00B23C8A" w:rsidP="00171EF3">
      <w:pPr>
        <w:rPr>
          <w:noProof/>
        </w:rPr>
      </w:pPr>
    </w:p>
    <w:p w14:paraId="4D397908" w14:textId="36BD4DE3" w:rsidR="00B23C8A" w:rsidRDefault="00B23C8A" w:rsidP="00171EF3">
      <w:r>
        <w:rPr>
          <w:noProof/>
        </w:rPr>
        <w:drawing>
          <wp:inline distT="0" distB="0" distL="0" distR="0" wp14:anchorId="3E0AEE1C" wp14:editId="68E79329">
            <wp:extent cx="1145017" cy="1954851"/>
            <wp:effectExtent l="0" t="4762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5" t="8099" r="42115" b="12107"/>
                    <a:stretch/>
                  </pic:blipFill>
                  <pic:spPr bwMode="auto">
                    <a:xfrm rot="5400000">
                      <a:off x="0" y="0"/>
                      <a:ext cx="1154170" cy="197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9FE54F" wp14:editId="47D7BC1A">
            <wp:extent cx="1129209" cy="2242198"/>
            <wp:effectExtent l="0" t="412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2" r="34149"/>
                    <a:stretch/>
                  </pic:blipFill>
                  <pic:spPr bwMode="auto">
                    <a:xfrm rot="5400000">
                      <a:off x="0" y="0"/>
                      <a:ext cx="1148389" cy="228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8EA">
        <w:t xml:space="preserve">  </w:t>
      </w:r>
      <w:r>
        <w:rPr>
          <w:noProof/>
        </w:rPr>
        <w:drawing>
          <wp:inline distT="0" distB="0" distL="0" distR="0" wp14:anchorId="15FFE436" wp14:editId="75EFDF10">
            <wp:extent cx="1478381" cy="1930479"/>
            <wp:effectExtent l="254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5" t="7070" r="17941" b="8689"/>
                    <a:stretch/>
                  </pic:blipFill>
                  <pic:spPr bwMode="auto">
                    <a:xfrm rot="5400000">
                      <a:off x="0" y="0"/>
                      <a:ext cx="1492496" cy="19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D7470" w14:textId="00F8C40F" w:rsidR="008E7EDA" w:rsidRDefault="008E7EDA" w:rsidP="00171EF3"/>
    <w:p w14:paraId="62861EFB" w14:textId="774FA9FF" w:rsidR="008E7EDA" w:rsidRDefault="008E7EDA" w:rsidP="00171EF3">
      <w:r>
        <w:t xml:space="preserve">Step 9 </w:t>
      </w:r>
      <w:r w:rsidR="00035AA4">
        <w:tab/>
      </w:r>
      <w:r w:rsidR="00035AA4">
        <w:tab/>
      </w:r>
      <w:r w:rsidR="00035AA4">
        <w:tab/>
      </w:r>
      <w:r w:rsidR="00035AA4">
        <w:tab/>
      </w:r>
      <w:r w:rsidR="00035AA4">
        <w:tab/>
      </w:r>
      <w:r w:rsidR="00035AA4">
        <w:tab/>
      </w:r>
      <w:r w:rsidR="00035AA4">
        <w:tab/>
        <w:t>Step 10</w:t>
      </w:r>
    </w:p>
    <w:p w14:paraId="1706BD64" w14:textId="07DD0F69" w:rsidR="008E7EDA" w:rsidRDefault="006778DB" w:rsidP="00171EF3">
      <w:r w:rsidRPr="006778DB">
        <w:t xml:space="preserve"> </w:t>
      </w:r>
      <w:r>
        <w:rPr>
          <w:noProof/>
        </w:rPr>
        <w:drawing>
          <wp:inline distT="0" distB="0" distL="0" distR="0" wp14:anchorId="2B0AE9DD" wp14:editId="72FFBCCA">
            <wp:extent cx="1805940" cy="107062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3" t="26171" r="9949" b="18447"/>
                    <a:stretch/>
                  </pic:blipFill>
                  <pic:spPr bwMode="auto">
                    <a:xfrm>
                      <a:off x="0" y="0"/>
                      <a:ext cx="1830362" cy="108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AA4">
        <w:t xml:space="preserve">      </w:t>
      </w:r>
      <w:r w:rsidR="00E358EA">
        <w:t xml:space="preserve">                      </w:t>
      </w:r>
      <w:r w:rsidR="00035AA4">
        <w:t xml:space="preserve">     </w:t>
      </w:r>
      <w:r w:rsidR="00035AA4">
        <w:rPr>
          <w:noProof/>
        </w:rPr>
        <w:drawing>
          <wp:inline distT="0" distB="0" distL="0" distR="0" wp14:anchorId="1AC5BBD1" wp14:editId="5526B653">
            <wp:extent cx="2430780" cy="1044978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5" t="19019" r="3900" b="31533"/>
                    <a:stretch/>
                  </pic:blipFill>
                  <pic:spPr bwMode="auto">
                    <a:xfrm>
                      <a:off x="0" y="0"/>
                      <a:ext cx="2494192" cy="107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C6AE3" w14:textId="46BD8073" w:rsidR="00B23C8A" w:rsidRDefault="00B23C8A" w:rsidP="00171EF3"/>
    <w:p w14:paraId="40098EC0" w14:textId="77777777" w:rsidR="00E358EA" w:rsidRDefault="00E358EA" w:rsidP="00171EF3"/>
    <w:p w14:paraId="6EF34ADC" w14:textId="77777777" w:rsidR="00E358EA" w:rsidRDefault="00E358EA" w:rsidP="00171EF3"/>
    <w:p w14:paraId="6EF58A86" w14:textId="49B63A9C" w:rsidR="00B23C8A" w:rsidRDefault="00B23C8A" w:rsidP="00171EF3">
      <w:r>
        <w:lastRenderedPageBreak/>
        <w:t>Step 14</w:t>
      </w:r>
    </w:p>
    <w:p w14:paraId="35768CF7" w14:textId="77777777" w:rsidR="00B23C8A" w:rsidRDefault="00B23C8A" w:rsidP="00171EF3">
      <w:pPr>
        <w:rPr>
          <w:noProof/>
        </w:rPr>
      </w:pPr>
    </w:p>
    <w:p w14:paraId="487BC033" w14:textId="140596CA" w:rsidR="00B23C8A" w:rsidRDefault="00B23C8A" w:rsidP="00171EF3">
      <w:r>
        <w:rPr>
          <w:noProof/>
        </w:rPr>
        <w:drawing>
          <wp:inline distT="0" distB="0" distL="0" distR="0" wp14:anchorId="55C5E1DA" wp14:editId="25E0F474">
            <wp:extent cx="1844040" cy="1102185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" t="3955" r="3899" b="24839"/>
                    <a:stretch/>
                  </pic:blipFill>
                  <pic:spPr bwMode="auto">
                    <a:xfrm>
                      <a:off x="0" y="0"/>
                      <a:ext cx="1874747" cy="11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AE02" w14:textId="357783C1" w:rsidR="004C2656" w:rsidRDefault="004C2656" w:rsidP="00171EF3"/>
    <w:p w14:paraId="450654DC" w14:textId="4B1C27B6" w:rsidR="004C2656" w:rsidRDefault="004C2656" w:rsidP="00171EF3">
      <w:r>
        <w:t>Step 17</w:t>
      </w:r>
    </w:p>
    <w:p w14:paraId="32608554" w14:textId="77777777" w:rsidR="004C2656" w:rsidRDefault="004C2656" w:rsidP="00171EF3">
      <w:pPr>
        <w:rPr>
          <w:noProof/>
        </w:rPr>
      </w:pPr>
    </w:p>
    <w:p w14:paraId="122C547A" w14:textId="316AAD24" w:rsidR="004C2656" w:rsidRDefault="004C2656" w:rsidP="00171EF3">
      <w:pPr>
        <w:rPr>
          <w:noProof/>
        </w:rPr>
      </w:pPr>
      <w:r>
        <w:rPr>
          <w:noProof/>
        </w:rPr>
        <w:drawing>
          <wp:inline distT="0" distB="0" distL="0" distR="0" wp14:anchorId="3264E423" wp14:editId="51ECA6CC">
            <wp:extent cx="2322512" cy="10134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5" t="18410" r="28096" b="52377"/>
                    <a:stretch/>
                  </pic:blipFill>
                  <pic:spPr bwMode="auto">
                    <a:xfrm>
                      <a:off x="0" y="0"/>
                      <a:ext cx="2339813" cy="102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736">
        <w:t xml:space="preserve"> </w:t>
      </w:r>
      <w:r w:rsidR="001A5736">
        <w:rPr>
          <w:noProof/>
        </w:rPr>
        <w:drawing>
          <wp:inline distT="0" distB="0" distL="0" distR="0" wp14:anchorId="67714B8A" wp14:editId="1A02E2E9">
            <wp:extent cx="2095500" cy="11953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8" t="23431" r="25813" b="38379"/>
                    <a:stretch/>
                  </pic:blipFill>
                  <pic:spPr bwMode="auto">
                    <a:xfrm>
                      <a:off x="0" y="0"/>
                      <a:ext cx="2119110" cy="120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AEB74" w14:textId="22E7A28D" w:rsidR="00171EF3" w:rsidRDefault="00171EF3" w:rsidP="00171EF3"/>
    <w:p w14:paraId="2B53B3CC" w14:textId="77777777" w:rsidR="00171EF3" w:rsidRDefault="00171EF3" w:rsidP="00171EF3"/>
    <w:p w14:paraId="702B767B" w14:textId="77777777" w:rsidR="000E3D42" w:rsidRDefault="00B53501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4E6D4851" w14:textId="5F4BE0BA" w:rsidR="000E3D42" w:rsidRDefault="00B53501">
      <w:pPr>
        <w:numPr>
          <w:ilvl w:val="0"/>
          <w:numId w:val="1"/>
        </w:numPr>
        <w:contextualSpacing/>
      </w:pPr>
      <w:r>
        <w:t>What are the various types of I/O signals?</w:t>
      </w:r>
    </w:p>
    <w:p w14:paraId="4363C028" w14:textId="5DDB61AB" w:rsidR="00CB50AC" w:rsidRPr="00E358EA" w:rsidRDefault="00CB50AC" w:rsidP="00E303D6">
      <w:pPr>
        <w:ind w:left="720"/>
        <w:contextualSpacing/>
        <w:rPr>
          <w:i/>
        </w:rPr>
      </w:pPr>
      <w:r w:rsidRPr="00E358EA">
        <w:rPr>
          <w:b/>
          <w:i/>
        </w:rPr>
        <w:t>Robot Output Signals:</w:t>
      </w:r>
      <w:r w:rsidRPr="00E358EA">
        <w:rPr>
          <w:i/>
        </w:rPr>
        <w:t xml:space="preserve"> Gripper; Vacuum On; Vacuum Off</w:t>
      </w:r>
      <w:r w:rsidR="00E358EA" w:rsidRPr="00E358EA">
        <w:rPr>
          <w:i/>
        </w:rPr>
        <w:t>.</w:t>
      </w:r>
      <w:r w:rsidRPr="00E358EA">
        <w:rPr>
          <w:i/>
        </w:rPr>
        <w:t xml:space="preserve"> </w:t>
      </w:r>
    </w:p>
    <w:p w14:paraId="1C2FB1E9" w14:textId="7BADB21D" w:rsidR="00CB50AC" w:rsidRPr="00E358EA" w:rsidRDefault="00CB50AC" w:rsidP="00E303D6">
      <w:pPr>
        <w:ind w:left="720"/>
        <w:contextualSpacing/>
        <w:rPr>
          <w:i/>
        </w:rPr>
      </w:pPr>
      <w:r w:rsidRPr="00E358EA">
        <w:rPr>
          <w:b/>
          <w:i/>
        </w:rPr>
        <w:t>I/O Digital Out:</w:t>
      </w:r>
      <w:r w:rsidRPr="00E358EA">
        <w:rPr>
          <w:i/>
        </w:rPr>
        <w:t xml:space="preserve"> IMSTP; *HOLD; *SFSPD; CYCLE START; FAULT RESET; Start; Enable</w:t>
      </w:r>
      <w:r w:rsidR="00E358EA" w:rsidRPr="00E358EA">
        <w:rPr>
          <w:i/>
        </w:rPr>
        <w:t xml:space="preserve">; </w:t>
      </w:r>
      <w:r w:rsidR="00E358EA" w:rsidRPr="00E358EA">
        <w:rPr>
          <w:i/>
        </w:rPr>
        <w:t>Laser; Light; Horn; Green Light; Amber Light; Red Light; Small Suction</w:t>
      </w:r>
      <w:r w:rsidR="00E358EA" w:rsidRPr="00E358EA">
        <w:rPr>
          <w:i/>
        </w:rPr>
        <w:t>.</w:t>
      </w:r>
      <w:r w:rsidRPr="00E358EA">
        <w:rPr>
          <w:i/>
        </w:rPr>
        <w:t xml:space="preserve"> </w:t>
      </w:r>
    </w:p>
    <w:p w14:paraId="61AD5E98" w14:textId="29ACDA45" w:rsidR="00CB50AC" w:rsidRPr="00E358EA" w:rsidRDefault="00CB50AC" w:rsidP="00E303D6">
      <w:pPr>
        <w:ind w:left="720"/>
        <w:contextualSpacing/>
        <w:rPr>
          <w:i/>
        </w:rPr>
      </w:pPr>
      <w:r w:rsidRPr="00E358EA">
        <w:rPr>
          <w:b/>
          <w:i/>
        </w:rPr>
        <w:t>I/O Digital In:</w:t>
      </w:r>
      <w:r w:rsidRPr="00E358EA">
        <w:rPr>
          <w:i/>
        </w:rPr>
        <w:t xml:space="preserve"> CSC1; CSC2; SVOFF SS; FENCE SS; EXEMG SS; NTED SSI; OPCEMG SSI; AUTO SSI; T1 SSI; T2 SSI; </w:t>
      </w:r>
      <w:r w:rsidR="00E358EA" w:rsidRPr="00E358EA">
        <w:rPr>
          <w:i/>
        </w:rPr>
        <w:t xml:space="preserve">Hold Zone; </w:t>
      </w:r>
      <w:proofErr w:type="spellStart"/>
      <w:r w:rsidR="00E358EA" w:rsidRPr="00E358EA">
        <w:rPr>
          <w:i/>
        </w:rPr>
        <w:t>Rst</w:t>
      </w:r>
      <w:proofErr w:type="spellEnd"/>
      <w:r w:rsidR="00E358EA" w:rsidRPr="00E358EA">
        <w:rPr>
          <w:i/>
        </w:rPr>
        <w:t xml:space="preserve"> Sig; Slow Zone. </w:t>
      </w:r>
    </w:p>
    <w:p w14:paraId="5E3428A6" w14:textId="77777777" w:rsidR="002B2253" w:rsidRDefault="00B53501">
      <w:pPr>
        <w:numPr>
          <w:ilvl w:val="0"/>
          <w:numId w:val="1"/>
        </w:numPr>
        <w:contextualSpacing/>
      </w:pPr>
      <w:r>
        <w:t>Why might it be necessary to simulate a digital or robot input?</w:t>
      </w:r>
      <w:r w:rsidR="002B2253">
        <w:t xml:space="preserve"> </w:t>
      </w:r>
    </w:p>
    <w:p w14:paraId="517C1A2D" w14:textId="01E6AEB2" w:rsidR="000E3D42" w:rsidRPr="00E63655" w:rsidRDefault="002B2253" w:rsidP="002B2253">
      <w:pPr>
        <w:ind w:left="720"/>
        <w:contextualSpacing/>
        <w:rPr>
          <w:i/>
        </w:rPr>
      </w:pPr>
      <w:r w:rsidRPr="00E63655">
        <w:rPr>
          <w:i/>
        </w:rPr>
        <w:t xml:space="preserve">To test the </w:t>
      </w:r>
      <w:r w:rsidR="00B53501">
        <w:rPr>
          <w:i/>
        </w:rPr>
        <w:t xml:space="preserve">inputs, outputs, </w:t>
      </w:r>
      <w:bookmarkStart w:id="0" w:name="_GoBack"/>
      <w:bookmarkEnd w:id="0"/>
      <w:r w:rsidRPr="00E63655">
        <w:rPr>
          <w:i/>
        </w:rPr>
        <w:t>parts or programs prior to putting the robot into production.</w:t>
      </w:r>
    </w:p>
    <w:p w14:paraId="3DCAB2A7" w14:textId="77777777" w:rsidR="00E63655" w:rsidRDefault="00B53501">
      <w:pPr>
        <w:numPr>
          <w:ilvl w:val="0"/>
          <w:numId w:val="1"/>
        </w:numPr>
        <w:contextualSpacing/>
      </w:pPr>
      <w:r>
        <w:t>Group I/O is useful for communicating binary information.  If Digital Inputs 1 -</w:t>
      </w:r>
      <w:r>
        <w:t xml:space="preserve"> 4 are configured as </w:t>
      </w:r>
      <w:proofErr w:type="gramStart"/>
      <w:r>
        <w:t>GI[</w:t>
      </w:r>
      <w:proofErr w:type="gramEnd"/>
      <w:r>
        <w:t>1], then what is the value of GI[1] when DI[1] = 1, DI[2] = 0, DI[3] = 0, and DI[4] = 1?</w:t>
      </w:r>
      <w:r w:rsidR="00E63655">
        <w:t xml:space="preserve"> </w:t>
      </w:r>
    </w:p>
    <w:p w14:paraId="21050684" w14:textId="159271E1" w:rsidR="000E3D42" w:rsidRPr="00E63655" w:rsidRDefault="00E63655" w:rsidP="00E63655">
      <w:pPr>
        <w:ind w:left="720"/>
        <w:contextualSpacing/>
        <w:rPr>
          <w:i/>
        </w:rPr>
      </w:pPr>
      <w:r w:rsidRPr="00E63655">
        <w:rPr>
          <w:i/>
        </w:rPr>
        <w:t>8+0+0+1 = 9</w:t>
      </w:r>
    </w:p>
    <w:p w14:paraId="2E277D9C" w14:textId="4F3331C3" w:rsidR="00E63655" w:rsidRPr="00E63655" w:rsidRDefault="00E63655" w:rsidP="00E63655">
      <w:pPr>
        <w:ind w:left="720"/>
        <w:contextualSpacing/>
        <w:rPr>
          <w:i/>
        </w:rPr>
      </w:pPr>
      <w:proofErr w:type="gramStart"/>
      <w:r w:rsidRPr="00E63655">
        <w:rPr>
          <w:i/>
        </w:rPr>
        <w:t>GI[</w:t>
      </w:r>
      <w:proofErr w:type="gramEnd"/>
      <w:r w:rsidRPr="00E63655">
        <w:rPr>
          <w:i/>
        </w:rPr>
        <w:t>1] = 9</w:t>
      </w:r>
    </w:p>
    <w:p w14:paraId="0EE90C72" w14:textId="77777777" w:rsidR="00E63655" w:rsidRDefault="00E63655" w:rsidP="00E63655">
      <w:pPr>
        <w:ind w:left="720"/>
        <w:contextualSpacing/>
      </w:pPr>
    </w:p>
    <w:p w14:paraId="58D7CB72" w14:textId="77777777" w:rsidR="000E3D42" w:rsidRDefault="000E3D42"/>
    <w:sectPr w:rsidR="000E3D42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BB3803"/>
    <w:multiLevelType w:val="multilevel"/>
    <w:tmpl w:val="EF60E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4BD7601"/>
    <w:multiLevelType w:val="multilevel"/>
    <w:tmpl w:val="C1661A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4146994"/>
    <w:multiLevelType w:val="multilevel"/>
    <w:tmpl w:val="36364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3D42"/>
    <w:rsid w:val="00035AA4"/>
    <w:rsid w:val="000E3D42"/>
    <w:rsid w:val="00171EF3"/>
    <w:rsid w:val="00196588"/>
    <w:rsid w:val="001A5736"/>
    <w:rsid w:val="0025195B"/>
    <w:rsid w:val="002B2253"/>
    <w:rsid w:val="004C2656"/>
    <w:rsid w:val="00557A96"/>
    <w:rsid w:val="006778DB"/>
    <w:rsid w:val="007E3920"/>
    <w:rsid w:val="008E7EDA"/>
    <w:rsid w:val="00B23C8A"/>
    <w:rsid w:val="00B53501"/>
    <w:rsid w:val="00CB50AC"/>
    <w:rsid w:val="00E135A2"/>
    <w:rsid w:val="00E303D6"/>
    <w:rsid w:val="00E358EA"/>
    <w:rsid w:val="00E63655"/>
    <w:rsid w:val="00F6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09499"/>
  <w15:docId w15:val="{894648F6-DE27-4A90-8F8F-E1E838C9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6778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15</cp:revision>
  <dcterms:created xsi:type="dcterms:W3CDTF">2018-11-08T02:38:00Z</dcterms:created>
  <dcterms:modified xsi:type="dcterms:W3CDTF">2018-11-08T03:55:00Z</dcterms:modified>
</cp:coreProperties>
</file>