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B074" w14:textId="1C9E6AE2" w:rsidR="00A06C54" w:rsidRDefault="00A06C54" w:rsidP="00A06C54">
      <w:pPr>
        <w:jc w:val="center"/>
      </w:pPr>
      <w:r>
        <w:t>FFXIV MARKETBOARD ASSISTANT</w:t>
      </w:r>
    </w:p>
    <w:p w14:paraId="10A15EBA" w14:textId="77777777" w:rsidR="00A06C54" w:rsidRDefault="00A06C54"/>
    <w:p w14:paraId="1535A54F" w14:textId="4F9134BF" w:rsidR="007A5AF2" w:rsidRDefault="00604A1F">
      <w:r>
        <w:t>Technologies used for the application:</w:t>
      </w:r>
    </w:p>
    <w:p w14:paraId="250C7685" w14:textId="2147C667" w:rsidR="00604A1F" w:rsidRDefault="00604A1F" w:rsidP="00604A1F">
      <w:pPr>
        <w:pStyle w:val="ListParagraph"/>
        <w:numPr>
          <w:ilvl w:val="0"/>
          <w:numId w:val="1"/>
        </w:numPr>
      </w:pPr>
      <w:r>
        <w:t>Pandas</w:t>
      </w:r>
    </w:p>
    <w:p w14:paraId="7E0C840B" w14:textId="5F8298B9" w:rsidR="00604A1F" w:rsidRDefault="00604A1F" w:rsidP="00604A1F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</w:p>
    <w:p w14:paraId="4F7070BF" w14:textId="3C041102" w:rsidR="00604A1F" w:rsidRDefault="00604A1F" w:rsidP="00604A1F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14:paraId="3214EA4C" w14:textId="0122AE90" w:rsidR="00604A1F" w:rsidRDefault="00604A1F" w:rsidP="00604A1F">
      <w:pPr>
        <w:pStyle w:val="ListParagraph"/>
        <w:numPr>
          <w:ilvl w:val="0"/>
          <w:numId w:val="1"/>
        </w:numPr>
      </w:pPr>
      <w:r>
        <w:t>Python</w:t>
      </w:r>
    </w:p>
    <w:p w14:paraId="477B5691" w14:textId="4A3758A4" w:rsidR="00604A1F" w:rsidRDefault="00604A1F" w:rsidP="00604A1F">
      <w:pPr>
        <w:pStyle w:val="ListParagraph"/>
        <w:numPr>
          <w:ilvl w:val="0"/>
          <w:numId w:val="1"/>
        </w:numPr>
      </w:pPr>
      <w:r>
        <w:t>HTML</w:t>
      </w:r>
    </w:p>
    <w:p w14:paraId="604F03BB" w14:textId="6079DFB3" w:rsidR="00604A1F" w:rsidRDefault="00604A1F" w:rsidP="00604A1F">
      <w:pPr>
        <w:pStyle w:val="ListParagraph"/>
        <w:numPr>
          <w:ilvl w:val="0"/>
          <w:numId w:val="1"/>
        </w:numPr>
      </w:pPr>
      <w:r>
        <w:t>Dash</w:t>
      </w:r>
    </w:p>
    <w:p w14:paraId="7AF07596" w14:textId="753373A3" w:rsidR="00604A1F" w:rsidRDefault="00604A1F" w:rsidP="00604A1F">
      <w:r>
        <w:t xml:space="preserve">I will be using two </w:t>
      </w:r>
      <w:proofErr w:type="gramStart"/>
      <w:r>
        <w:t>API’s</w:t>
      </w:r>
      <w:proofErr w:type="gramEnd"/>
      <w:r>
        <w:t>:</w:t>
      </w:r>
    </w:p>
    <w:p w14:paraId="6D3EFCB7" w14:textId="4462477A" w:rsidR="00604A1F" w:rsidRDefault="00604A1F" w:rsidP="00604A1F">
      <w:pPr>
        <w:pStyle w:val="ListParagraph"/>
        <w:numPr>
          <w:ilvl w:val="0"/>
          <w:numId w:val="1"/>
        </w:numPr>
      </w:pPr>
      <w:hyperlink r:id="rId5" w:history="1">
        <w:r w:rsidRPr="00604A1F">
          <w:rPr>
            <w:rStyle w:val="Hyperlink"/>
          </w:rPr>
          <w:t>https://xivapi.com/</w:t>
        </w:r>
      </w:hyperlink>
    </w:p>
    <w:p w14:paraId="30991A9C" w14:textId="75F48C41" w:rsidR="00604A1F" w:rsidRPr="00604A1F" w:rsidRDefault="00604A1F" w:rsidP="00604A1F">
      <w:pPr>
        <w:pStyle w:val="ListParagraph"/>
        <w:numPr>
          <w:ilvl w:val="0"/>
          <w:numId w:val="1"/>
        </w:numPr>
      </w:pPr>
      <w:r w:rsidRPr="00604A1F">
        <w:t>https://universalis.app/api/v2/</w:t>
      </w:r>
    </w:p>
    <w:p w14:paraId="53A5C4D3" w14:textId="57966A93" w:rsidR="00604A1F" w:rsidRDefault="00604A1F" w:rsidP="00604A1F">
      <w:r>
        <w:t xml:space="preserve">Pandas </w:t>
      </w:r>
      <w:proofErr w:type="gramStart"/>
      <w:r>
        <w:t>is</w:t>
      </w:r>
      <w:proofErr w:type="gramEnd"/>
      <w:r>
        <w:t xml:space="preserve"> going to be holding the data and cleaning up the different information coming in and feeding it to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Plotly</w:t>
      </w:r>
      <w:proofErr w:type="spellEnd"/>
      <w:r>
        <w:t xml:space="preserve"> for the AI training </w:t>
      </w:r>
      <w:r w:rsidR="00A06C54">
        <w:t>and</w:t>
      </w:r>
      <w:r>
        <w:t xml:space="preserve"> the graphing. I have built my own Neural Network with </w:t>
      </w:r>
      <w:proofErr w:type="spellStart"/>
      <w:r>
        <w:t>Keras</w:t>
      </w:r>
      <w:proofErr w:type="spellEnd"/>
      <w:r>
        <w:t xml:space="preserve"> and will be handling training the AI outside the actual program to allow for better performance when doing predictions and graphing. </w:t>
      </w:r>
      <w:r w:rsidR="00A06C54">
        <w:t>The</w:t>
      </w:r>
      <w:r>
        <w:t xml:space="preserve"> language I am using is Python but also some HTML as </w:t>
      </w:r>
      <w:r w:rsidR="00A06C54">
        <w:t>it</w:t>
      </w:r>
      <w:r>
        <w:t xml:space="preserve"> </w:t>
      </w:r>
      <w:r w:rsidR="00A06C54">
        <w:t>needs</w:t>
      </w:r>
      <w:r>
        <w:t xml:space="preserve"> formatting on the front end. I am using Dash as my technology which melds well with </w:t>
      </w:r>
      <w:proofErr w:type="spellStart"/>
      <w:r>
        <w:t>Plotly</w:t>
      </w:r>
      <w:proofErr w:type="spellEnd"/>
      <w:r>
        <w:t xml:space="preserve"> and </w:t>
      </w:r>
      <w:r w:rsidR="00A06C54">
        <w:t>Python</w:t>
      </w:r>
      <w:r>
        <w:t>.</w:t>
      </w:r>
    </w:p>
    <w:p w14:paraId="63D72104" w14:textId="77777777" w:rsidR="00604A1F" w:rsidRDefault="00604A1F" w:rsidP="00604A1F"/>
    <w:p w14:paraId="591D641C" w14:textId="77777777" w:rsidR="00A06C54" w:rsidRDefault="00335160" w:rsidP="00335160">
      <w:r>
        <w:tab/>
        <w:t xml:space="preserve">As I was going through the documentation for the </w:t>
      </w:r>
      <w:r w:rsidRPr="00604A1F">
        <w:t>universalis</w:t>
      </w:r>
      <w:r>
        <w:t xml:space="preserve"> API I found that they stored historical information for market board sales at </w:t>
      </w:r>
      <w:r w:rsidRPr="00335160">
        <w:t>https://docs.universalis.app/#schema-</w:t>
      </w:r>
      <w:r>
        <w:t>u</w:t>
      </w:r>
      <w:r w:rsidRPr="00335160">
        <w:t>niversalis.application.views.v1.extra.stats.recentlyupdateditemsview</w:t>
      </w:r>
      <w:r w:rsidRPr="00335160">
        <w:t xml:space="preserve"> </w:t>
      </w:r>
      <w:r w:rsidRPr="00335160">
        <w:t>(</w:t>
      </w:r>
      <w:r w:rsidRPr="00335160">
        <w:rPr>
          <w:i/>
          <w:iCs/>
        </w:rPr>
        <w:t>Universalis Documentation</w:t>
      </w:r>
      <w:r w:rsidRPr="00335160">
        <w:t>, n.d.)</w:t>
      </w:r>
      <w:r>
        <w:t xml:space="preserve"> which allowed me to circumvent the need for an SQL database to be stored locally. This makes </w:t>
      </w:r>
      <w:r w:rsidR="00A06C54">
        <w:t>pulling</w:t>
      </w:r>
      <w:r>
        <w:t xml:space="preserve"> the price data quite easy and allows for better results as some items take a while to sell because of the price they </w:t>
      </w:r>
      <w:proofErr w:type="gramStart"/>
      <w:r>
        <w:t>are</w:t>
      </w:r>
      <w:proofErr w:type="gramEnd"/>
      <w:r>
        <w:t xml:space="preserve"> or the demand that they have. </w:t>
      </w:r>
    </w:p>
    <w:p w14:paraId="6DC97E56" w14:textId="69CC2E69" w:rsidR="00335160" w:rsidRDefault="00CB45ED" w:rsidP="00335160">
      <w:r>
        <w:br/>
      </w:r>
      <w:r>
        <w:tab/>
        <w:t xml:space="preserve">I found a small issue where the name of the item was not shown in the calls to the Universalis </w:t>
      </w:r>
      <w:proofErr w:type="gramStart"/>
      <w:r>
        <w:t>API</w:t>
      </w:r>
      <w:proofErr w:type="gramEnd"/>
      <w:r>
        <w:t xml:space="preserve"> so I had to work another way of pulling the data. I found that the XIVAPI linked item name with item number by doing a few queries provided through </w:t>
      </w:r>
      <w:hyperlink r:id="rId6" w:history="1">
        <w:r w:rsidRPr="00F167A1">
          <w:rPr>
            <w:rStyle w:val="Hyperlink"/>
          </w:rPr>
          <w:t>https://v2.xivapi.com/api/docs#tag/sheets/get/sheet/{sheet}</w:t>
        </w:r>
      </w:hyperlink>
      <w:r>
        <w:t xml:space="preserve"> </w:t>
      </w:r>
      <w:r w:rsidRPr="00CB45ED">
        <w:t>(</w:t>
      </w:r>
      <w:proofErr w:type="spellStart"/>
      <w:r w:rsidRPr="00CB45ED">
        <w:rPr>
          <w:i/>
          <w:iCs/>
        </w:rPr>
        <w:t>Boilmaster</w:t>
      </w:r>
      <w:proofErr w:type="spellEnd"/>
      <w:r w:rsidRPr="00CB45ED">
        <w:rPr>
          <w:i/>
          <w:iCs/>
        </w:rPr>
        <w:t xml:space="preserve"> Documentation</w:t>
      </w:r>
      <w:r w:rsidRPr="00CB45ED">
        <w:t>, n.d.)</w:t>
      </w:r>
      <w:r>
        <w:t xml:space="preserve"> this allowed access to not only name but all the features if I wanted to build the page out with more options. </w:t>
      </w:r>
    </w:p>
    <w:p w14:paraId="0DCD78D1" w14:textId="2CA6366D" w:rsidR="00A06C54" w:rsidRPr="00335160" w:rsidRDefault="00A06C54" w:rsidP="00335160">
      <w:r>
        <w:lastRenderedPageBreak/>
        <w:tab/>
        <w:t xml:space="preserve">Working with the AI has been an adventure as it has </w:t>
      </w:r>
      <w:proofErr w:type="gramStart"/>
      <w:r>
        <w:t>cause</w:t>
      </w:r>
      <w:proofErr w:type="gramEnd"/>
      <w:r>
        <w:t xml:space="preserve"> me problems with performance and with predictions. I need to do fine tuning and try and get the training and development of the AI done outside the running of the program to keep it updated. I have found that I might need to do some tweaking to the </w:t>
      </w:r>
      <w:proofErr w:type="spellStart"/>
      <w:r>
        <w:t>Keras</w:t>
      </w:r>
      <w:proofErr w:type="spellEnd"/>
      <w:r>
        <w:t xml:space="preserve"> network, I need to add </w:t>
      </w:r>
      <w:proofErr w:type="spellStart"/>
      <w:proofErr w:type="gramStart"/>
      <w:r>
        <w:t>atleast</w:t>
      </w:r>
      <w:proofErr w:type="spellEnd"/>
      <w:proofErr w:type="gramEnd"/>
      <w:r>
        <w:t xml:space="preserve"> one more layer to add complexity </w:t>
      </w:r>
      <w:r w:rsidR="002E11C1">
        <w:t xml:space="preserve">so I can improve on the predictions that I get during the item queries. </w:t>
      </w:r>
    </w:p>
    <w:p w14:paraId="747F576B" w14:textId="6600A014" w:rsidR="00335160" w:rsidRPr="00335160" w:rsidRDefault="00335160" w:rsidP="00335160"/>
    <w:p w14:paraId="48B6AC5A" w14:textId="54499217" w:rsidR="00604A1F" w:rsidRDefault="00604A1F" w:rsidP="00604A1F"/>
    <w:sectPr w:rsidR="0060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D6E3F"/>
    <w:multiLevelType w:val="hybridMultilevel"/>
    <w:tmpl w:val="F18650EA"/>
    <w:lvl w:ilvl="0" w:tplc="C248C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F2"/>
    <w:rsid w:val="000A1F3F"/>
    <w:rsid w:val="0028594D"/>
    <w:rsid w:val="002A4362"/>
    <w:rsid w:val="002A65B8"/>
    <w:rsid w:val="002E11C1"/>
    <w:rsid w:val="00335160"/>
    <w:rsid w:val="00530BE9"/>
    <w:rsid w:val="00604A1F"/>
    <w:rsid w:val="00767FEF"/>
    <w:rsid w:val="007A5AF2"/>
    <w:rsid w:val="00A06C54"/>
    <w:rsid w:val="00CB45ED"/>
    <w:rsid w:val="00F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C234"/>
  <w15:chartTrackingRefBased/>
  <w15:docId w15:val="{3A4906C4-D091-4552-B466-9E150301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A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A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2.xivapi.com/api/docs#tag/sheets/get/sheet/{sheet}" TargetMode="External"/><Relationship Id="rId5" Type="http://schemas.openxmlformats.org/officeDocument/2006/relationships/hyperlink" Target="https://xiv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Palmarino</dc:creator>
  <cp:keywords/>
  <dc:description/>
  <cp:lastModifiedBy>Robert Palmarino</cp:lastModifiedBy>
  <cp:revision>1</cp:revision>
  <dcterms:created xsi:type="dcterms:W3CDTF">2025-06-10T16:44:00Z</dcterms:created>
  <dcterms:modified xsi:type="dcterms:W3CDTF">2025-06-10T17:49:00Z</dcterms:modified>
</cp:coreProperties>
</file>