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52"/>
          <w:szCs w:val="52"/>
        </w:rPr>
      </w:pPr>
      <w:bookmarkStart w:colFirst="0" w:colLast="0" w:name="_e76ynx8o6ozl" w:id="0"/>
      <w:bookmarkEnd w:id="0"/>
      <w:r w:rsidDel="00000000" w:rsidR="00000000" w:rsidRPr="00000000">
        <w:rPr>
          <w:sz w:val="52"/>
          <w:szCs w:val="52"/>
          <w:rtl w:val="0"/>
        </w:rPr>
        <w:t xml:space="preserve">GPAC ANIMATION BRIEF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eskhsvr15w2" w:id="1"/>
      <w:bookmarkEnd w:id="1"/>
      <w:r w:rsidDel="00000000" w:rsidR="00000000" w:rsidRPr="00000000">
        <w:rPr>
          <w:rtl w:val="0"/>
        </w:rPr>
        <w:t xml:space="preserve">GPAC NAME/LOCATION: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Overpass" w:cs="Overpass" w:eastAsia="Overpass" w:hAnsi="Overpass"/>
          <w:b w:val="1"/>
          <w:sz w:val="24"/>
          <w:szCs w:val="24"/>
        </w:rPr>
      </w:pPr>
      <w:r w:rsidDel="00000000" w:rsidR="00000000" w:rsidRPr="00000000">
        <w:rPr>
          <w:rFonts w:ascii="Overpass" w:cs="Overpass" w:eastAsia="Overpass" w:hAnsi="Overpass"/>
          <w:b w:val="1"/>
          <w:sz w:val="24"/>
          <w:szCs w:val="24"/>
          <w:rtl w:val="0"/>
        </w:rPr>
        <w:t xml:space="preserve">Connected Animation(s) List and Description</w:t>
      </w:r>
    </w:p>
    <w:p w:rsidR="00000000" w:rsidDel="00000000" w:rsidP="00000000" w:rsidRDefault="00000000" w:rsidRPr="00000000" w14:paraId="00000006">
      <w:pPr>
        <w:jc w:val="center"/>
        <w:rPr>
          <w:rFonts w:ascii="Overpass" w:cs="Overpass" w:eastAsia="Overpass" w:hAnsi="Overpas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Mechanism/Actuators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Animation Brief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Overpass" w:cs="Overpass" w:eastAsia="Overpass" w:hAnsi="Overpass"/>
          <w:b w:val="1"/>
          <w:sz w:val="24"/>
          <w:szCs w:val="24"/>
        </w:rPr>
      </w:pPr>
      <w:r w:rsidDel="00000000" w:rsidR="00000000" w:rsidRPr="00000000">
        <w:rPr>
          <w:rFonts w:ascii="Overpass" w:cs="Overpass" w:eastAsia="Overpass" w:hAnsi="Overpass"/>
          <w:b w:val="1"/>
          <w:sz w:val="24"/>
          <w:szCs w:val="24"/>
          <w:rtl w:val="0"/>
        </w:rPr>
        <w:t xml:space="preserve">Work Log</w:t>
      </w:r>
    </w:p>
    <w:p w:rsidR="00000000" w:rsidDel="00000000" w:rsidP="00000000" w:rsidRDefault="00000000" w:rsidRPr="00000000" w14:paraId="0000001D">
      <w:pPr>
        <w:jc w:val="left"/>
        <w:rPr>
          <w:rFonts w:ascii="Overpass" w:cs="Overpass" w:eastAsia="Overpass" w:hAnsi="Overpas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What Was Done?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Who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rFonts w:ascii="Overpass" w:cs="Overpass" w:eastAsia="Overpass" w:hAnsi="Overpas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Overpass" w:cs="Overpass" w:eastAsia="Overpass" w:hAnsi="Overpass"/>
          <w:b w:val="1"/>
          <w:sz w:val="24"/>
          <w:szCs w:val="24"/>
        </w:rPr>
      </w:pPr>
      <w:r w:rsidDel="00000000" w:rsidR="00000000" w:rsidRPr="00000000">
        <w:rPr>
          <w:rFonts w:ascii="Overpass" w:cs="Overpass" w:eastAsia="Overpass" w:hAnsi="Overpass"/>
          <w:b w:val="1"/>
          <w:sz w:val="24"/>
          <w:szCs w:val="24"/>
          <w:rtl w:val="0"/>
        </w:rPr>
        <w:t xml:space="preserve">Link To Code</w:t>
      </w:r>
    </w:p>
    <w:p w:rsidR="00000000" w:rsidDel="00000000" w:rsidP="00000000" w:rsidRDefault="00000000" w:rsidRPr="00000000" w14:paraId="0000002C">
      <w:pPr>
        <w:rPr>
          <w:rFonts w:ascii="Overpass" w:cs="Overpass" w:eastAsia="Overpass" w:hAnsi="Overpas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575"/>
        <w:gridCol w:w="2235"/>
        <w:gridCol w:w="3675"/>
        <w:tblGridChange w:id="0">
          <w:tblGrid>
            <w:gridCol w:w="1875"/>
            <w:gridCol w:w="1575"/>
            <w:gridCol w:w="223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Code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Code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pass" w:cs="Overpass" w:eastAsia="Overpass" w:hAnsi="Overpass"/>
                <w:b w:val="1"/>
                <w:sz w:val="20"/>
                <w:szCs w:val="20"/>
                <w:rtl w:val="0"/>
              </w:rPr>
              <w:t xml:space="preserve">Link To Code On Github/Sharepoint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Overpass" w:cs="Overpass" w:eastAsia="Overpass" w:hAnsi="Overpas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Fonts w:ascii="Overpass" w:cs="Overpass" w:eastAsia="Overpass" w:hAnsi="Overpass"/>
          <w:b w:val="1"/>
          <w:sz w:val="24"/>
          <w:szCs w:val="24"/>
          <w:rtl w:val="0"/>
        </w:rPr>
        <w:t xml:space="preserve">GPAC Wiring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5600700" cy="772896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5250" y="156850"/>
                          <a:ext cx="5600700" cy="7728966"/>
                          <a:chOff x="2025250" y="156850"/>
                          <a:chExt cx="3793800" cy="5234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5250" y="156850"/>
                            <a:ext cx="3793800" cy="5234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17363" y="435525"/>
                            <a:ext cx="603900" cy="87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554437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680562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806754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932946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1059071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1185263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67975" y="410025"/>
                            <a:ext cx="603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17363" y="1715500"/>
                            <a:ext cx="603900" cy="87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1834412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1960537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2086729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2212921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2339046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2465238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367975" y="1690000"/>
                            <a:ext cx="603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17363" y="2991225"/>
                            <a:ext cx="603900" cy="87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3110137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3236262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3362454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3488646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3614771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3740963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67975" y="2965725"/>
                            <a:ext cx="603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317363" y="4271200"/>
                            <a:ext cx="603900" cy="87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4390112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4516237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4642429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4768621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4894746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5975" y="5020938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367975" y="4245700"/>
                            <a:ext cx="603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rot="5400000">
                            <a:off x="3708125" y="381923"/>
                            <a:ext cx="451200" cy="462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19553" y="371575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19018" y="371575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646650" y="544975"/>
                            <a:ext cx="603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 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 flipH="1" rot="5400000">
                            <a:off x="3696550" y="4724102"/>
                            <a:ext cx="451200" cy="462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907978" y="5196750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707443" y="5196750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620200" y="4801350"/>
                            <a:ext cx="603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12V 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 rot="5400000">
                            <a:off x="5063850" y="371948"/>
                            <a:ext cx="451200" cy="462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75278" y="361600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074743" y="361600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002375" y="535000"/>
                            <a:ext cx="603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T1     T2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 flipH="1" rot="5400000">
                            <a:off x="5052275" y="4714127"/>
                            <a:ext cx="451200" cy="462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263703" y="5186775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063168" y="5186775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975925" y="4791375"/>
                            <a:ext cx="6039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T1    T2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 flipH="1">
                            <a:off x="4961200" y="1836150"/>
                            <a:ext cx="603900" cy="87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5488" y="1955062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5488" y="2081187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5488" y="2207379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5488" y="2333571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5488" y="2459696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5488" y="2585888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 flipH="1">
                            <a:off x="4910588" y="1810650"/>
                            <a:ext cx="603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 flipH="1">
                            <a:off x="4962775" y="2853900"/>
                            <a:ext cx="603900" cy="8724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7063" y="2972812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7063" y="3098937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7063" y="3225129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7063" y="3351321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7063" y="3477446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7063" y="3603638"/>
                            <a:ext cx="2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 flipH="1">
                            <a:off x="4912163" y="2828400"/>
                            <a:ext cx="603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757763" y="3283502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4029278" y="3283502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3757763" y="3097963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4029278" y="3097963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3757763" y="3469041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4029278" y="3469041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3757763" y="3654580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029278" y="3654580"/>
                            <a:ext cx="147600" cy="102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3230625" y="2996475"/>
                            <a:ext cx="603900" cy="8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3583463" y="1853100"/>
                            <a:ext cx="103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GPAC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verpass" w:cs="Overpass" w:eastAsia="Overpass" w:hAnsi="Overpas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(Front)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195700" y="2970225"/>
                            <a:ext cx="11370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5600700" cy="7728966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77289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Overpass" w:cs="Overpass" w:eastAsia="Overpass" w:hAnsi="Overpass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