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7FA" w:rsidRDefault="00051A44" w:rsidP="00051A44">
      <w:pPr>
        <w:jc w:val="center"/>
      </w:pPr>
      <w:r>
        <w:t>Use Case Documentation</w:t>
      </w:r>
    </w:p>
    <w:p w:rsidR="00051A44" w:rsidRDefault="00051A44" w:rsidP="00051A44">
      <w:pPr>
        <w:jc w:val="center"/>
      </w:pPr>
      <w:r>
        <w:t>By: Robert E. Palmer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060"/>
      </w:tblGrid>
      <w:tr w:rsidR="00051A44" w:rsidRPr="00E72FA5" w:rsidTr="00597C8B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51A44" w:rsidRPr="00E72FA5" w:rsidRDefault="00051A44" w:rsidP="00051A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bookmarkStart w:id="0" w:name="_GoBack"/>
            <w:bookmarkEnd w:id="0"/>
            <w:r w:rsidRPr="00E72FA5">
              <w:rPr>
                <w:rFonts w:ascii="Calibri" w:eastAsia="Times New Roman" w:hAnsi="Calibri" w:cs="Calibri"/>
                <w:b/>
                <w:sz w:val="20"/>
                <w:szCs w:val="20"/>
              </w:rPr>
              <w:t>Name of Use Case: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51A44" w:rsidRPr="00E72FA5" w:rsidRDefault="00051A44" w:rsidP="00597C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Bank App</w:t>
            </w:r>
          </w:p>
        </w:tc>
      </w:tr>
      <w:tr w:rsidR="00051A44" w:rsidRPr="00E72FA5" w:rsidTr="00597C8B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51A44" w:rsidRPr="00E72FA5" w:rsidRDefault="00051A44" w:rsidP="00597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E72FA5">
              <w:rPr>
                <w:rFonts w:ascii="Calibri" w:eastAsia="Times New Roman" w:hAnsi="Calibri" w:cs="Calibri"/>
                <w:b/>
                <w:sz w:val="20"/>
                <w:szCs w:val="20"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51A44" w:rsidRPr="00E72FA5" w:rsidRDefault="00051A44" w:rsidP="00597C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Bank of Palmer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51A44" w:rsidRPr="00E72FA5" w:rsidRDefault="00051A44" w:rsidP="00597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E72FA5">
              <w:rPr>
                <w:rFonts w:ascii="Calibri" w:eastAsia="Times New Roman" w:hAnsi="Calibri" w:cs="Calibri"/>
                <w:b/>
                <w:sz w:val="20"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51A44" w:rsidRPr="00E72FA5" w:rsidRDefault="00051A44" w:rsidP="00597C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Killjoy Palmer</w:t>
            </w:r>
          </w:p>
        </w:tc>
      </w:tr>
      <w:tr w:rsidR="00051A44" w:rsidRPr="00E72FA5" w:rsidTr="00597C8B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51A44" w:rsidRPr="00E72FA5" w:rsidRDefault="00051A44" w:rsidP="00597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E72FA5">
              <w:rPr>
                <w:rFonts w:ascii="Calibri" w:eastAsia="Times New Roman" w:hAnsi="Calibri" w:cs="Calibri"/>
                <w:b/>
                <w:sz w:val="20"/>
                <w:szCs w:val="20"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51A44" w:rsidRPr="00E72FA5" w:rsidRDefault="00051A44" w:rsidP="00597C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02/12/18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51A44" w:rsidRPr="00E72FA5" w:rsidRDefault="00051A44" w:rsidP="00597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E72FA5">
              <w:rPr>
                <w:rFonts w:ascii="Calibri" w:eastAsia="Times New Roman" w:hAnsi="Calibri" w:cs="Calibri"/>
                <w:b/>
                <w:sz w:val="20"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51A44" w:rsidRPr="00E72FA5" w:rsidRDefault="00051A44" w:rsidP="00597C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02/19/18</w:t>
            </w:r>
          </w:p>
        </w:tc>
      </w:tr>
      <w:tr w:rsidR="00051A44" w:rsidRPr="00E72FA5" w:rsidTr="00597C8B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051A44" w:rsidRPr="00E72FA5" w:rsidRDefault="00051A44" w:rsidP="00597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sz w:val="22"/>
              </w:rPr>
            </w:pP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051A44" w:rsidRPr="00E72FA5" w:rsidRDefault="00051A44" w:rsidP="00597C8B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sz w:val="20"/>
                <w:szCs w:val="20"/>
              </w:rPr>
            </w:pPr>
          </w:p>
        </w:tc>
      </w:tr>
      <w:tr w:rsidR="00051A44" w:rsidRPr="00E72FA5" w:rsidTr="00597C8B">
        <w:tc>
          <w:tcPr>
            <w:tcW w:w="2628" w:type="dxa"/>
            <w:gridSpan w:val="2"/>
          </w:tcPr>
          <w:p w:rsidR="00051A44" w:rsidRPr="00E72FA5" w:rsidRDefault="00051A44" w:rsidP="00597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sz w:val="22"/>
              </w:rPr>
            </w:pPr>
            <w:r w:rsidRPr="00E72FA5">
              <w:rPr>
                <w:rFonts w:ascii="Calibri" w:eastAsia="Times New Roman" w:hAnsi="Calibri" w:cs="Calibri"/>
                <w:b/>
                <w:sz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051A44" w:rsidRPr="00E72FA5" w:rsidRDefault="00051A44" w:rsidP="00597C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Bank of Palmer customer can use the banking app to manipulate their funds.</w:t>
            </w:r>
          </w:p>
        </w:tc>
      </w:tr>
      <w:tr w:rsidR="00051A44" w:rsidRPr="00E72FA5" w:rsidTr="00597C8B">
        <w:tc>
          <w:tcPr>
            <w:tcW w:w="2628" w:type="dxa"/>
            <w:gridSpan w:val="2"/>
          </w:tcPr>
          <w:p w:rsidR="00051A44" w:rsidRPr="00E72FA5" w:rsidRDefault="00051A44" w:rsidP="00597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sz w:val="22"/>
              </w:rPr>
            </w:pPr>
            <w:r w:rsidRPr="00E72FA5">
              <w:rPr>
                <w:rFonts w:ascii="Calibri" w:eastAsia="Times New Roman" w:hAnsi="Calibri" w:cs="Calibri"/>
                <w:b/>
                <w:sz w:val="22"/>
              </w:rPr>
              <w:t>Actors:</w:t>
            </w:r>
          </w:p>
        </w:tc>
        <w:tc>
          <w:tcPr>
            <w:tcW w:w="7110" w:type="dxa"/>
            <w:gridSpan w:val="3"/>
          </w:tcPr>
          <w:p w:rsidR="00051A44" w:rsidRPr="00E72FA5" w:rsidRDefault="00051A44" w:rsidP="00597C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Customer, Bank</w:t>
            </w:r>
            <w:r w:rsidRPr="00E72FA5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</w:tr>
      <w:tr w:rsidR="00051A44" w:rsidRPr="00E72FA5" w:rsidTr="00597C8B">
        <w:trPr>
          <w:trHeight w:val="813"/>
        </w:trPr>
        <w:tc>
          <w:tcPr>
            <w:tcW w:w="2628" w:type="dxa"/>
            <w:gridSpan w:val="2"/>
          </w:tcPr>
          <w:p w:rsidR="00051A44" w:rsidRPr="00E72FA5" w:rsidRDefault="00051A44" w:rsidP="00597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sz w:val="22"/>
              </w:rPr>
            </w:pPr>
            <w:r w:rsidRPr="00E72FA5">
              <w:rPr>
                <w:rFonts w:ascii="Calibri" w:eastAsia="Times New Roman" w:hAnsi="Calibri" w:cs="Calibri"/>
                <w:b/>
                <w:sz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51A44" w:rsidRDefault="00051A44" w:rsidP="00597C8B"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Customer has an account with the bank</w:t>
            </w:r>
          </w:p>
          <w:p w:rsidR="00051A44" w:rsidRDefault="00051A44" w:rsidP="00597C8B"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Customer has downloaded the banking app</w:t>
            </w:r>
          </w:p>
          <w:p w:rsidR="00051A44" w:rsidRPr="00E72FA5" w:rsidRDefault="00051A44" w:rsidP="00597C8B"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Customer has created an online account with banking website</w:t>
            </w:r>
          </w:p>
        </w:tc>
      </w:tr>
      <w:tr w:rsidR="00051A44" w:rsidRPr="00E72FA5" w:rsidTr="00597C8B">
        <w:tc>
          <w:tcPr>
            <w:tcW w:w="2628" w:type="dxa"/>
            <w:gridSpan w:val="2"/>
          </w:tcPr>
          <w:p w:rsidR="00051A44" w:rsidRPr="00E72FA5" w:rsidRDefault="00051A44" w:rsidP="00597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sz w:val="22"/>
              </w:rPr>
            </w:pPr>
            <w:proofErr w:type="spellStart"/>
            <w:r w:rsidRPr="00E72FA5">
              <w:rPr>
                <w:rFonts w:ascii="Calibri" w:eastAsia="Times New Roman" w:hAnsi="Calibri" w:cs="Calibri"/>
                <w:b/>
                <w:sz w:val="22"/>
              </w:rPr>
              <w:t>Postconditions</w:t>
            </w:r>
            <w:proofErr w:type="spellEnd"/>
            <w:r w:rsidRPr="00E72FA5">
              <w:rPr>
                <w:rFonts w:ascii="Calibri" w:eastAsia="Times New Roman" w:hAnsi="Calibri" w:cs="Calibri"/>
                <w:b/>
                <w:sz w:val="22"/>
              </w:rPr>
              <w:t>:</w:t>
            </w:r>
          </w:p>
        </w:tc>
        <w:tc>
          <w:tcPr>
            <w:tcW w:w="7110" w:type="dxa"/>
            <w:gridSpan w:val="3"/>
          </w:tcPr>
          <w:p w:rsidR="00051A44" w:rsidRDefault="00051A44" w:rsidP="00597C8B">
            <w:pPr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Customer able to log into app without receiving error message</w:t>
            </w:r>
          </w:p>
          <w:p w:rsidR="00051A44" w:rsidRDefault="00051A44" w:rsidP="00597C8B">
            <w:pPr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Customer able to manipulate funds</w:t>
            </w:r>
          </w:p>
          <w:p w:rsidR="00051A44" w:rsidRPr="00E72FA5" w:rsidRDefault="00051A44" w:rsidP="00597C8B">
            <w:pPr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Customer able to pay from checking or savings accounts</w:t>
            </w:r>
          </w:p>
        </w:tc>
      </w:tr>
      <w:tr w:rsidR="00051A44" w:rsidRPr="00E72FA5" w:rsidTr="00597C8B">
        <w:tc>
          <w:tcPr>
            <w:tcW w:w="2628" w:type="dxa"/>
            <w:gridSpan w:val="2"/>
          </w:tcPr>
          <w:p w:rsidR="00051A44" w:rsidRPr="00E72FA5" w:rsidRDefault="00051A44" w:rsidP="00597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sz w:val="22"/>
              </w:rPr>
            </w:pPr>
            <w:r w:rsidRPr="00E72FA5">
              <w:rPr>
                <w:rFonts w:ascii="Calibri" w:eastAsia="Times New Roman" w:hAnsi="Calibri" w:cs="Calibri"/>
                <w:b/>
                <w:sz w:val="22"/>
              </w:rPr>
              <w:t>Flow:</w:t>
            </w:r>
          </w:p>
        </w:tc>
        <w:tc>
          <w:tcPr>
            <w:tcW w:w="7110" w:type="dxa"/>
            <w:gridSpan w:val="3"/>
          </w:tcPr>
          <w:p w:rsidR="00051A44" w:rsidRDefault="00051A44" w:rsidP="00597C8B">
            <w:pPr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Customer logs into app</w:t>
            </w:r>
          </w:p>
          <w:p w:rsidR="00051A44" w:rsidRDefault="00051A44" w:rsidP="00597C8B">
            <w:pPr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Customer receives a log in success message</w:t>
            </w:r>
          </w:p>
          <w:p w:rsidR="00051A44" w:rsidRDefault="00051A44" w:rsidP="00597C8B">
            <w:pPr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Customer chooses to pay bills or manipulate funds</w:t>
            </w:r>
          </w:p>
          <w:p w:rsidR="00051A44" w:rsidRDefault="00051A44" w:rsidP="00597C8B">
            <w:pPr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Customer confirms that their actions are correct</w:t>
            </w:r>
          </w:p>
          <w:p w:rsidR="00051A44" w:rsidRPr="00E72FA5" w:rsidRDefault="00051A44" w:rsidP="00597C8B">
            <w:pPr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Customer logs out of the app</w:t>
            </w:r>
          </w:p>
        </w:tc>
      </w:tr>
      <w:tr w:rsidR="00051A44" w:rsidRPr="00E72FA5" w:rsidTr="00597C8B">
        <w:tc>
          <w:tcPr>
            <w:tcW w:w="2628" w:type="dxa"/>
            <w:gridSpan w:val="2"/>
          </w:tcPr>
          <w:p w:rsidR="00051A44" w:rsidRPr="00E72FA5" w:rsidRDefault="00051A44" w:rsidP="00597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sz w:val="22"/>
              </w:rPr>
            </w:pPr>
            <w:r w:rsidRPr="00E72FA5">
              <w:rPr>
                <w:rFonts w:ascii="Calibri" w:eastAsia="Times New Roman" w:hAnsi="Calibri" w:cs="Calibri"/>
                <w:b/>
                <w:sz w:val="22"/>
              </w:rPr>
              <w:t>Alternative Flows:</w:t>
            </w:r>
          </w:p>
          <w:p w:rsidR="00051A44" w:rsidRPr="00E72FA5" w:rsidRDefault="00051A44" w:rsidP="00597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BFBFBF"/>
                <w:sz w:val="20"/>
                <w:szCs w:val="20"/>
              </w:rPr>
            </w:pPr>
          </w:p>
        </w:tc>
        <w:tc>
          <w:tcPr>
            <w:tcW w:w="7110" w:type="dxa"/>
            <w:gridSpan w:val="3"/>
          </w:tcPr>
          <w:p w:rsidR="00051A44" w:rsidRPr="00E72FA5" w:rsidRDefault="00051A44" w:rsidP="00597C8B">
            <w:pPr>
              <w:tabs>
                <w:tab w:val="left" w:pos="432"/>
              </w:tabs>
              <w:spacing w:after="0" w:line="240" w:lineRule="auto"/>
              <w:rPr>
                <w:rFonts w:ascii="Calibri" w:eastAsia="Times New Roman" w:hAnsi="Calibri" w:cs="Calibri"/>
                <w:color w:val="A6A6A6"/>
                <w:sz w:val="20"/>
                <w:szCs w:val="20"/>
              </w:rPr>
            </w:pPr>
          </w:p>
        </w:tc>
      </w:tr>
      <w:tr w:rsidR="00051A44" w:rsidRPr="00E72FA5" w:rsidTr="00597C8B">
        <w:tc>
          <w:tcPr>
            <w:tcW w:w="2628" w:type="dxa"/>
            <w:gridSpan w:val="2"/>
          </w:tcPr>
          <w:p w:rsidR="00051A44" w:rsidRPr="00E72FA5" w:rsidRDefault="00051A44" w:rsidP="00597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sz w:val="22"/>
              </w:rPr>
            </w:pPr>
            <w:r w:rsidRPr="00E72FA5">
              <w:rPr>
                <w:rFonts w:ascii="Calibri" w:eastAsia="Times New Roman" w:hAnsi="Calibri" w:cs="Calibri"/>
                <w:b/>
                <w:sz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051A44" w:rsidRPr="00E72FA5" w:rsidRDefault="00051A44" w:rsidP="00597C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72FA5">
              <w:rPr>
                <w:rFonts w:ascii="Calibri" w:eastAsia="Times New Roman" w:hAnsi="Calibri" w:cs="Calibri"/>
                <w:sz w:val="20"/>
                <w:szCs w:val="20"/>
              </w:rPr>
              <w:t xml:space="preserve">2.   In step 2 of the normal flow, if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customer enters the wrong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usename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and password, the following steps are followed:</w:t>
            </w:r>
            <w:r w:rsidRPr="00E72FA5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  <w:p w:rsidR="00051A44" w:rsidRDefault="00051A44" w:rsidP="00597C8B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Customer retries log in until successful</w:t>
            </w:r>
          </w:p>
          <w:p w:rsidR="00051A44" w:rsidRDefault="00051A44" w:rsidP="00597C8B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Customer requests for new username and/or password</w:t>
            </w:r>
          </w:p>
          <w:p w:rsidR="00051A44" w:rsidRPr="00E72FA5" w:rsidRDefault="00051A44" w:rsidP="00597C8B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Customer tries to log in again</w:t>
            </w:r>
          </w:p>
        </w:tc>
      </w:tr>
      <w:tr w:rsidR="00051A44" w:rsidRPr="00E72FA5" w:rsidTr="00597C8B">
        <w:tc>
          <w:tcPr>
            <w:tcW w:w="2628" w:type="dxa"/>
            <w:gridSpan w:val="2"/>
          </w:tcPr>
          <w:p w:rsidR="00051A44" w:rsidRPr="00E72FA5" w:rsidRDefault="00051A44" w:rsidP="00597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sz w:val="22"/>
              </w:rPr>
            </w:pPr>
            <w:r w:rsidRPr="00E72FA5">
              <w:rPr>
                <w:rFonts w:ascii="Calibri" w:eastAsia="Times New Roman" w:hAnsi="Calibri" w:cs="Calibri"/>
                <w:b/>
                <w:sz w:val="22"/>
              </w:rPr>
              <w:t>Requirements:</w:t>
            </w:r>
          </w:p>
        </w:tc>
        <w:tc>
          <w:tcPr>
            <w:tcW w:w="7110" w:type="dxa"/>
            <w:gridSpan w:val="3"/>
          </w:tcPr>
          <w:p w:rsidR="00051A44" w:rsidRPr="00E72FA5" w:rsidRDefault="00051A44" w:rsidP="00597C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72FA5">
              <w:rPr>
                <w:rFonts w:ascii="Calibri" w:eastAsia="Times New Roman" w:hAnsi="Calibri" w:cs="Calibri"/>
                <w:sz w:val="20"/>
                <w:szCs w:val="20"/>
              </w:rPr>
              <w:t>The following requirements must be met before execution of the use case</w:t>
            </w:r>
          </w:p>
          <w:p w:rsidR="00051A44" w:rsidRDefault="00051A44" w:rsidP="00597C8B">
            <w:pPr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Must be a customer of the Bank of Palmer</w:t>
            </w:r>
          </w:p>
          <w:p w:rsidR="00051A44" w:rsidRDefault="00051A44" w:rsidP="00597C8B">
            <w:pPr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Must have sufficient funds </w:t>
            </w:r>
          </w:p>
          <w:p w:rsidR="00051A44" w:rsidRDefault="00051A44" w:rsidP="00597C8B">
            <w:pPr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Must use valid log in information</w:t>
            </w:r>
          </w:p>
          <w:p w:rsidR="00051A44" w:rsidRPr="00E72FA5" w:rsidRDefault="00051A44" w:rsidP="00597C8B">
            <w:pPr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Must have a valid email address</w:t>
            </w:r>
          </w:p>
        </w:tc>
      </w:tr>
      <w:tr w:rsidR="00051A44" w:rsidRPr="00E72FA5" w:rsidTr="00597C8B">
        <w:tc>
          <w:tcPr>
            <w:tcW w:w="2628" w:type="dxa"/>
            <w:gridSpan w:val="2"/>
          </w:tcPr>
          <w:p w:rsidR="00051A44" w:rsidRPr="00E72FA5" w:rsidRDefault="00051A44" w:rsidP="00597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2"/>
              </w:rPr>
            </w:pPr>
          </w:p>
        </w:tc>
        <w:tc>
          <w:tcPr>
            <w:tcW w:w="7110" w:type="dxa"/>
            <w:gridSpan w:val="3"/>
          </w:tcPr>
          <w:p w:rsidR="00051A44" w:rsidRPr="00E72FA5" w:rsidRDefault="00051A44" w:rsidP="00597C8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</w:tbl>
    <w:p w:rsidR="00051A44" w:rsidRDefault="00051A44" w:rsidP="00051A44"/>
    <w:sectPr w:rsidR="00051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FA5"/>
    <w:rsid w:val="00051A44"/>
    <w:rsid w:val="005A07FA"/>
    <w:rsid w:val="00E72FA5"/>
    <w:rsid w:val="00EC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56A43-3E32-4AFA-A651-CC11B084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and Nancy Palmer</dc:creator>
  <cp:keywords/>
  <dc:description/>
  <cp:lastModifiedBy>Robert and Nancy Palmer</cp:lastModifiedBy>
  <cp:revision>1</cp:revision>
  <dcterms:created xsi:type="dcterms:W3CDTF">2018-02-19T20:58:00Z</dcterms:created>
  <dcterms:modified xsi:type="dcterms:W3CDTF">2018-02-19T21:19:00Z</dcterms:modified>
</cp:coreProperties>
</file>