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3BF8A36F" w:rsidR="00B10F08" w:rsidRPr="00477EAB" w:rsidRDefault="00AE7723" w:rsidP="00477EAB">
      <w:pPr>
        <w:jc w:val="center"/>
        <w:rPr>
          <w:b/>
          <w:sz w:val="32"/>
        </w:rPr>
      </w:pPr>
      <w:r>
        <w:rPr>
          <w:b/>
          <w:sz w:val="32"/>
        </w:rPr>
        <w:t>Familiarity</w:t>
      </w:r>
      <w:r w:rsidR="00755E64"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4A7F7A90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0C55D2">
        <w:t>Robert Palmer</w:t>
      </w:r>
    </w:p>
    <w:p w14:paraId="53FA79CB" w14:textId="36312B7A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0C55D2">
        <w:t>2/10/18</w:t>
      </w:r>
    </w:p>
    <w:p w14:paraId="4B1F302B" w14:textId="03BF4873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0C55D2">
        <w:t>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C4B0DA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C55D2">
        <w:rPr>
          <w:sz w:val="28"/>
        </w:rPr>
        <w:t>JavaBeans</w:t>
      </w:r>
    </w:p>
    <w:p w14:paraId="19D08CDF" w14:textId="36F543E9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0C55D2">
        <w:rPr>
          <w:sz w:val="28"/>
        </w:rPr>
        <w:t xml:space="preserve">I have spent a great deal of time trying understand </w:t>
      </w:r>
      <w:r w:rsidR="00041D02">
        <w:rPr>
          <w:sz w:val="28"/>
        </w:rPr>
        <w:t>JavaBeans and how it works. I did, however, come to understand the basics of what makes a JavaBean. I am still trying to learn more so I can develop a more workable code so end user can view it.</w:t>
      </w:r>
    </w:p>
    <w:p w14:paraId="14B40C66" w14:textId="77777777" w:rsidR="0019452D" w:rsidRPr="00477EAB" w:rsidRDefault="0019452D"/>
    <w:p w14:paraId="70B905E0" w14:textId="5EB518F0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0C55D2" w:rsidRPr="000C55D2">
        <w:t>https://www.youtube.com/watch?v=fhCOfBwQ4Ro</w:t>
      </w:r>
    </w:p>
    <w:p w14:paraId="05234B6E" w14:textId="648AAAE4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0C55D2">
        <w:rPr>
          <w:sz w:val="28"/>
        </w:rPr>
        <w:t>0:28</w:t>
      </w:r>
    </w:p>
    <w:p w14:paraId="3611618D" w14:textId="7A3B204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41D02">
        <w:rPr>
          <w:sz w:val="28"/>
        </w:rPr>
        <w:t>Nothing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130"/>
        <w:gridCol w:w="1391"/>
        <w:gridCol w:w="944"/>
      </w:tblGrid>
      <w:tr w:rsidR="00153CCE" w:rsidRPr="00477EAB" w14:paraId="0B80B69F" w14:textId="77777777" w:rsidTr="000C55D2">
        <w:tc>
          <w:tcPr>
            <w:tcW w:w="188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C55D2">
        <w:tc>
          <w:tcPr>
            <w:tcW w:w="1885" w:type="dxa"/>
          </w:tcPr>
          <w:p w14:paraId="63EA9DD1" w14:textId="190CAF43" w:rsidR="00153CCE" w:rsidRPr="00477EAB" w:rsidRDefault="000C55D2">
            <w:r>
              <w:t>Javabeans.java</w:t>
            </w:r>
          </w:p>
        </w:tc>
        <w:tc>
          <w:tcPr>
            <w:tcW w:w="5130" w:type="dxa"/>
          </w:tcPr>
          <w:p w14:paraId="3AB553A3" w14:textId="4CD0705A" w:rsidR="00153CCE" w:rsidRPr="00477EAB" w:rsidRDefault="000C55D2">
            <w:hyperlink r:id="rId4" w:history="1">
              <w:r w:rsidRPr="000C55D2">
                <w:rPr>
                  <w:rStyle w:val="Hyperlink"/>
                </w:rPr>
                <w:t>https://github.com/Palmer-Robert/CIT360_Palmer/blob/master/CIT360/CIT360/src/javabeans/JavaBeans.java</w:t>
              </w:r>
            </w:hyperlink>
          </w:p>
        </w:tc>
        <w:tc>
          <w:tcPr>
            <w:tcW w:w="1391" w:type="dxa"/>
          </w:tcPr>
          <w:p w14:paraId="59565F97" w14:textId="6251B015" w:rsidR="00153CCE" w:rsidRPr="00477EAB" w:rsidRDefault="00153CCE"/>
        </w:tc>
        <w:tc>
          <w:tcPr>
            <w:tcW w:w="944" w:type="dxa"/>
          </w:tcPr>
          <w:p w14:paraId="619E19B7" w14:textId="6C8E1632" w:rsidR="00153CCE" w:rsidRPr="00477EAB" w:rsidRDefault="000C55D2">
            <w:r>
              <w:t>Mine</w:t>
            </w:r>
          </w:p>
        </w:tc>
      </w:tr>
      <w:tr w:rsidR="00153CCE" w:rsidRPr="00477EAB" w14:paraId="64BBDC0C" w14:textId="77777777" w:rsidTr="000C55D2">
        <w:tc>
          <w:tcPr>
            <w:tcW w:w="1885" w:type="dxa"/>
          </w:tcPr>
          <w:p w14:paraId="7BD9DABD" w14:textId="7A1C19AE" w:rsidR="00153CCE" w:rsidRPr="00477EAB" w:rsidRDefault="00153CCE"/>
        </w:tc>
        <w:tc>
          <w:tcPr>
            <w:tcW w:w="5130" w:type="dxa"/>
          </w:tcPr>
          <w:p w14:paraId="6FA96BE9" w14:textId="4B5AEBFD" w:rsidR="00153CCE" w:rsidRPr="00477EAB" w:rsidRDefault="00153CCE" w:rsidP="00163DFA"/>
        </w:tc>
        <w:tc>
          <w:tcPr>
            <w:tcW w:w="1391" w:type="dxa"/>
          </w:tcPr>
          <w:p w14:paraId="519DAF2C" w14:textId="77777777" w:rsidR="00153CCE" w:rsidRPr="00477EAB" w:rsidRDefault="00153CCE"/>
        </w:tc>
        <w:tc>
          <w:tcPr>
            <w:tcW w:w="94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C55D2">
        <w:tc>
          <w:tcPr>
            <w:tcW w:w="1885" w:type="dxa"/>
          </w:tcPr>
          <w:p w14:paraId="15F5968C" w14:textId="23122113" w:rsidR="00153CCE" w:rsidRPr="00477EAB" w:rsidRDefault="00153CCE"/>
        </w:tc>
        <w:tc>
          <w:tcPr>
            <w:tcW w:w="5130" w:type="dxa"/>
          </w:tcPr>
          <w:p w14:paraId="099D38B4" w14:textId="3FD0E12A" w:rsidR="00153CCE" w:rsidRPr="00477EAB" w:rsidRDefault="00153CCE" w:rsidP="00163DFA"/>
        </w:tc>
        <w:tc>
          <w:tcPr>
            <w:tcW w:w="1391" w:type="dxa"/>
          </w:tcPr>
          <w:p w14:paraId="6F94FB93" w14:textId="77777777" w:rsidR="00153CCE" w:rsidRPr="00477EAB" w:rsidRDefault="00153CCE"/>
        </w:tc>
        <w:tc>
          <w:tcPr>
            <w:tcW w:w="94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522D71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41D02">
        <w:rPr>
          <w:sz w:val="28"/>
        </w:rPr>
        <w:t>Hibernate</w:t>
      </w:r>
    </w:p>
    <w:p w14:paraId="3BD8B689" w14:textId="7A7F5E4E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041D02">
        <w:rPr>
          <w:sz w:val="28"/>
        </w:rPr>
        <w:t>After spending a ton of time on this topic, I started to understand more about how to download its contents to my computer. I also understand its purpose and usefulness. I am still learning this topic to make it actually do something – like what it’s supposed to do.</w:t>
      </w:r>
    </w:p>
    <w:p w14:paraId="03DF7D84" w14:textId="42D9DB96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="00041D02" w:rsidRPr="00041D02">
        <w:rPr>
          <w:rFonts w:ascii="Calibri" w:hAnsi="Calibri" w:cs="Calibri"/>
          <w:b/>
        </w:rPr>
        <w:t>https://www.youtube.com/watch?v=sju8SiWvFmc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C9ED4C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041D02">
        <w:rPr>
          <w:sz w:val="28"/>
        </w:rPr>
        <w:t>The entire video is mine</w:t>
      </w:r>
    </w:p>
    <w:p w14:paraId="1336556C" w14:textId="6FA15459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41D02">
        <w:rPr>
          <w:sz w:val="28"/>
        </w:rPr>
        <w:t>Nothing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860"/>
        <w:gridCol w:w="1519"/>
        <w:gridCol w:w="906"/>
      </w:tblGrid>
      <w:tr w:rsidR="00153CCE" w:rsidRPr="00477EAB" w14:paraId="08589A33" w14:textId="77777777" w:rsidTr="00A60C79">
        <w:tc>
          <w:tcPr>
            <w:tcW w:w="2065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 xml:space="preserve">Sandbox or </w:t>
            </w:r>
            <w:r>
              <w:rPr>
                <w:b/>
              </w:rPr>
              <w:lastRenderedPageBreak/>
              <w:t>Your code?</w:t>
            </w:r>
          </w:p>
        </w:tc>
      </w:tr>
      <w:tr w:rsidR="00153CCE" w:rsidRPr="00477EAB" w14:paraId="2DC10119" w14:textId="77777777" w:rsidTr="00A60C79">
        <w:tc>
          <w:tcPr>
            <w:tcW w:w="2065" w:type="dxa"/>
          </w:tcPr>
          <w:p w14:paraId="4A205ED5" w14:textId="3278AAF4" w:rsidR="00153CCE" w:rsidRPr="00477EAB" w:rsidRDefault="00041D02" w:rsidP="00163DFA">
            <w:r w:rsidRPr="00041D02">
              <w:lastRenderedPageBreak/>
              <w:t>hibernate.cfg.xml</w:t>
            </w:r>
          </w:p>
        </w:tc>
        <w:tc>
          <w:tcPr>
            <w:tcW w:w="4860" w:type="dxa"/>
          </w:tcPr>
          <w:p w14:paraId="56E2F615" w14:textId="1DBDDBA5" w:rsidR="00153CCE" w:rsidRPr="00153CCE" w:rsidRDefault="00A60C79" w:rsidP="00163DFA">
            <w:hyperlink r:id="rId5" w:history="1">
              <w:r w:rsidR="00041D02" w:rsidRPr="00A60C79">
                <w:rPr>
                  <w:rStyle w:val="Hyperlink"/>
                </w:rPr>
                <w:t>https://github.com/Palmer-Robert/CIT360_Palmer/blob/master/CIT360/CIT360/src/hibernate.cfg.xml</w:t>
              </w:r>
            </w:hyperlink>
          </w:p>
        </w:tc>
        <w:tc>
          <w:tcPr>
            <w:tcW w:w="1519" w:type="dxa"/>
          </w:tcPr>
          <w:p w14:paraId="5C076243" w14:textId="5945FABC" w:rsidR="00153CCE" w:rsidRPr="00477EAB" w:rsidRDefault="00153CCE" w:rsidP="00163DFA"/>
        </w:tc>
        <w:tc>
          <w:tcPr>
            <w:tcW w:w="906" w:type="dxa"/>
          </w:tcPr>
          <w:p w14:paraId="22518DFE" w14:textId="5A432C2E" w:rsidR="00153CCE" w:rsidRDefault="00041D02" w:rsidP="00163DFA">
            <w:r>
              <w:t>Mine</w:t>
            </w:r>
          </w:p>
        </w:tc>
      </w:tr>
      <w:tr w:rsidR="00153CCE" w:rsidRPr="00477EAB" w14:paraId="644E1B54" w14:textId="77777777" w:rsidTr="00A60C79">
        <w:tc>
          <w:tcPr>
            <w:tcW w:w="2065" w:type="dxa"/>
          </w:tcPr>
          <w:p w14:paraId="6053DBEB" w14:textId="67D7CADC" w:rsidR="00153CCE" w:rsidRPr="00477EAB" w:rsidRDefault="00041D02" w:rsidP="00163DFA">
            <w:r>
              <w:t>Family.java</w:t>
            </w:r>
          </w:p>
        </w:tc>
        <w:tc>
          <w:tcPr>
            <w:tcW w:w="4860" w:type="dxa"/>
          </w:tcPr>
          <w:p w14:paraId="17A0069C" w14:textId="2AB16677" w:rsidR="00153CCE" w:rsidRDefault="00A60C79" w:rsidP="00163DFA">
            <w:hyperlink r:id="rId6" w:history="1">
              <w:r w:rsidRPr="003C0962">
                <w:rPr>
                  <w:rStyle w:val="Hyperlink"/>
                </w:rPr>
                <w:t>https://github.com/Palmer-Robert/CIT360_Palmer/blob/master/CIT360/CIT360/src/hibernateStudy/Family.java</w:t>
              </w:r>
            </w:hyperlink>
          </w:p>
          <w:p w14:paraId="0C28BD49" w14:textId="5FC9E4F6" w:rsidR="00A60C79" w:rsidRPr="00153CCE" w:rsidRDefault="00A60C79" w:rsidP="00163DFA"/>
        </w:tc>
        <w:tc>
          <w:tcPr>
            <w:tcW w:w="1519" w:type="dxa"/>
          </w:tcPr>
          <w:p w14:paraId="11F2571D" w14:textId="6CB0F727" w:rsidR="00153CCE" w:rsidRPr="00477EAB" w:rsidRDefault="00153CCE" w:rsidP="00163DFA"/>
        </w:tc>
        <w:tc>
          <w:tcPr>
            <w:tcW w:w="906" w:type="dxa"/>
          </w:tcPr>
          <w:p w14:paraId="1904B2DA" w14:textId="5F6193F9" w:rsidR="00153CCE" w:rsidRDefault="00041D02" w:rsidP="00163DFA">
            <w:r>
              <w:t>Mine</w:t>
            </w:r>
          </w:p>
        </w:tc>
      </w:tr>
      <w:tr w:rsidR="00041D02" w:rsidRPr="00477EAB" w14:paraId="584B9D20" w14:textId="77777777" w:rsidTr="00A60C79">
        <w:tc>
          <w:tcPr>
            <w:tcW w:w="2065" w:type="dxa"/>
          </w:tcPr>
          <w:p w14:paraId="598B274C" w14:textId="08EA5FB3" w:rsidR="00041D02" w:rsidRPr="00477EAB" w:rsidRDefault="00041D02" w:rsidP="00163DFA">
            <w:r>
              <w:t>TestEmployee.java</w:t>
            </w:r>
          </w:p>
        </w:tc>
        <w:tc>
          <w:tcPr>
            <w:tcW w:w="4860" w:type="dxa"/>
          </w:tcPr>
          <w:p w14:paraId="72B49D4C" w14:textId="5F49C78D" w:rsidR="00041D02" w:rsidRDefault="00A60C79" w:rsidP="00163DFA">
            <w:hyperlink r:id="rId7" w:history="1">
              <w:r w:rsidRPr="003C0962">
                <w:rPr>
                  <w:rStyle w:val="Hyperlink"/>
                </w:rPr>
                <w:t>https://github.com/Palmer-Robert/CIT360_Palmer/blob/master/CIT360/CIT</w:t>
              </w:r>
              <w:bookmarkStart w:id="0" w:name="_GoBack"/>
              <w:bookmarkEnd w:id="0"/>
              <w:r w:rsidRPr="003C0962">
                <w:rPr>
                  <w:rStyle w:val="Hyperlink"/>
                </w:rPr>
                <w:t>360/src/hibernateStudy/TestEmployee.java</w:t>
              </w:r>
            </w:hyperlink>
          </w:p>
          <w:p w14:paraId="4A6F85BF" w14:textId="21966D97" w:rsidR="00A60C79" w:rsidRPr="00153CCE" w:rsidRDefault="00A60C79" w:rsidP="00163DFA"/>
        </w:tc>
        <w:tc>
          <w:tcPr>
            <w:tcW w:w="1519" w:type="dxa"/>
          </w:tcPr>
          <w:p w14:paraId="336AC2E2" w14:textId="77777777" w:rsidR="00041D02" w:rsidRPr="00477EAB" w:rsidRDefault="00041D02" w:rsidP="00163DFA"/>
        </w:tc>
        <w:tc>
          <w:tcPr>
            <w:tcW w:w="906" w:type="dxa"/>
          </w:tcPr>
          <w:p w14:paraId="21C3316B" w14:textId="3D7692CC" w:rsidR="00041D02" w:rsidRDefault="00041D02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41D02"/>
    <w:rsid w:val="00097491"/>
    <w:rsid w:val="000C55D2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60C79"/>
    <w:rsid w:val="00AA41BF"/>
    <w:rsid w:val="00AE7723"/>
    <w:rsid w:val="00C314B3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lmer-Robert/CIT360_Palmer/blob/master/CIT360/CIT360/src/hibernateStudy/TestEmployee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lmer-Robert/CIT360_Palmer/blob/master/CIT360/CIT360/src/hibernateStudy/Family.java" TargetMode="External"/><Relationship Id="rId5" Type="http://schemas.openxmlformats.org/officeDocument/2006/relationships/hyperlink" Target="https://github.com/Palmer-Robert/CIT360_Palmer/blob/master/CIT360/CIT360/src/hibernate.cfg.xml" TargetMode="External"/><Relationship Id="rId4" Type="http://schemas.openxmlformats.org/officeDocument/2006/relationships/hyperlink" Target="https://github.com/Palmer-Robert/CIT360_Palmer/blob/master/CIT360/CIT360/src/javabeans/JavaBeans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and Nancy Palmer</cp:lastModifiedBy>
  <cp:revision>2</cp:revision>
  <dcterms:created xsi:type="dcterms:W3CDTF">2018-02-10T19:54:00Z</dcterms:created>
  <dcterms:modified xsi:type="dcterms:W3CDTF">2018-02-10T19:54:00Z</dcterms:modified>
</cp:coreProperties>
</file>