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DF9E7"/>
  <w:body>
    <w:p w14:paraId="547C6820" w14:textId="2AA46866" w:rsidR="00E913C8" w:rsidRDefault="00E913C8" w:rsidP="00855FC2">
      <w:pPr>
        <w:pStyle w:val="Title"/>
        <w:rPr>
          <w:rFonts w:ascii="Times New Roman" w:hAnsi="Times New Roman" w:cs="Times New Roman"/>
        </w:rPr>
      </w:pPr>
      <w:r w:rsidRPr="00E913C8">
        <w:rPr>
          <w:rFonts w:ascii="Times New Roman" w:hAnsi="Times New Roman" w:cs="Times New Roman"/>
        </w:rPr>
        <w:t>Theme: Greek Philosophy Website</w:t>
      </w:r>
    </w:p>
    <w:p w14:paraId="1054DE4A" w14:textId="77777777" w:rsidR="00855FC2" w:rsidRPr="00855FC2" w:rsidRDefault="00855FC2" w:rsidP="00855FC2"/>
    <w:p w14:paraId="039F8B91" w14:textId="67DD8986" w:rsidR="00F61A6C" w:rsidRDefault="00F61A6C" w:rsidP="00F61A6C">
      <w:pPr>
        <w:rPr>
          <w:rFonts w:ascii="Times New Roman" w:hAnsi="Times New Roman" w:cs="Times New Roman"/>
          <w:b/>
          <w:bCs/>
        </w:rPr>
      </w:pPr>
      <w:r w:rsidRPr="00F61A6C">
        <w:rPr>
          <w:rFonts w:ascii="Times New Roman" w:hAnsi="Times New Roman" w:cs="Times New Roman"/>
          <w:b/>
          <w:bCs/>
        </w:rPr>
        <w:t>What data will you fetch from the API?</w:t>
      </w:r>
    </w:p>
    <w:p w14:paraId="7B30F516" w14:textId="7533FD5B" w:rsidR="00E913C8" w:rsidRDefault="00E913C8" w:rsidP="00E913C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Advice Slip API:</w:t>
      </w:r>
    </w:p>
    <w:p w14:paraId="13E3E8D4" w14:textId="2C6FA619" w:rsidR="00E913C8" w:rsidRPr="00E913C8" w:rsidRDefault="00E913C8" w:rsidP="00E91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13C8">
        <w:rPr>
          <w:rFonts w:ascii="Times New Roman" w:hAnsi="Times New Roman" w:cs="Times New Roman"/>
        </w:rPr>
        <w:t>A random piece of advice</w:t>
      </w:r>
    </w:p>
    <w:p w14:paraId="11E7BE72" w14:textId="766352E9" w:rsidR="00E913C8" w:rsidRDefault="00E913C8" w:rsidP="00E913C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Quotable API</w:t>
      </w:r>
    </w:p>
    <w:p w14:paraId="7EACD4ED" w14:textId="43FB9DF6" w:rsidR="00E913C8" w:rsidRPr="00E913C8" w:rsidRDefault="00E913C8" w:rsidP="00E91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13C8">
        <w:rPr>
          <w:rFonts w:ascii="Times New Roman" w:hAnsi="Times New Roman" w:cs="Times New Roman"/>
        </w:rPr>
        <w:t xml:space="preserve">A random quote </w:t>
      </w:r>
    </w:p>
    <w:p w14:paraId="1AB9EF07" w14:textId="77777777" w:rsidR="00F61A6C" w:rsidRDefault="00F61A6C" w:rsidP="00F61A6C">
      <w:pPr>
        <w:rPr>
          <w:rFonts w:ascii="Times New Roman" w:hAnsi="Times New Roman" w:cs="Times New Roman"/>
          <w:b/>
          <w:bCs/>
        </w:rPr>
      </w:pPr>
      <w:r w:rsidRPr="00F61A6C">
        <w:rPr>
          <w:rFonts w:ascii="Times New Roman" w:hAnsi="Times New Roman" w:cs="Times New Roman"/>
          <w:b/>
          <w:bCs/>
        </w:rPr>
        <w:t>Which API endpoints will you use?</w:t>
      </w:r>
    </w:p>
    <w:p w14:paraId="2ACAE8BA" w14:textId="169EEC74" w:rsidR="00E913C8" w:rsidRDefault="00E546CC" w:rsidP="00F61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Advice Slip API:</w:t>
      </w:r>
    </w:p>
    <w:p w14:paraId="43FAE768" w14:textId="77777777" w:rsidR="00855FC2" w:rsidRDefault="00855FC2" w:rsidP="00855FC2">
      <w:pPr>
        <w:ind w:left="720"/>
        <w:rPr>
          <w:rFonts w:ascii="Times New Roman" w:hAnsi="Times New Roman" w:cs="Times New Roman"/>
        </w:rPr>
      </w:pPr>
      <w:hyperlink r:id="rId5" w:history="1">
        <w:r w:rsidRPr="00E65395">
          <w:rPr>
            <w:rStyle w:val="Hyperlink"/>
            <w:rFonts w:ascii="Times New Roman" w:hAnsi="Times New Roman" w:cs="Times New Roman"/>
          </w:rPr>
          <w:t>https://api.adviceslip.com/advice</w:t>
        </w:r>
      </w:hyperlink>
    </w:p>
    <w:p w14:paraId="47C7962A" w14:textId="52450F2C" w:rsidR="00E546CC" w:rsidRDefault="00E546CC" w:rsidP="00E546C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Quotable API:</w:t>
      </w:r>
    </w:p>
    <w:p w14:paraId="66E99921" w14:textId="77777777" w:rsidR="00855FC2" w:rsidRDefault="00855FC2" w:rsidP="00855FC2">
      <w:pPr>
        <w:ind w:left="720"/>
        <w:rPr>
          <w:rFonts w:ascii="Times New Roman" w:hAnsi="Times New Roman" w:cs="Times New Roman"/>
        </w:rPr>
      </w:pPr>
      <w:hyperlink r:id="rId6" w:history="1">
        <w:r w:rsidRPr="00E65395">
          <w:rPr>
            <w:rStyle w:val="Hyperlink"/>
            <w:rFonts w:ascii="Times New Roman" w:hAnsi="Times New Roman" w:cs="Times New Roman"/>
          </w:rPr>
          <w:t>https://api.quotable.io/random</w:t>
        </w:r>
      </w:hyperlink>
    </w:p>
    <w:p w14:paraId="23662CF6" w14:textId="77777777" w:rsidR="00855FC2" w:rsidRDefault="00855FC2" w:rsidP="00E546CC">
      <w:pPr>
        <w:ind w:left="720"/>
        <w:rPr>
          <w:rFonts w:ascii="Times New Roman" w:hAnsi="Times New Roman" w:cs="Times New Roman"/>
        </w:rPr>
      </w:pPr>
    </w:p>
    <w:p w14:paraId="6A139F9B" w14:textId="77777777" w:rsidR="00F61A6C" w:rsidRDefault="00F61A6C" w:rsidP="00F61A6C">
      <w:pPr>
        <w:rPr>
          <w:rFonts w:ascii="Times New Roman" w:hAnsi="Times New Roman" w:cs="Times New Roman"/>
          <w:b/>
          <w:bCs/>
        </w:rPr>
      </w:pPr>
      <w:r w:rsidRPr="00F61A6C">
        <w:rPr>
          <w:rFonts w:ascii="Times New Roman" w:hAnsi="Times New Roman" w:cs="Times New Roman"/>
          <w:b/>
          <w:bCs/>
        </w:rPr>
        <w:t>How will the user interact with your page?</w:t>
      </w:r>
    </w:p>
    <w:p w14:paraId="0097661C" w14:textId="7F09EC7D" w:rsidR="00E913C8" w:rsidRPr="0098379A" w:rsidRDefault="0098379A" w:rsidP="00F61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button that will say something along the lines of “Get Ancient Wisdom” will provide the user with a piece of life advice using Advice Slip API. Then I plan on having a section that will have a Quote change in real time using Quotable API.</w:t>
      </w:r>
    </w:p>
    <w:p w14:paraId="7908CE72" w14:textId="07F69A56" w:rsidR="00576AC6" w:rsidRDefault="00F61A6C" w:rsidP="00F61A6C">
      <w:pPr>
        <w:rPr>
          <w:rFonts w:ascii="Times New Roman" w:hAnsi="Times New Roman" w:cs="Times New Roman"/>
          <w:b/>
          <w:bCs/>
        </w:rPr>
      </w:pPr>
      <w:r w:rsidRPr="00F61A6C">
        <w:rPr>
          <w:rFonts w:ascii="Times New Roman" w:hAnsi="Times New Roman" w:cs="Times New Roman"/>
          <w:b/>
          <w:bCs/>
        </w:rPr>
        <w:t>Sketch or wireframe your design.</w:t>
      </w:r>
    </w:p>
    <w:p w14:paraId="6A3286C7" w14:textId="1A8B90F6" w:rsidR="00211F32" w:rsidRPr="00F61A6C" w:rsidRDefault="00855FC2" w:rsidP="00F61A6C">
      <w:pPr>
        <w:rPr>
          <w:rFonts w:ascii="Times New Roman" w:hAnsi="Times New Roman" w:cs="Times New Roman"/>
          <w:b/>
          <w:bCs/>
        </w:rPr>
      </w:pPr>
      <w:r w:rsidRPr="00576AC6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4E107464" wp14:editId="446443EA">
            <wp:simplePos x="0" y="0"/>
            <wp:positionH relativeFrom="column">
              <wp:posOffset>1234380</wp:posOffset>
            </wp:positionH>
            <wp:positionV relativeFrom="paragraph">
              <wp:posOffset>155425</wp:posOffset>
            </wp:positionV>
            <wp:extent cx="3351839" cy="3067321"/>
            <wp:effectExtent l="0" t="0" r="1270" b="0"/>
            <wp:wrapNone/>
            <wp:docPr id="61397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7835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839" cy="3067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1F32" w:rsidRPr="00F61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30D62"/>
    <w:multiLevelType w:val="hybridMultilevel"/>
    <w:tmpl w:val="34C85F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7326A6"/>
    <w:multiLevelType w:val="hybridMultilevel"/>
    <w:tmpl w:val="C67E52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855D6B"/>
    <w:multiLevelType w:val="multilevel"/>
    <w:tmpl w:val="28F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017583">
    <w:abstractNumId w:val="2"/>
  </w:num>
  <w:num w:numId="2" w16cid:durableId="1883327900">
    <w:abstractNumId w:val="0"/>
  </w:num>
  <w:num w:numId="3" w16cid:durableId="20722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F3"/>
    <w:rsid w:val="00211F32"/>
    <w:rsid w:val="00576AC6"/>
    <w:rsid w:val="00855FC2"/>
    <w:rsid w:val="008E29F3"/>
    <w:rsid w:val="0098379A"/>
    <w:rsid w:val="00E16D33"/>
    <w:rsid w:val="00E546CC"/>
    <w:rsid w:val="00E913C8"/>
    <w:rsid w:val="00F6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9e7"/>
    </o:shapedefaults>
    <o:shapelayout v:ext="edit">
      <o:idmap v:ext="edit" data="1"/>
    </o:shapelayout>
  </w:shapeDefaults>
  <w:decimalSymbol w:val="."/>
  <w:listSeparator w:val=","/>
  <w14:docId w14:val="56709075"/>
  <w15:chartTrackingRefBased/>
  <w15:docId w15:val="{44616646-3B58-4834-A31B-E2CC6B55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9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quotable.io/random" TargetMode="External"/><Relationship Id="rId5" Type="http://schemas.openxmlformats.org/officeDocument/2006/relationships/hyperlink" Target="https://api.adviceslip.com/adv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Palmer</dc:creator>
  <cp:keywords/>
  <dc:description/>
  <cp:lastModifiedBy>Spence, Palmer</cp:lastModifiedBy>
  <cp:revision>7</cp:revision>
  <dcterms:created xsi:type="dcterms:W3CDTF">2024-11-18T17:29:00Z</dcterms:created>
  <dcterms:modified xsi:type="dcterms:W3CDTF">2024-11-18T18:54:00Z</dcterms:modified>
</cp:coreProperties>
</file>