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884" w:rsidRDefault="00CE7042" w:rsidP="00CE7042">
      <w:pPr>
        <w:jc w:val="center"/>
      </w:pPr>
      <w:r>
        <w:t>Test Plan</w:t>
      </w:r>
    </w:p>
    <w:p w:rsidR="00882813" w:rsidRDefault="00882813" w:rsidP="00CE7042">
      <w:pPr>
        <w:jc w:val="center"/>
      </w:pPr>
    </w:p>
    <w:p w:rsidR="00B07484" w:rsidRDefault="008E4595" w:rsidP="00A75DAC">
      <w:pPr>
        <w:pStyle w:val="ListParagraph"/>
        <w:numPr>
          <w:ilvl w:val="0"/>
          <w:numId w:val="1"/>
        </w:numPr>
      </w:pPr>
      <w:r>
        <w:t xml:space="preserve">Tested </w:t>
      </w:r>
      <w:r w:rsidR="00882813">
        <w:t xml:space="preserve">with your standard test files ensuring </w:t>
      </w:r>
      <w:r>
        <w:t>our</w:t>
      </w:r>
      <w:r w:rsidR="00882813">
        <w:t xml:space="preserve"> output was identical to the required output. </w:t>
      </w:r>
    </w:p>
    <w:p w:rsidR="00AD0EC2" w:rsidRDefault="00B43EEC" w:rsidP="00A75DAC">
      <w:pPr>
        <w:pStyle w:val="ListParagraph"/>
        <w:numPr>
          <w:ilvl w:val="0"/>
          <w:numId w:val="1"/>
        </w:numPr>
      </w:pPr>
      <w:r>
        <w:t xml:space="preserve">Then we implemented the sort function and tested it against your sorted test file. Once we implemented the descending sort function we made sure it was in the opposite order of your standard test file. </w:t>
      </w:r>
    </w:p>
    <w:p w:rsidR="008A4DD1" w:rsidRDefault="00B43EEC" w:rsidP="008A4DD1">
      <w:pPr>
        <w:pStyle w:val="ListParagraph"/>
        <w:numPr>
          <w:ilvl w:val="0"/>
          <w:numId w:val="1"/>
        </w:numPr>
      </w:pPr>
      <w:r>
        <w:t xml:space="preserve">To test the second bonus we called b_print() on the buffer to ensure its contents were in the same order as the st_print() function. </w:t>
      </w:r>
    </w:p>
    <w:p w:rsidR="008A4DD1" w:rsidRDefault="00B43EEC" w:rsidP="008A4DD1">
      <w:pPr>
        <w:pStyle w:val="ListParagraph"/>
        <w:numPr>
          <w:ilvl w:val="0"/>
          <w:numId w:val="1"/>
        </w:numPr>
      </w:pPr>
      <w:r>
        <w:t xml:space="preserve">We also wrote the </w:t>
      </w:r>
      <w:r w:rsidR="00630DFE">
        <w:t>function</w:t>
      </w:r>
      <w:r>
        <w:t xml:space="preserve"> test_update_type() which iterated through the entire symbol table changing the type of each </w:t>
      </w:r>
      <w:r w:rsidR="00630DFE">
        <w:t>STVR</w:t>
      </w:r>
      <w:bookmarkStart w:id="0" w:name="_GoBack"/>
      <w:bookmarkEnd w:id="0"/>
      <w:r>
        <w:t xml:space="preserve">. We validated this by calling st_store on the symbol table after changing the value and making sure the hex values were what we expected. </w:t>
      </w:r>
    </w:p>
    <w:p w:rsidR="008E4595" w:rsidRDefault="008E4595" w:rsidP="00E23046">
      <w:pPr>
        <w:pStyle w:val="ListParagraph"/>
      </w:pPr>
    </w:p>
    <w:sectPr w:rsidR="008E459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112E" w:rsidRDefault="009C112E" w:rsidP="005C174E">
      <w:pPr>
        <w:spacing w:after="0" w:line="240" w:lineRule="auto"/>
      </w:pPr>
      <w:r>
        <w:separator/>
      </w:r>
    </w:p>
  </w:endnote>
  <w:endnote w:type="continuationSeparator" w:id="0">
    <w:p w:rsidR="009C112E" w:rsidRDefault="009C112E" w:rsidP="005C1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174E" w:rsidRDefault="005C17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174E" w:rsidRDefault="005C174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174E" w:rsidRDefault="005C17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112E" w:rsidRDefault="009C112E" w:rsidP="005C174E">
      <w:pPr>
        <w:spacing w:after="0" w:line="240" w:lineRule="auto"/>
      </w:pPr>
      <w:r>
        <w:separator/>
      </w:r>
    </w:p>
  </w:footnote>
  <w:footnote w:type="continuationSeparator" w:id="0">
    <w:p w:rsidR="009C112E" w:rsidRDefault="009C112E" w:rsidP="005C17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174E" w:rsidRDefault="005C174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174E" w:rsidRPr="005C174E" w:rsidRDefault="005C174E" w:rsidP="005C174E">
    <w:pPr>
      <w:tabs>
        <w:tab w:val="right" w:pos="10512"/>
      </w:tabs>
      <w:spacing w:after="0" w:line="240" w:lineRule="auto"/>
      <w:rPr>
        <w:rFonts w:ascii="Times New Roman" w:eastAsia="Times New Roman" w:hAnsi="Times New Roman" w:cs="Times New Roman"/>
        <w:sz w:val="24"/>
        <w:szCs w:val="24"/>
      </w:rPr>
    </w:pPr>
    <w:r w:rsidRPr="005C174E">
      <w:rPr>
        <w:rFonts w:ascii="Times New Roman" w:eastAsia="Times New Roman" w:hAnsi="Times New Roman" w:cs="Times New Roman"/>
        <w:sz w:val="24"/>
        <w:szCs w:val="24"/>
      </w:rPr>
      <w:t xml:space="preserve">Thom Palmer 040-713-234 </w:t>
    </w:r>
    <w:r w:rsidRPr="005C174E">
      <w:rPr>
        <w:rFonts w:ascii="Times New Roman" w:eastAsia="Times New Roman" w:hAnsi="Times New Roman" w:cs="Times New Roman"/>
        <w:sz w:val="24"/>
        <w:szCs w:val="24"/>
      </w:rPr>
      <w:tab/>
      <w:t xml:space="preserve"> Chris Whitten 040-611-350</w:t>
    </w:r>
  </w:p>
  <w:p w:rsidR="005C174E" w:rsidRPr="005C174E" w:rsidRDefault="005C174E" w:rsidP="005C174E">
    <w:pPr>
      <w:tabs>
        <w:tab w:val="center" w:pos="4320"/>
        <w:tab w:val="right" w:pos="8640"/>
      </w:tabs>
      <w:spacing w:after="0" w:line="240" w:lineRule="auto"/>
      <w:rPr>
        <w:rFonts w:ascii="Times New Roman" w:eastAsia="Times New Roman" w:hAnsi="Times New Roman" w:cs="Times New Roman"/>
        <w:sz w:val="24"/>
        <w:szCs w:val="24"/>
      </w:rPr>
    </w:pPr>
  </w:p>
  <w:p w:rsidR="005C174E" w:rsidRDefault="005C174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174E" w:rsidRDefault="005C17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760446"/>
    <w:multiLevelType w:val="hybridMultilevel"/>
    <w:tmpl w:val="668C6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CC6"/>
    <w:rsid w:val="000E79A1"/>
    <w:rsid w:val="0010565E"/>
    <w:rsid w:val="00191CC6"/>
    <w:rsid w:val="00205996"/>
    <w:rsid w:val="00240ECC"/>
    <w:rsid w:val="002B01F7"/>
    <w:rsid w:val="003A6E29"/>
    <w:rsid w:val="004A7916"/>
    <w:rsid w:val="00523708"/>
    <w:rsid w:val="005C174E"/>
    <w:rsid w:val="00630DFE"/>
    <w:rsid w:val="006B5A6A"/>
    <w:rsid w:val="00735728"/>
    <w:rsid w:val="00833EF7"/>
    <w:rsid w:val="00846EE3"/>
    <w:rsid w:val="00880150"/>
    <w:rsid w:val="00882813"/>
    <w:rsid w:val="00886660"/>
    <w:rsid w:val="008A4DD1"/>
    <w:rsid w:val="008E4595"/>
    <w:rsid w:val="00903C25"/>
    <w:rsid w:val="00923F0B"/>
    <w:rsid w:val="009C112E"/>
    <w:rsid w:val="00A75DAC"/>
    <w:rsid w:val="00AD0EC2"/>
    <w:rsid w:val="00AE770C"/>
    <w:rsid w:val="00B07484"/>
    <w:rsid w:val="00B413B0"/>
    <w:rsid w:val="00B43EEC"/>
    <w:rsid w:val="00BC3431"/>
    <w:rsid w:val="00C72F4B"/>
    <w:rsid w:val="00CE7042"/>
    <w:rsid w:val="00E23046"/>
    <w:rsid w:val="00E81C1F"/>
    <w:rsid w:val="00F25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5D9187-C360-4C7E-B1C9-339C45CC0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813"/>
    <w:pPr>
      <w:ind w:left="720"/>
      <w:contextualSpacing/>
    </w:pPr>
  </w:style>
  <w:style w:type="paragraph" w:styleId="Header">
    <w:name w:val="header"/>
    <w:basedOn w:val="Normal"/>
    <w:link w:val="HeaderChar"/>
    <w:uiPriority w:val="99"/>
    <w:unhideWhenUsed/>
    <w:rsid w:val="005C17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74E"/>
  </w:style>
  <w:style w:type="paragraph" w:styleId="Footer">
    <w:name w:val="footer"/>
    <w:basedOn w:val="Normal"/>
    <w:link w:val="FooterChar"/>
    <w:uiPriority w:val="99"/>
    <w:unhideWhenUsed/>
    <w:rsid w:val="005C17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74E"/>
  </w:style>
  <w:style w:type="paragraph" w:styleId="BalloonText">
    <w:name w:val="Balloon Text"/>
    <w:basedOn w:val="Normal"/>
    <w:link w:val="BalloonTextChar"/>
    <w:uiPriority w:val="99"/>
    <w:semiHidden/>
    <w:unhideWhenUsed/>
    <w:rsid w:val="003A6E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6E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105</Words>
  <Characters>603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5</cp:revision>
  <cp:lastPrinted>2013-10-25T17:51:00Z</cp:lastPrinted>
  <dcterms:created xsi:type="dcterms:W3CDTF">2013-11-15T20:22:00Z</dcterms:created>
  <dcterms:modified xsi:type="dcterms:W3CDTF">2013-11-15T20:27:00Z</dcterms:modified>
</cp:coreProperties>
</file>