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Horoskop Assessment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Datenbankschema v2.1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Drei konkurrierende Hypothesen · Kulturelle Prägung · Saisonalität · Kosmischer Einfluss</w:t>
      </w:r>
    </w:p>
    <w:p>
      <w:pPr>
        <w:spacing w:before="0" w:after="1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 2.1  •  Februar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Drei konkurrierende Hypothesen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Projekt testet nicht nur ob Astrologie funktioniert — sondern warum sie eventuell funktioniert. Drei mechanistisch verschiedene Hypothesen machen teilweise unterschiedliche, trennbare Vorhersagen.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Hypothese</w:t>
            </w:r>
          </w:p>
        </w:tc>
        <w:tc>
          <w:tcPr>
            <w:tcW w:type="dxa" w:w="2600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Mechanismus</w:t>
            </w:r>
          </w:p>
        </w:tc>
        <w:tc>
          <w:tcPr>
            <w:tcW w:type="dxa" w:w="2400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Vorhersage</w:t>
            </w:r>
          </w:p>
        </w:tc>
        <w:tc>
          <w:tcPr>
            <w:tcW w:type="dxa" w:w="2226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Testbar durch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H_kulturell
Self-Fulfilling Prophecy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Kulturelle Einprägung von Kindheit an: Zuckerpackerl, Zeitungen, Familie. Menschen verhalten sich so wie ihre Astrologie es "erwartet".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Systemtreffer korreliert mit Glaube an Astrologie. Chinesische Astrologie trifft Chinesen besser. Westliche trifft Westeuropäer besser.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Glaube-Frage (1–5)
Kulturraum Kindheit
Interaktionsterm in Regression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H_saisonal
Jahreszeitlicher Einfluss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Saisonale Einflüsse auf Schwangerschaft und frühe Kindheit: Vitamine, Hormone, Infektionen, Licht, Mutterstress.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Einfaches Geburtsmonat-Clustering erklärt Persönlichkeit. Effekt stärker in hohen Breitengraden (stärkere Saisonalität). Bestimmte Trimester besonders prägend.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Geburtsmonat + Breitengrad
Historische Wetterdaten
Trimester-Regression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H_kosmisch
Planetarer Einfluss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Direkte Wirkung der Planetenpositionen auf Persönlichkeitsentwicklung. Unabhängig von Kultur und Jahreszeit.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Planetenposition schlägt Geburtsmonat in Regression. Effekt gleichmäßig über Kulturräume. Unabhängig vom Astrologieglauben.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Ephemeris-Daten
Direkte Planeten-Korrelation
Kontrolle für Saisonalität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H_null
Zufall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 Mechanismus. Alle Muster sind Zufall, Barnum-Effekt oder Bestätigungsfehler.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 System schlägt Kontrollgruppe KO signifikant. Keine Korrelation Breitengrad × Persönlichkeit. Keine Planeten-Korrelation.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Kontrollgruppe KO
Statistische Signifikanz
n &gt; 5.000 Sessions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B75"/>
                <w:sz w:val="22"/>
                <w:szCs w:val="22"/>
              </w:rPr>
              <w:t xml:space="preserve">Trennbarkeit der Hypothesen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H_kulturell und H_saisonal können gleichzeitig wahr sein. H_kosmisch und H_saisonal sind schwerer zu trennen da Planetenpositionen mit Jahreszeiten korrelieren — aber nicht identisch sind. Der entscheidende Test: Erklärt die Planetenposition Varianz über die Saisonalität hinaus? Dafür brauchen wir beide Felder: Breitengrad + Ephemeris.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Neue Felder in v2.1 — Übersicht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Gegenüber v2.0 kommen ausschließlich in persoenlichkeit_sessions neue Felder hinzu. Die Zeitprognose-Tabellen bleiben unverändert.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Feldgruppe</w:t>
            </w:r>
          </w:p>
        </w:tc>
        <w:tc>
          <w:tcPr>
            <w:tcW w:type="dxa" w:w="280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Felder</w:t>
            </w:r>
          </w:p>
        </w:tc>
        <w:tc>
          <w:tcPr>
            <w:tcW w:type="dxa" w:w="160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Hypothese</w:t>
            </w:r>
          </w:p>
        </w:tc>
        <w:tc>
          <w:tcPr>
            <w:tcW w:type="dxa" w:w="2626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Astrologieglaube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glaube_astrologie (1–5)
kennt_sternzeichen
kennt_chin_tierzeichen
bekannte_systeme[]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H_kulturell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Nein — am Ende des Spiels gefragt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Demographie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geschlecht
alter_bei_spiel (berechnet)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H_kulturell (Moderator)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Nein —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Geburtskontext (biologisch)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geburtsort_land
geburtsort_breitengrad
empfaengnis_datum (berechnet)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H_saisonal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Nein —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Kultureller Prägungskontext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aufgewachsen_land
aufgewachsen_breitengrad
kultur_kontinuität (ja/nein/teilweise)
kindheit_kulturraum
umzug_alter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H_kulturell
H_saisonal (Trennung)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Nein —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Ephemeris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planet_positionen (JSONB)
ephemeris_quelle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H_kosmisch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 — automatisch berechnet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persoenlichkeit_sessions — vollständiges Schema v2.1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TABLE persoenlichkeit_sessions 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session_id           UUID         PRIMARY KEY DEFAULT gen_random_uuid(),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created_at           TIMESTAMPTZ  NOT NULL DEFAULT now(),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GEBURTSDATEN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geburtsdatum         DATE         NOT NULL,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geburtszeit          TIME,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geburtszeit_genau    BOOLEAN      DEFAULT FALSE,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SPIELMODUS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modus                VARCHAR(10)  NOT NULL CHECK (modus IN ('selbst','fremd')),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ASTROLOGISCHE BASIS-WERTE (beim Anlegen berechnet) 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sonnenzeichen        VARCHAR(20)  NOT NULL,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lebenspfadzahl     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day_master_elem      VARCHAR(10),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year_branch          VARCHAR(10),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NUMEROLOGIE (Name wird NICHT gespeichert) 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num_ausdruck       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num_seele          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num_persoenlichk   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name_eingegeben      BOOLEAN      DEFAULT FALSE,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EPHEMERIS (H_kosmisch) 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Einmalig via pyswisseph berechnet, dann persistent gespeichert.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Braucht geburtsort_breitengrad + geburtsort_laengengrad für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genaue Berechnung; ohne Ort: Näherung mit 0°/0°.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planet_positionen    JSONB,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{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'sonne':          175.34,  -- ekliptikale Länge 0–360°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'mond':            22.18,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'merkur':         168.92,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'venus':          201.45,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'mars':            88.73,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'jupiter':        312.50,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'saturn':          15.22,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'uranus':         280.11,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'neptun':         351.88,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'pluto':          240.33,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'mondknoten_nord': 45.12,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  'chiron':         112.88   -- optional, Phase 2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}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ephemeris_quelle     VARCHAR(30)  DEFAULT 'pyswisseph_2.10',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Versionierung damit spätere Neuberechnungen vergleichbar bleiben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GEBURTSKONTEXT — BIOLOGISCH (H_saisonal) 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Breitengrad genügt für Saisonalität — kein exakter Ort nötig.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Wird in 5°-Schritten gerundet gespeichert (weniger re-identifizierend).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geburtsort_land          VARCHAR(50),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geburtsort_breitengrad   NUMERIC(4,1),  -- z.B. 48.0 für Wien-Region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geburtsort_laengengrad   NUMERIC(5,1),  -- für Ephemeris-Genauigkeit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empfaengnis_datum        DATE,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Berechnet: geburtsdatum - 266 Tage (durchschnittliche Schwangerschaft).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Gibt Auskunft über Jahreszeit im 1. Trimester.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Wird beim Session-Anlegen automatisch befüllt wenn geburtsdatum vorhanden.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KULTURELLER PRÄGUNGSKONTEXT (H_kulturell + Trennung) 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Kernfrage: Wo hat die Person ihre kulturelle Prägung erhalten?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Das kann völlig anders sein als der Geburtsort.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aufgewachsen_land        VARCHAR(50),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aufgewachsen_breitengrad NUMERIC(4,1),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Für Saisonalitäts-Analyse der frühen Kindheit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kultur_kontinuitaet  VARCHAR(20),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'ja'        = Kindheit im gleichen Kulturraum wie Geburtsland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'nein'      = Wesentlicher Kulturwechsel in früher Kindheit (&lt; 5 Jahre)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'teilweise' = Kulturwechsel in mittlerer Kindheit (5–12 Jahre)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NULL        = nicht beantwortet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kindheit_kulturraum  VARCHAR(50),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Wo wurde die kulturelle Prägung hauptsächlich erworben?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'westeuropa' | 'osteuropa' | 'nordamerika' | 'lateinamerika' |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'ostasien' | 'suedostasien' | 'suedasien' | 'naher_osten' |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'afrika' | 'ozeanien' | 'zentralasien'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umzug_alter        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In welchem Alter fand der wesentlichste Kulturwechsel statt?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NULL wenn keine kultur_kontinuitaet = 'ja'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Wichtig: Prägung vor ~12 Jahren gilt als formativ für kulturelle Einflüsse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ASTROLOGIEGLAUBE (H_kulturell) 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Wird am ENDE des Spiels gefragt — nach allen Persönlichkeitsfragen.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So wird verhindert dass die Antworten durch Glaube verfärbt werden.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glaube_astrologie  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-- 1 = 'Nein, ich halte das für Unsinn'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-- 2 = 'Ich bin skeptisch aber neugierig'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-- 3 = 'Ich weiß nicht'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-- 4 = 'Ich glaube schon daran'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-- 5 = 'Ja, ich lebe danach'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kennt_sternzeichen       BOOLEAN,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kennt_chin_tierzeichen   BOOLEAN,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kennt_lebenspfadzahl     BOOLEAN,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bekannte_systeme         VARCHAR[],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['westlich','chinesisch','numerologie','kabbalah','vedisch',...]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DEMOGRAPHIE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geschlecht           VARCHAR(20),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'maennlich' | 'weiblich' | 'divers' | NULL (nicht beantwortet)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alter_bei_spiel wird on-the-fly berechnet, nicht gespeichert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= EXTRACT(YEAR FROM AGE(created_at, geburtsdatum))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SESSION-STATUS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abgeschlossen        BOOLEAN      DEFAULT FALSE,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n_antworten          SMALLINT     DEFAULT 0,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── DATENSCHUTZ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dsgvo_zustimmung     BOOLEAN      NOT NULL DEFAULT FALSE,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veroeffentlichen     BOOLEAN      DEFAULT TRUE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Kulturelle Prägung — das entscheidende Trennmerkmal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Frage nach dem Aufwachsen trennt biologischen Geburtskontext von kulturellem Prägungskontext. Das ist methodisch zentral um H_kulturell und H_saisonal sauber voneinander zu unterscheiden.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Warum die Trennung wichtig 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Geburtsort</w:t>
            </w:r>
          </w:p>
        </w:tc>
        <w:tc>
          <w:tcPr>
            <w:tcW w:type="dxa" w:w="2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Aufgewachsen</w:t>
            </w:r>
          </w:p>
        </w:tc>
        <w:tc>
          <w:tcPr>
            <w:tcW w:type="dxa" w:w="3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das bedeutet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Österreicherin, immer in Wien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Wien — Breitengrad 48°N
Saisonalität: stark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Wien — Breitengrad 48°N
Kulturraum: Westeuropa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Biologisch und kulturell identisch. Standardfall.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Eltern aus Wien nach Tokio gezogen (Baby war 1 Jahr alt)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Wien — Breitengrad 48°N
Saisonalität: stark
Empfängnis: Wiener Klima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Tokio — Breitengrad 35°N
Kulturraum: Ostasien
Japanische Astrologie prägend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H_saisonal: Wiener Einfluss (Schwangerschaft)
H_kulturell: Japanischer Einfluss (Prägung)
Beides trennbar!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Japaner nach Wien gezogen (Kind war 8 Jahre alt)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Tokio — Breitengrad 35°N
Japanische Saisonalität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Teilweise Tokio (0–8J)
Teilweise Wien (8J+)
Kulturraum: gemischt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kultur_kontinuitaet = 'teilweise'
umzug_alter = 8
Beide Kulturräume relevant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Eltern ziehen kurz nach Geburt um, dann wieder zurück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Hauptsächlich Wien
außer 2 Jahre Ausland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kultur_kontinuitaet = 'ja' (Ausnahme kurz)
Aufgewachsen_land = Österreich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Die Fragen im Spiel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Diese Fragen werden nach den Persönlichkeitsfragen gestellt — kurz und klar formuliert: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2000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3826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Land wurdest du geboren?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geburtsort_land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(Länderliste)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Land bist du hauptsächlich aufgewachsen (bis ca. 18 Jahre)?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aufgewachsen_land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vorbelegt mit geburtsort_land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Hast du deine Kindheit überwiegend in der Kultur verbracht in der du geboren wurdest?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kultur_kontinuitaet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'Ja' / 'Nein, meine Familie ist umgezogen' / 'Teils-teils'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(Wenn Nein/Teils) In welchem Alter bist du hauptsächlich umgezogen?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umzug_alter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Zahl 0–18, nur wenn kultur_kontinuitaet ≠ 'ja'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Glaubst du an Horoskope?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glaube_astrologie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Skala 1–5 mit Beschriftung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Kennst du dein westliches Sternzeichen?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kennt_sternzeichen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 / Nein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Kennst du dein chinesisches Tierzeichen?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kennt_chin_tierzeichen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 / Nein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Astrologiesysteme kennst du? (Mehrfachauswahl)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bekannte_systeme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Checkboxen: Westlich, Chinesisch, Vedisch, Numerologie, Kabbalah, Keines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 würdest du dich beschreiben?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geschlecht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'Männlich' / 'Weiblich' / 'Divers' / 'Keine Angabe'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75B6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Wichtig: Die Glaube-Frage kommt als allerletzte — nach allen Persönlichkeitsfragen. Damit wird verhindert dass ein starker Glaube an Astrologie die Selbsteinschätzungen unbewusst verfärbt.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Wetter-Matching für H_saisonal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Historische Wetterdaten ermöglichen es den saisonalen Geburtskontext präziser zu erfassen als nur durch den Geburtsmonat. Statt "im März geboren" kann man sagen "im März 1985 in Wien, durchschnittlich 3°C, 4 Sonnenstunden/Tag im 1. Trimester".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Strategie: Nicht in der DB, sondern beim Auswerten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Wetterdaten werden nicht in der Datenbank gespeichert — sie werden bei der wissenschaftlichen Auswertung nachträglich dazugematcht. Das hält das Schema schlank und ermöglicht verschiedene Wetter-Quellen zu vergleichen.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wir haben</w:t>
            </w:r>
          </w:p>
        </w:tc>
        <w:tc>
          <w:tcPr>
            <w:tcW w:type="dxa" w:w="3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wir matchen</w:t>
            </w:r>
          </w:p>
        </w:tc>
        <w:tc>
          <w:tcPr>
            <w:tcW w:type="dxa" w:w="32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geburtsdatum + geburtsort_breitengrad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Open-Meteo Historical API
oder NOAA Climate Data
oder ERA5 Reanalysis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Temperatur, Sonnenstunden, Niederschlag
für die 9 Schwangerschaftsmonate
und das erste Lebensjahr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empfaengnis_datum (berechnet)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Wetterdaten für 1. Trimester
(empfaengnis_datum bis +3 Monate)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Kritisches Fenster: Organogenese
Vitamin-D-Versorgung im 1. Trimester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geburtsdatum - 3 Monate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Wetterdaten für 3. Trimester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Finalisierungsphase
Immun-Prägung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Hilfstabelle: wetter_cache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Optional: Berechnete Wetter-Aggregate können gecacht werden um wiederholte API-Abfragen zu vermeiden. Schlüssel: Land + Breitengrad (auf 5° gerundet) + Jahr + Monat.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TABLE wetter_cache 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cache_id        SERIAL        PRIMARY KEY,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land            VARCHAR(50)   NOT NULL,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breitengrad_5   NUMERIC(3,0)  NOT NULL, -- auf 5° gerundet: 45, 50, 55, ...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jahr            SMALLINT      NOT NULL,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monat           SMALLINT      NOT NULL CHECK (monat BETWEEN 1 AND 12),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avg_temperatur  NUMERIC(4,1),            -- °C Monatsmittel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avg_sonnenstd   NUMERIC(4,1),            -- Sonnenstunden/Tag Monatsmittel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avg_niederschlag NUMERIC(5,1),           -- mm/Monat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quelle          VARCHAR(30)   DEFAULT 'open-meteo',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  abgerufen_am    DATE          NOT NULL DEFAULT CURRENT_DATE,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UNIQUE (land, breitengrad_5, jahr, monat)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75B6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Der Breitengrad wird auf 5° gerundet (Wien 48° → 50°, München 48° → 50°) um Datenpunkte zu aggregieren und re-identifizierung zu erschweren. Für Saisonalitäts-Analysen ist diese Auflösung völlig ausreichend.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Analyse-Views für die drei Hypothesen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H_kulturell: Glaube × Systemtreffer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Korreliert Glaube an Astrologie mit Treffergenauigkeit?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Wenn ja: H_kulturell bestätigt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VIEW v_glaube_vs_treffer AS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s.glaube_astrologie,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s.kindheit_kulturraum,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Mittlerer quadratischer Fehler pro System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AVG(POWER(a.selbst_wert - a.wert_westlich,    2)) AS mse_westlich,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AVG(POWER(a.selbst_wert - a.wert_bazi,        2)) AS mse_bazi,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AVG(POWER(a.selbst_wert - a.wert_numerologie, 2)) AS mse_numerologie,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AVG(POWER(a.selbst_wert - a.wert_kabbalah,    2)) AS mse_kabbalah,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AVG(POWER(a.selbst_wert - a.wert_arabisch,    2)) AS mse_arabisch,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AVG(POWER(a.selbst_wert - a.wert_hellenistisch,2)) AS mse_hellenistisch,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AVG(POWER(a.selbst_wert - a.wert_japanisch,   2)) AS mse_japanisch,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COUNT(*) AS 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FROM persoenlichkeit_antworten a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JOIN persoenlichkeit_sessions s ON a.session_id = s.session_id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WHERE s.glaube_astrologie IS NOT NULL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AND s.veroeffentlichen = TRUE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GROUP BY s.glaube_astrologie, s.kindheit_kulturraum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ORDER BY s.kindheit_kulturraum, s.glaube_astrologie;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H_saisonal: Geburtsmonat × Persönlichkeit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Clustert Persönlichkeit nach Geburtsmonat?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Stärkerer Effekt in hohen Breitengraden = H_saisonal bestätigt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VIEW v_saisonal_analyse AS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EXTRACT(MONTH FROM s.geburtsdatum)::INT   AS geburtsmonat,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Hemisphäre: Nordhalbkugel vs. Süd (invertierte Jahreszeiten)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CASE WHEN s.geburtsort_breitengrad &gt;= 0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THEN 'nord' ELSE 'sued' END           AS hemisphäre,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Breitengrad-Gruppe: Saisonalitätsstärke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WHEN ABS(s.geburtsort_breitengrad) &lt; 23  THEN 'tropisch'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WHEN ABS(s.geburtsort_breitengrad) &lt; 45  THEN 'subtropisch'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WHEN ABS(s.geburtsort_breitengrad) &lt; 60  THEN 'gemäßigt'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ELSE                                          'polar'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END                                        AS klimazone,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Durchschnittliche Selbsteinschätzungen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AVG(a.selbst_wert)                         AS avg_selbst,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COUNT(DISTINCT a.session_id)               AS n_sessions,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  -- Fragen-Dimension für detaillierte Analyse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f.potenz_neue_dim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FROM persoenlichkeit_antworten a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JOIN persoenlichkeit_sessions s  ON a.session_id = s.session_id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JOIN fragen_katalog f            ON a.frage_id = f.frage_id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WHERE s.geburtsort_breitengrad IS NOT NULL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AND s.veroeffentlichen = TRUE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GROUP BY geburtsmonat, hemisphäre, klimazone, f.potenz_neue_dim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ORDER BY klimazone, geburtsmonat;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H_kosmisch: Planeten × Persönlichkeit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Direkte Planeten-Korrelation ohne astrologische Vorannahmen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Mars in 12 Sektoren à 30° × Entscheidungsfreude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VIEW v_planeten_korrelation AS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planet_name,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sektor_30grad,  -- 1–12, entspricht 30°-Abschnitten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frage_dim,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AVG(selbst_wert) AS avg_selbst,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STDDEV(selbst_wert) AS stddev_selbst,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COUNT(*) AS 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SELECT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'mars'                                                  AS planet_name,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width_bucket((s.planet_positionen-&gt;&gt;'mars')::numeric,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0, 360, 12)                               AS sektor_30grad,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f.potenz_neue_dim                                       AS frage_dim,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a.selbst_wert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FROM persoenlichkeit_antworten a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JOIN persoenlichkeit_sessions s ON a.session_id = s.session_id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JOIN fragen_katalog f           ON a.frage_id = f.frage_id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WHERE s.planet_positionen IS NOT NULL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AND s.veroeffentlichen = TRUE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 sub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GROUP BY planet_name, sektor_30grad, frage_dim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HAVING COUNT(*) &gt;= 30  -- Mindestens 30 Datenpunkte pro Zelle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ORDER BY planet_name, frage_dim, sektor_30grad;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Vollständige Schema-Übersicht v2.1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GEMEINSAM (beide Spiele)          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fragen_katalog ──────────────── fragen_mapping_versionen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namen_statistik                 silben_statistik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wetter_cache  (Phase 2+)          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┌────────────────────────────────┐  ┌──────────────────────────────┐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SPIEL A: PERSÖNLICHKEIT       │  │  SPIEL B: ZEITPROGNOSE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         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persoenlichkeit_sessions      │  │  prognose_sessions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─────────────────────────     │  │  ──────────────────────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geburtsdaten                  │  │  geburtsdaten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planet_positionen (JSONB)     │  │  planet_positionen (JSONB)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numerologie-zahlen            │  │  zeitfenster (JSONB)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         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NEU IN v2.1:      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geburtsort_land   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geburtsort_breitengrad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geburtsort_laengengrad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empfaengnis_datum 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aufgewachsen_land 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aufgewachsen_breitengrad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kultur_kontinuitaet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kindheit_kulturraum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umzug_alter       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glaube_astrologie (1–5)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kennt_sternzeichen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kennt_chin_tierzeichen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bekannte_systeme[]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geschlecht        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                     │  │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persoenlichkeit_antworten     │  │  prognose_antworten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─────────────────────────     │  │  ──────────────────────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frage_id → fragen_katalog     │  │  frage_id → fragen_katalog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mapping_version_id            │  │  mapping_version_id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selbst_wert                   │  │  block + delta_staerke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werte_alle_7_systeme          │  │  selbst_wert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                     │  │  werte_5_zeitkompetente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└────────────────────────────────┘  └──────────────────────────────┘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ANALYSE-VIEWS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v_glaube_vs_treffer        (H_kulturell)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v_saisonal_analyse         (H_saisonal)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v_planeten_korrelation     (H_kosmisch)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v_residual_kandidaten      (Dimensionsraum-Erweiterung)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v_persoenlichkeit_public   (Open Data)                          │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Indizes v2.1 — Ergänzungen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Neue Indizes für v2.1-Felder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idx_ps_glaube        ON persoenlichkeit_sessions(glaube_astrologie);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idx_ps_kulturraum    ON persoenlichkeit_sessions(kindheit_kulturraum);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idx_ps_breitengrad   ON persoenlichkeit_sessions(geburtsort_breitengrad);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idx_ps_aufgewachsen  ON persoenlichkeit_sessions(aufgewachsen_land);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idx_ps_kontinuitaet  ON persoenlichkeit_sessions(kultur_kontinuitaet);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idx_ps_geschlecht    ON persoenlichkeit_sessions(geschlecht);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idx_ps_geburtsmonat  ON persoenlichkeit_sessions(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EXTRACT(MONTH FROM geburtsdatum));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Kombinierter Index für Saisonalitäts-Analysen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idx_ps_saison        ON persoenlichkeit_sessions(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geburtsort_breitengrad, geburtsdatum);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GIN für Planeten-Abfragen und bekannte_systeme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idx_ps_planeten      ON persoenlichkeit_sessions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USING GIN(planet_positionen);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idx_ps_bek_systeme   ON persoenlichkeit_sessions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USING GIN(bekannte_systeme);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-- Wetter-Cache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idx_wc_lookup        ON wetter_cache(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8F8F8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land, breitengrad_5, jahr, monat);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Hypothesen-Testplan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Wann können welche Hypothesen sinnvoll getestet werden?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Hypothese</w:t>
            </w:r>
          </w:p>
        </w:tc>
        <w:tc>
          <w:tcPr>
            <w:tcW w:type="dxa" w:w="140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Mindest-n</w:t>
            </w:r>
          </w:p>
        </w:tc>
        <w:tc>
          <w:tcPr>
            <w:tcW w:type="dxa" w:w="260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Statistisches Verfahren</w:t>
            </w:r>
          </w:p>
        </w:tc>
        <w:tc>
          <w:tcPr>
            <w:tcW w:type="dxa" w:w="3026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Erwarteter Zeitpunkt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H_null: Kein System schlägt Zufall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t-Test: MSE(System) vs. MSE(KO)
Bonferroni-Korrektur für 7 Tests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— früh testbar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H_kulturell: Glaube moderiert Treffer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1.000 Sessions
mit Glaube-Angabe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Moderierte Regression
Interaktionsterm Glaube × System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H_kulturell: Kulturraum-Effekt
(Chinesisch trifft Chinesen besser)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Sessions
pro Kulturraum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ANOVA über Kulturräume
pro System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— braucht internationale Reichweite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H_saisonal: Geburtsmonat-Effekt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2.000 Sessions
mit Breitengrad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Zirkuläre Regression
(Geburtsmonat ist zirkulär!)
Breitengrad als Moderator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H_saisonal: Trimester-Wetter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5.000 Sessions
mit Geburtsort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Regression
Wetterfeatures für 3 Trimester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H_kosmisch: Direkte Planeten-Korrelation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10.000 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Zirkuläre Korrelation
(Planetenposition ist zirkulär!)
Permutationstest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Methodische Hinweise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Geburtsmonat und Planetenposition sind ZIRKULÄRE Variablen (Januar kommt nach Dezember, 359° kommt vor 1°). Klassische Pearson-Korrelation ist ungeeignet. Korrekte Methoden: Circular Statistics (R: circular package), von Mises-Verteilung, oder Recodierung als sin/cos-Komponenten.
Für den Kulturraum-Test: Mehrsprachigkeit früh einbauen um genug internationale Sessions zu bekommen. Englisch als zweite Sprache erreicht die größte internationale Reichweite.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Horoskop Assessment — Datenbankschema v2.1  |  Seite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2026-02-22T08:41:50.928Z</dcterms:created>
  <dcterms:modified xsi:type="dcterms:W3CDTF">2026-02-22T08:41:50.929Z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