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Horoskop Assessment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Spieldesign, Regeln &amp; Logiken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1.0  •  Februar 2026</w:t>
      </w:r>
    </w:p>
    <w:p>
      <w:pPr>
        <w:pBdr>
          <w:bottom w:val="single" w:color="D9D9D9" w:sz="4"/>
        </w:pBdr>
        <w:spacing w:before="0" w:after="600"/>
        <w:jc w:val="center"/>
      </w:pPr>
      <w:r>
        <w:t xml:space="preserve"/>
      </w:r>
    </w:p>
    <w:p>
      <w:pPr>
        <w:spacing w:before="600" w:after="12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Ein Citizen-Science-Experiment als Spiel: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Welches Weissagungssystem trifft die Selbsteinschätzung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von Menschen am besten?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Vision &amp; Ziele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Horoskop Assessment ist ein interaktives Webspiel, das Unterhaltung mit Wissenschaft verbindet. Spieler beantworten Fragen zu ihrer Persönlichkeit und ihren Erfahrungen der letzten Monate — und erfahren danach, welches von sieben astrologischen und numerologischen Systemen sie am besten beschrieben hat.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 Hintergrund läuft ein wissenschaftliches Experiment: Über tausende Spieler hinweg soll statistisch untersucht werden, ob es Muster gibt, die eine gewisse Signifikanz aufweisen — oder ob alle Systeme gleich gut (oder gleich schlecht) abschneiden wie eine Zufalls-Kontrollgruppe.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Die drei Ziele des Spiels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4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profitiert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Unterhaltung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 entdecken spielerisch verschiedene Weissagungssysteme und erhalten ein persönliches Horoskop als Belohnung.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Aufklärung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 Spiel erklärt die Widersprüchlichkeiten zwischen den Systemen — und deckt am Ende die Kontrollgruppe auf.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Spieler, Öffentlichkeit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Wissenschaft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Anonymisierte Daten werden gesammelt und öffentlich verfügbar gemacht für Forschung über Selbstbild, Astrologie-Glaube und Persönlichkeitspsychologie.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Forscher, Skeptiker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Selbstbild vs. Fremdbild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Jede Session beginnt mit der Wahl des Spielmodus: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Fragen-Formulierung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Selbstbild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beantworte Fragen über mich selbst.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"Kannst du gut mit Geld umgehen?"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Fremdbild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beantworte Fragen über eine andere Person (z.B. Partner, Kind, Freund). Ich gebe deren Geburtsdaten ein.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"Kann diese Person gut mit Geld umgehen?"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Beide Modi liefern wertvolle Daten. Fremdbild-Sessions ermöglichen künftig Analysen ob Horoskope aus Außenperspektive besser oder schlechter eingeschätzt werden als aus Innenperspektive.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Spielablauf — Schritt für Schritt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2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 (ca.)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Einstieg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Spielmodus wählen (Selbst/Fremd), Geburtsdatum + Uhrzeit + optionaler Name eingeben.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Block A: Persönlichkeit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Fragen zum Grundcharakter (2 je Lebensbereich). Zwischenergebnisse sichtbar.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5–8 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Block B: Letztes Jahr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4–5 dynamisch gewählte Fragen zum letzten Jahr.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Block C: Letzte 3 Monate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4–5 dynamisch gewählte Fragen (Anti-Redundanz aktiv).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Block D: Letzter Monat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dynamisch gewählte Fragen (strenge Anti-Redundanz).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Ergebnis &amp; Belohnung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Ranking der Systeme, vollständiges T-0-Horoskop, Aufklärung über die Kontrollgruppe.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3–5 Min.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Gesamtdauer: ca. 15–20 Minuten für eine vollständige Session. Spieler werden ermutigt alle Blöcke zu spielen — je mehr Fragen, desto präziser das persönliche Ergebnis.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Einstieg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Spielmodus wählen: Selbstbild oder Fremdbild.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Geburtsdatum eingeben (TT.MM.JJJJ).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Geburtszeit eingeben (HH:MM) — optional, verbessert Genauigkeit.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Vorname eingeben — optional. Wird sofort in Numerologie-Zahlen umgerechnet, danach verworfen. Für erhöhte Anonymität: nur Vokale/Konsonanten-Muster wird genutzt.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Datenschutz-Zustimmung und Einverständnis zur anonymisierten Datenweitergabe.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Warum Geburtszeit?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Die Geburtszeit beeinflusst mehrere Systeme: Im Hellenistischen System bestimmt sie die Sekt (Tag- oder Nacht-Geburt). Im Japanischen/Jyotish-System fließt sie in die Nakshatra-Berechnung ein. Ohne Uhrzeit wird 12:00 Mittag angenommen — ein statistischer Mittelwert, der alle zeit-sensiblen Berechnungen leicht verfälscht.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Block A — Persönlichkeit (Natal)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16 Fragen zu den 8 Lebensbereichen — je 2 Fragen pro Bereich. Die zwei Fragen pro Bereich sind bewusst unterschiedlich formuliert und aktivieren leicht verschiedene Systemgewichtungen.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Lebensbereich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 1 (Charakter)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 2 (Ausdruck/Fähigkeit)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Liebe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bin ein liebevoller und einfühlsamer Mensch in Beziehungen.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Romantische Verbindungen entstehen in meinem Leben eher leicht.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Beruf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bin ehrgeizig und setze mir klare berufliche Ziele.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Andere Menschen respektieren meine fachliche Kompetenz.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Finanzen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halte mich für geschickt in finanziellen Angelegenheiten.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Geld und materielle Sicherheit kommen in meinem Leben eher von selbst.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Gesundheit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habe generell viel Energie und körperliche Vitalität.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erhole mich nach Krankheiten oder Belastungen schnell.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Soziales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bin gerne unter Menschen und fühle mich in Gruppen wohl.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knüpfe leicht neue Bekanntschaften und halte Kontakt aufrecht.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Kreativität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halte mich für einen kreativen Menschen.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finde spontan und intuitiv unkonventionelle Lösungen für Probleme.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Veränderung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meinem Leben passieren häufig bedeutende Veränderungen.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bin offen für Neues und passe mich gut an veränderte Umstände an.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Spiritualität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Spirituelle oder metaphysische Themen sind wichtig für mich.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Ich vertraue oft meiner Intuition und inneren Stimme.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Spieler können nach Block A aufhören und erhalten dann nur das Persönlichkeits-Ranking. Zeitfenster-Blöcke verbessern das Ergebnis aber erheblich.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Blöcke B/C/D — Zeitfenster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Dynamische Fragen-Selektion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Für jeden Zeitfenster-Block werden nicht alle 8 Dimensionen befragt. Das System berechnet für jede Dimension ein Delta — die Abweichung des Zeitfenster-Vektors vom Natal-Vektor: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1F6B75"/>
          <w:sz w:val="22"/>
          <w:szCs w:val="22"/>
        </w:rPr>
        <w:t xml:space="preserve">Delta(Dimension) = |V_periode(Dimension) − V_natal(Dimension)|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Nur Dimensionen mit ausreichend starkem Delta werden befragt. Damit wird sichergestellt: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Keine redundanten Fragen — "Hat sich nix geändert?" wird nie gestellt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Immer die interessantesten Prognosen zuerst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5, Minimum 2 Fragen pro Block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Schwellwert-Logik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Delta-Stärke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Wird gefragt?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Gewichtung in Auswertung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Sehr starke Prognose des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3× — hohe Relevanz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1.0–1.5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Starke Prognose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0.5–1.0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Mittlere Prognose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Als Auffüller (min. 2 Fragen)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signifikante Prognose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0× — wird gesperrt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Anti-Redundanz über Blöcke hinweg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Sperr-Logik verhindert dass dieselbe Dimension in mehreren Zeitfenstern befragt wird, wenn sie durchgängig "ruhig" ist: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Wenn T-365 Dimension X nicht fragt (Delta &lt; 0.5)
→ T-100 sperrt X ebenfalls automatisch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Liebe war im letzten Jahr stabil → wird auch bei 3-Monats-Fragen nicht befragt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Wenn T-100 Dimension Y nicht fragt
→ T-30 sperrt Y automatisch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Gesundheit war in 3 Monaten unverändert → letzter Monat fragt das nicht nochmal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Wenn T-100 Dimension Z befragt hat
→ T-30 fragt Z nur wenn Delta(T-30) deutlich von Delta(T-100) abweicht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Beruf war in 3 Monaten aktiv (+1.2). T-30 fragt nur wenn letzter Monat nochmal anders liegt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Zeitfenster-Fragenbeispiele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4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 an Spieler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T-365 (letztes Jahr)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Veränderung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Hat sich in deinem Leben im letzten Jahr etwas Bedeutendes verändert?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T-365 (letztes Jahr)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Beruf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 beruflich das letzte Jahr besonders aktiv oder erfolgreich?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T-100 (3 Monate)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Finanzen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 du in den letzten 3 Monaten finanzielle Veränderungen erlebt?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T-100 (3 Monate)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Gesundheit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 du in den letzten 3 Monaten besondere körperliche Erfahrungen gemacht?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T-30 (letzter Monat)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Liebe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Hat sich im letzten Monat in deiner wichtigsten Beziehung etwas verändert?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Ergebnis &amp; Belohnung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Nach Abschluss aller Blöcke erhält der Spieler in dieser Reihenfolge: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System-Ranking: Welches System hat die Selbsteinschätzung am besten getroffen? (Platz 1–7 mit Balkendiagramm und Prozentwerten)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Detailauswertung: Pro Frage — Systemwert, Selbsteinschätzung, Abweichung.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T-0 Horoskop: Vollständige Prognose für heute aus allen 7 Systemen. Der Spieler sieht nun was die Systeme für den aktuellen Tag vorhersagen — als echter Mehrwert.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Aufklärung über die Systeme: Kurze Erklärung jedes Systems, seine Stärken und Schwächen — und wo es keine direkten Daten für bestimmte Dimensionen liefert.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Aufdeckung der Kontrollgruppe: Das achte "System" (z.B. Altägyptisch / Dignisch) war ein Zufalls-Generator mit realistischen Werten. Wie hat es abgeschnitten?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Die Kontrollgruppe — das ehrlichste 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Ein achtes System wird im Spiel als exotisches, geheimnisvolles Weissagungssystem präsentiert (z.B. 'Altägyptisch' oder 'Dignisch'). In Wirklichkeit erzeugt es Zufallswerte im Bereich 2.2–3.8 aus dem Geburtsdatum als Seed — deterministisch, aber bedeutungslos. Am Ende wird aufgeklärt. Die Frage: Schlägt das echte System den Zufall? Und um wie viel?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Bewertungslogik &amp; Rating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Wie der Fehler berechnet wird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Für jede beantwortete Frage wird pro System ein gewichteter Fehler berechnet: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1F6B75"/>
          <w:sz w:val="22"/>
          <w:szCs w:val="22"/>
        </w:rPr>
        <w:t xml:space="preserve">Fehler(System, Frage) = (Selbsteinschätzung − Systemwert)²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1F6B75"/>
          <w:sz w:val="22"/>
          <w:szCs w:val="22"/>
        </w:rPr>
        <w:t xml:space="preserve">Gewichteter Fehler = Fehler × Konfidenzgewicht × Delta-Gewicht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Dabei fließen zwei Gewichtungen ein: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Konfidenzgewicht
(0.0–1.0)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dimensionen_matrix.json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gut deckt dieses System diese Dimension ab?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Kabbalah bei Gesundheit = 0.0
Westlich bei Kreativität = 0.40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Delta-Gewicht
(0×, 1×, 2×, 3×)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Stärke der Prognose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stark hat das System hier eine Veränderung vorhergesagt?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 1.8 → Gewicht 3×
Delta 0.4 → nicht bewertet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Normiertes Rating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Am Ende wird der kumulative normierte Fehler jedes Systems in ein Rating von 0–100% umgerechnet: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6B75"/>
          <w:sz w:val="22"/>
          <w:szCs w:val="22"/>
        </w:rPr>
        <w:t xml:space="preserve">Normierter Fehler(System) = Σ Gewichteter Fehler / Σ Gewichte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6B75"/>
          <w:sz w:val="22"/>
          <w:szCs w:val="22"/>
        </w:rPr>
        <w:t xml:space="preserve">Rating(System) = 100% × (1 − (Fehler − Min) / (Max − Min))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beste System eines Spielers bekommt immer 100%, das schlechteste 0%. Der Abstand zwischen ihnen zeigt wie stark sie sich unterscheiden.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⚠  Systeme die für eine Dimension kein Konfidenzgewicht haben (= 0.0) werden bei Fragen zu dieser Dimension nicht bewertet — sie können dabei weder gewinnen noch verlieren. Das verhindert unfaire Benachteiligungen.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Methoden-Wahl: Quadratisch vs. Absolut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Quadratisch (MSE)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(Selbst − System)²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Bestraft große Abweichungen stärker. Sensitiver.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 (Standard)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Absolut (MAE)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|Selbst − System|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Robuster gegen Ausreißer. Gleichmäßiger.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Nein (Option)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Die sieben Systeme — Übersicht &amp; Regeln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Jedes System berechnet aus dem Geburtsdatum einen Vektor über 8 Dimensionen (1–5). Die Berechnungsgrundlagen sind in Struktur.json-Dateien definiert — der Python-Code ist vollständig datengetrieben.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Westlich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Westliche Astrologie. Basis: Sonnenzeichen (12 Tierkreiszeichen) + Planetentransite. Stärken: Liebe, Gesundheit, Kreativität, Beruf. Zeitliche Präzision: hoch (Transite tagesgenau). Voll abgedeckte Dimensionen: alle 8.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Bazi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Bazi / Chinesische Astrologie. Basis: Day Master (Geburtsstamm) + Erdzweige + Fünf-Elemente-Wechselwirkungen. Stärken: Beruf, Finanzen, Veränderung, Timing. Zeitliche Präzision: sehr hoch (Jahres-/Monatssäulen). Direkte Dimensionen: 5 von 8.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Numerologie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Klassische Numerologie. Basis: Lebenspfadzahl aus Geburtsdatum, optional Ausdrucks- und Seelenzahl aus Name. Stärken: Charakteranalyse, breite Abdeckung. Zeitliche Präzision: mittel (Persönliches Jahr). Voll abgedeckte Dimensionen: alle 8.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Kabbalah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Kabbalah / Baum des Lebens. Basis: Lebenspfadzahl → Sephira (1–10). Stärken: Spiritualität, Kreativität, Tiefencharakter. Schwächen: Gesundheit, Soziales nicht abgedeckt. Zeitliche Präzision: niedrig (eher Charakterbeschreibung). Direkte Dimensionen: 6 von 8.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Arabisch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Arabische Astrologie. Basis: Firdaria-Perioden (75-Jahres-Zyklus) + Arabische Lose. Stärken: Lebensabschnitte, Finanzen, Beruf, Partnerschaft. Schwächen: Kreativität, Spiritualität, Gesundheit fehlen. Zeitliche Präzision: hoch (Firdaria jahresgenau). Direkte Dimensionen: 5 von 8.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Hellenistisch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Hellenistische Astrologie. Basis: Jährliche Profektionen (Alter mod 12 → aktives Haus) + Sekt-System (Tag/Nacht-Geburt). Stärken: Jahresprognosen, Karriere, Partnerschaft. Schwächen: Kreativität, Spiritualität fehlen. Zeitliche Präzision: sehr hoch (Profektionen monatsgenau). Direkte Dimensionen: 6 von 8.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Japanisch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Jyotish / Vedische Astrologie. Basis: Vimshottari Mahadasha (120-Jahres-Zyklus) + Nakshatras (27 Mondhäuser). Stärken: Lebensphasen, Spiritualität, Gesundheit, Timing. Schwächen: Soziales fehlt. Zeitliche Präzision: sehr hoch (Antardasha monatsgenau). Direkte Dimensionen: 6 von 8.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Dimensionen-Abdeckung im Überblick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700"/>
        <w:gridCol w:w="700"/>
        <w:gridCol w:w="700"/>
        <w:gridCol w:w="7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Westl.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Bazi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Num.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Kab.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Arab.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Hell.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Japan.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Abdeckung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Liebe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7/7 — vollständig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Beruf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7/7 — vollständig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Finanzen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7/7 — vollständig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Veränderung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7/7 — vollständig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Gesundheit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5/7 — Kabbalah &amp; Arabisch fehlen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Soziales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4/7 — Bazi, Kabbalah, Japanisch fehlen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Spiritualität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4/7 — Bazi, Arabisch, Hellenistisch fehlen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Kreativität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3/7 — nur Westlich, Numerologie, Kabbalah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Die Kontrollgruppe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Zweck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Kontrollgruppe simuliert ein "System" das keine echte Astrologie betreibt, sondern zufällige aber realistisch wirkende Werte erzeugt. Sie beantwortet die wissenschaftliche Kernfrage:</w:t>
      </w:r>
    </w:p>
    <w:p>
      <w:pPr>
        <w:spacing w:before="40" w:after="4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6"/>
          <w:szCs w:val="26"/>
        </w:rPr>
        <w:t xml:space="preserve">"Schneiden die echten Systeme besser ab als reiner Zufall?"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Technische Implementierung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Kontrollgruppe verwendet das Geburtsdatum als deterministischen Seed für einen Pseudo-Zufallsgenerator: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 = Geburtsjahr × 10000 + Geburtsmonat × 100 + Geburtstag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Werte im Bereich 2.2–3.8 (realistisch, nie extrem)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Deterministisch: dieselbe Person bekommt immer dieselben Werte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Wird nicht in der Datenbank gespeichert — jederzeit on-the-fly berechenbar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Präsentation im Spiel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Kontrollgruppe wird als weiteres exotisches Weissagungssystem präsentiert (Arbeitstitel: "Altägyptisch", "Dignisch" o.ä. — endgültiger Name offen). Der Spieler sieht sie als gleichwertigen Teilnehmer im Ranking.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Am Ende — nach dem vollständigen Ranking — wird aufgeklärt: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Aufklärungstext (Entwurf)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Das System 'Altägyptisch' war kein echtes Weissagungssystem. Es hat für jeden Spieler Zufallswerte erzeugt, die nur vom Geburtsdatum abhängen — ohne jede astrologische oder numerologische Bedeutung. Wenn es gut abgeschnitten hat: Das zeigt, wie schwierig es ist, Zufall von echten Mustern zu unterscheiden. Wenn es schlecht abgeschnitten hat: Die echten Systeme haben Zufall geschlagen.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Aufklärung &amp; Bildungsinhalte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Ziel der Aufklärungsseite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Ein zentrales Anliegen des Projekts ist ehrliche Aufklärung. Die Webseite erklärt nicht nur die Systeme, sondern auch ihre Widersprüche, ihre kulturellen Ursprünge und die wissenschaftliche Ausgangslage.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Inhaltliche Themen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7 Systeme im Vergleich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Ursprung, Methode, kultureller Kontext jedes Systems. Was macht jedes einzigartig?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Warum widersprechen sie sich?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Westlich sagt "Krebs ist einfühlsam" — Bazi sagt "Wasser-Tag-Master ist introvertiert" — sie messen unterschiedliche Dinge auf unterschiedliche Weise.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Selbstbild vs. Realität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Psychologische Erkenntnisse über Selbstwahrnehmung, Barnum-Effekt, Forer-Effekt.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Barnum-Effekt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Warum lesen wir in allgemeine Aussagen immer uns selbst hinein. Beispiele aus echten Horoskop-Texten.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 die Daten bisher zeigen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Live-Auswertung der gesammelten anonymisierten Daten — welche Systeme liegen im Schnitt am nächsten?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Wissenschaftliche Literatur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Verweise auf Studien die Astrologie untersucht haben (Gauquelin, Shawn Carlson 1985, u.a.).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 Experiment dahinter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Offenlegung der Methodik, des Datenbankschemas, der Auswertungslogik.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Tonalität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Aufklärungsseite soll weder belehrend noch zynisch sein. Der Ton ist: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Neugierig und offen — "Schauen wir gemeinsam was die Daten zeigen"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Respektvoll gegenüber allen Traditionen — Astrologie hat reiche kulturelle Geschichte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Wissenschaftlich ehrlich — Nullhypothese klar benennen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Spielerisch — die Aufklärung ist Teil des Spielerlebnisses, kein Anhang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Technische Anforderungen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Stack-Empfehlung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Engine bereits in Python; FastAPI für REST-API schnell aufzusetzen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Strukturierte Daten, gute Statistik-Funktionen (AVG, FILTER, WINDOW)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oder Vue.js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Komponentenbasiert; Fragen-Flow als State Machine gut umsetzbar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/ Render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Einfacher Start, automatisches Deployment, PostgreSQL inklusive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+ CSV/JSON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Aggregierte Daten als regelmäßige Exports ins öffentliche Repository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API-Endpunkte (Planung)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126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51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Session anlegen; Geburtsdaten übergeben; Systemvektoren berechnen; session_id zurückgeben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/session/{id}/fragen/{block}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Dynamisch generierte Fragen für einen Block abrufen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/session/{id}/antwort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Eine Antwort speichern; Sofort-Feedback zurückgeben (Systemwerte für diese Dimension)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/session/{id}/rating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Aktuelles Rating nach bisherigen Antworten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/session/{id}/horoskop/t0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T-0 Horoskop abrufen (Belohnung)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/stats/ranking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Globales System-Ranking über alle Sessions (öffentlich)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/stats/namen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Namen-Statistiken (k≥10, öffentlich)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Datenschutz-Implementierung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Kein Login, kein Account — session_id im LocalStorage des Browsers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Name-Verarbeitung ausschließlich im Frontend — nur Numerologie-Zahlen werden an API übergeben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Keine IP-Logs auf Anwendungsebene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DSGVO-Zustimmung vor erster Datenspeicherung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Opt-out für öffentliche Datenweitergabe (veroeffentlichen = FALSE)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Datenlöschung auf Anfrage: session_id reicht (CASCADE löscht alle Antworten)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Offene Designentscheidungen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Optionen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der Kontrollgruppe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"Altägyptisch", "Dignisch", "Sumerisch", "Algorithmisch"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Noch offen — soll geheimnisvoll klingen ohne existierende Tradition zu verfälschen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Mindestalter für Spieler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Limit / 16+ / 18+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16+ empfohlen — Datenschutz bei Minderjährigen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Mehrfach-Sessions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Erlaubt / Eingeschränkt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Erlaubt — verschiedene Zeitpunkte liefern wertvolle Längsschnittdaten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Freitext-Kommentare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 / 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in Phase 2 — würde Daten anreichern aber Moderationsaufwand erhöhen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Mehrsprachigkeit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 / EN / weitere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 zuerst, EN in 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 — Jetzt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Datenbankschema, Spieldesign, Rule Engine (fertig)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Dokumentation vollständig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Backend, einfaches HTML/CSS Frontend, Deployment, 7 Systeme + KO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 100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— Ausbau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Frontend, Aufklärungsseite, Live-Statistiken, Name-Eingabe, Mehrsprachigkeit EN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 1.000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— Daten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 Open-Data-Veröffentlichung (aggregiert), wissenschaftliche Auswertung, Blog/Paper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 5.000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 — Vertiefung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Aszendent (mit Geburtsort), Antardasha (Jyotish Unterperioden), Fremdbild-Vergleichsanalysen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10.000+ Sessions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Wissenschaftliche Nullhypothese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H₀: Kein astrologisches oder numerologisches System trifft die Selbsteinschätzung von Menschen besser als eine Zufalls-Baseline (Kontrollgruppe KO). — Diese Hypothese wird über alle Sessions hinweg getestet. Wenn H₀ widerlegt werden kann, wäre das ein bemerkenswertes Ergebnis. Wenn nicht, wäre das ebenfalls ein bemerkenswertes Ergebnis.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Horoskop Assessment — Spieldesign &amp; Logik v1.0   |   Seite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2026-02-21T23:37:11.536Z</dcterms:created>
  <dcterms:modified xsi:type="dcterms:W3CDTF">2026-02-21T23:37:11.537Z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