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415D" w14:textId="77777777" w:rsidR="000227F5" w:rsidRPr="000227F5" w:rsidRDefault="000227F5" w:rsidP="000227F5">
      <w:pPr>
        <w:rPr>
          <w:b/>
          <w:bCs/>
        </w:rPr>
      </w:pPr>
      <w:r w:rsidRPr="000227F5">
        <w:rPr>
          <w:b/>
          <w:bCs/>
        </w:rPr>
        <w:t>How to Open a Savings Bank Account in India and Link it to Aadhaar</w:t>
      </w:r>
    </w:p>
    <w:p w14:paraId="23AB41B0" w14:textId="77777777" w:rsidR="000227F5" w:rsidRPr="000227F5" w:rsidRDefault="000227F5" w:rsidP="000227F5">
      <w:r w:rsidRPr="000227F5">
        <w:t>Opening a savings bank account in India is a fundamental step for financial management. Linking your Aadhaar to your bank account is often a mandatory requirement for various government subsidies and benefits, and it also streamlines the KYC process.</w:t>
      </w:r>
    </w:p>
    <w:p w14:paraId="7C03B98D" w14:textId="77777777" w:rsidR="000227F5" w:rsidRPr="000227F5" w:rsidRDefault="000227F5" w:rsidP="000227F5">
      <w:pPr>
        <w:rPr>
          <w:b/>
          <w:bCs/>
        </w:rPr>
      </w:pPr>
      <w:r w:rsidRPr="000227F5">
        <w:rPr>
          <w:b/>
          <w:bCs/>
        </w:rPr>
        <w:t>I. Prerequisites for Opening a Savings Account</w:t>
      </w:r>
    </w:p>
    <w:p w14:paraId="35F25467" w14:textId="77777777" w:rsidR="000227F5" w:rsidRPr="000227F5" w:rsidRDefault="000227F5" w:rsidP="000227F5">
      <w:r w:rsidRPr="000227F5">
        <w:t>Before you begin, ensure you have the following:</w:t>
      </w:r>
    </w:p>
    <w:p w14:paraId="2C9CC8C3" w14:textId="77777777" w:rsidR="000227F5" w:rsidRPr="000227F5" w:rsidRDefault="000227F5" w:rsidP="000227F5">
      <w:pPr>
        <w:numPr>
          <w:ilvl w:val="0"/>
          <w:numId w:val="1"/>
        </w:numPr>
      </w:pPr>
      <w:r w:rsidRPr="000227F5">
        <w:rPr>
          <w:b/>
          <w:bCs/>
        </w:rPr>
        <w:t>Eligibility:</w:t>
      </w:r>
    </w:p>
    <w:p w14:paraId="15CEB669" w14:textId="77777777" w:rsidR="000227F5" w:rsidRPr="000227F5" w:rsidRDefault="000227F5" w:rsidP="000227F5">
      <w:pPr>
        <w:numPr>
          <w:ilvl w:val="1"/>
          <w:numId w:val="1"/>
        </w:numPr>
      </w:pPr>
      <w:r w:rsidRPr="000227F5">
        <w:t>You must be a resident individual of India.</w:t>
      </w:r>
    </w:p>
    <w:p w14:paraId="36389E41" w14:textId="77777777" w:rsidR="000227F5" w:rsidRPr="000227F5" w:rsidRDefault="000227F5" w:rsidP="000227F5">
      <w:pPr>
        <w:numPr>
          <w:ilvl w:val="1"/>
          <w:numId w:val="1"/>
        </w:numPr>
      </w:pPr>
      <w:r w:rsidRPr="000227F5">
        <w:t>You must be 18 years of age or older (minors can open accounts with a guardian).</w:t>
      </w:r>
    </w:p>
    <w:p w14:paraId="351C01B9" w14:textId="77777777" w:rsidR="000227F5" w:rsidRPr="000227F5" w:rsidRDefault="000227F5" w:rsidP="000227F5">
      <w:pPr>
        <w:numPr>
          <w:ilvl w:val="0"/>
          <w:numId w:val="1"/>
        </w:numPr>
      </w:pPr>
      <w:r w:rsidRPr="000227F5">
        <w:rPr>
          <w:b/>
          <w:bCs/>
        </w:rPr>
        <w:t>Documents (Generally required, keep originals for verification and self-attested copies for submission):</w:t>
      </w:r>
    </w:p>
    <w:p w14:paraId="0E7AF572" w14:textId="77777777" w:rsidR="000227F5" w:rsidRPr="000227F5" w:rsidRDefault="000227F5" w:rsidP="000227F5">
      <w:pPr>
        <w:numPr>
          <w:ilvl w:val="1"/>
          <w:numId w:val="1"/>
        </w:numPr>
      </w:pPr>
      <w:r w:rsidRPr="000227F5">
        <w:rPr>
          <w:b/>
          <w:bCs/>
        </w:rPr>
        <w:t>Proof of Identity (Any one):</w:t>
      </w:r>
    </w:p>
    <w:p w14:paraId="1E26C4B9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Aadhaar Card (most common and often preferred)</w:t>
      </w:r>
    </w:p>
    <w:p w14:paraId="5055AA6C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PAN Card (mandatory for most accounts; if you don't have one, Form 60/61 may be required)</w:t>
      </w:r>
    </w:p>
    <w:p w14:paraId="0177DA70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Valid Passport</w:t>
      </w:r>
    </w:p>
    <w:p w14:paraId="6E03AF0F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Voter ID Card</w:t>
      </w:r>
    </w:p>
    <w:p w14:paraId="1E5FD162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Driving License</w:t>
      </w:r>
    </w:p>
    <w:p w14:paraId="5CF05013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NREGA Job Card (duly signed by a State Government officer)</w:t>
      </w:r>
    </w:p>
    <w:p w14:paraId="0A3CE0F1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Letter from the National Population Register</w:t>
      </w:r>
    </w:p>
    <w:p w14:paraId="5C8E3093" w14:textId="77777777" w:rsidR="000227F5" w:rsidRPr="000227F5" w:rsidRDefault="000227F5" w:rsidP="000227F5">
      <w:pPr>
        <w:numPr>
          <w:ilvl w:val="1"/>
          <w:numId w:val="1"/>
        </w:numPr>
      </w:pPr>
      <w:r w:rsidRPr="000227F5">
        <w:rPr>
          <w:b/>
          <w:bCs/>
        </w:rPr>
        <w:t>Proof of Address (Any one; can be the same as ID if it contains both, e.g., Aadhaar):</w:t>
      </w:r>
    </w:p>
    <w:p w14:paraId="55EA6BFD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Aadhaar Card</w:t>
      </w:r>
    </w:p>
    <w:p w14:paraId="1D3DBB07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Valid Passport</w:t>
      </w:r>
    </w:p>
    <w:p w14:paraId="643CC785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Voter ID Card</w:t>
      </w:r>
    </w:p>
    <w:p w14:paraId="0ABF1A34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Driving License</w:t>
      </w:r>
    </w:p>
    <w:p w14:paraId="605CEB0B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Utility Bill (Electricity, Water, Gas, or Telephone bill - usually not older than 2-3 months)</w:t>
      </w:r>
    </w:p>
    <w:p w14:paraId="67B20100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lastRenderedPageBreak/>
        <w:t>Ration Card</w:t>
      </w:r>
    </w:p>
    <w:p w14:paraId="32DD4E71" w14:textId="77777777" w:rsidR="000227F5" w:rsidRPr="000227F5" w:rsidRDefault="000227F5" w:rsidP="000227F5">
      <w:pPr>
        <w:numPr>
          <w:ilvl w:val="2"/>
          <w:numId w:val="1"/>
        </w:numPr>
      </w:pPr>
      <w:r w:rsidRPr="000227F5">
        <w:t>Registered Rent Agreement</w:t>
      </w:r>
    </w:p>
    <w:p w14:paraId="6F171F0A" w14:textId="77777777" w:rsidR="000227F5" w:rsidRPr="000227F5" w:rsidRDefault="000227F5" w:rsidP="000227F5">
      <w:pPr>
        <w:numPr>
          <w:ilvl w:val="1"/>
          <w:numId w:val="1"/>
        </w:numPr>
      </w:pPr>
      <w:r w:rsidRPr="000227F5">
        <w:rPr>
          <w:b/>
          <w:bCs/>
        </w:rPr>
        <w:t>Photographs:</w:t>
      </w:r>
      <w:r w:rsidRPr="000227F5">
        <w:t xml:space="preserve"> Two recent passport-sized color photographs.</w:t>
      </w:r>
    </w:p>
    <w:p w14:paraId="650EA23D" w14:textId="77777777" w:rsidR="000227F5" w:rsidRPr="000227F5" w:rsidRDefault="000227F5" w:rsidP="000227F5">
      <w:pPr>
        <w:numPr>
          <w:ilvl w:val="1"/>
          <w:numId w:val="1"/>
        </w:numPr>
      </w:pPr>
      <w:r w:rsidRPr="000227F5">
        <w:rPr>
          <w:b/>
          <w:bCs/>
        </w:rPr>
        <w:t>Initial Deposit:</w:t>
      </w:r>
      <w:r w:rsidRPr="000227F5">
        <w:t xml:space="preserve"> Most banks require an initial deposit, which varies depending on the type of savings account. Some basic or zero-balance accounts may not require this.</w:t>
      </w:r>
    </w:p>
    <w:p w14:paraId="7D72F5AB" w14:textId="77777777" w:rsidR="000227F5" w:rsidRPr="000227F5" w:rsidRDefault="000227F5" w:rsidP="000227F5">
      <w:pPr>
        <w:numPr>
          <w:ilvl w:val="1"/>
          <w:numId w:val="1"/>
        </w:numPr>
      </w:pPr>
      <w:r w:rsidRPr="000227F5">
        <w:rPr>
          <w:b/>
          <w:bCs/>
        </w:rPr>
        <w:t>Mobile Number:</w:t>
      </w:r>
      <w:r w:rsidRPr="000227F5">
        <w:t xml:space="preserve"> A mobile number linked to your Aadhaar is crucial, especially for Video KYC.</w:t>
      </w:r>
    </w:p>
    <w:p w14:paraId="3E479676" w14:textId="77777777" w:rsidR="000227F5" w:rsidRPr="000227F5" w:rsidRDefault="000227F5" w:rsidP="000227F5">
      <w:pPr>
        <w:rPr>
          <w:b/>
          <w:bCs/>
        </w:rPr>
      </w:pPr>
      <w:r w:rsidRPr="000227F5">
        <w:rPr>
          <w:b/>
          <w:bCs/>
        </w:rPr>
        <w:t>II. Steps to Open a Savings Bank Account</w:t>
      </w:r>
    </w:p>
    <w:p w14:paraId="5B63F1BA" w14:textId="77777777" w:rsidR="000227F5" w:rsidRPr="000227F5" w:rsidRDefault="000227F5" w:rsidP="000227F5">
      <w:r w:rsidRPr="000227F5">
        <w:t xml:space="preserve">You have generally two main options: </w:t>
      </w:r>
      <w:r w:rsidRPr="000227F5">
        <w:rPr>
          <w:b/>
          <w:bCs/>
        </w:rPr>
        <w:t>Online (Video KYC)</w:t>
      </w:r>
      <w:r w:rsidRPr="000227F5">
        <w:t xml:space="preserve"> or </w:t>
      </w:r>
      <w:r w:rsidRPr="000227F5">
        <w:rPr>
          <w:b/>
          <w:bCs/>
        </w:rPr>
        <w:t>Offline (Branch Visit)</w:t>
      </w:r>
      <w:r w:rsidRPr="000227F5">
        <w:t>.</w:t>
      </w:r>
    </w:p>
    <w:p w14:paraId="243D43A4" w14:textId="77777777" w:rsidR="000227F5" w:rsidRPr="000227F5" w:rsidRDefault="000227F5" w:rsidP="000227F5">
      <w:pPr>
        <w:rPr>
          <w:b/>
          <w:bCs/>
        </w:rPr>
      </w:pPr>
      <w:r w:rsidRPr="000227F5">
        <w:rPr>
          <w:b/>
          <w:bCs/>
        </w:rPr>
        <w:t>Option 1: Online Account Opening (Video KYC - Recommended for convenience)</w:t>
      </w:r>
    </w:p>
    <w:p w14:paraId="5D58A09A" w14:textId="77777777" w:rsidR="000227F5" w:rsidRPr="000227F5" w:rsidRDefault="000227F5" w:rsidP="000227F5">
      <w:r w:rsidRPr="000227F5">
        <w:t>Many banks now offer a fully digital account opening process using Video KYC.</w:t>
      </w:r>
    </w:p>
    <w:p w14:paraId="2C160C5D" w14:textId="77777777" w:rsidR="000227F5" w:rsidRPr="000227F5" w:rsidRDefault="000227F5" w:rsidP="000227F5">
      <w:pPr>
        <w:numPr>
          <w:ilvl w:val="0"/>
          <w:numId w:val="2"/>
        </w:numPr>
      </w:pPr>
      <w:r w:rsidRPr="000227F5">
        <w:rPr>
          <w:b/>
          <w:bCs/>
        </w:rPr>
        <w:t>Visit the Bank's Official Website or Download their Mobile App:</w:t>
      </w:r>
      <w:r w:rsidRPr="000227F5">
        <w:t xml:space="preserve"> Look for the "Open Savings Account" or "Instant Account Opening" section.</w:t>
      </w:r>
    </w:p>
    <w:p w14:paraId="64E50C26" w14:textId="77777777" w:rsidR="000227F5" w:rsidRPr="000227F5" w:rsidRDefault="000227F5" w:rsidP="000227F5">
      <w:pPr>
        <w:numPr>
          <w:ilvl w:val="0"/>
          <w:numId w:val="2"/>
        </w:numPr>
      </w:pPr>
      <w:r w:rsidRPr="000227F5">
        <w:rPr>
          <w:b/>
          <w:bCs/>
        </w:rPr>
        <w:t>Fill the Online Application Form:</w:t>
      </w:r>
    </w:p>
    <w:p w14:paraId="420FE8C5" w14:textId="77777777" w:rsidR="000227F5" w:rsidRPr="000227F5" w:rsidRDefault="000227F5" w:rsidP="000227F5">
      <w:pPr>
        <w:numPr>
          <w:ilvl w:val="1"/>
          <w:numId w:val="2"/>
        </w:numPr>
      </w:pPr>
      <w:r w:rsidRPr="000227F5">
        <w:t>Enter your personal details (Name, Address, Date of Birth, PAN, Aadhaar number).</w:t>
      </w:r>
    </w:p>
    <w:p w14:paraId="776194AC" w14:textId="77777777" w:rsidR="000227F5" w:rsidRPr="000227F5" w:rsidRDefault="000227F5" w:rsidP="000227F5">
      <w:pPr>
        <w:numPr>
          <w:ilvl w:val="1"/>
          <w:numId w:val="2"/>
        </w:numPr>
      </w:pPr>
      <w:r w:rsidRPr="000227F5">
        <w:t>Ensure your mobile number is linked to your Aadhaar for OTP verification.</w:t>
      </w:r>
    </w:p>
    <w:p w14:paraId="759172C8" w14:textId="77777777" w:rsidR="000227F5" w:rsidRPr="000227F5" w:rsidRDefault="000227F5" w:rsidP="000227F5">
      <w:pPr>
        <w:numPr>
          <w:ilvl w:val="0"/>
          <w:numId w:val="2"/>
        </w:numPr>
      </w:pPr>
      <w:r w:rsidRPr="000227F5">
        <w:rPr>
          <w:b/>
          <w:bCs/>
        </w:rPr>
        <w:t>Aadhaar and PAN Verification:</w:t>
      </w:r>
      <w:r w:rsidRPr="000227F5">
        <w:t xml:space="preserve"> The system will typically verify your Aadhaar and PAN details digitally.</w:t>
      </w:r>
    </w:p>
    <w:p w14:paraId="67ED5CDD" w14:textId="77777777" w:rsidR="000227F5" w:rsidRPr="000227F5" w:rsidRDefault="000227F5" w:rsidP="000227F5">
      <w:pPr>
        <w:numPr>
          <w:ilvl w:val="0"/>
          <w:numId w:val="2"/>
        </w:numPr>
      </w:pPr>
      <w:r w:rsidRPr="000227F5">
        <w:rPr>
          <w:b/>
          <w:bCs/>
        </w:rPr>
        <w:t>Video KYC Session:</w:t>
      </w:r>
    </w:p>
    <w:p w14:paraId="18106E04" w14:textId="77777777" w:rsidR="000227F5" w:rsidRPr="000227F5" w:rsidRDefault="000227F5" w:rsidP="000227F5">
      <w:pPr>
        <w:numPr>
          <w:ilvl w:val="1"/>
          <w:numId w:val="2"/>
        </w:numPr>
      </w:pPr>
      <w:r w:rsidRPr="000227F5">
        <w:t>You will be prompted to start a Video KYC call with a bank official.</w:t>
      </w:r>
    </w:p>
    <w:p w14:paraId="4959603A" w14:textId="77777777" w:rsidR="000227F5" w:rsidRPr="000227F5" w:rsidRDefault="000227F5" w:rsidP="000227F5">
      <w:pPr>
        <w:numPr>
          <w:ilvl w:val="1"/>
          <w:numId w:val="2"/>
        </w:numPr>
      </w:pPr>
      <w:r w:rsidRPr="000227F5">
        <w:rPr>
          <w:b/>
          <w:bCs/>
        </w:rPr>
        <w:t>During the call, you will need:</w:t>
      </w:r>
    </w:p>
    <w:p w14:paraId="04CD6392" w14:textId="77777777" w:rsidR="000227F5" w:rsidRPr="000227F5" w:rsidRDefault="000227F5" w:rsidP="000227F5">
      <w:pPr>
        <w:numPr>
          <w:ilvl w:val="2"/>
          <w:numId w:val="2"/>
        </w:numPr>
      </w:pPr>
      <w:r w:rsidRPr="000227F5">
        <w:t>Your original Aadhaar Card.</w:t>
      </w:r>
    </w:p>
    <w:p w14:paraId="56718AFD" w14:textId="77777777" w:rsidR="000227F5" w:rsidRPr="000227F5" w:rsidRDefault="000227F5" w:rsidP="000227F5">
      <w:pPr>
        <w:numPr>
          <w:ilvl w:val="2"/>
          <w:numId w:val="2"/>
        </w:numPr>
      </w:pPr>
      <w:r w:rsidRPr="000227F5">
        <w:t>Your original PAN Card.</w:t>
      </w:r>
    </w:p>
    <w:p w14:paraId="5CEDF987" w14:textId="77777777" w:rsidR="000227F5" w:rsidRPr="000227F5" w:rsidRDefault="000227F5" w:rsidP="000227F5">
      <w:pPr>
        <w:numPr>
          <w:ilvl w:val="2"/>
          <w:numId w:val="2"/>
        </w:numPr>
      </w:pPr>
      <w:r w:rsidRPr="000227F5">
        <w:t>A plain white paper and a pen (for signature verification).</w:t>
      </w:r>
    </w:p>
    <w:p w14:paraId="308AA648" w14:textId="77777777" w:rsidR="000227F5" w:rsidRPr="000227F5" w:rsidRDefault="000227F5" w:rsidP="000227F5">
      <w:pPr>
        <w:numPr>
          <w:ilvl w:val="2"/>
          <w:numId w:val="2"/>
        </w:numPr>
      </w:pPr>
      <w:r w:rsidRPr="000227F5">
        <w:t>A stable internet connection and a well-lit environment.</w:t>
      </w:r>
    </w:p>
    <w:p w14:paraId="5219E3C2" w14:textId="77777777" w:rsidR="000227F5" w:rsidRPr="000227F5" w:rsidRDefault="000227F5" w:rsidP="000227F5">
      <w:pPr>
        <w:numPr>
          <w:ilvl w:val="1"/>
          <w:numId w:val="2"/>
        </w:numPr>
      </w:pPr>
      <w:r w:rsidRPr="000227F5">
        <w:lastRenderedPageBreak/>
        <w:t>The official will verify your identity, capture your live photograph, and ask you to show your original documents.</w:t>
      </w:r>
    </w:p>
    <w:p w14:paraId="46436DE1" w14:textId="77777777" w:rsidR="000227F5" w:rsidRPr="000227F5" w:rsidRDefault="000227F5" w:rsidP="000227F5">
      <w:pPr>
        <w:numPr>
          <w:ilvl w:val="0"/>
          <w:numId w:val="2"/>
        </w:numPr>
      </w:pPr>
      <w:r w:rsidRPr="000227F5">
        <w:rPr>
          <w:b/>
          <w:bCs/>
        </w:rPr>
        <w:t>Initial Funding (if required):</w:t>
      </w:r>
      <w:r w:rsidRPr="000227F5">
        <w:t xml:space="preserve"> After successful Video KYC, the bank might send you a payment link via SMS/Email to make the initial deposit.</w:t>
      </w:r>
    </w:p>
    <w:p w14:paraId="23DB39DD" w14:textId="77777777" w:rsidR="000227F5" w:rsidRPr="000227F5" w:rsidRDefault="000227F5" w:rsidP="000227F5">
      <w:pPr>
        <w:numPr>
          <w:ilvl w:val="0"/>
          <w:numId w:val="2"/>
        </w:numPr>
      </w:pPr>
      <w:r w:rsidRPr="000227F5">
        <w:rPr>
          <w:b/>
          <w:bCs/>
        </w:rPr>
        <w:t>Account Activation:</w:t>
      </w:r>
      <w:r w:rsidRPr="000227F5">
        <w:t xml:space="preserve"> Once the verification and initial funding are complete, your account details (account number, IFSC code) will be shared via SMS and email. Your debit card and </w:t>
      </w:r>
      <w:proofErr w:type="spellStart"/>
      <w:r w:rsidRPr="000227F5">
        <w:t>chequebook</w:t>
      </w:r>
      <w:proofErr w:type="spellEnd"/>
      <w:r w:rsidRPr="000227F5">
        <w:t xml:space="preserve"> will be dispatched to your registered address.</w:t>
      </w:r>
    </w:p>
    <w:p w14:paraId="2C47A70E" w14:textId="77777777" w:rsidR="000227F5" w:rsidRPr="000227F5" w:rsidRDefault="000227F5" w:rsidP="000227F5">
      <w:pPr>
        <w:rPr>
          <w:b/>
          <w:bCs/>
        </w:rPr>
      </w:pPr>
      <w:r w:rsidRPr="000227F5">
        <w:rPr>
          <w:b/>
          <w:bCs/>
        </w:rPr>
        <w:t>Option 2: Offline Account Opening (Branch Visit)</w:t>
      </w:r>
    </w:p>
    <w:p w14:paraId="53E0A0C5" w14:textId="77777777" w:rsidR="000227F5" w:rsidRPr="000227F5" w:rsidRDefault="000227F5" w:rsidP="000227F5">
      <w:pPr>
        <w:numPr>
          <w:ilvl w:val="0"/>
          <w:numId w:val="3"/>
        </w:numPr>
      </w:pPr>
      <w:r w:rsidRPr="000227F5">
        <w:rPr>
          <w:b/>
          <w:bCs/>
        </w:rPr>
        <w:t>Choose a Bank and Branch:</w:t>
      </w:r>
      <w:r w:rsidRPr="000227F5">
        <w:t xml:space="preserve"> Select the bank and a convenient branch where you wish to open the account.</w:t>
      </w:r>
    </w:p>
    <w:p w14:paraId="6B8499DA" w14:textId="77777777" w:rsidR="000227F5" w:rsidRPr="000227F5" w:rsidRDefault="000227F5" w:rsidP="000227F5">
      <w:pPr>
        <w:numPr>
          <w:ilvl w:val="0"/>
          <w:numId w:val="3"/>
        </w:numPr>
      </w:pPr>
      <w:r w:rsidRPr="000227F5">
        <w:rPr>
          <w:b/>
          <w:bCs/>
        </w:rPr>
        <w:t>Collect Application Form:</w:t>
      </w:r>
      <w:r w:rsidRPr="000227F5">
        <w:t xml:space="preserve"> Obtain a savings account application form from the bank branch.</w:t>
      </w:r>
    </w:p>
    <w:p w14:paraId="590F3CCD" w14:textId="77777777" w:rsidR="000227F5" w:rsidRPr="000227F5" w:rsidRDefault="000227F5" w:rsidP="000227F5">
      <w:pPr>
        <w:numPr>
          <w:ilvl w:val="0"/>
          <w:numId w:val="3"/>
        </w:numPr>
      </w:pPr>
      <w:r w:rsidRPr="000227F5">
        <w:rPr>
          <w:b/>
          <w:bCs/>
        </w:rPr>
        <w:t>Fill the Application Form:</w:t>
      </w:r>
    </w:p>
    <w:p w14:paraId="389C6103" w14:textId="77777777" w:rsidR="000227F5" w:rsidRPr="000227F5" w:rsidRDefault="000227F5" w:rsidP="000227F5">
      <w:pPr>
        <w:numPr>
          <w:ilvl w:val="1"/>
          <w:numId w:val="3"/>
        </w:numPr>
      </w:pPr>
      <w:r w:rsidRPr="000227F5">
        <w:t>Fill in all the required details accurately.</w:t>
      </w:r>
    </w:p>
    <w:p w14:paraId="62427014" w14:textId="77777777" w:rsidR="000227F5" w:rsidRPr="000227F5" w:rsidRDefault="000227F5" w:rsidP="000227F5">
      <w:pPr>
        <w:numPr>
          <w:ilvl w:val="1"/>
          <w:numId w:val="3"/>
        </w:numPr>
      </w:pPr>
      <w:r w:rsidRPr="000227F5">
        <w:t>Attach your passport-sized photographs.</w:t>
      </w:r>
    </w:p>
    <w:p w14:paraId="29D28DC0" w14:textId="77777777" w:rsidR="000227F5" w:rsidRPr="000227F5" w:rsidRDefault="000227F5" w:rsidP="000227F5">
      <w:pPr>
        <w:numPr>
          <w:ilvl w:val="1"/>
          <w:numId w:val="3"/>
        </w:numPr>
      </w:pPr>
      <w:r w:rsidRPr="000227F5">
        <w:t>Mention your Aadhaar number in the designated field.</w:t>
      </w:r>
    </w:p>
    <w:p w14:paraId="0D94DA77" w14:textId="77777777" w:rsidR="000227F5" w:rsidRPr="000227F5" w:rsidRDefault="000227F5" w:rsidP="000227F5">
      <w:pPr>
        <w:numPr>
          <w:ilvl w:val="0"/>
          <w:numId w:val="3"/>
        </w:numPr>
      </w:pPr>
      <w:r w:rsidRPr="000227F5">
        <w:rPr>
          <w:b/>
          <w:bCs/>
        </w:rPr>
        <w:t>Attach Documents:</w:t>
      </w:r>
    </w:p>
    <w:p w14:paraId="228DC74C" w14:textId="77777777" w:rsidR="000227F5" w:rsidRPr="000227F5" w:rsidRDefault="000227F5" w:rsidP="000227F5">
      <w:pPr>
        <w:numPr>
          <w:ilvl w:val="1"/>
          <w:numId w:val="3"/>
        </w:numPr>
      </w:pPr>
      <w:r w:rsidRPr="000227F5">
        <w:t>Attach self-attested photocopies of your Proof of Identity and Proof of Address documents (Aadhaar, PAN, etc.).</w:t>
      </w:r>
    </w:p>
    <w:p w14:paraId="34236DB3" w14:textId="77777777" w:rsidR="000227F5" w:rsidRPr="000227F5" w:rsidRDefault="000227F5" w:rsidP="000227F5">
      <w:pPr>
        <w:numPr>
          <w:ilvl w:val="1"/>
          <w:numId w:val="3"/>
        </w:numPr>
      </w:pPr>
      <w:r w:rsidRPr="000227F5">
        <w:rPr>
          <w:b/>
          <w:bCs/>
        </w:rPr>
        <w:t>Crucially, carry the original documents for verification.</w:t>
      </w:r>
      <w:r w:rsidRPr="000227F5">
        <w:t xml:space="preserve"> The bank official will verify the copies against the originals and return the originals to you.</w:t>
      </w:r>
    </w:p>
    <w:p w14:paraId="4E34439E" w14:textId="77777777" w:rsidR="000227F5" w:rsidRPr="000227F5" w:rsidRDefault="000227F5" w:rsidP="000227F5">
      <w:pPr>
        <w:numPr>
          <w:ilvl w:val="0"/>
          <w:numId w:val="3"/>
        </w:numPr>
      </w:pPr>
      <w:r w:rsidRPr="000227F5">
        <w:rPr>
          <w:b/>
          <w:bCs/>
        </w:rPr>
        <w:t>Aadhaar Linking Consent:</w:t>
      </w:r>
      <w:r w:rsidRPr="000227F5">
        <w:t xml:space="preserve"> The application form itself will likely have a section where you provide consent for linking your Aadhaar to your bank account. Ensure you tick or sign this section. This is how it's linked during new account opening.</w:t>
      </w:r>
    </w:p>
    <w:p w14:paraId="4612EB33" w14:textId="77777777" w:rsidR="000227F5" w:rsidRPr="000227F5" w:rsidRDefault="000227F5" w:rsidP="000227F5">
      <w:pPr>
        <w:numPr>
          <w:ilvl w:val="0"/>
          <w:numId w:val="3"/>
        </w:numPr>
      </w:pPr>
      <w:r w:rsidRPr="000227F5">
        <w:rPr>
          <w:b/>
          <w:bCs/>
        </w:rPr>
        <w:t>Initial Deposit:</w:t>
      </w:r>
      <w:r w:rsidRPr="000227F5">
        <w:t xml:space="preserve"> Make the mandatory initial deposit at the counter.</w:t>
      </w:r>
    </w:p>
    <w:p w14:paraId="5ED5E575" w14:textId="77777777" w:rsidR="000227F5" w:rsidRPr="000227F5" w:rsidRDefault="000227F5" w:rsidP="000227F5">
      <w:pPr>
        <w:numPr>
          <w:ilvl w:val="0"/>
          <w:numId w:val="3"/>
        </w:numPr>
      </w:pPr>
      <w:r w:rsidRPr="000227F5">
        <w:rPr>
          <w:b/>
          <w:bCs/>
        </w:rPr>
        <w:t>Submission:</w:t>
      </w:r>
      <w:r w:rsidRPr="000227F5">
        <w:t xml:space="preserve"> Submit the filled form and documents to the bank official.</w:t>
      </w:r>
    </w:p>
    <w:p w14:paraId="4ED0A2DA" w14:textId="77777777" w:rsidR="000227F5" w:rsidRPr="000227F5" w:rsidRDefault="000227F5" w:rsidP="000227F5">
      <w:pPr>
        <w:numPr>
          <w:ilvl w:val="0"/>
          <w:numId w:val="3"/>
        </w:numPr>
      </w:pPr>
      <w:r w:rsidRPr="000227F5">
        <w:rPr>
          <w:b/>
          <w:bCs/>
        </w:rPr>
        <w:t>Verification and Account Opening:</w:t>
      </w:r>
      <w:r w:rsidRPr="000227F5">
        <w:t xml:space="preserve"> The bank will process your application. Once verified, your account will be opened, and you will receive your account details, debit card, and </w:t>
      </w:r>
      <w:proofErr w:type="spellStart"/>
      <w:r w:rsidRPr="000227F5">
        <w:t>chequebook</w:t>
      </w:r>
      <w:proofErr w:type="spellEnd"/>
      <w:r w:rsidRPr="000227F5">
        <w:t xml:space="preserve"> (either immediately or dispatched later).</w:t>
      </w:r>
    </w:p>
    <w:p w14:paraId="35046DDF" w14:textId="77777777" w:rsidR="000227F5" w:rsidRPr="000227F5" w:rsidRDefault="000227F5" w:rsidP="000227F5">
      <w:pPr>
        <w:rPr>
          <w:b/>
          <w:bCs/>
        </w:rPr>
      </w:pPr>
      <w:r w:rsidRPr="000227F5">
        <w:rPr>
          <w:b/>
          <w:bCs/>
        </w:rPr>
        <w:t>III. Linking Aadhaar to an Existing Bank Account</w:t>
      </w:r>
    </w:p>
    <w:p w14:paraId="05F7D457" w14:textId="77777777" w:rsidR="000227F5" w:rsidRPr="000227F5" w:rsidRDefault="000227F5" w:rsidP="000227F5">
      <w:r w:rsidRPr="000227F5">
        <w:lastRenderedPageBreak/>
        <w:t>If you already have a bank account and haven't linked your Aadhaar, you can do so through several methods:</w:t>
      </w:r>
    </w:p>
    <w:p w14:paraId="0F99B64B" w14:textId="77777777" w:rsidR="000227F5" w:rsidRPr="000227F5" w:rsidRDefault="000227F5" w:rsidP="000227F5">
      <w:pPr>
        <w:numPr>
          <w:ilvl w:val="0"/>
          <w:numId w:val="4"/>
        </w:numPr>
      </w:pPr>
      <w:r w:rsidRPr="000227F5">
        <w:rPr>
          <w:b/>
          <w:bCs/>
        </w:rPr>
        <w:t>Net Banking:</w:t>
      </w:r>
    </w:p>
    <w:p w14:paraId="16F326ED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Log in to your bank's internet banking portal.</w:t>
      </w:r>
    </w:p>
    <w:p w14:paraId="0929171C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Look for an option like "Update Aadhaar," "Aadhaar Seeding," or "Link Aadhaar" under the "My Accounts" or "Services" section.</w:t>
      </w:r>
    </w:p>
    <w:p w14:paraId="08684BD1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Enter your 12-digit Aadhaar number and confirm.</w:t>
      </w:r>
    </w:p>
    <w:p w14:paraId="24313EB6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You will receive a confirmation message.</w:t>
      </w:r>
    </w:p>
    <w:p w14:paraId="103F7EEC" w14:textId="77777777" w:rsidR="000227F5" w:rsidRPr="000227F5" w:rsidRDefault="000227F5" w:rsidP="000227F5">
      <w:pPr>
        <w:numPr>
          <w:ilvl w:val="0"/>
          <w:numId w:val="4"/>
        </w:numPr>
      </w:pPr>
      <w:r w:rsidRPr="000227F5">
        <w:rPr>
          <w:b/>
          <w:bCs/>
        </w:rPr>
        <w:t>Mobile Banking App:</w:t>
      </w:r>
    </w:p>
    <w:p w14:paraId="6EF4DD0D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Log in to your bank's official mobile app.</w:t>
      </w:r>
    </w:p>
    <w:p w14:paraId="42D13A34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Navigate to "Services" or "My Accounts" and find the "View/Update Aadhaar Card Details" option.</w:t>
      </w:r>
    </w:p>
    <w:p w14:paraId="6FB2A7BE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Enter your Aadhaar number and submit.</w:t>
      </w:r>
    </w:p>
    <w:p w14:paraId="33DA0F79" w14:textId="77777777" w:rsidR="000227F5" w:rsidRPr="000227F5" w:rsidRDefault="000227F5" w:rsidP="000227F5">
      <w:pPr>
        <w:numPr>
          <w:ilvl w:val="0"/>
          <w:numId w:val="4"/>
        </w:numPr>
      </w:pPr>
      <w:r w:rsidRPr="000227F5">
        <w:rPr>
          <w:b/>
          <w:bCs/>
        </w:rPr>
        <w:t>SMS Banking:</w:t>
      </w:r>
    </w:p>
    <w:p w14:paraId="4F905AB7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Many banks offer Aadhaar linking via SMS. The format usually is UID &lt;space&gt; Aadhaar Number &lt;space&gt; Account Number sent to a specific number (e.g., 567676). Check your bank's official website for the exact format and number.</w:t>
      </w:r>
    </w:p>
    <w:p w14:paraId="6FF4FC70" w14:textId="77777777" w:rsidR="000227F5" w:rsidRPr="000227F5" w:rsidRDefault="000227F5" w:rsidP="000227F5">
      <w:pPr>
        <w:numPr>
          <w:ilvl w:val="0"/>
          <w:numId w:val="4"/>
        </w:numPr>
      </w:pPr>
      <w:r w:rsidRPr="000227F5">
        <w:rPr>
          <w:b/>
          <w:bCs/>
        </w:rPr>
        <w:t>ATM:</w:t>
      </w:r>
    </w:p>
    <w:p w14:paraId="24854C5A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Visit your bank's ATM.</w:t>
      </w:r>
    </w:p>
    <w:p w14:paraId="28CECF52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Insert your ATM card and enter your PIN.</w:t>
      </w:r>
    </w:p>
    <w:p w14:paraId="20F4403A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Look for "Services" or "Registrations" and then "Aadhaar Registration."</w:t>
      </w:r>
    </w:p>
    <w:p w14:paraId="5550B6D4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Enter your Aadhaar number and confirm.</w:t>
      </w:r>
    </w:p>
    <w:p w14:paraId="1482C0FB" w14:textId="77777777" w:rsidR="000227F5" w:rsidRPr="000227F5" w:rsidRDefault="000227F5" w:rsidP="000227F5">
      <w:pPr>
        <w:numPr>
          <w:ilvl w:val="0"/>
          <w:numId w:val="4"/>
        </w:numPr>
      </w:pPr>
      <w:r w:rsidRPr="000227F5">
        <w:rPr>
          <w:b/>
          <w:bCs/>
        </w:rPr>
        <w:t>Branch Visit (Offline):</w:t>
      </w:r>
    </w:p>
    <w:p w14:paraId="7732081D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Visit your bank branch.</w:t>
      </w:r>
    </w:p>
    <w:p w14:paraId="556E43CF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Fill out an "Aadhaar Seeding Form" or "Aadhaar Linking Form."</w:t>
      </w:r>
    </w:p>
    <w:p w14:paraId="022C3F09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Attach a self-attested photocopy of your Aadhaar card.</w:t>
      </w:r>
    </w:p>
    <w:p w14:paraId="767ADFC8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t>Present your original Aadhaar card for verification.</w:t>
      </w:r>
    </w:p>
    <w:p w14:paraId="62E7FF9B" w14:textId="77777777" w:rsidR="000227F5" w:rsidRPr="000227F5" w:rsidRDefault="000227F5" w:rsidP="000227F5">
      <w:pPr>
        <w:numPr>
          <w:ilvl w:val="1"/>
          <w:numId w:val="4"/>
        </w:numPr>
      </w:pPr>
      <w:r w:rsidRPr="000227F5">
        <w:lastRenderedPageBreak/>
        <w:t>Submit the form.</w:t>
      </w:r>
    </w:p>
    <w:p w14:paraId="7945C921" w14:textId="77777777" w:rsidR="000227F5" w:rsidRPr="000227F5" w:rsidRDefault="000227F5" w:rsidP="000227F5">
      <w:pPr>
        <w:rPr>
          <w:b/>
          <w:bCs/>
        </w:rPr>
      </w:pPr>
      <w:r w:rsidRPr="000227F5">
        <w:rPr>
          <w:b/>
          <w:bCs/>
        </w:rPr>
        <w:t>IV. Checking Aadhaar-Bank Account Linking Status</w:t>
      </w:r>
    </w:p>
    <w:p w14:paraId="0541DF71" w14:textId="77777777" w:rsidR="000227F5" w:rsidRPr="000227F5" w:rsidRDefault="000227F5" w:rsidP="000227F5">
      <w:r w:rsidRPr="000227F5">
        <w:t>You can check the linking status on the UIDAI (Unique Identification Authority of India) website:</w:t>
      </w:r>
    </w:p>
    <w:p w14:paraId="4B25AD9E" w14:textId="77777777" w:rsidR="000227F5" w:rsidRPr="000227F5" w:rsidRDefault="000227F5" w:rsidP="000227F5">
      <w:pPr>
        <w:numPr>
          <w:ilvl w:val="0"/>
          <w:numId w:val="5"/>
        </w:numPr>
      </w:pPr>
      <w:r w:rsidRPr="000227F5">
        <w:t>Visit the official UIDAI website.</w:t>
      </w:r>
    </w:p>
    <w:p w14:paraId="7F826FBE" w14:textId="77777777" w:rsidR="000227F5" w:rsidRPr="000227F5" w:rsidRDefault="000227F5" w:rsidP="000227F5">
      <w:pPr>
        <w:numPr>
          <w:ilvl w:val="0"/>
          <w:numId w:val="5"/>
        </w:numPr>
      </w:pPr>
      <w:r w:rsidRPr="000227F5">
        <w:t>Look for "Check Aadhaar &amp; Bank Account Linking Status" or a similar option.</w:t>
      </w:r>
    </w:p>
    <w:p w14:paraId="4A05DB10" w14:textId="77777777" w:rsidR="000227F5" w:rsidRPr="000227F5" w:rsidRDefault="000227F5" w:rsidP="000227F5">
      <w:pPr>
        <w:numPr>
          <w:ilvl w:val="0"/>
          <w:numId w:val="5"/>
        </w:numPr>
      </w:pPr>
      <w:r w:rsidRPr="000227F5">
        <w:t>Enter your 12-digit Aadhaar number.</w:t>
      </w:r>
    </w:p>
    <w:p w14:paraId="5DB1C536" w14:textId="77777777" w:rsidR="000227F5" w:rsidRPr="000227F5" w:rsidRDefault="000227F5" w:rsidP="000227F5">
      <w:pPr>
        <w:numPr>
          <w:ilvl w:val="0"/>
          <w:numId w:val="5"/>
        </w:numPr>
      </w:pPr>
      <w:r w:rsidRPr="000227F5">
        <w:t>Complete the security check (captcha) and click "Send OTP."</w:t>
      </w:r>
    </w:p>
    <w:p w14:paraId="07E77EA3" w14:textId="77777777" w:rsidR="000227F5" w:rsidRPr="000227F5" w:rsidRDefault="000227F5" w:rsidP="000227F5">
      <w:pPr>
        <w:numPr>
          <w:ilvl w:val="0"/>
          <w:numId w:val="5"/>
        </w:numPr>
      </w:pPr>
      <w:r w:rsidRPr="000227F5">
        <w:t>Enter the OTP received on your Aadhaar-registered mobile number.</w:t>
      </w:r>
    </w:p>
    <w:p w14:paraId="56F1FAC5" w14:textId="77777777" w:rsidR="000227F5" w:rsidRPr="000227F5" w:rsidRDefault="000227F5" w:rsidP="000227F5">
      <w:pPr>
        <w:numPr>
          <w:ilvl w:val="0"/>
          <w:numId w:val="5"/>
        </w:numPr>
      </w:pPr>
      <w:r w:rsidRPr="000227F5">
        <w:t>The website will display the linking status, indicating which bank account your Aadhaar is linked to (if any) and the date of linking.</w:t>
      </w:r>
    </w:p>
    <w:p w14:paraId="1C2E4351" w14:textId="77777777" w:rsidR="000227F5" w:rsidRPr="000227F5" w:rsidRDefault="000227F5" w:rsidP="000227F5">
      <w:r w:rsidRPr="000227F5">
        <w:t>By following these detailed instructions, you should be able to smoothly open a savings bank account in India and ensure it is properly linked with your Aadhaar.</w:t>
      </w:r>
    </w:p>
    <w:p w14:paraId="0BAFD850" w14:textId="77777777" w:rsidR="00C53992" w:rsidRDefault="00C53992"/>
    <w:sectPr w:rsidR="00C5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871A8"/>
    <w:multiLevelType w:val="multilevel"/>
    <w:tmpl w:val="38EC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85E93"/>
    <w:multiLevelType w:val="multilevel"/>
    <w:tmpl w:val="CDB8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F43FE"/>
    <w:multiLevelType w:val="multilevel"/>
    <w:tmpl w:val="7482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A1DB0"/>
    <w:multiLevelType w:val="multilevel"/>
    <w:tmpl w:val="19E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31006"/>
    <w:multiLevelType w:val="multilevel"/>
    <w:tmpl w:val="E5E4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908863">
    <w:abstractNumId w:val="3"/>
  </w:num>
  <w:num w:numId="2" w16cid:durableId="981810237">
    <w:abstractNumId w:val="4"/>
  </w:num>
  <w:num w:numId="3" w16cid:durableId="1016809260">
    <w:abstractNumId w:val="2"/>
  </w:num>
  <w:num w:numId="4" w16cid:durableId="889389229">
    <w:abstractNumId w:val="0"/>
  </w:num>
  <w:num w:numId="5" w16cid:durableId="1921285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37"/>
    <w:rsid w:val="000227F5"/>
    <w:rsid w:val="00094337"/>
    <w:rsid w:val="005D4C85"/>
    <w:rsid w:val="00C5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918C5-5CCF-4AAE-A529-6FB453A3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2025-07-27T08:26:00Z</dcterms:created>
  <dcterms:modified xsi:type="dcterms:W3CDTF">2025-07-27T08:27:00Z</dcterms:modified>
</cp:coreProperties>
</file>