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6160" w14:textId="09EB8A2E" w:rsidR="00AA2FCA" w:rsidRDefault="003C3D74">
      <w:pPr>
        <w:rPr>
          <w:b/>
          <w:bCs/>
          <w:sz w:val="28"/>
          <w:szCs w:val="28"/>
        </w:rPr>
      </w:pPr>
      <w:r w:rsidRPr="003C3D74">
        <w:rPr>
          <w:b/>
          <w:bCs/>
          <w:sz w:val="28"/>
          <w:szCs w:val="28"/>
        </w:rPr>
        <w:t>1</w:t>
      </w:r>
      <w:r w:rsidR="00322781">
        <w:rPr>
          <w:b/>
          <w:bCs/>
          <w:sz w:val="28"/>
          <w:szCs w:val="28"/>
        </w:rPr>
        <w:t>5</w:t>
      </w:r>
      <w:r w:rsidRPr="003C3D74">
        <w:rPr>
          <w:b/>
          <w:bCs/>
          <w:sz w:val="28"/>
          <w:szCs w:val="28"/>
        </w:rPr>
        <w:t>/10/2021</w:t>
      </w:r>
    </w:p>
    <w:p w14:paraId="4536B1E8" w14:textId="1554FD4A" w:rsidR="0079770B" w:rsidRDefault="003927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Capital humano -&gt; qualidade laboral da pessoa e com formação, tais comos cursos e assim…</w:t>
      </w:r>
    </w:p>
    <w:p w14:paraId="6D62C6D6" w14:textId="77777777" w:rsidR="00453BB9" w:rsidRDefault="00453BB9">
      <w:pPr>
        <w:rPr>
          <w:b/>
          <w:bCs/>
          <w:sz w:val="28"/>
          <w:szCs w:val="28"/>
        </w:rPr>
      </w:pPr>
    </w:p>
    <w:p w14:paraId="35D1E89B" w14:textId="77777777" w:rsidR="00453BB9" w:rsidRPr="003C3D74" w:rsidRDefault="00453BB9">
      <w:pPr>
        <w:rPr>
          <w:b/>
          <w:bCs/>
          <w:sz w:val="28"/>
          <w:szCs w:val="28"/>
        </w:rPr>
      </w:pPr>
    </w:p>
    <w:p w14:paraId="5B0322C5" w14:textId="77777777" w:rsidR="003C3D74" w:rsidRDefault="003C3D74"/>
    <w:sectPr w:rsidR="003C3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74"/>
    <w:rsid w:val="00322781"/>
    <w:rsid w:val="003927D4"/>
    <w:rsid w:val="003C3D74"/>
    <w:rsid w:val="003F2F47"/>
    <w:rsid w:val="00453BB9"/>
    <w:rsid w:val="006B33AE"/>
    <w:rsid w:val="006E422E"/>
    <w:rsid w:val="0079770B"/>
    <w:rsid w:val="007B3169"/>
    <w:rsid w:val="00AA2FCA"/>
    <w:rsid w:val="00F3072B"/>
    <w:rsid w:val="00F8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F3DE"/>
  <w15:chartTrackingRefBased/>
  <w15:docId w15:val="{35EE6A5B-59C5-44B4-A624-3E9D0235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dos Santos Palhoça</dc:creator>
  <cp:keywords/>
  <dc:description/>
  <cp:lastModifiedBy>Ricardo Jorge dos Santos Palhoça</cp:lastModifiedBy>
  <cp:revision>4</cp:revision>
  <dcterms:created xsi:type="dcterms:W3CDTF">2021-10-15T15:07:00Z</dcterms:created>
  <dcterms:modified xsi:type="dcterms:W3CDTF">2021-10-15T16:00:00Z</dcterms:modified>
</cp:coreProperties>
</file>