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6160" w14:textId="41F2713A" w:rsidR="00AA2FCA" w:rsidRDefault="003C3D74">
      <w:pPr>
        <w:rPr>
          <w:b/>
          <w:bCs/>
          <w:sz w:val="28"/>
          <w:szCs w:val="28"/>
        </w:rPr>
      </w:pPr>
      <w:r w:rsidRPr="003C3D74">
        <w:rPr>
          <w:b/>
          <w:bCs/>
          <w:sz w:val="28"/>
          <w:szCs w:val="28"/>
        </w:rPr>
        <w:t>12/10/2021</w:t>
      </w:r>
    </w:p>
    <w:p w14:paraId="0CEE83D5" w14:textId="5D1E1713" w:rsidR="0079770B" w:rsidRPr="006B33AE" w:rsidRDefault="0079770B">
      <w:pPr>
        <w:rPr>
          <w:sz w:val="28"/>
          <w:szCs w:val="28"/>
        </w:rPr>
      </w:pPr>
      <w:r w:rsidRPr="006B33AE">
        <w:rPr>
          <w:sz w:val="28"/>
          <w:szCs w:val="28"/>
        </w:rPr>
        <w:t>Uma empresa é uma instituição social com vocação económica. A suas características essenciais de ser um instrumento organizacional de esforços humanos com um resultado comum.</w:t>
      </w:r>
    </w:p>
    <w:p w14:paraId="6BB9A7F2" w14:textId="66682A96" w:rsidR="003C3D74" w:rsidRPr="006B33AE" w:rsidRDefault="00453BB9">
      <w:pPr>
        <w:rPr>
          <w:sz w:val="28"/>
          <w:szCs w:val="28"/>
        </w:rPr>
      </w:pPr>
      <w:r w:rsidRPr="006B33AE">
        <w:rPr>
          <w:sz w:val="28"/>
          <w:szCs w:val="28"/>
        </w:rPr>
        <w:t>“Empresa” é um caso particular de organização, esta atua no mercado como agente económico tentando competir pelos recursos (matérias-primas para trabalho) e pelos clientes para comprar os seus produtos.</w:t>
      </w:r>
    </w:p>
    <w:p w14:paraId="4536B1E8" w14:textId="0F231924" w:rsidR="0079770B" w:rsidRDefault="0079770B">
      <w:pPr>
        <w:rPr>
          <w:sz w:val="28"/>
          <w:szCs w:val="28"/>
        </w:rPr>
      </w:pPr>
      <w:r w:rsidRPr="006B33AE">
        <w:rPr>
          <w:sz w:val="28"/>
          <w:szCs w:val="28"/>
        </w:rPr>
        <w:t>Esta é um grupo hierarquizado, onde é feita a separação para cada tipo de necessidades que a empresa necessita.</w:t>
      </w:r>
    </w:p>
    <w:p w14:paraId="650AE284" w14:textId="29C6F49C" w:rsidR="00351838" w:rsidRDefault="00351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</w:t>
      </w:r>
    </w:p>
    <w:p w14:paraId="5088253C" w14:textId="5A14A500" w:rsidR="00F90B1F" w:rsidRDefault="00F90B1F">
      <w:pPr>
        <w:rPr>
          <w:b/>
          <w:bCs/>
          <w:sz w:val="28"/>
          <w:szCs w:val="28"/>
        </w:rPr>
      </w:pPr>
      <w:r w:rsidRPr="00F90B1F">
        <w:rPr>
          <w:b/>
          <w:bCs/>
          <w:sz w:val="28"/>
          <w:szCs w:val="28"/>
        </w:rPr>
        <w:t>19/10/2021</w:t>
      </w:r>
    </w:p>
    <w:p w14:paraId="0CF53A3F" w14:textId="28E2EFE5" w:rsidR="00F90B1F" w:rsidRDefault="001F0298">
      <w:pPr>
        <w:rPr>
          <w:sz w:val="28"/>
          <w:szCs w:val="28"/>
        </w:rPr>
      </w:pPr>
      <w:r>
        <w:rPr>
          <w:sz w:val="28"/>
          <w:szCs w:val="28"/>
        </w:rPr>
        <w:t>antes de abrir um negócio =&gt;</w:t>
      </w:r>
    </w:p>
    <w:p w14:paraId="3D4E3CBC" w14:textId="694C21E2" w:rsidR="001F0298" w:rsidRDefault="001F0298">
      <w:pPr>
        <w:rPr>
          <w:sz w:val="28"/>
          <w:szCs w:val="28"/>
        </w:rPr>
      </w:pPr>
      <w:r>
        <w:rPr>
          <w:sz w:val="28"/>
          <w:szCs w:val="28"/>
        </w:rPr>
        <w:tab/>
        <w:t>Estudar o mercado(identificar as necessidades do tipo de cormecialização)</w:t>
      </w:r>
    </w:p>
    <w:p w14:paraId="28BCC953" w14:textId="06899743" w:rsidR="00351838" w:rsidRDefault="003518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---------------------</w:t>
      </w:r>
    </w:p>
    <w:p w14:paraId="677CAB19" w14:textId="39E5BAF6" w:rsidR="00351838" w:rsidRDefault="00351838">
      <w:pPr>
        <w:rPr>
          <w:sz w:val="28"/>
          <w:szCs w:val="28"/>
        </w:rPr>
      </w:pPr>
      <w:r>
        <w:rPr>
          <w:sz w:val="28"/>
          <w:szCs w:val="28"/>
        </w:rPr>
        <w:t>Ambiente Geral:</w:t>
      </w:r>
      <w:r>
        <w:rPr>
          <w:sz w:val="28"/>
          <w:szCs w:val="28"/>
        </w:rPr>
        <w:tab/>
      </w:r>
    </w:p>
    <w:p w14:paraId="03340D5C" w14:textId="28C1536B" w:rsidR="00351838" w:rsidRDefault="00351838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políticas: Impostos, políticas mais à esquerda ou mais à direita;</w:t>
      </w:r>
    </w:p>
    <w:p w14:paraId="0B64A140" w14:textId="532AF25E" w:rsidR="00351838" w:rsidRDefault="00351838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legais: Leis a determinados sectores;</w:t>
      </w:r>
    </w:p>
    <w:p w14:paraId="31A0D7E4" w14:textId="00179B6A" w:rsidR="00351838" w:rsidRDefault="00351838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demográficas: idades, níveis de escolaridade</w:t>
      </w:r>
      <w:r w:rsidR="00604B3A">
        <w:rPr>
          <w:sz w:val="28"/>
          <w:szCs w:val="28"/>
        </w:rPr>
        <w:t>;</w:t>
      </w:r>
    </w:p>
    <w:p w14:paraId="24B1E403" w14:textId="36EE9838" w:rsidR="00604B3A" w:rsidRDefault="00604B3A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ecológicas: preocupação ecológica;</w:t>
      </w:r>
    </w:p>
    <w:p w14:paraId="7A52609A" w14:textId="6F7376DC" w:rsidR="00604B3A" w:rsidRDefault="00604B3A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sociais: hábitos;</w:t>
      </w:r>
    </w:p>
    <w:p w14:paraId="3BA3BA8D" w14:textId="187E6AAB" w:rsidR="00604B3A" w:rsidRDefault="00604B3A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económicas: períodos de crescimento favorecem, períodos de recessão prejudicial;</w:t>
      </w:r>
    </w:p>
    <w:p w14:paraId="44CECEB4" w14:textId="5D20A45A" w:rsidR="00604B3A" w:rsidRDefault="00604B3A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Variáveis  tecnológicas: </w:t>
      </w:r>
      <w:r w:rsidR="00DE38FC">
        <w:rPr>
          <w:sz w:val="28"/>
          <w:szCs w:val="28"/>
        </w:rPr>
        <w:t>maquinaria, transporte, instalações</w:t>
      </w:r>
    </w:p>
    <w:p w14:paraId="4781CFFB" w14:textId="77777777" w:rsidR="00351838" w:rsidRPr="001F0298" w:rsidRDefault="00351838">
      <w:pPr>
        <w:rPr>
          <w:sz w:val="28"/>
          <w:szCs w:val="28"/>
        </w:rPr>
      </w:pPr>
    </w:p>
    <w:p w14:paraId="6D62C6D6" w14:textId="77777777" w:rsidR="00453BB9" w:rsidRDefault="00453BB9">
      <w:pPr>
        <w:rPr>
          <w:b/>
          <w:bCs/>
          <w:sz w:val="28"/>
          <w:szCs w:val="28"/>
        </w:rPr>
      </w:pPr>
    </w:p>
    <w:p w14:paraId="35D1E89B" w14:textId="77777777" w:rsidR="00453BB9" w:rsidRPr="003C3D74" w:rsidRDefault="00453BB9">
      <w:pPr>
        <w:rPr>
          <w:b/>
          <w:bCs/>
          <w:sz w:val="28"/>
          <w:szCs w:val="28"/>
        </w:rPr>
      </w:pPr>
    </w:p>
    <w:p w14:paraId="5B0322C5" w14:textId="77777777" w:rsidR="003C3D74" w:rsidRDefault="003C3D74"/>
    <w:sectPr w:rsidR="003C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4"/>
    <w:rsid w:val="001F0298"/>
    <w:rsid w:val="00351838"/>
    <w:rsid w:val="003C3D74"/>
    <w:rsid w:val="00453BB9"/>
    <w:rsid w:val="00604B3A"/>
    <w:rsid w:val="006B33AE"/>
    <w:rsid w:val="0079770B"/>
    <w:rsid w:val="00AA2FCA"/>
    <w:rsid w:val="00DE38FC"/>
    <w:rsid w:val="00F8125C"/>
    <w:rsid w:val="00F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F3DE"/>
  <w15:chartTrackingRefBased/>
  <w15:docId w15:val="{35EE6A5B-59C5-44B4-A624-3E9D0235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Jorge dos Santos Palhoça</cp:lastModifiedBy>
  <cp:revision>6</cp:revision>
  <dcterms:created xsi:type="dcterms:W3CDTF">2021-10-12T13:14:00Z</dcterms:created>
  <dcterms:modified xsi:type="dcterms:W3CDTF">2021-10-19T14:37:00Z</dcterms:modified>
</cp:coreProperties>
</file>