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3B44F" w14:textId="68F5DF81" w:rsidR="00D73994" w:rsidRPr="00D73994" w:rsidRDefault="005E328B" w:rsidP="005E328B">
      <w:pPr>
        <w:spacing w:line="276" w:lineRule="auto"/>
        <w:ind w:left="2124" w:firstLine="708"/>
        <w:jc w:val="both"/>
        <w:rPr>
          <w:sz w:val="28"/>
          <w:szCs w:val="28"/>
        </w:rPr>
      </w:pPr>
      <w:r>
        <w:rPr>
          <w:sz w:val="28"/>
          <w:szCs w:val="28"/>
        </w:rPr>
        <w:t>Sem Barreiras Automóvel</w:t>
      </w:r>
    </w:p>
    <w:p w14:paraId="133F1CD8" w14:textId="77777777" w:rsidR="00126DB8" w:rsidRDefault="00D73994" w:rsidP="00D73994">
      <w:pPr>
        <w:pStyle w:val="PargrafodaLista"/>
        <w:numPr>
          <w:ilvl w:val="0"/>
          <w:numId w:val="3"/>
        </w:numPr>
        <w:spacing w:line="276" w:lineRule="auto"/>
        <w:ind w:left="360"/>
        <w:rPr>
          <w:sz w:val="28"/>
          <w:szCs w:val="28"/>
        </w:rPr>
      </w:pPr>
      <w:r w:rsidRPr="00D73994">
        <w:rPr>
          <w:sz w:val="28"/>
          <w:szCs w:val="28"/>
        </w:rPr>
        <w:t>Descrição Sumária da empresa</w:t>
      </w:r>
    </w:p>
    <w:p w14:paraId="27E6C7B3" w14:textId="4DD71A33" w:rsidR="004C37E2" w:rsidRDefault="00126DB8" w:rsidP="004C37E2">
      <w:pPr>
        <w:pStyle w:val="PargrafodaLista"/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E</w:t>
      </w:r>
      <w:r w:rsidR="005E328B">
        <w:rPr>
          <w:sz w:val="28"/>
          <w:szCs w:val="28"/>
        </w:rPr>
        <w:t xml:space="preserve">mpresa de construção automóvel, tendo como consumidor final dos nossos produtos </w:t>
      </w:r>
      <w:r>
        <w:rPr>
          <w:sz w:val="28"/>
          <w:szCs w:val="28"/>
        </w:rPr>
        <w:t>pessoas de mobilidade reduzida</w:t>
      </w:r>
      <w:r w:rsidR="004C37E2">
        <w:rPr>
          <w:sz w:val="28"/>
          <w:szCs w:val="28"/>
        </w:rPr>
        <w:t>.</w:t>
      </w:r>
    </w:p>
    <w:p w14:paraId="5014EE6B" w14:textId="15B927FF" w:rsidR="004C37E2" w:rsidRDefault="004C37E2" w:rsidP="004C37E2">
      <w:pPr>
        <w:pStyle w:val="PargrafodaLista"/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A empresa máquinas que funcionam com eletricidade, e tem também no seu telhado um revestimento de painéis solares para poder usar essa luz produzida (usando assim energias renováveis).</w:t>
      </w:r>
    </w:p>
    <w:p w14:paraId="7D72C2F2" w14:textId="77777777" w:rsidR="004C37E2" w:rsidRPr="004C37E2" w:rsidRDefault="004C37E2" w:rsidP="004C37E2">
      <w:pPr>
        <w:pStyle w:val="PargrafodaLista"/>
        <w:spacing w:line="276" w:lineRule="auto"/>
        <w:ind w:left="360"/>
        <w:rPr>
          <w:sz w:val="28"/>
          <w:szCs w:val="28"/>
        </w:rPr>
      </w:pPr>
    </w:p>
    <w:p w14:paraId="1832678F" w14:textId="14C064C5" w:rsidR="00D73994" w:rsidRPr="00D73994" w:rsidRDefault="00D73994" w:rsidP="00D73994">
      <w:pPr>
        <w:pStyle w:val="PargrafodaLista"/>
        <w:numPr>
          <w:ilvl w:val="0"/>
          <w:numId w:val="3"/>
        </w:numPr>
        <w:spacing w:line="276" w:lineRule="auto"/>
        <w:ind w:left="360"/>
        <w:rPr>
          <w:sz w:val="28"/>
          <w:szCs w:val="28"/>
        </w:rPr>
      </w:pPr>
      <w:r w:rsidRPr="00D73994">
        <w:rPr>
          <w:sz w:val="28"/>
          <w:szCs w:val="28"/>
        </w:rPr>
        <w:t>Análise do Meio Envolvente:</w:t>
      </w:r>
    </w:p>
    <w:p w14:paraId="169F5C6B" w14:textId="1ADAD446" w:rsidR="00D73994" w:rsidRPr="004C37E2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4C37E2">
        <w:rPr>
          <w:sz w:val="28"/>
          <w:szCs w:val="28"/>
        </w:rPr>
        <w:t xml:space="preserve"> </w:t>
      </w:r>
      <w:r w:rsidRPr="004C37E2">
        <w:rPr>
          <w:sz w:val="28"/>
          <w:szCs w:val="28"/>
        </w:rPr>
        <w:t xml:space="preserve"> Como é que a situação económico-social do país afeta a</w:t>
      </w:r>
      <w:r w:rsidR="004C37E2">
        <w:rPr>
          <w:sz w:val="28"/>
          <w:szCs w:val="28"/>
        </w:rPr>
        <w:t xml:space="preserve"> </w:t>
      </w:r>
      <w:r w:rsidRPr="004C37E2">
        <w:rPr>
          <w:sz w:val="28"/>
          <w:szCs w:val="28"/>
        </w:rPr>
        <w:t>empresa?</w:t>
      </w:r>
      <w:r w:rsidR="004C37E2">
        <w:rPr>
          <w:sz w:val="28"/>
          <w:szCs w:val="28"/>
        </w:rPr>
        <w:br/>
      </w:r>
    </w:p>
    <w:p w14:paraId="7AA933A8" w14:textId="20E62858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Como é que a legislação afeta a empresa?</w:t>
      </w:r>
    </w:p>
    <w:p w14:paraId="482FBC7A" w14:textId="65FB88FC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Como é que as questões ambientais afetam a empresa?</w:t>
      </w:r>
    </w:p>
    <w:p w14:paraId="6A5E6551" w14:textId="4266E273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Como é que as questões tecnológicas afetam a empresa?</w:t>
      </w:r>
    </w:p>
    <w:p w14:paraId="4261BBD4" w14:textId="21B4D35E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Qual o nível de concorrência?</w:t>
      </w:r>
    </w:p>
    <w:p w14:paraId="3A6F80F8" w14:textId="6686C1DB" w:rsid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Qual a amplitude de clientes?</w:t>
      </w:r>
    </w:p>
    <w:p w14:paraId="5AC7E10C" w14:textId="3D02B7E0" w:rsidR="00C75A3C" w:rsidRPr="00C75A3C" w:rsidRDefault="00C75A3C" w:rsidP="00C75A3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É destinado a clientes com mobilidade reduzida (cadeira de rodas) em termos gerais e ou carros feitos por encomenda com os requisitos que o cliente necessita.</w:t>
      </w:r>
    </w:p>
    <w:p w14:paraId="62B37279" w14:textId="490D3CA1" w:rsid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Quais os recursos humanos disponíveis no mercado?</w:t>
      </w:r>
    </w:p>
    <w:p w14:paraId="1BDBC235" w14:textId="17548DA7" w:rsidR="00C75A3C" w:rsidRPr="00C75A3C" w:rsidRDefault="00C75A3C" w:rsidP="00C75A3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No mercado existe técnicos de mecatrónica etc (não sei mais)</w:t>
      </w:r>
    </w:p>
    <w:p w14:paraId="193B77A2" w14:textId="6434335E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Quais as tipologias de financiamento existentes?</w:t>
      </w:r>
    </w:p>
    <w:p w14:paraId="19693601" w14:textId="07891CDE" w:rsidR="00D73994" w:rsidRPr="00D73994" w:rsidRDefault="00D73994" w:rsidP="00D73994">
      <w:pPr>
        <w:pStyle w:val="PargrafodaLista"/>
        <w:numPr>
          <w:ilvl w:val="0"/>
          <w:numId w:val="3"/>
        </w:numPr>
        <w:spacing w:line="276" w:lineRule="auto"/>
        <w:ind w:left="360"/>
        <w:rPr>
          <w:sz w:val="28"/>
          <w:szCs w:val="28"/>
        </w:rPr>
      </w:pPr>
      <w:r w:rsidRPr="00D73994">
        <w:rPr>
          <w:sz w:val="28"/>
          <w:szCs w:val="28"/>
        </w:rPr>
        <w:t>Estratégia organizacional</w:t>
      </w:r>
    </w:p>
    <w:p w14:paraId="74498805" w14:textId="38186E13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O que é que distingue a empresa das restantes?</w:t>
      </w:r>
    </w:p>
    <w:p w14:paraId="43F428D8" w14:textId="67631896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Qual a missão da empresa?</w:t>
      </w:r>
    </w:p>
    <w:p w14:paraId="08CFB838" w14:textId="75962BE6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Quais os principais objetivos estratégicos?</w:t>
      </w:r>
    </w:p>
    <w:p w14:paraId="23DAF657" w14:textId="4A042177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Quais as principais ameaças e oportunidades?</w:t>
      </w:r>
    </w:p>
    <w:p w14:paraId="222931B6" w14:textId="4D2B904E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Quais os pontos fracos e os pontos fortes?</w:t>
      </w:r>
    </w:p>
    <w:p w14:paraId="2164DF3F" w14:textId="46B330E4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Qual a estrutura da empresa?</w:t>
      </w:r>
    </w:p>
    <w:p w14:paraId="35D53C58" w14:textId="6FE51882" w:rsidR="00D73994" w:rsidRPr="00D73994" w:rsidRDefault="00D73994" w:rsidP="00D73994">
      <w:pPr>
        <w:pStyle w:val="PargrafodaLista"/>
        <w:numPr>
          <w:ilvl w:val="0"/>
          <w:numId w:val="3"/>
        </w:numPr>
        <w:spacing w:line="276" w:lineRule="auto"/>
        <w:ind w:left="360"/>
        <w:rPr>
          <w:sz w:val="28"/>
          <w:szCs w:val="28"/>
        </w:rPr>
      </w:pPr>
      <w:r w:rsidRPr="00D73994">
        <w:rPr>
          <w:sz w:val="28"/>
          <w:szCs w:val="28"/>
        </w:rPr>
        <w:t>Marketing:</w:t>
      </w:r>
    </w:p>
    <w:p w14:paraId="5078C83F" w14:textId="14EA9F2A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Quais os segmentos de mercado alvo?</w:t>
      </w:r>
    </w:p>
    <w:p w14:paraId="44A6EF47" w14:textId="0873EE6E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Quais as características do segmento alvo?</w:t>
      </w:r>
    </w:p>
    <w:p w14:paraId="53366131" w14:textId="12F247F2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lastRenderedPageBreak/>
        <w:t xml:space="preserve"> </w:t>
      </w:r>
      <w:r w:rsidRPr="00D73994">
        <w:rPr>
          <w:sz w:val="28"/>
          <w:szCs w:val="28"/>
        </w:rPr>
        <w:t xml:space="preserve"> Qual a dimensão de cada segmento?</w:t>
      </w:r>
    </w:p>
    <w:p w14:paraId="4BA29B93" w14:textId="76A4B9F9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Quais os produtos/serviços?</w:t>
      </w:r>
    </w:p>
    <w:p w14:paraId="38373D81" w14:textId="3EC47B51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Quais as características dos produtos/serviços?</w:t>
      </w:r>
    </w:p>
    <w:p w14:paraId="3A3F554E" w14:textId="41BBC1AE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Qual a marca?</w:t>
      </w:r>
    </w:p>
    <w:p w14:paraId="2AB86A34" w14:textId="7A173192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Qual a política de gama?</w:t>
      </w:r>
    </w:p>
    <w:p w14:paraId="7FCF10B2" w14:textId="2CC706A7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Qual o preço de cada produtos/serviços?</w:t>
      </w:r>
    </w:p>
    <w:p w14:paraId="45C08BA1" w14:textId="2453B6C3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Qual a política de comunicação?</w:t>
      </w:r>
    </w:p>
    <w:p w14:paraId="06B968D9" w14:textId="7430AC8E" w:rsidR="00D73994" w:rsidRPr="00D73994" w:rsidRDefault="00D73994" w:rsidP="00D73994">
      <w:pPr>
        <w:pStyle w:val="PargrafodaLista"/>
        <w:numPr>
          <w:ilvl w:val="0"/>
          <w:numId w:val="3"/>
        </w:numPr>
        <w:spacing w:line="276" w:lineRule="auto"/>
        <w:ind w:left="360"/>
        <w:rPr>
          <w:sz w:val="28"/>
          <w:szCs w:val="28"/>
        </w:rPr>
      </w:pPr>
      <w:r w:rsidRPr="00D73994">
        <w:rPr>
          <w:sz w:val="28"/>
          <w:szCs w:val="28"/>
        </w:rPr>
        <w:t>Gestão da Produção</w:t>
      </w:r>
    </w:p>
    <w:p w14:paraId="11F7F9A4" w14:textId="4FD272D4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Qual a localização física da empresa?</w:t>
      </w:r>
    </w:p>
    <w:p w14:paraId="7130D3E1" w14:textId="34C90DE0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Quais as vantagens e as desvantagens da localização?</w:t>
      </w:r>
    </w:p>
    <w:p w14:paraId="793D4DA1" w14:textId="70009DE7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Quais os equipamentos necessários?</w:t>
      </w:r>
    </w:p>
    <w:p w14:paraId="3FD81319" w14:textId="13084FAA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Qual o layout da empresa?</w:t>
      </w:r>
    </w:p>
    <w:p w14:paraId="5F61786D" w14:textId="2B1BA5B3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Quais os fornecedores de Matérias?</w:t>
      </w:r>
    </w:p>
    <w:p w14:paraId="3955DF57" w14:textId="3491AE44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Quais os stocks mínimos?</w:t>
      </w:r>
    </w:p>
    <w:p w14:paraId="2E65DC1B" w14:textId="03BA0756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Quais os procedimentos de receção das matérias?</w:t>
      </w:r>
    </w:p>
    <w:p w14:paraId="14B9C6F0" w14:textId="3CB0447E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Qual o local do armazém?</w:t>
      </w:r>
    </w:p>
    <w:p w14:paraId="36119179" w14:textId="2CEA6F88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Qual o tipo de inventários?</w:t>
      </w:r>
    </w:p>
    <w:p w14:paraId="5B068FD8" w14:textId="59E6DBE1" w:rsidR="00D73994" w:rsidRPr="00D73994" w:rsidRDefault="00D73994" w:rsidP="00D73994">
      <w:pPr>
        <w:pStyle w:val="PargrafodaLista"/>
        <w:numPr>
          <w:ilvl w:val="0"/>
          <w:numId w:val="3"/>
        </w:numPr>
        <w:spacing w:line="276" w:lineRule="auto"/>
        <w:ind w:left="360"/>
        <w:rPr>
          <w:sz w:val="28"/>
          <w:szCs w:val="28"/>
        </w:rPr>
      </w:pPr>
      <w:r w:rsidRPr="00D73994">
        <w:rPr>
          <w:sz w:val="28"/>
          <w:szCs w:val="28"/>
        </w:rPr>
        <w:t>Financeira:</w:t>
      </w:r>
    </w:p>
    <w:p w14:paraId="25C936D9" w14:textId="0C764981" w:rsidR="00D73994" w:rsidRPr="00D73994" w:rsidRDefault="00D73994" w:rsidP="00D73994">
      <w:pPr>
        <w:pStyle w:val="PargrafodaLista"/>
        <w:numPr>
          <w:ilvl w:val="0"/>
          <w:numId w:val="4"/>
        </w:numPr>
        <w:spacing w:line="276" w:lineRule="auto"/>
        <w:ind w:left="708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Balanço</w:t>
      </w:r>
    </w:p>
    <w:p w14:paraId="3349F375" w14:textId="4F0BE4DE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428"/>
        <w:rPr>
          <w:sz w:val="28"/>
          <w:szCs w:val="28"/>
        </w:rPr>
      </w:pPr>
      <w:r w:rsidRPr="00D73994">
        <w:rPr>
          <w:sz w:val="28"/>
          <w:szCs w:val="28"/>
        </w:rPr>
        <w:t>Qual o total do Ativo?</w:t>
      </w:r>
    </w:p>
    <w:p w14:paraId="370D9410" w14:textId="49DE55F9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428"/>
        <w:rPr>
          <w:sz w:val="28"/>
          <w:szCs w:val="28"/>
        </w:rPr>
      </w:pPr>
      <w:r w:rsidRPr="00D73994">
        <w:rPr>
          <w:sz w:val="28"/>
          <w:szCs w:val="28"/>
        </w:rPr>
        <w:t>Qual o total de Passivo?</w:t>
      </w:r>
    </w:p>
    <w:p w14:paraId="1EF60B5F" w14:textId="00ADD3F4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428"/>
        <w:rPr>
          <w:sz w:val="28"/>
          <w:szCs w:val="28"/>
        </w:rPr>
      </w:pPr>
      <w:r w:rsidRPr="00D73994">
        <w:rPr>
          <w:sz w:val="28"/>
          <w:szCs w:val="28"/>
        </w:rPr>
        <w:t>Qual o total de Capital Próprio?</w:t>
      </w:r>
    </w:p>
    <w:p w14:paraId="601F0205" w14:textId="4B0A3045" w:rsidR="00D73994" w:rsidRPr="00D73994" w:rsidRDefault="00D73994" w:rsidP="00D73994">
      <w:pPr>
        <w:pStyle w:val="PargrafodaLista"/>
        <w:numPr>
          <w:ilvl w:val="0"/>
          <w:numId w:val="3"/>
        </w:numPr>
        <w:spacing w:line="276" w:lineRule="auto"/>
        <w:ind w:left="708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Demonstração de Resultados</w:t>
      </w:r>
    </w:p>
    <w:p w14:paraId="209D50BC" w14:textId="2234AC96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428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Qual o total de Gastos para os próximos 3 anos?</w:t>
      </w:r>
    </w:p>
    <w:p w14:paraId="4E2F0ABF" w14:textId="4684CCA6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428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Qual o total de Proveitos para os próximos 3 anos?</w:t>
      </w:r>
    </w:p>
    <w:p w14:paraId="014AE7A3" w14:textId="2C858F29" w:rsidR="00283955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428"/>
        <w:rPr>
          <w:sz w:val="28"/>
          <w:szCs w:val="28"/>
        </w:rPr>
      </w:pPr>
      <w:r w:rsidRPr="00D73994">
        <w:rPr>
          <w:sz w:val="28"/>
          <w:szCs w:val="28"/>
        </w:rPr>
        <w:t xml:space="preserve"> </w:t>
      </w:r>
      <w:r w:rsidRPr="00D73994">
        <w:rPr>
          <w:sz w:val="28"/>
          <w:szCs w:val="28"/>
        </w:rPr>
        <w:t xml:space="preserve"> Qual o Resultado para os próximos 3 anos?</w:t>
      </w:r>
    </w:p>
    <w:sectPr w:rsidR="00283955" w:rsidRPr="00D73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0338D"/>
    <w:multiLevelType w:val="hybridMultilevel"/>
    <w:tmpl w:val="C722DA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3549B"/>
    <w:multiLevelType w:val="hybridMultilevel"/>
    <w:tmpl w:val="05FE2F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0052B"/>
    <w:multiLevelType w:val="hybridMultilevel"/>
    <w:tmpl w:val="5D60BB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75DE2"/>
    <w:multiLevelType w:val="hybridMultilevel"/>
    <w:tmpl w:val="E29AAE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28"/>
    <w:rsid w:val="00126DB8"/>
    <w:rsid w:val="00283955"/>
    <w:rsid w:val="004C37E2"/>
    <w:rsid w:val="005E328B"/>
    <w:rsid w:val="00A42128"/>
    <w:rsid w:val="00C75A3C"/>
    <w:rsid w:val="00D73994"/>
    <w:rsid w:val="00F6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0373E"/>
  <w15:chartTrackingRefBased/>
  <w15:docId w15:val="{6ED7058B-A6C3-494D-80F1-EE1F8FAE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3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Jorge dos Santos Palhoça</dc:creator>
  <cp:keywords/>
  <dc:description/>
  <cp:lastModifiedBy>Ricardo Jorge dos Santos Palhoça</cp:lastModifiedBy>
  <cp:revision>5</cp:revision>
  <dcterms:created xsi:type="dcterms:W3CDTF">2021-10-27T07:11:00Z</dcterms:created>
  <dcterms:modified xsi:type="dcterms:W3CDTF">2021-10-27T07:41:00Z</dcterms:modified>
</cp:coreProperties>
</file>