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3B44F" w14:textId="68F5DF81" w:rsidR="00D73994" w:rsidRPr="00D73994" w:rsidRDefault="005E328B" w:rsidP="005E328B">
      <w:pPr>
        <w:spacing w:line="276" w:lineRule="auto"/>
        <w:ind w:left="2124" w:firstLine="708"/>
        <w:jc w:val="both"/>
        <w:rPr>
          <w:sz w:val="28"/>
          <w:szCs w:val="28"/>
        </w:rPr>
      </w:pPr>
      <w:r>
        <w:rPr>
          <w:sz w:val="28"/>
          <w:szCs w:val="28"/>
        </w:rPr>
        <w:t>Sem Barreiras Automóvel</w:t>
      </w:r>
    </w:p>
    <w:p w14:paraId="133F1CD8" w14:textId="77777777" w:rsidR="00126DB8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Descrição Sumária da empresa</w:t>
      </w:r>
    </w:p>
    <w:p w14:paraId="27E6C7B3" w14:textId="4DD71A33" w:rsidR="004C37E2" w:rsidRDefault="00126DB8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E</w:t>
      </w:r>
      <w:r w:rsidR="005E328B">
        <w:rPr>
          <w:sz w:val="28"/>
          <w:szCs w:val="28"/>
        </w:rPr>
        <w:t xml:space="preserve">mpresa de construção automóvel, tendo como consumidor final dos nossos produtos </w:t>
      </w:r>
      <w:r>
        <w:rPr>
          <w:sz w:val="28"/>
          <w:szCs w:val="28"/>
        </w:rPr>
        <w:t>pessoas de mobilidade reduzida</w:t>
      </w:r>
      <w:r w:rsidR="004C37E2">
        <w:rPr>
          <w:sz w:val="28"/>
          <w:szCs w:val="28"/>
        </w:rPr>
        <w:t>.</w:t>
      </w:r>
    </w:p>
    <w:p w14:paraId="5014EE6B" w14:textId="15B927FF" w:rsid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A empresa máquinas que funcionam com eletricidade, e tem também no seu telhado um revestimento de painéis solares para poder usar essa luz produzida (usando assim energias renováveis).</w:t>
      </w:r>
    </w:p>
    <w:p w14:paraId="7D72C2F2" w14:textId="77777777" w:rsidR="004C37E2" w:rsidRPr="004C37E2" w:rsidRDefault="004C37E2" w:rsidP="004C37E2">
      <w:pPr>
        <w:pStyle w:val="PargrafodaLista"/>
        <w:spacing w:line="276" w:lineRule="auto"/>
        <w:ind w:left="360"/>
        <w:rPr>
          <w:sz w:val="28"/>
          <w:szCs w:val="28"/>
        </w:rPr>
      </w:pPr>
    </w:p>
    <w:p w14:paraId="1832678F" w14:textId="14C064C5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Análise do Meio Envolvente:</w:t>
      </w:r>
    </w:p>
    <w:p w14:paraId="169F5C6B" w14:textId="4EC04C3D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4C37E2">
        <w:rPr>
          <w:sz w:val="28"/>
          <w:szCs w:val="28"/>
        </w:rPr>
        <w:t xml:space="preserve">  Como é que a situação económico-social do país afeta a</w:t>
      </w:r>
      <w:r w:rsidR="004C37E2">
        <w:rPr>
          <w:sz w:val="28"/>
          <w:szCs w:val="28"/>
        </w:rPr>
        <w:t xml:space="preserve"> </w:t>
      </w:r>
      <w:r w:rsidRPr="004C37E2">
        <w:rPr>
          <w:sz w:val="28"/>
          <w:szCs w:val="28"/>
        </w:rPr>
        <w:t>empresa?</w:t>
      </w:r>
      <w:r w:rsidR="004C37E2">
        <w:rPr>
          <w:sz w:val="28"/>
          <w:szCs w:val="28"/>
        </w:rPr>
        <w:br/>
      </w:r>
      <w:r w:rsidR="00C603B2">
        <w:rPr>
          <w:sz w:val="28"/>
          <w:szCs w:val="28"/>
        </w:rPr>
        <w:t xml:space="preserve">(Perante toda a situação e </w:t>
      </w:r>
      <w:proofErr w:type="spellStart"/>
      <w:r w:rsidR="00C603B2">
        <w:rPr>
          <w:sz w:val="28"/>
          <w:szCs w:val="28"/>
        </w:rPr>
        <w:t>td</w:t>
      </w:r>
      <w:proofErr w:type="spellEnd"/>
      <w:r w:rsidR="00C603B2">
        <w:rPr>
          <w:sz w:val="28"/>
          <w:szCs w:val="28"/>
        </w:rPr>
        <w:t xml:space="preserve"> a legislação a nível ambiental e governamental vai favorecer sempre que pertencem à EU, esta financia muitos projetos .</w:t>
      </w:r>
      <w:r w:rsidR="00567B7B">
        <w:rPr>
          <w:sz w:val="28"/>
          <w:szCs w:val="28"/>
        </w:rPr>
        <w:t>)</w:t>
      </w:r>
    </w:p>
    <w:p w14:paraId="1EC494A3" w14:textId="01210467" w:rsidR="00C72EBF" w:rsidRPr="004C37E2" w:rsidRDefault="00C72EBF" w:rsidP="00C72EBF">
      <w:pPr>
        <w:pStyle w:val="PargrafodaLista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Na existência de enumeras legislações em termos ambientais e governamentais vai a união europeia vai ajudar com fundos </w:t>
      </w:r>
      <w:r w:rsidR="00A776C3">
        <w:rPr>
          <w:sz w:val="28"/>
          <w:szCs w:val="28"/>
        </w:rPr>
        <w:t xml:space="preserve">para financiar os </w:t>
      </w:r>
      <w:proofErr w:type="spellStart"/>
      <w:r w:rsidR="00A776C3">
        <w:rPr>
          <w:sz w:val="28"/>
          <w:szCs w:val="28"/>
        </w:rPr>
        <w:t>projectos</w:t>
      </w:r>
      <w:proofErr w:type="spellEnd"/>
      <w:r w:rsidR="00A776C3">
        <w:rPr>
          <w:sz w:val="28"/>
          <w:szCs w:val="28"/>
        </w:rPr>
        <w:t xml:space="preserve"> da empresa </w:t>
      </w:r>
      <w:r>
        <w:rPr>
          <w:sz w:val="28"/>
          <w:szCs w:val="28"/>
        </w:rPr>
        <w:t xml:space="preserve"> </w:t>
      </w:r>
    </w:p>
    <w:p w14:paraId="7AA933A8" w14:textId="20E6285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 legislação afeta a empresa?</w:t>
      </w:r>
    </w:p>
    <w:p w14:paraId="482FBC7A" w14:textId="65FB88FC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ambientais afetam a empresa?</w:t>
      </w:r>
    </w:p>
    <w:p w14:paraId="6A5E6551" w14:textId="21F270E3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Como é que as questões tecnológicas afetam a empresa?</w:t>
      </w:r>
    </w:p>
    <w:p w14:paraId="6CE18084" w14:textId="7EE5F4C4" w:rsidR="00FF6B09" w:rsidRPr="00FF6B09" w:rsidRDefault="00FF6B09" w:rsidP="00FF6B0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Afetam positivamente pois existem N métodos de construção de um </w:t>
      </w:r>
      <w:r w:rsidR="006E6692">
        <w:rPr>
          <w:sz w:val="28"/>
          <w:szCs w:val="28"/>
        </w:rPr>
        <w:t>veículo</w:t>
      </w:r>
      <w:r>
        <w:rPr>
          <w:sz w:val="28"/>
          <w:szCs w:val="28"/>
        </w:rPr>
        <w:t xml:space="preserve"> que ou é mais demorado se uma pessoa o fizesse ou mesmo que seja precisa condição física para o fazer</w:t>
      </w:r>
      <w:r w:rsidR="006E6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(levantar pesos) mas maquinas poderiam fazer esse trabalho relacionado, e os trabalhos que são </w:t>
      </w:r>
      <w:r w:rsidR="00F32018">
        <w:rPr>
          <w:sz w:val="28"/>
          <w:szCs w:val="28"/>
        </w:rPr>
        <w:t>precisos,</w:t>
      </w:r>
      <w:r>
        <w:rPr>
          <w:sz w:val="28"/>
          <w:szCs w:val="28"/>
        </w:rPr>
        <w:t xml:space="preserve"> mas cuidado e que é possível fazer à mão por exemplo apertar os parafusos do banco ao chassi do carro. </w:t>
      </w:r>
    </w:p>
    <w:p w14:paraId="4261BBD4" w14:textId="2D9DDB72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nível de concorrência?</w:t>
      </w:r>
    </w:p>
    <w:p w14:paraId="1BF863E1" w14:textId="7A1565E1" w:rsidR="004729A0" w:rsidRPr="004729A0" w:rsidRDefault="004729A0" w:rsidP="004729A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nível nacional não existe por enquanto mais nenhuma empresa que faça este tipo de automóveis</w:t>
      </w:r>
      <w:r w:rsidR="00FF6B09">
        <w:rPr>
          <w:sz w:val="28"/>
          <w:szCs w:val="28"/>
        </w:rPr>
        <w:t>, só mesmo adaptações para os carros, tais como, adaptadores de volante, auxiliar de pedais, piscas, gruas/rampas de entradas e cadeiras giratórias.</w:t>
      </w:r>
    </w:p>
    <w:p w14:paraId="3A6F80F8" w14:textId="6686C1DB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amplitude de clientes?</w:t>
      </w:r>
    </w:p>
    <w:p w14:paraId="5AC7E10C" w14:textId="3D02B7E0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É destinado a clientes com mobilidade reduzida (cadeira de rodas) em termos gerais e ou carros feitos por encomenda com os requisitos que o cliente necessita.</w:t>
      </w:r>
    </w:p>
    <w:p w14:paraId="62B37279" w14:textId="490D3CA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recursos humanos disponíveis no mercado?</w:t>
      </w:r>
    </w:p>
    <w:p w14:paraId="1BDBC235" w14:textId="347FDD6E" w:rsidR="00C75A3C" w:rsidRPr="00C75A3C" w:rsidRDefault="00C75A3C" w:rsidP="00C75A3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No mercado existe técnicos de mecatrónica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(</w:t>
      </w:r>
      <w:r w:rsidR="00757F93">
        <w:rPr>
          <w:sz w:val="28"/>
          <w:szCs w:val="28"/>
        </w:rPr>
        <w:t>tem de se expandir esta parte</w:t>
      </w:r>
      <w:r>
        <w:rPr>
          <w:sz w:val="28"/>
          <w:szCs w:val="28"/>
        </w:rPr>
        <w:t>)</w:t>
      </w:r>
    </w:p>
    <w:p w14:paraId="193B77A2" w14:textId="6850BCC7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tipologias de financiamento existentes?</w:t>
      </w:r>
    </w:p>
    <w:p w14:paraId="7C6714C0" w14:textId="21FE7F29" w:rsidR="00757F93" w:rsidRPr="00757F93" w:rsidRDefault="00757F93" w:rsidP="00757F9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Financiamento provem de fundos da união europeia, pois esta promove os nossos projetos para ajudar pessoas incapacitadas.(expandir mais)</w:t>
      </w:r>
    </w:p>
    <w:p w14:paraId="19693601" w14:textId="07891CDE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Estratégia organizacional</w:t>
      </w:r>
    </w:p>
    <w:p w14:paraId="74498805" w14:textId="70358EA8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O que é que distingue a empresa das restantes?</w:t>
      </w:r>
    </w:p>
    <w:p w14:paraId="43F428D8" w14:textId="642A9910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missão da empresa?</w:t>
      </w:r>
    </w:p>
    <w:p w14:paraId="08CFB838" w14:textId="75962BE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principais objetivos estratégicos?</w:t>
      </w:r>
    </w:p>
    <w:p w14:paraId="23DAF657" w14:textId="4A04217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principais ameaças e oportunidades?</w:t>
      </w:r>
    </w:p>
    <w:p w14:paraId="222931B6" w14:textId="3D01BFF1" w:rsid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pontos fracos e os pontos fortes?</w:t>
      </w:r>
    </w:p>
    <w:p w14:paraId="2164DF3F" w14:textId="28912399" w:rsidR="00D73994" w:rsidRPr="00D73994" w:rsidRDefault="00AF54E3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73994" w:rsidRPr="00D73994">
        <w:rPr>
          <w:sz w:val="28"/>
          <w:szCs w:val="28"/>
        </w:rPr>
        <w:t xml:space="preserve"> Qual a estrutura da empresa?</w:t>
      </w:r>
    </w:p>
    <w:p w14:paraId="35D53C58" w14:textId="6FE51882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Marketing:</w:t>
      </w:r>
    </w:p>
    <w:p w14:paraId="5078C83F" w14:textId="6E8F55F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segmentos de mercado alvo?</w:t>
      </w:r>
      <w:r w:rsidR="00AF54E3">
        <w:rPr>
          <w:sz w:val="28"/>
          <w:szCs w:val="28"/>
        </w:rPr>
        <w:br/>
        <w:t>o mercado alvo para a empresa são as pessoas incapacitadas</w:t>
      </w:r>
    </w:p>
    <w:p w14:paraId="44A6EF47" w14:textId="0873EE6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 segmento alvo?</w:t>
      </w:r>
    </w:p>
    <w:p w14:paraId="53366131" w14:textId="12F247F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dimensão de cada segmento?</w:t>
      </w:r>
    </w:p>
    <w:p w14:paraId="4BA29B93" w14:textId="76A4B9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produtos/serviços?</w:t>
      </w:r>
      <w:bookmarkStart w:id="0" w:name="_GoBack"/>
      <w:bookmarkEnd w:id="0"/>
    </w:p>
    <w:p w14:paraId="38373D81" w14:textId="3EC47B51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características dos produtos/serviços?</w:t>
      </w:r>
    </w:p>
    <w:p w14:paraId="3A3F554E" w14:textId="41BBC1A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marca?</w:t>
      </w:r>
    </w:p>
    <w:p w14:paraId="2AB86A34" w14:textId="7A173192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gama?</w:t>
      </w:r>
    </w:p>
    <w:p w14:paraId="7FCF10B2" w14:textId="2CC706A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preço de cada produtos/serviços?</w:t>
      </w:r>
    </w:p>
    <w:p w14:paraId="45C08BA1" w14:textId="2453B6C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política de comunicação?</w:t>
      </w:r>
    </w:p>
    <w:p w14:paraId="06B968D9" w14:textId="7430AC8E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b/>
          <w:bCs/>
          <w:color w:val="FF0000"/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Gestão da Produção</w:t>
      </w:r>
    </w:p>
    <w:p w14:paraId="11F7F9A4" w14:textId="4FD272D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a localização física da empresa?</w:t>
      </w:r>
    </w:p>
    <w:p w14:paraId="7130D3E1" w14:textId="34C90DE0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as vantagens e as desvantagens da localização?</w:t>
      </w:r>
    </w:p>
    <w:p w14:paraId="793D4DA1" w14:textId="70009DE7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equipamentos necessários?</w:t>
      </w:r>
    </w:p>
    <w:p w14:paraId="3FD81319" w14:textId="13084FAA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layout da empresa?</w:t>
      </w:r>
    </w:p>
    <w:p w14:paraId="5F61786D" w14:textId="2B1BA5B3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fornecedores de Matérias?</w:t>
      </w:r>
    </w:p>
    <w:p w14:paraId="3955DF57" w14:textId="3491AE4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lastRenderedPageBreak/>
        <w:t xml:space="preserve">  Quais os stocks mínimos?</w:t>
      </w:r>
    </w:p>
    <w:p w14:paraId="2E65DC1B" w14:textId="03BA075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Quais os procedimentos de receção das matérias?</w:t>
      </w:r>
    </w:p>
    <w:p w14:paraId="14B9C6F0" w14:textId="3CB0447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local do armazém?</w:t>
      </w:r>
    </w:p>
    <w:p w14:paraId="36119179" w14:textId="2CEA6F88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080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tipo de inventários?</w:t>
      </w:r>
    </w:p>
    <w:p w14:paraId="5B068FD8" w14:textId="59E6DBE1" w:rsidR="00D73994" w:rsidRPr="00D73994" w:rsidRDefault="00D73994" w:rsidP="00D73994">
      <w:pPr>
        <w:pStyle w:val="PargrafodaLista"/>
        <w:numPr>
          <w:ilvl w:val="0"/>
          <w:numId w:val="3"/>
        </w:numPr>
        <w:spacing w:line="276" w:lineRule="auto"/>
        <w:ind w:left="360"/>
        <w:rPr>
          <w:sz w:val="28"/>
          <w:szCs w:val="28"/>
        </w:rPr>
      </w:pPr>
      <w:r w:rsidRPr="00567B7B">
        <w:rPr>
          <w:b/>
          <w:bCs/>
          <w:color w:val="FF0000"/>
          <w:sz w:val="28"/>
          <w:szCs w:val="28"/>
        </w:rPr>
        <w:t>Financeira</w:t>
      </w:r>
      <w:r w:rsidRPr="00D73994">
        <w:rPr>
          <w:sz w:val="28"/>
          <w:szCs w:val="28"/>
        </w:rPr>
        <w:t>:</w:t>
      </w:r>
    </w:p>
    <w:p w14:paraId="25C936D9" w14:textId="0C764981" w:rsidR="00D73994" w:rsidRPr="00567B7B" w:rsidRDefault="00D73994" w:rsidP="00D73994">
      <w:pPr>
        <w:pStyle w:val="PargrafodaLista"/>
        <w:numPr>
          <w:ilvl w:val="0"/>
          <w:numId w:val="4"/>
        </w:numPr>
        <w:spacing w:line="276" w:lineRule="auto"/>
        <w:ind w:left="708"/>
        <w:rPr>
          <w:b/>
          <w:bCs/>
          <w:sz w:val="28"/>
          <w:szCs w:val="28"/>
        </w:rPr>
      </w:pPr>
      <w:r w:rsidRPr="00D73994">
        <w:rPr>
          <w:sz w:val="28"/>
          <w:szCs w:val="28"/>
        </w:rPr>
        <w:t xml:space="preserve">  </w:t>
      </w:r>
      <w:r w:rsidRPr="00567B7B">
        <w:rPr>
          <w:b/>
          <w:bCs/>
          <w:color w:val="FF0000"/>
          <w:sz w:val="28"/>
          <w:szCs w:val="28"/>
        </w:rPr>
        <w:t>Balanço</w:t>
      </w:r>
    </w:p>
    <w:p w14:paraId="3349F375" w14:textId="4F0BE4DE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do Ativo?</w:t>
      </w:r>
    </w:p>
    <w:p w14:paraId="370D9410" w14:textId="49DE55F9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Passivo?</w:t>
      </w:r>
    </w:p>
    <w:p w14:paraId="1EF60B5F" w14:textId="00ADD3F4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>Qual o total de Capital Próprio?</w:t>
      </w:r>
    </w:p>
    <w:p w14:paraId="601F0205" w14:textId="4B0A3045" w:rsidR="00D73994" w:rsidRPr="00567B7B" w:rsidRDefault="00D73994" w:rsidP="00D73994">
      <w:pPr>
        <w:pStyle w:val="PargrafodaLista"/>
        <w:numPr>
          <w:ilvl w:val="0"/>
          <w:numId w:val="3"/>
        </w:numPr>
        <w:spacing w:line="276" w:lineRule="auto"/>
        <w:ind w:left="708"/>
        <w:rPr>
          <w:b/>
          <w:bCs/>
          <w:sz w:val="28"/>
          <w:szCs w:val="28"/>
        </w:rPr>
      </w:pPr>
      <w:r w:rsidRPr="00D73994">
        <w:rPr>
          <w:sz w:val="28"/>
          <w:szCs w:val="28"/>
        </w:rPr>
        <w:t xml:space="preserve">  </w:t>
      </w:r>
      <w:r w:rsidRPr="00567B7B">
        <w:rPr>
          <w:b/>
          <w:bCs/>
          <w:color w:val="FF0000"/>
          <w:sz w:val="28"/>
          <w:szCs w:val="28"/>
        </w:rPr>
        <w:t>Demonstração de Resultados</w:t>
      </w:r>
    </w:p>
    <w:p w14:paraId="209D50BC" w14:textId="2234AC9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Gastos para os próximos 3 anos?</w:t>
      </w:r>
    </w:p>
    <w:p w14:paraId="4E2F0ABF" w14:textId="4684CCA6" w:rsidR="00D73994" w:rsidRPr="00D73994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total de Proveitos para os próximos 3 anos?</w:t>
      </w:r>
    </w:p>
    <w:p w14:paraId="014AE7A3" w14:textId="27DAE1CB" w:rsidR="00283955" w:rsidRDefault="00D73994" w:rsidP="00D73994">
      <w:pPr>
        <w:pStyle w:val="PargrafodaLista"/>
        <w:numPr>
          <w:ilvl w:val="1"/>
          <w:numId w:val="3"/>
        </w:numPr>
        <w:spacing w:line="276" w:lineRule="auto"/>
        <w:ind w:left="1428"/>
        <w:rPr>
          <w:sz w:val="28"/>
          <w:szCs w:val="28"/>
        </w:rPr>
      </w:pPr>
      <w:r w:rsidRPr="00D73994">
        <w:rPr>
          <w:sz w:val="28"/>
          <w:szCs w:val="28"/>
        </w:rPr>
        <w:t xml:space="preserve">  Qual o Resultado para os próximos 3 anos?</w:t>
      </w:r>
    </w:p>
    <w:p w14:paraId="1314F720" w14:textId="7D81530C" w:rsidR="00EB2C49" w:rsidRPr="00EB2C49" w:rsidRDefault="00EB2C49" w:rsidP="00EB2C49">
      <w:pPr>
        <w:spacing w:line="276" w:lineRule="auto"/>
        <w:rPr>
          <w:sz w:val="28"/>
          <w:szCs w:val="28"/>
        </w:rPr>
      </w:pPr>
    </w:p>
    <w:sectPr w:rsidR="00EB2C49" w:rsidRPr="00EB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338D"/>
    <w:multiLevelType w:val="hybridMultilevel"/>
    <w:tmpl w:val="C722D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549B"/>
    <w:multiLevelType w:val="hybridMultilevel"/>
    <w:tmpl w:val="05FE2F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0052B"/>
    <w:multiLevelType w:val="hybridMultilevel"/>
    <w:tmpl w:val="5D60B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DE2"/>
    <w:multiLevelType w:val="hybridMultilevel"/>
    <w:tmpl w:val="E29AA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8"/>
    <w:rsid w:val="00126DB8"/>
    <w:rsid w:val="002564DD"/>
    <w:rsid w:val="00283955"/>
    <w:rsid w:val="004074EA"/>
    <w:rsid w:val="004729A0"/>
    <w:rsid w:val="004C37E2"/>
    <w:rsid w:val="00567B7B"/>
    <w:rsid w:val="005E328B"/>
    <w:rsid w:val="006E6692"/>
    <w:rsid w:val="00757F93"/>
    <w:rsid w:val="007B1844"/>
    <w:rsid w:val="00A42128"/>
    <w:rsid w:val="00A776C3"/>
    <w:rsid w:val="00AF54E3"/>
    <w:rsid w:val="00C603B2"/>
    <w:rsid w:val="00C72EBF"/>
    <w:rsid w:val="00C75A3C"/>
    <w:rsid w:val="00D73994"/>
    <w:rsid w:val="00EB2C49"/>
    <w:rsid w:val="00F32018"/>
    <w:rsid w:val="00F67CA0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73E"/>
  <w15:chartTrackingRefBased/>
  <w15:docId w15:val="{6ED7058B-A6C3-494D-80F1-EE1F8FA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Palhoça</cp:lastModifiedBy>
  <cp:revision>14</cp:revision>
  <dcterms:created xsi:type="dcterms:W3CDTF">2021-10-27T07:11:00Z</dcterms:created>
  <dcterms:modified xsi:type="dcterms:W3CDTF">2021-11-19T17:08:00Z</dcterms:modified>
</cp:coreProperties>
</file>