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47E5" w14:textId="256091DD" w:rsidR="0087026B" w:rsidRDefault="0087026B" w:rsidP="0087026B">
      <w:r>
        <w:t>• Nome</w:t>
      </w:r>
      <w:r>
        <w:t>:</w:t>
      </w:r>
    </w:p>
    <w:p w14:paraId="0B2BF74F" w14:textId="2CB9E31A" w:rsidR="0087026B" w:rsidRDefault="0087026B" w:rsidP="0087026B">
      <w:pPr>
        <w:ind w:firstLine="708"/>
      </w:pPr>
      <w:r>
        <w:t>Adopt4Paws</w:t>
      </w:r>
      <w:r>
        <w:br/>
      </w:r>
      <w:r>
        <w:t>• Sketch de Logo</w:t>
      </w:r>
      <w:r w:rsidR="004442C8">
        <w:t>:</w:t>
      </w:r>
    </w:p>
    <w:p w14:paraId="0B213B7B" w14:textId="52B8CB89" w:rsidR="004442C8" w:rsidRDefault="004442C8" w:rsidP="0087026B">
      <w:pPr>
        <w:ind w:firstLine="708"/>
      </w:pPr>
      <w:r w:rsidRPr="004442C8">
        <w:drawing>
          <wp:anchor distT="0" distB="0" distL="114300" distR="114300" simplePos="0" relativeHeight="251658240" behindDoc="1" locked="0" layoutInCell="1" allowOverlap="1" wp14:anchorId="7167143E" wp14:editId="7B0D3AE7">
            <wp:simplePos x="0" y="0"/>
            <wp:positionH relativeFrom="column">
              <wp:posOffset>1460123</wp:posOffset>
            </wp:positionH>
            <wp:positionV relativeFrom="paragraph">
              <wp:posOffset>187325</wp:posOffset>
            </wp:positionV>
            <wp:extent cx="2032000" cy="1281593"/>
            <wp:effectExtent l="0" t="0" r="635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8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O seguinte sketch é retirado do plano inicial que nos foi desafiado por as nossas colegas de marketing.</w:t>
      </w:r>
    </w:p>
    <w:p w14:paraId="61704868" w14:textId="77777777" w:rsidR="004442C8" w:rsidRDefault="004442C8" w:rsidP="0087026B">
      <w:pPr>
        <w:ind w:firstLine="708"/>
      </w:pPr>
    </w:p>
    <w:p w14:paraId="4DBBE3FB" w14:textId="7A63EED3" w:rsidR="004442C8" w:rsidRDefault="004442C8" w:rsidP="0087026B">
      <w:pPr>
        <w:ind w:firstLine="708"/>
      </w:pPr>
    </w:p>
    <w:p w14:paraId="18345651" w14:textId="460EF321" w:rsidR="004442C8" w:rsidRDefault="004442C8" w:rsidP="0087026B">
      <w:pPr>
        <w:ind w:firstLine="708"/>
      </w:pPr>
    </w:p>
    <w:p w14:paraId="0F52F33E" w14:textId="2C74A449" w:rsidR="0087026B" w:rsidRDefault="0087026B" w:rsidP="004442C8"/>
    <w:p w14:paraId="30BB4061" w14:textId="45E6B584" w:rsidR="0087026B" w:rsidRDefault="0087026B" w:rsidP="0087026B">
      <w:r>
        <w:t>• Breve descrição da app com o objetivo central bem definido.</w:t>
      </w:r>
    </w:p>
    <w:p w14:paraId="3ECE6591" w14:textId="0255601E" w:rsidR="0087026B" w:rsidRDefault="0087026B" w:rsidP="0087026B">
      <w:r>
        <w:tab/>
        <w:t>Esta app tem como objetivo tornar mais facilmente para as pessoas adotarem animais que não têm lar e que estão previamente num canil</w:t>
      </w:r>
      <w:r w:rsidR="004442C8">
        <w:t xml:space="preserve">. E mostrar em mapa aonde estão os canis aderentes a esta plataforma, também caso um utilizador não consiga ter um animal de estimação pode sempre fazer contribuições para ajudar os canis a dar condições para esses animais nos canis. </w:t>
      </w:r>
    </w:p>
    <w:p w14:paraId="1AA1A94D" w14:textId="77777777" w:rsidR="0087026B" w:rsidRDefault="0087026B" w:rsidP="0087026B">
      <w:r>
        <w:t>• Listagem de potenciais apps concorrentes, similares, ou que apresentem</w:t>
      </w:r>
    </w:p>
    <w:p w14:paraId="46E89D34" w14:textId="21724B38" w:rsidR="0087026B" w:rsidRDefault="0087026B" w:rsidP="0087026B">
      <w:r>
        <w:t>funcionalidades/design/etc. importantes como referência.</w:t>
      </w:r>
    </w:p>
    <w:p w14:paraId="38BC5911" w14:textId="5851F63E" w:rsidR="0087026B" w:rsidRPr="00267D73" w:rsidRDefault="004442C8" w:rsidP="0087026B">
      <w:pPr>
        <w:rPr>
          <w:b/>
          <w:bCs/>
          <w:color w:val="FF0000"/>
        </w:rPr>
      </w:pPr>
      <w:r w:rsidRPr="00267D73">
        <w:rPr>
          <w:b/>
          <w:bCs/>
          <w:color w:val="FF0000"/>
        </w:rPr>
        <w:t xml:space="preserve">(Perguntar ao </w:t>
      </w:r>
      <w:proofErr w:type="spellStart"/>
      <w:r w:rsidRPr="00267D73">
        <w:rPr>
          <w:b/>
          <w:bCs/>
          <w:color w:val="FF0000"/>
        </w:rPr>
        <w:t>stor</w:t>
      </w:r>
      <w:proofErr w:type="spellEnd"/>
      <w:r w:rsidRPr="00267D73">
        <w:rPr>
          <w:b/>
          <w:bCs/>
          <w:color w:val="FF0000"/>
        </w:rPr>
        <w:t>)</w:t>
      </w:r>
    </w:p>
    <w:p w14:paraId="0DF70BD3" w14:textId="2CB1C415" w:rsidR="0087026B" w:rsidRDefault="0087026B" w:rsidP="0087026B">
      <w:r>
        <w:t>• Listagem das funcionalidades mais importantes e interessantes, com o levantamento inicial de</w:t>
      </w:r>
      <w:r>
        <w:t xml:space="preserve"> </w:t>
      </w:r>
      <w:r>
        <w:t>requisitos que devem ser implementados.</w:t>
      </w:r>
    </w:p>
    <w:p w14:paraId="3ABC2A7A" w14:textId="4DFBF834" w:rsidR="0087026B" w:rsidRPr="004442C8" w:rsidRDefault="004442C8" w:rsidP="004442C8">
      <w:pPr>
        <w:pStyle w:val="PargrafodaLista"/>
        <w:numPr>
          <w:ilvl w:val="0"/>
          <w:numId w:val="1"/>
        </w:numPr>
      </w:pPr>
      <w:r>
        <w:rPr>
          <w:sz w:val="20"/>
          <w:szCs w:val="20"/>
        </w:rPr>
        <w:t>Mapa com os canis;</w:t>
      </w:r>
    </w:p>
    <w:p w14:paraId="566DB8D5" w14:textId="2B85B614" w:rsidR="004442C8" w:rsidRPr="00637B0D" w:rsidRDefault="00637B0D" w:rsidP="004442C8">
      <w:pPr>
        <w:pStyle w:val="PargrafodaLista"/>
        <w:numPr>
          <w:ilvl w:val="0"/>
          <w:numId w:val="1"/>
        </w:numPr>
      </w:pPr>
      <w:r>
        <w:rPr>
          <w:sz w:val="20"/>
          <w:szCs w:val="20"/>
        </w:rPr>
        <w:t>Registo de utilizadores</w:t>
      </w:r>
      <w:r w:rsidR="00267D73">
        <w:rPr>
          <w:sz w:val="20"/>
          <w:szCs w:val="20"/>
        </w:rPr>
        <w:t>;</w:t>
      </w:r>
    </w:p>
    <w:p w14:paraId="541238DA" w14:textId="29E8FAA9" w:rsidR="00637B0D" w:rsidRPr="00267D73" w:rsidRDefault="00267D73" w:rsidP="004442C8">
      <w:pPr>
        <w:pStyle w:val="PargrafodaLista"/>
        <w:numPr>
          <w:ilvl w:val="0"/>
          <w:numId w:val="1"/>
        </w:numPr>
      </w:pPr>
      <w:r>
        <w:rPr>
          <w:sz w:val="20"/>
          <w:szCs w:val="20"/>
        </w:rPr>
        <w:t>Pesquisa de animais por preferências;</w:t>
      </w:r>
    </w:p>
    <w:p w14:paraId="72BF6DE4" w14:textId="10431C6E" w:rsidR="00267D73" w:rsidRDefault="00267D73" w:rsidP="004442C8">
      <w:pPr>
        <w:pStyle w:val="PargrafodaLista"/>
        <w:numPr>
          <w:ilvl w:val="0"/>
          <w:numId w:val="1"/>
        </w:numPr>
      </w:pPr>
      <w:r>
        <w:t>Marketplace;</w:t>
      </w:r>
    </w:p>
    <w:p w14:paraId="79A66566" w14:textId="5235C949" w:rsidR="00267D73" w:rsidRDefault="00267D73" w:rsidP="004442C8">
      <w:pPr>
        <w:pStyle w:val="PargrafodaLista"/>
        <w:numPr>
          <w:ilvl w:val="0"/>
          <w:numId w:val="1"/>
        </w:numPr>
      </w:pPr>
      <w:r>
        <w:t>Envio de formulário de voluntariado;</w:t>
      </w:r>
    </w:p>
    <w:p w14:paraId="598D51A7" w14:textId="6B0F71EE" w:rsidR="0087026B" w:rsidRDefault="0087026B" w:rsidP="0087026B">
      <w:r>
        <w:t>• Indicação de quais os sensores e interações mais complexas a usar</w:t>
      </w:r>
      <w:r w:rsidR="00267D73">
        <w:t>:</w:t>
      </w:r>
    </w:p>
    <w:p w14:paraId="760889F8" w14:textId="77777777" w:rsidR="00267D73" w:rsidRDefault="00267D73" w:rsidP="00267D73">
      <w:pPr>
        <w:pStyle w:val="PargrafodaLista"/>
        <w:numPr>
          <w:ilvl w:val="0"/>
          <w:numId w:val="4"/>
        </w:numPr>
      </w:pPr>
      <w:r>
        <w:t>Utilização de Sistemas de mapa e GPS</w:t>
      </w:r>
    </w:p>
    <w:p w14:paraId="73287ED8" w14:textId="19EB6182" w:rsidR="00C35906" w:rsidRPr="0087026B" w:rsidRDefault="0087026B" w:rsidP="00267D73">
      <w:r>
        <w:t>• Apresentação de sketches/</w:t>
      </w:r>
      <w:proofErr w:type="spellStart"/>
      <w:r>
        <w:t>mockups</w:t>
      </w:r>
      <w:proofErr w:type="spellEnd"/>
      <w:r>
        <w:t>/</w:t>
      </w:r>
      <w:proofErr w:type="spellStart"/>
      <w:r>
        <w:t>wireframes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 interfaces mais importantes.</w:t>
      </w:r>
    </w:p>
    <w:sectPr w:rsidR="00C35906" w:rsidRPr="00870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E50"/>
    <w:multiLevelType w:val="hybridMultilevel"/>
    <w:tmpl w:val="021C4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50A3C"/>
    <w:multiLevelType w:val="hybridMultilevel"/>
    <w:tmpl w:val="8CBA63E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7C2128"/>
    <w:multiLevelType w:val="hybridMultilevel"/>
    <w:tmpl w:val="8332B80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EFD3DBE"/>
    <w:multiLevelType w:val="hybridMultilevel"/>
    <w:tmpl w:val="BF720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6B"/>
    <w:rsid w:val="00267D73"/>
    <w:rsid w:val="004442C8"/>
    <w:rsid w:val="00637B0D"/>
    <w:rsid w:val="0087026B"/>
    <w:rsid w:val="00C3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4193"/>
  <w15:chartTrackingRefBased/>
  <w15:docId w15:val="{A919AB50-3329-4723-99DA-8B494328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2</cp:revision>
  <dcterms:created xsi:type="dcterms:W3CDTF">2021-11-10T20:55:00Z</dcterms:created>
  <dcterms:modified xsi:type="dcterms:W3CDTF">2021-11-10T21:22:00Z</dcterms:modified>
</cp:coreProperties>
</file>