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DEA9F" w14:textId="16111BA6" w:rsidR="001E308B" w:rsidRDefault="00CB3391">
      <w:pPr>
        <w:pBdr>
          <w:bottom w:val="single" w:sz="6" w:space="1" w:color="auto"/>
        </w:pBdr>
        <w:rPr>
          <w:b/>
          <w:bCs/>
          <w:sz w:val="56"/>
          <w:szCs w:val="56"/>
        </w:rPr>
      </w:pPr>
      <w:r w:rsidRPr="00CB3391">
        <w:rPr>
          <w:b/>
          <w:bCs/>
          <w:sz w:val="56"/>
          <w:szCs w:val="56"/>
        </w:rPr>
        <w:t>RAILWAY RESERVATION SYSTEM</w:t>
      </w:r>
    </w:p>
    <w:p w14:paraId="2464E843" w14:textId="77777777" w:rsidR="00CB3391" w:rsidRDefault="00CB3391">
      <w:pPr>
        <w:rPr>
          <w:b/>
          <w:bCs/>
          <w:sz w:val="56"/>
          <w:szCs w:val="56"/>
        </w:rPr>
      </w:pPr>
    </w:p>
    <w:p w14:paraId="63201ADE" w14:textId="583AECD9" w:rsidR="00CB3391" w:rsidRDefault="00CB3391">
      <w:pPr>
        <w:rPr>
          <w:b/>
          <w:bCs/>
          <w:sz w:val="56"/>
          <w:szCs w:val="56"/>
        </w:rPr>
      </w:pPr>
      <w:r w:rsidRPr="00CB3391">
        <w:rPr>
          <w:b/>
          <w:bCs/>
          <w:sz w:val="56"/>
          <w:szCs w:val="56"/>
        </w:rPr>
        <w:t>Use Case Diagram :- Railway Reservation</w:t>
      </w:r>
    </w:p>
    <w:p w14:paraId="7FE77319" w14:textId="77777777" w:rsidR="00CB3391" w:rsidRDefault="00CB3391">
      <w:pPr>
        <w:rPr>
          <w:b/>
          <w:bCs/>
          <w:sz w:val="56"/>
          <w:szCs w:val="56"/>
        </w:rPr>
      </w:pPr>
    </w:p>
    <w:p w14:paraId="7F0ACC0C" w14:textId="77777777" w:rsidR="00CB3391" w:rsidRDefault="00CB3391">
      <w:pPr>
        <w:rPr>
          <w:b/>
          <w:bCs/>
          <w:sz w:val="56"/>
          <w:szCs w:val="56"/>
        </w:rPr>
      </w:pPr>
      <w:r w:rsidRPr="00CB3391">
        <w:rPr>
          <w:b/>
          <w:bCs/>
          <w:noProof/>
          <w:sz w:val="56"/>
          <w:szCs w:val="56"/>
        </w:rPr>
        <w:drawing>
          <wp:inline distT="0" distB="0" distL="0" distR="0" wp14:anchorId="4B898D3C" wp14:editId="14C0BA87">
            <wp:extent cx="5731510" cy="5603875"/>
            <wp:effectExtent l="0" t="0" r="2540" b="0"/>
            <wp:docPr id="214472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228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B592" w14:textId="5C42E8B6" w:rsidR="00CB3391" w:rsidRDefault="00CB3391">
      <w:pPr>
        <w:rPr>
          <w:b/>
          <w:bCs/>
          <w:sz w:val="56"/>
          <w:szCs w:val="56"/>
        </w:rPr>
      </w:pPr>
      <w:r w:rsidRPr="00CB3391">
        <w:rPr>
          <w:b/>
          <w:bCs/>
          <w:sz w:val="56"/>
          <w:szCs w:val="56"/>
        </w:rPr>
        <w:lastRenderedPageBreak/>
        <w:t>ACTIVITY DIAGRAM FOR BOOKING TICKET:</w:t>
      </w:r>
    </w:p>
    <w:p w14:paraId="583D110A" w14:textId="0E30ED13" w:rsidR="00CB3391" w:rsidRDefault="00CB3391">
      <w:pPr>
        <w:rPr>
          <w:b/>
          <w:bCs/>
          <w:sz w:val="56"/>
          <w:szCs w:val="56"/>
        </w:rPr>
      </w:pPr>
      <w:r w:rsidRPr="00CB3391">
        <w:rPr>
          <w:b/>
          <w:bCs/>
          <w:noProof/>
          <w:sz w:val="56"/>
          <w:szCs w:val="56"/>
        </w:rPr>
        <w:drawing>
          <wp:inline distT="0" distB="0" distL="0" distR="0" wp14:anchorId="0603ACBA" wp14:editId="5605FF3C">
            <wp:extent cx="3696216" cy="7344800"/>
            <wp:effectExtent l="0" t="0" r="0" b="8890"/>
            <wp:docPr id="41670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02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D72" w14:textId="7070821B" w:rsidR="00CB3391" w:rsidRDefault="00CB3391">
      <w:pPr>
        <w:rPr>
          <w:b/>
          <w:bCs/>
          <w:sz w:val="56"/>
          <w:szCs w:val="56"/>
        </w:rPr>
      </w:pPr>
      <w:r w:rsidRPr="00CB3391">
        <w:rPr>
          <w:b/>
          <w:bCs/>
          <w:sz w:val="56"/>
          <w:szCs w:val="56"/>
        </w:rPr>
        <w:lastRenderedPageBreak/>
        <w:t>ACTIVITY DIAGRAM FOR CANCEL TICKE</w:t>
      </w:r>
      <w:r w:rsidRPr="00CB3391">
        <w:rPr>
          <w:b/>
          <w:bCs/>
          <w:noProof/>
          <w:sz w:val="56"/>
          <w:szCs w:val="56"/>
        </w:rPr>
        <w:drawing>
          <wp:inline distT="0" distB="0" distL="0" distR="0" wp14:anchorId="4C972241" wp14:editId="5D09E46A">
            <wp:extent cx="3524742" cy="8145012"/>
            <wp:effectExtent l="0" t="0" r="0" b="8890"/>
            <wp:docPr id="43896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60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F3DD" w14:textId="0D714F8D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sz w:val="40"/>
          <w:szCs w:val="40"/>
        </w:rPr>
        <w:lastRenderedPageBreak/>
        <w:t>CLASS DIAGRAM FOR RAILWAY RESERVATION SYSTEM:</w:t>
      </w:r>
    </w:p>
    <w:p w14:paraId="5D8B2E55" w14:textId="6003D9F1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noProof/>
          <w:sz w:val="40"/>
          <w:szCs w:val="40"/>
        </w:rPr>
        <w:drawing>
          <wp:inline distT="0" distB="0" distL="0" distR="0" wp14:anchorId="0ECCD682" wp14:editId="74F3E5F3">
            <wp:extent cx="5731510" cy="5249545"/>
            <wp:effectExtent l="0" t="0" r="2540" b="8255"/>
            <wp:docPr id="100660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07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FE3B" w14:textId="77777777" w:rsidR="00CB3391" w:rsidRDefault="00CB3391">
      <w:pPr>
        <w:rPr>
          <w:b/>
          <w:bCs/>
          <w:sz w:val="40"/>
          <w:szCs w:val="40"/>
        </w:rPr>
      </w:pPr>
    </w:p>
    <w:p w14:paraId="41AE55AF" w14:textId="77777777" w:rsidR="00CB3391" w:rsidRDefault="00CB3391">
      <w:pPr>
        <w:rPr>
          <w:b/>
          <w:bCs/>
          <w:sz w:val="40"/>
          <w:szCs w:val="40"/>
        </w:rPr>
      </w:pPr>
    </w:p>
    <w:p w14:paraId="77D92BA2" w14:textId="77777777" w:rsidR="00CB3391" w:rsidRDefault="00CB3391">
      <w:pPr>
        <w:rPr>
          <w:b/>
          <w:bCs/>
          <w:sz w:val="40"/>
          <w:szCs w:val="40"/>
        </w:rPr>
      </w:pPr>
    </w:p>
    <w:p w14:paraId="00EA357E" w14:textId="77777777" w:rsidR="00CB3391" w:rsidRDefault="00CB3391">
      <w:pPr>
        <w:rPr>
          <w:b/>
          <w:bCs/>
          <w:sz w:val="40"/>
          <w:szCs w:val="40"/>
        </w:rPr>
      </w:pPr>
    </w:p>
    <w:p w14:paraId="523940D8" w14:textId="77777777" w:rsidR="00CB3391" w:rsidRDefault="00CB3391">
      <w:pPr>
        <w:rPr>
          <w:b/>
          <w:bCs/>
          <w:sz w:val="40"/>
          <w:szCs w:val="40"/>
        </w:rPr>
      </w:pPr>
    </w:p>
    <w:p w14:paraId="4569607E" w14:textId="77777777" w:rsidR="00CB3391" w:rsidRDefault="00CB3391">
      <w:pPr>
        <w:rPr>
          <w:b/>
          <w:bCs/>
          <w:sz w:val="40"/>
          <w:szCs w:val="40"/>
        </w:rPr>
      </w:pPr>
    </w:p>
    <w:p w14:paraId="158E38C8" w14:textId="77777777" w:rsidR="00CB3391" w:rsidRDefault="00CB3391">
      <w:pPr>
        <w:rPr>
          <w:b/>
          <w:bCs/>
          <w:sz w:val="40"/>
          <w:szCs w:val="40"/>
        </w:rPr>
      </w:pPr>
    </w:p>
    <w:p w14:paraId="041952A6" w14:textId="52F2CD96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sz w:val="40"/>
          <w:szCs w:val="40"/>
        </w:rPr>
        <w:lastRenderedPageBreak/>
        <w:t>COLLABORATION DIAGRAM FOR BOOKING TICKET</w:t>
      </w:r>
    </w:p>
    <w:p w14:paraId="6A23E174" w14:textId="6DA29B5C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noProof/>
          <w:sz w:val="40"/>
          <w:szCs w:val="40"/>
        </w:rPr>
        <w:drawing>
          <wp:inline distT="0" distB="0" distL="0" distR="0" wp14:anchorId="122F10E9" wp14:editId="04A66CD9">
            <wp:extent cx="5731510" cy="2296795"/>
            <wp:effectExtent l="0" t="0" r="2540" b="8255"/>
            <wp:docPr id="63054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43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65C6" w14:textId="4B577C34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sz w:val="40"/>
          <w:szCs w:val="40"/>
        </w:rPr>
        <w:t>COLLABORATION DIAGRAM FOR CANCEL TICKET:</w:t>
      </w:r>
    </w:p>
    <w:p w14:paraId="0BF14F9C" w14:textId="613E7AAA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noProof/>
          <w:sz w:val="40"/>
          <w:szCs w:val="40"/>
        </w:rPr>
        <w:drawing>
          <wp:inline distT="0" distB="0" distL="0" distR="0" wp14:anchorId="34F4AA8B" wp14:editId="1ED0EAFA">
            <wp:extent cx="5731510" cy="2701290"/>
            <wp:effectExtent l="0" t="0" r="2540" b="3810"/>
            <wp:docPr id="11861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4BC" w14:textId="77777777" w:rsidR="00CB3391" w:rsidRDefault="00CB3391">
      <w:pPr>
        <w:rPr>
          <w:b/>
          <w:bCs/>
          <w:sz w:val="40"/>
          <w:szCs w:val="40"/>
        </w:rPr>
      </w:pPr>
    </w:p>
    <w:p w14:paraId="3276DCE7" w14:textId="77777777" w:rsidR="00CB3391" w:rsidRDefault="00CB3391">
      <w:pPr>
        <w:rPr>
          <w:b/>
          <w:bCs/>
          <w:sz w:val="40"/>
          <w:szCs w:val="40"/>
        </w:rPr>
      </w:pPr>
    </w:p>
    <w:p w14:paraId="0B57F513" w14:textId="77777777" w:rsidR="00CB3391" w:rsidRDefault="00CB3391">
      <w:pPr>
        <w:rPr>
          <w:b/>
          <w:bCs/>
          <w:sz w:val="40"/>
          <w:szCs w:val="40"/>
        </w:rPr>
      </w:pPr>
    </w:p>
    <w:p w14:paraId="612077EB" w14:textId="77777777" w:rsidR="00CB3391" w:rsidRDefault="00CB3391">
      <w:pPr>
        <w:rPr>
          <w:b/>
          <w:bCs/>
          <w:sz w:val="40"/>
          <w:szCs w:val="40"/>
        </w:rPr>
      </w:pPr>
    </w:p>
    <w:p w14:paraId="233E1036" w14:textId="77777777" w:rsidR="00CB3391" w:rsidRDefault="00CB3391">
      <w:pPr>
        <w:rPr>
          <w:b/>
          <w:bCs/>
          <w:sz w:val="40"/>
          <w:szCs w:val="40"/>
        </w:rPr>
      </w:pPr>
    </w:p>
    <w:p w14:paraId="2B8C0616" w14:textId="77777777" w:rsidR="00CB3391" w:rsidRDefault="00CB3391">
      <w:pPr>
        <w:rPr>
          <w:b/>
          <w:bCs/>
          <w:sz w:val="40"/>
          <w:szCs w:val="40"/>
        </w:rPr>
      </w:pPr>
    </w:p>
    <w:p w14:paraId="5C1B7B46" w14:textId="257FB512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sz w:val="40"/>
          <w:szCs w:val="40"/>
        </w:rPr>
        <w:lastRenderedPageBreak/>
        <w:t>SEQUENCE DIAGRAM FOR BOOKING TICKET:</w:t>
      </w:r>
    </w:p>
    <w:p w14:paraId="2FF14828" w14:textId="1FC51845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noProof/>
          <w:sz w:val="40"/>
          <w:szCs w:val="40"/>
        </w:rPr>
        <w:drawing>
          <wp:inline distT="0" distB="0" distL="0" distR="0" wp14:anchorId="6740D14D" wp14:editId="3CAA66B1">
            <wp:extent cx="5239481" cy="3810532"/>
            <wp:effectExtent l="0" t="0" r="0" b="0"/>
            <wp:docPr id="162565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51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5842" w14:textId="407FF431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sz w:val="40"/>
          <w:szCs w:val="40"/>
        </w:rPr>
        <w:t>SEQUENCE DIAGRAM FOR CANCEL TICKET:</w:t>
      </w:r>
      <w:r>
        <w:rPr>
          <w:b/>
          <w:bCs/>
          <w:sz w:val="40"/>
          <w:szCs w:val="40"/>
        </w:rPr>
        <w:br/>
      </w:r>
      <w:r w:rsidRPr="00CB3391">
        <w:rPr>
          <w:b/>
          <w:bCs/>
          <w:noProof/>
          <w:sz w:val="40"/>
          <w:szCs w:val="40"/>
        </w:rPr>
        <w:drawing>
          <wp:inline distT="0" distB="0" distL="0" distR="0" wp14:anchorId="07C7C9B1" wp14:editId="16914AD8">
            <wp:extent cx="5115639" cy="4124901"/>
            <wp:effectExtent l="0" t="0" r="8890" b="9525"/>
            <wp:docPr id="16096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0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CF3A" w14:textId="5DBD9D30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sz w:val="40"/>
          <w:szCs w:val="40"/>
        </w:rPr>
        <w:lastRenderedPageBreak/>
        <w:t>DEPLOYMENT DIAGRAM FOR RAILWAY RESERVATION SYSTEM:</w:t>
      </w:r>
    </w:p>
    <w:p w14:paraId="470F4FCC" w14:textId="6866603B" w:rsidR="00CB339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noProof/>
          <w:sz w:val="40"/>
          <w:szCs w:val="40"/>
        </w:rPr>
        <w:drawing>
          <wp:inline distT="0" distB="0" distL="0" distR="0" wp14:anchorId="3A86AFD8" wp14:editId="452E7CA3">
            <wp:extent cx="5731510" cy="3836035"/>
            <wp:effectExtent l="0" t="0" r="2540" b="0"/>
            <wp:docPr id="181193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35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E315" w14:textId="77777777" w:rsidR="00CB3391" w:rsidRDefault="00CB3391">
      <w:pPr>
        <w:rPr>
          <w:b/>
          <w:bCs/>
          <w:sz w:val="40"/>
          <w:szCs w:val="40"/>
        </w:rPr>
      </w:pPr>
    </w:p>
    <w:p w14:paraId="466CCC43" w14:textId="77777777" w:rsidR="00CB3391" w:rsidRDefault="00CB3391">
      <w:pPr>
        <w:rPr>
          <w:b/>
          <w:bCs/>
          <w:sz w:val="40"/>
          <w:szCs w:val="40"/>
        </w:rPr>
      </w:pPr>
    </w:p>
    <w:p w14:paraId="6AF6AD1A" w14:textId="13873E46" w:rsidR="00CB3391" w:rsidRPr="00CB3391" w:rsidRDefault="00CB3391">
      <w:pPr>
        <w:rPr>
          <w:b/>
          <w:bCs/>
          <w:sz w:val="36"/>
          <w:szCs w:val="36"/>
        </w:rPr>
      </w:pPr>
      <w:r w:rsidRPr="00CB3391">
        <w:rPr>
          <w:b/>
          <w:bCs/>
          <w:sz w:val="36"/>
          <w:szCs w:val="36"/>
        </w:rPr>
        <w:t>COMPONENT DIAGRAM FOR RAILWAY RESERVATION SYSTEM :</w:t>
      </w:r>
    </w:p>
    <w:p w14:paraId="4130DFF0" w14:textId="19361123" w:rsidR="00464621" w:rsidRDefault="00CB3391">
      <w:pPr>
        <w:rPr>
          <w:b/>
          <w:bCs/>
          <w:sz w:val="40"/>
          <w:szCs w:val="40"/>
        </w:rPr>
      </w:pPr>
      <w:r w:rsidRPr="00CB339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776AE69" wp14:editId="6F0DB01C">
            <wp:extent cx="5220429" cy="8621328"/>
            <wp:effectExtent l="0" t="0" r="0" b="8890"/>
            <wp:docPr id="65581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17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C31B" w14:textId="1B0B605A" w:rsidR="00464621" w:rsidRDefault="0046462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State chart</w:t>
      </w:r>
    </w:p>
    <w:p w14:paraId="1B81D742" w14:textId="77777777" w:rsidR="00464621" w:rsidRDefault="00464621">
      <w:pPr>
        <w:rPr>
          <w:b/>
          <w:bCs/>
          <w:sz w:val="40"/>
          <w:szCs w:val="40"/>
        </w:rPr>
      </w:pPr>
    </w:p>
    <w:p w14:paraId="4A3C1872" w14:textId="5F2BC256" w:rsidR="00464621" w:rsidRDefault="00464621">
      <w:pPr>
        <w:rPr>
          <w:b/>
          <w:bCs/>
          <w:sz w:val="40"/>
          <w:szCs w:val="40"/>
        </w:rPr>
      </w:pPr>
      <w:r w:rsidRPr="00464621">
        <w:rPr>
          <w:b/>
          <w:bCs/>
          <w:sz w:val="40"/>
          <w:szCs w:val="40"/>
        </w:rPr>
        <w:drawing>
          <wp:inline distT="0" distB="0" distL="0" distR="0" wp14:anchorId="3F48DBB9" wp14:editId="692211EF">
            <wp:extent cx="2848373" cy="4105848"/>
            <wp:effectExtent l="0" t="0" r="9525" b="0"/>
            <wp:docPr id="118249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93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35CE" w14:textId="77777777" w:rsidR="00464621" w:rsidRDefault="00464621">
      <w:pPr>
        <w:rPr>
          <w:b/>
          <w:bCs/>
          <w:sz w:val="40"/>
          <w:szCs w:val="40"/>
        </w:rPr>
      </w:pPr>
    </w:p>
    <w:p w14:paraId="07500E2A" w14:textId="77777777" w:rsidR="00464621" w:rsidRDefault="00464621">
      <w:pPr>
        <w:rPr>
          <w:b/>
          <w:bCs/>
          <w:sz w:val="40"/>
          <w:szCs w:val="40"/>
        </w:rPr>
      </w:pPr>
    </w:p>
    <w:p w14:paraId="0DA0BA36" w14:textId="77777777" w:rsidR="00464621" w:rsidRDefault="00464621">
      <w:pPr>
        <w:rPr>
          <w:b/>
          <w:bCs/>
          <w:sz w:val="40"/>
          <w:szCs w:val="40"/>
        </w:rPr>
      </w:pPr>
    </w:p>
    <w:p w14:paraId="2D634F71" w14:textId="77777777" w:rsidR="00464621" w:rsidRDefault="00464621">
      <w:pPr>
        <w:rPr>
          <w:b/>
          <w:bCs/>
          <w:sz w:val="40"/>
          <w:szCs w:val="40"/>
        </w:rPr>
      </w:pPr>
    </w:p>
    <w:p w14:paraId="40F4E570" w14:textId="77777777" w:rsidR="00464621" w:rsidRDefault="00464621">
      <w:pPr>
        <w:rPr>
          <w:b/>
          <w:bCs/>
          <w:sz w:val="40"/>
          <w:szCs w:val="40"/>
        </w:rPr>
      </w:pPr>
    </w:p>
    <w:p w14:paraId="03F06C38" w14:textId="77777777" w:rsidR="00464621" w:rsidRDefault="00464621">
      <w:pPr>
        <w:rPr>
          <w:b/>
          <w:bCs/>
          <w:sz w:val="40"/>
          <w:szCs w:val="40"/>
        </w:rPr>
      </w:pPr>
    </w:p>
    <w:p w14:paraId="3D5C00FF" w14:textId="77777777" w:rsidR="00464621" w:rsidRDefault="00464621">
      <w:pPr>
        <w:rPr>
          <w:b/>
          <w:bCs/>
          <w:sz w:val="40"/>
          <w:szCs w:val="40"/>
        </w:rPr>
      </w:pPr>
    </w:p>
    <w:p w14:paraId="2C0E158F" w14:textId="77777777" w:rsidR="00464621" w:rsidRDefault="00464621">
      <w:pPr>
        <w:rPr>
          <w:b/>
          <w:bCs/>
          <w:sz w:val="40"/>
          <w:szCs w:val="40"/>
        </w:rPr>
      </w:pPr>
    </w:p>
    <w:p w14:paraId="34CF5E05" w14:textId="77777777" w:rsidR="00464621" w:rsidRDefault="00464621">
      <w:pPr>
        <w:rPr>
          <w:b/>
          <w:bCs/>
          <w:sz w:val="40"/>
          <w:szCs w:val="40"/>
        </w:rPr>
      </w:pPr>
    </w:p>
    <w:p w14:paraId="58358B83" w14:textId="77777777" w:rsidR="00CB3391" w:rsidRDefault="00CB3391">
      <w:pPr>
        <w:rPr>
          <w:b/>
          <w:bCs/>
          <w:sz w:val="40"/>
          <w:szCs w:val="40"/>
        </w:rPr>
      </w:pPr>
    </w:p>
    <w:p w14:paraId="1BBAAF31" w14:textId="1256C49B" w:rsidR="00CB3391" w:rsidRDefault="00C03ADA">
      <w:pPr>
        <w:pBdr>
          <w:bottom w:val="single" w:sz="6" w:space="1" w:color="auto"/>
        </w:pBdr>
        <w:rPr>
          <w:b/>
          <w:bCs/>
          <w:sz w:val="52"/>
          <w:szCs w:val="52"/>
        </w:rPr>
      </w:pPr>
      <w:r w:rsidRPr="00C03ADA">
        <w:rPr>
          <w:b/>
          <w:bCs/>
          <w:sz w:val="52"/>
          <w:szCs w:val="52"/>
        </w:rPr>
        <w:t>ATM Case Study</w:t>
      </w:r>
    </w:p>
    <w:p w14:paraId="1AFD13DA" w14:textId="4AC574C2" w:rsidR="00C03ADA" w:rsidRDefault="00C03ADA">
      <w:pPr>
        <w:rPr>
          <w:b/>
          <w:bCs/>
          <w:sz w:val="36"/>
          <w:szCs w:val="36"/>
        </w:rPr>
      </w:pPr>
      <w:r w:rsidRPr="00C03ADA">
        <w:rPr>
          <w:b/>
          <w:bCs/>
          <w:sz w:val="36"/>
          <w:szCs w:val="36"/>
        </w:rPr>
        <w:t>1 .Use Case Diagram for ATM System, with use case specification.</w:t>
      </w:r>
    </w:p>
    <w:p w14:paraId="44B65A66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Step1: First an Actor is Created and named as User/Customer. Step2: Secondly a system is created for ATM. </w:t>
      </w:r>
    </w:p>
    <w:p w14:paraId="59013EA8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>Step3: A use case Enter PIN, Withdraw money is created and connected with user as association relationship.</w:t>
      </w:r>
    </w:p>
    <w:p w14:paraId="6AE08E33" w14:textId="22B6C71C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 Step4: Similarly various use cases like Deposit money, Balance Enquiry, Manage Account etc are created and appropriate relationships are associated with each of them.</w:t>
      </w:r>
    </w:p>
    <w:p w14:paraId="3CB6C630" w14:textId="6313F786" w:rsidR="00C03ADA" w:rsidRDefault="00C03ADA">
      <w:pPr>
        <w:rPr>
          <w:sz w:val="36"/>
          <w:szCs w:val="36"/>
        </w:rPr>
      </w:pPr>
      <w:r w:rsidRPr="00C03ADA">
        <w:rPr>
          <w:noProof/>
          <w:sz w:val="36"/>
          <w:szCs w:val="36"/>
        </w:rPr>
        <w:drawing>
          <wp:inline distT="0" distB="0" distL="0" distR="0" wp14:anchorId="100BCCE3" wp14:editId="4296ECF9">
            <wp:extent cx="5731510" cy="3926205"/>
            <wp:effectExtent l="0" t="0" r="2540" b="0"/>
            <wp:docPr id="69777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74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F406" w14:textId="77777777" w:rsidR="00C03ADA" w:rsidRDefault="00C03ADA">
      <w:pPr>
        <w:rPr>
          <w:sz w:val="36"/>
          <w:szCs w:val="36"/>
        </w:rPr>
      </w:pPr>
    </w:p>
    <w:p w14:paraId="3F5F3A91" w14:textId="305F2541" w:rsidR="00C03ADA" w:rsidRPr="00C03ADA" w:rsidRDefault="00C03ADA">
      <w:pPr>
        <w:rPr>
          <w:b/>
          <w:bCs/>
          <w:sz w:val="36"/>
          <w:szCs w:val="36"/>
        </w:rPr>
      </w:pPr>
      <w:r w:rsidRPr="00C03ADA">
        <w:rPr>
          <w:b/>
          <w:bCs/>
          <w:sz w:val="36"/>
          <w:szCs w:val="36"/>
        </w:rPr>
        <w:t>2. Identify the classes for the ATM system and draw the Class Diagram</w:t>
      </w:r>
    </w:p>
    <w:p w14:paraId="44235D4B" w14:textId="77777777" w:rsidR="00C03ADA" w:rsidRDefault="00C03ADA">
      <w:pPr>
        <w:rPr>
          <w:sz w:val="36"/>
          <w:szCs w:val="36"/>
        </w:rPr>
      </w:pPr>
    </w:p>
    <w:p w14:paraId="5CD644D1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Step1: First Classes are created. </w:t>
      </w:r>
    </w:p>
    <w:p w14:paraId="59D62A90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Step2: Named as PinValid, Account Type, Transaction, Update, Server, Customer classes are created. </w:t>
      </w:r>
    </w:p>
    <w:p w14:paraId="10874908" w14:textId="7E82B81C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>Step3: Appropriate relationships are provided between them as association.</w:t>
      </w:r>
    </w:p>
    <w:p w14:paraId="518BDEB9" w14:textId="1452D850" w:rsidR="00C03ADA" w:rsidRDefault="00C03ADA">
      <w:pPr>
        <w:rPr>
          <w:sz w:val="36"/>
          <w:szCs w:val="36"/>
        </w:rPr>
      </w:pPr>
      <w:r w:rsidRPr="00C03ADA">
        <w:rPr>
          <w:noProof/>
          <w:sz w:val="36"/>
          <w:szCs w:val="36"/>
        </w:rPr>
        <w:drawing>
          <wp:inline distT="0" distB="0" distL="0" distR="0" wp14:anchorId="494125B1" wp14:editId="6111E651">
            <wp:extent cx="5731510" cy="5340350"/>
            <wp:effectExtent l="0" t="0" r="2540" b="0"/>
            <wp:docPr id="74549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98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E744" w14:textId="77777777" w:rsidR="00464621" w:rsidRDefault="00464621">
      <w:pPr>
        <w:rPr>
          <w:b/>
          <w:bCs/>
          <w:sz w:val="36"/>
          <w:szCs w:val="36"/>
        </w:rPr>
      </w:pPr>
    </w:p>
    <w:p w14:paraId="32776BA6" w14:textId="7BEF5C8F" w:rsidR="00C03ADA" w:rsidRPr="00C03ADA" w:rsidRDefault="00C03ADA">
      <w:pPr>
        <w:rPr>
          <w:b/>
          <w:bCs/>
          <w:sz w:val="36"/>
          <w:szCs w:val="36"/>
        </w:rPr>
      </w:pPr>
      <w:r w:rsidRPr="00C03ADA">
        <w:rPr>
          <w:b/>
          <w:bCs/>
          <w:sz w:val="36"/>
          <w:szCs w:val="36"/>
        </w:rPr>
        <w:t>3. Draw the Sequence for each of the use cases Identified.</w:t>
      </w:r>
    </w:p>
    <w:p w14:paraId="48A36404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>Step1: First An actor is created and named as user.</w:t>
      </w:r>
    </w:p>
    <w:p w14:paraId="35F059FA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 Step2: Secondly an object is created for Atm.</w:t>
      </w:r>
    </w:p>
    <w:p w14:paraId="23961A26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 Step3: Timelines and lifelines are created automatically for them.</w:t>
      </w:r>
    </w:p>
    <w:p w14:paraId="175B49C3" w14:textId="60B890C1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 Step4: In sequence diagram interaction is done through time ordering of messages. So appropriate messages are passed between user and ATM is as shown in the figure.</w:t>
      </w:r>
    </w:p>
    <w:p w14:paraId="2FF7A6C4" w14:textId="32936520" w:rsidR="00C03ADA" w:rsidRDefault="00C03ADA">
      <w:pPr>
        <w:rPr>
          <w:sz w:val="36"/>
          <w:szCs w:val="36"/>
        </w:rPr>
      </w:pPr>
      <w:r w:rsidRPr="00C03ADA">
        <w:rPr>
          <w:noProof/>
          <w:sz w:val="36"/>
          <w:szCs w:val="36"/>
        </w:rPr>
        <w:drawing>
          <wp:inline distT="0" distB="0" distL="0" distR="0" wp14:anchorId="5B9B5377" wp14:editId="70DDEA13">
            <wp:extent cx="5287113" cy="5506218"/>
            <wp:effectExtent l="0" t="0" r="8890" b="0"/>
            <wp:docPr id="46933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1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5BE3" w14:textId="77777777" w:rsidR="00C03ADA" w:rsidRDefault="00C03ADA">
      <w:pPr>
        <w:rPr>
          <w:sz w:val="36"/>
          <w:szCs w:val="36"/>
        </w:rPr>
      </w:pPr>
    </w:p>
    <w:p w14:paraId="59D85ACE" w14:textId="6C762599" w:rsidR="00C03ADA" w:rsidRPr="00C03ADA" w:rsidRDefault="00C03ADA">
      <w:pPr>
        <w:rPr>
          <w:b/>
          <w:bCs/>
          <w:sz w:val="36"/>
          <w:szCs w:val="36"/>
        </w:rPr>
      </w:pPr>
      <w:r w:rsidRPr="00C03ADA">
        <w:rPr>
          <w:b/>
          <w:bCs/>
          <w:sz w:val="36"/>
          <w:szCs w:val="36"/>
        </w:rPr>
        <w:t>Collaboration diagram:</w:t>
      </w:r>
    </w:p>
    <w:p w14:paraId="46E7D475" w14:textId="77777777" w:rsidR="00C03ADA" w:rsidRDefault="00C03ADA">
      <w:pPr>
        <w:rPr>
          <w:sz w:val="36"/>
          <w:szCs w:val="36"/>
        </w:rPr>
      </w:pPr>
    </w:p>
    <w:p w14:paraId="49D6892E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Step1: First an actor is created and named as user. </w:t>
      </w:r>
    </w:p>
    <w:p w14:paraId="72D66CDE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Step2: Secondly an object is created for ATM. </w:t>
      </w:r>
    </w:p>
    <w:p w14:paraId="620EC0D7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Step3: In collaboration diagram interaction is done through organization. </w:t>
      </w:r>
    </w:p>
    <w:p w14:paraId="1F80BE7A" w14:textId="271B6C19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>Step4: So appropriate messages are passed between user and ATM as shown in the figure.</w:t>
      </w:r>
    </w:p>
    <w:p w14:paraId="4D091B79" w14:textId="4CA2021A" w:rsidR="00C03ADA" w:rsidRDefault="00C03ADA">
      <w:pPr>
        <w:rPr>
          <w:sz w:val="36"/>
          <w:szCs w:val="36"/>
        </w:rPr>
      </w:pPr>
      <w:r w:rsidRPr="00C03ADA">
        <w:rPr>
          <w:noProof/>
          <w:sz w:val="36"/>
          <w:szCs w:val="36"/>
        </w:rPr>
        <w:drawing>
          <wp:inline distT="0" distB="0" distL="0" distR="0" wp14:anchorId="7E377024" wp14:editId="6BAAF713">
            <wp:extent cx="5731510" cy="2901315"/>
            <wp:effectExtent l="0" t="0" r="2540" b="0"/>
            <wp:docPr id="11418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0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889C" w14:textId="77777777" w:rsidR="00C03ADA" w:rsidRDefault="00C03ADA">
      <w:pPr>
        <w:rPr>
          <w:sz w:val="36"/>
          <w:szCs w:val="36"/>
        </w:rPr>
      </w:pPr>
    </w:p>
    <w:p w14:paraId="0E8F04C9" w14:textId="77777777" w:rsidR="00C03ADA" w:rsidRDefault="00C03ADA">
      <w:pPr>
        <w:rPr>
          <w:sz w:val="36"/>
          <w:szCs w:val="36"/>
        </w:rPr>
      </w:pPr>
    </w:p>
    <w:p w14:paraId="5734AF7F" w14:textId="77777777" w:rsidR="00C03ADA" w:rsidRDefault="00C03ADA">
      <w:pPr>
        <w:rPr>
          <w:sz w:val="36"/>
          <w:szCs w:val="36"/>
        </w:rPr>
      </w:pPr>
    </w:p>
    <w:p w14:paraId="1E8CBA34" w14:textId="77777777" w:rsidR="00C03ADA" w:rsidRDefault="00C03ADA">
      <w:pPr>
        <w:rPr>
          <w:sz w:val="36"/>
          <w:szCs w:val="36"/>
        </w:rPr>
      </w:pPr>
    </w:p>
    <w:p w14:paraId="26389EFE" w14:textId="77777777" w:rsidR="00C03ADA" w:rsidRDefault="00C03ADA">
      <w:pPr>
        <w:rPr>
          <w:sz w:val="36"/>
          <w:szCs w:val="36"/>
        </w:rPr>
      </w:pPr>
    </w:p>
    <w:p w14:paraId="38BD245E" w14:textId="77777777" w:rsidR="00C03ADA" w:rsidRDefault="00C03ADA">
      <w:pPr>
        <w:rPr>
          <w:sz w:val="36"/>
          <w:szCs w:val="36"/>
        </w:rPr>
      </w:pPr>
    </w:p>
    <w:p w14:paraId="7F965210" w14:textId="77777777" w:rsidR="00C03ADA" w:rsidRDefault="00C03ADA">
      <w:pPr>
        <w:rPr>
          <w:sz w:val="36"/>
          <w:szCs w:val="36"/>
        </w:rPr>
      </w:pPr>
    </w:p>
    <w:p w14:paraId="0BD0386E" w14:textId="23A766E8" w:rsidR="00C03ADA" w:rsidRPr="00C03ADA" w:rsidRDefault="00C03ADA">
      <w:pPr>
        <w:rPr>
          <w:b/>
          <w:bCs/>
          <w:sz w:val="36"/>
          <w:szCs w:val="36"/>
        </w:rPr>
      </w:pPr>
      <w:r w:rsidRPr="00C03ADA">
        <w:rPr>
          <w:b/>
          <w:bCs/>
          <w:sz w:val="36"/>
          <w:szCs w:val="36"/>
        </w:rPr>
        <w:t>Draw the State chat Diagram for the system.</w:t>
      </w:r>
    </w:p>
    <w:p w14:paraId="7BFD7A9E" w14:textId="1C0329D9" w:rsidR="00C03ADA" w:rsidRDefault="00C03ADA">
      <w:pPr>
        <w:rPr>
          <w:sz w:val="36"/>
          <w:szCs w:val="36"/>
        </w:rPr>
      </w:pPr>
      <w:r w:rsidRPr="00C03ADA">
        <w:rPr>
          <w:noProof/>
          <w:sz w:val="36"/>
          <w:szCs w:val="36"/>
        </w:rPr>
        <w:drawing>
          <wp:inline distT="0" distB="0" distL="0" distR="0" wp14:anchorId="406932AA" wp14:editId="44BC977A">
            <wp:extent cx="5731510" cy="6157595"/>
            <wp:effectExtent l="0" t="0" r="2540" b="0"/>
            <wp:docPr id="12877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54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8F8" w14:textId="77777777" w:rsidR="00C03ADA" w:rsidRDefault="00C03ADA">
      <w:pPr>
        <w:rPr>
          <w:sz w:val="36"/>
          <w:szCs w:val="36"/>
        </w:rPr>
      </w:pPr>
    </w:p>
    <w:p w14:paraId="4B302FBE" w14:textId="77777777" w:rsidR="00C03ADA" w:rsidRDefault="00C03ADA">
      <w:pPr>
        <w:rPr>
          <w:sz w:val="36"/>
          <w:szCs w:val="36"/>
        </w:rPr>
      </w:pPr>
    </w:p>
    <w:p w14:paraId="479CDB31" w14:textId="77777777" w:rsidR="00C03ADA" w:rsidRDefault="00C03ADA">
      <w:pPr>
        <w:rPr>
          <w:sz w:val="36"/>
          <w:szCs w:val="36"/>
        </w:rPr>
      </w:pPr>
    </w:p>
    <w:p w14:paraId="601C0848" w14:textId="77777777" w:rsidR="00C03ADA" w:rsidRDefault="00C03ADA">
      <w:pPr>
        <w:rPr>
          <w:sz w:val="36"/>
          <w:szCs w:val="36"/>
        </w:rPr>
      </w:pPr>
    </w:p>
    <w:p w14:paraId="14784C3A" w14:textId="77777777" w:rsidR="00C03ADA" w:rsidRDefault="00C03ADA">
      <w:pPr>
        <w:rPr>
          <w:sz w:val="36"/>
          <w:szCs w:val="36"/>
        </w:rPr>
      </w:pPr>
    </w:p>
    <w:p w14:paraId="170EE5A3" w14:textId="6503569E" w:rsidR="00C03ADA" w:rsidRDefault="00C03ADA">
      <w:pPr>
        <w:rPr>
          <w:b/>
          <w:bCs/>
          <w:sz w:val="36"/>
          <w:szCs w:val="36"/>
        </w:rPr>
      </w:pPr>
      <w:r w:rsidRPr="00C03ADA">
        <w:rPr>
          <w:b/>
          <w:bCs/>
          <w:sz w:val="36"/>
          <w:szCs w:val="36"/>
        </w:rPr>
        <w:t>Draw the Activity Diagram for the system</w:t>
      </w:r>
    </w:p>
    <w:p w14:paraId="1A60A125" w14:textId="77777777" w:rsidR="00C03ADA" w:rsidRP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Step1: First initial state is created. </w:t>
      </w:r>
    </w:p>
    <w:p w14:paraId="45E1C7B4" w14:textId="77777777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>Step2: After that it goes to the action state insert card.</w:t>
      </w:r>
    </w:p>
    <w:p w14:paraId="304BA467" w14:textId="60EED803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 Step3: Next it undergoes transition to the state enter pin </w:t>
      </w:r>
    </w:p>
    <w:p w14:paraId="54F05350" w14:textId="7ABFEF48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 xml:space="preserve">Step4: In this way it undergoes transitions to the various states. </w:t>
      </w:r>
    </w:p>
    <w:p w14:paraId="55919DB5" w14:textId="0812D133" w:rsidR="00C03ADA" w:rsidRDefault="00C03ADA">
      <w:pPr>
        <w:rPr>
          <w:sz w:val="36"/>
          <w:szCs w:val="36"/>
        </w:rPr>
      </w:pPr>
      <w:r w:rsidRPr="00C03ADA">
        <w:rPr>
          <w:sz w:val="36"/>
          <w:szCs w:val="36"/>
        </w:rPr>
        <w:t>Step5: Use forking and joining wherever necessary</w:t>
      </w:r>
    </w:p>
    <w:p w14:paraId="663B2FB2" w14:textId="6FB973E1" w:rsidR="00C03ADA" w:rsidRDefault="00C03ADA">
      <w:pPr>
        <w:rPr>
          <w:sz w:val="36"/>
          <w:szCs w:val="36"/>
        </w:rPr>
      </w:pPr>
      <w:r w:rsidRPr="00C03ADA">
        <w:rPr>
          <w:noProof/>
          <w:sz w:val="36"/>
          <w:szCs w:val="36"/>
        </w:rPr>
        <w:drawing>
          <wp:inline distT="0" distB="0" distL="0" distR="0" wp14:anchorId="389F81DD" wp14:editId="77E15634">
            <wp:extent cx="5731510" cy="5431155"/>
            <wp:effectExtent l="0" t="0" r="2540" b="0"/>
            <wp:docPr id="142762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AE6F" w14:textId="77777777" w:rsidR="00C03ADA" w:rsidRDefault="00C03ADA">
      <w:pPr>
        <w:rPr>
          <w:sz w:val="36"/>
          <w:szCs w:val="36"/>
        </w:rPr>
      </w:pPr>
    </w:p>
    <w:p w14:paraId="72421494" w14:textId="45CE5C2F" w:rsidR="00C03ADA" w:rsidRDefault="00C03ADA">
      <w:pPr>
        <w:rPr>
          <w:b/>
          <w:bCs/>
          <w:sz w:val="36"/>
          <w:szCs w:val="36"/>
        </w:rPr>
      </w:pPr>
      <w:r w:rsidRPr="00C03ADA">
        <w:rPr>
          <w:b/>
          <w:bCs/>
          <w:sz w:val="36"/>
          <w:szCs w:val="36"/>
        </w:rPr>
        <w:t xml:space="preserve"> Draw the Component Diagram for the system</w:t>
      </w:r>
    </w:p>
    <w:p w14:paraId="3EE1597B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  <w:r w:rsidRPr="00AB3C31">
        <w:rPr>
          <w:sz w:val="36"/>
          <w:szCs w:val="36"/>
        </w:rPr>
        <w:t>Step1: First user component is created.</w:t>
      </w:r>
    </w:p>
    <w:p w14:paraId="401100FF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  <w:r w:rsidRPr="00AB3C31">
        <w:rPr>
          <w:sz w:val="36"/>
          <w:szCs w:val="36"/>
        </w:rPr>
        <w:t xml:space="preserve"> Step2: ATM system package is created. </w:t>
      </w:r>
    </w:p>
    <w:p w14:paraId="6BC3C5B9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  <w:r w:rsidRPr="00AB3C31">
        <w:rPr>
          <w:sz w:val="36"/>
          <w:szCs w:val="36"/>
        </w:rPr>
        <w:t xml:space="preserve">Step3: In it various components such as withdraw money, deposit money, check balance, transfer money etc. are created. </w:t>
      </w:r>
    </w:p>
    <w:p w14:paraId="38D195D7" w14:textId="676012F2" w:rsidR="00C03ADA" w:rsidRDefault="00AB3C31" w:rsidP="00C03ADA">
      <w:pPr>
        <w:tabs>
          <w:tab w:val="left" w:pos="1560"/>
        </w:tabs>
        <w:rPr>
          <w:sz w:val="36"/>
          <w:szCs w:val="36"/>
        </w:rPr>
      </w:pPr>
      <w:r w:rsidRPr="00AB3C31">
        <w:rPr>
          <w:sz w:val="36"/>
          <w:szCs w:val="36"/>
        </w:rPr>
        <w:t>Step4: Association relationship is established between user and other components.</w:t>
      </w:r>
    </w:p>
    <w:p w14:paraId="215134D4" w14:textId="53C33BAC" w:rsidR="00AB3C31" w:rsidRDefault="00AB3C31" w:rsidP="00C03ADA">
      <w:pPr>
        <w:tabs>
          <w:tab w:val="left" w:pos="1560"/>
        </w:tabs>
        <w:rPr>
          <w:sz w:val="36"/>
          <w:szCs w:val="36"/>
        </w:rPr>
      </w:pPr>
      <w:r w:rsidRPr="00AB3C31">
        <w:rPr>
          <w:noProof/>
          <w:sz w:val="36"/>
          <w:szCs w:val="36"/>
        </w:rPr>
        <w:drawing>
          <wp:inline distT="0" distB="0" distL="0" distR="0" wp14:anchorId="03D51EB0" wp14:editId="5829B82A">
            <wp:extent cx="5731510" cy="2899410"/>
            <wp:effectExtent l="0" t="0" r="2540" b="0"/>
            <wp:docPr id="184707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77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03A2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</w:p>
    <w:p w14:paraId="2961C3DC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</w:p>
    <w:p w14:paraId="6D382D69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</w:p>
    <w:p w14:paraId="01EFB550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</w:p>
    <w:p w14:paraId="258872E3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</w:p>
    <w:p w14:paraId="30480210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</w:p>
    <w:p w14:paraId="42DF4F69" w14:textId="77777777" w:rsidR="00AB3C31" w:rsidRDefault="00AB3C31" w:rsidP="00C03ADA">
      <w:pPr>
        <w:tabs>
          <w:tab w:val="left" w:pos="1560"/>
        </w:tabs>
        <w:rPr>
          <w:sz w:val="36"/>
          <w:szCs w:val="36"/>
        </w:rPr>
      </w:pPr>
    </w:p>
    <w:p w14:paraId="00AB909F" w14:textId="6926E19E" w:rsidR="00AB3C31" w:rsidRPr="00AB3C31" w:rsidRDefault="00AB3C31" w:rsidP="00C03ADA">
      <w:pPr>
        <w:tabs>
          <w:tab w:val="left" w:pos="1560"/>
        </w:tabs>
        <w:rPr>
          <w:b/>
          <w:bCs/>
          <w:sz w:val="36"/>
          <w:szCs w:val="36"/>
        </w:rPr>
      </w:pPr>
      <w:r w:rsidRPr="00AB3C31">
        <w:rPr>
          <w:b/>
          <w:bCs/>
          <w:sz w:val="36"/>
          <w:szCs w:val="36"/>
        </w:rPr>
        <w:t>Draw the deployment Diagram for the system</w:t>
      </w:r>
    </w:p>
    <w:p w14:paraId="09825CF6" w14:textId="13033880" w:rsidR="00AB3C31" w:rsidRPr="00C03ADA" w:rsidRDefault="00AB3C31" w:rsidP="00C03ADA">
      <w:pPr>
        <w:tabs>
          <w:tab w:val="left" w:pos="1560"/>
        </w:tabs>
        <w:rPr>
          <w:sz w:val="36"/>
          <w:szCs w:val="36"/>
        </w:rPr>
      </w:pPr>
      <w:r w:rsidRPr="00AB3C31">
        <w:rPr>
          <w:noProof/>
          <w:sz w:val="36"/>
          <w:szCs w:val="36"/>
        </w:rPr>
        <w:drawing>
          <wp:inline distT="0" distB="0" distL="0" distR="0" wp14:anchorId="7D9B3806" wp14:editId="2C332DA0">
            <wp:extent cx="5731510" cy="4038600"/>
            <wp:effectExtent l="0" t="0" r="2540" b="0"/>
            <wp:docPr id="93635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6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C31" w:rsidRPr="00C03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391"/>
    <w:rsid w:val="001E308B"/>
    <w:rsid w:val="00464621"/>
    <w:rsid w:val="00AB3C31"/>
    <w:rsid w:val="00C03ADA"/>
    <w:rsid w:val="00CB3391"/>
    <w:rsid w:val="00E6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36839"/>
  <w15:chartTrackingRefBased/>
  <w15:docId w15:val="{32B55F03-74F6-4ACF-ABA7-2DAC67313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402</Words>
  <Characters>2292</Characters>
  <Application>Microsoft Office Word</Application>
  <DocSecurity>4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Paloju Sai Prasad</dc:creator>
  <cp:keywords/>
  <dc:description/>
  <cp:lastModifiedBy>Paloju Sai Prasad</cp:lastModifiedBy>
  <cp:revision>2</cp:revision>
  <dcterms:created xsi:type="dcterms:W3CDTF">2024-11-06T12:08:00Z</dcterms:created>
  <dcterms:modified xsi:type="dcterms:W3CDTF">2024-11-06T12:08:00Z</dcterms:modified>
</cp:coreProperties>
</file>