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rPr>
          <w:rFonts w:hint="eastAsia"/>
          <w:b w:val="1"/>
          <w:color w:val="7A9471"/>
          <w:sz w:val="52"/>
        </w:rPr>
        <w:t>家庭库存管理产品 PRD · v1.1</w:t>
      </w:r>
    </w:p>
    <w:p/>
    <w:p/>
    <w:p>
      <w:r>
        <w:rPr>
          <w:rFonts w:hint="eastAsia"/>
          <w:b w:val="1"/>
          <w:color w:val="2A2620"/>
          <w:sz w:val="36"/>
        </w:rPr>
        <w:t>视觉与交互规格扩展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本版本基于 v1.0 骨架（功能范围、信息架构、AI Schema、埋点等保持不变），重点补充：</w:t>
      </w:r>
    </w:p>
    <w:p>
      <w:pPr>
        <w:shd w:val="clear" w:color="auto" w:fill="F4EDDC"/>
      </w:pPr>
    </w:p>
    <w:p>
      <w:pPr>
        <w:shd w:val="clear" w:color="auto" w:fill="F4EDDC"/>
      </w:pPr>
      <w:r>
        <w:rPr>
          <w:rFonts w:hint="eastAsia"/>
          <w:color w:val="6E6655"/>
          <w:sz w:val="22"/>
        </w:rPr>
        <w:t>- 设计系统基础（色彩、字体、间距、组件、动效、文案）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- 每个页面的完整交互规格（默认 / 空 / 加载 / 错误 / 成功）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- 微交互细节、长按/滑动手势、可访问性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- 可直接交给 K3 做视觉升级的"设计意图"说明</w:t>
      </w:r>
    </w:p>
    <w:p>
      <w:pPr>
        <w:shd w:val="clear" w:color="auto" w:fill="F4EDDC"/>
      </w:pPr>
    </w:p>
    <w:p>
      <w:pPr>
        <w:shd w:val="clear" w:color="auto" w:fill="F4EDDC"/>
      </w:pPr>
      <w:r>
        <w:rPr>
          <w:rFonts w:hint="eastAsia"/>
          <w:color w:val="6E6655"/>
          <w:sz w:val="22"/>
        </w:rPr>
        <w:t>文档代号：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PRD-HIM-v1.1-ui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适用形态：微信小程序（主）/ Web App（海外入口）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0. 写在前面：这次的"审美方向"声明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这一节是给 K3、做前端实现、以及将来换设计师时的锚点。先把"我们不做的事"说清楚，避免被通用 AI 审美带跑。</w:t>
      </w:r>
    </w:p>
    <w:p>
      <w:r>
        <w:rPr>
          <w:rFonts w:hint="eastAsia"/>
          <w:b w:val="1"/>
          <w:color w:val="7A9471"/>
          <w:sz w:val="26"/>
        </w:rPr>
        <w:t>0.1 我们要什么气质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生活感而非应用感</w:t>
      </w:r>
      <w:r>
        <w:rPr>
          <w:rFonts w:hint="eastAsia"/>
          <w:color w:val="2A2620"/>
          <w:sz w:val="22"/>
        </w:rPr>
        <w:t>：像走进自己刚收拾过的小厨房，而不是打开一个 SaaS 控制台。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看护感而非管理感</w:t>
      </w:r>
      <w:r>
        <w:rPr>
          <w:rFonts w:hint="eastAsia"/>
          <w:color w:val="2A2620"/>
          <w:sz w:val="22"/>
        </w:rPr>
        <w:t>：我们是在帮用户照顾他们的小家，所以动作要轻、鼓励要多。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轻手绘而非装饰插画</w:t>
      </w:r>
      <w:r>
        <w:rPr>
          <w:rFonts w:hint="eastAsia"/>
          <w:color w:val="2A2620"/>
          <w:sz w:val="22"/>
        </w:rPr>
        <w:t>：图标和点缀物用手绘笔触感，避免精致商业插画那种"塑料感"。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质感而非炫技</w:t>
      </w:r>
      <w:r>
        <w:rPr>
          <w:rFonts w:hint="eastAsia"/>
          <w:color w:val="2A2620"/>
          <w:sz w:val="22"/>
        </w:rPr>
        <w:t>：用肌理（纸、木、棉线）说话，少用大面积渐变 / 玻璃拟态 / 阴影层叠。</w:t>
      </w:r>
    </w:p>
    <w:p>
      <w:r>
        <w:rPr>
          <w:rFonts w:hint="eastAsia"/>
          <w:b w:val="1"/>
          <w:color w:val="7A9471"/>
          <w:sz w:val="26"/>
        </w:rPr>
        <w:t>0.2 我们不做什么（AI Slop 反例清单）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 xml:space="preserve"> Hero 区塞一只大眼睛卡通宠物 + 三段价值点 —— 那是 toC 营销页范式，不该出现在管理工具首页。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>渐变彩色卡片墙 —— 商品分类不该像营销活动区。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 xml:space="preserve"> 全圆角 + 大阴影 —— 卡片之间要有节奏，有些方、有些圆、有些是纸片贴上去的感觉。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 xml:space="preserve"> 拟物化沙发 / 冰箱 / 厨房 3D —— 我们的产品是数据工具,不是模拟人生。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>"宝宝 / 主子 / 萌萌哒"口吻 —— 我们说人话,偶尔有点温度,但不卖萌。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 xml:space="preserve"> 把空状态做成"插画 + 一句话 slogan"模板 —— 空状态需要的是</w:t>
      </w:r>
      <w:r>
        <w:rPr>
          <w:rFonts w:hint="eastAsia"/>
          <w:b w:val="1"/>
          <w:color w:val="2A2620"/>
          <w:sz w:val="22"/>
        </w:rPr>
        <w:t>操作建议</w:t>
      </w:r>
      <w:r>
        <w:rPr>
          <w:rFonts w:hint="eastAsia"/>
          <w:color w:val="2A2620"/>
          <w:sz w:val="22"/>
        </w:rPr>
        <w:t>,不是情绪安慰。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不要</w:t>
      </w:r>
      <w:r>
        <w:rPr>
          <w:rFonts w:hint="eastAsia"/>
          <w:color w:val="2A2620"/>
          <w:sz w:val="22"/>
        </w:rPr>
        <w:t xml:space="preserve"> 满屏 toast / 弹窗庆祝 —— 反馈要轻,300ms 后自己消失,该有的页面状态自然更新就行。</w:t>
      </w:r>
    </w:p>
    <w:p>
      <w:r>
        <w:rPr>
          <w:rFonts w:hint="eastAsia"/>
          <w:b w:val="1"/>
          <w:color w:val="7A9471"/>
          <w:sz w:val="26"/>
        </w:rPr>
        <w:t>0.3 一个永远先问的问题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"这是为了让用户</w:t>
      </w:r>
      <w:r>
        <w:rPr>
          <w:rFonts w:hint="eastAsia"/>
          <w:b w:val="1"/>
          <w:color w:val="6E6655"/>
          <w:sz w:val="22"/>
        </w:rPr>
        <w:t>继续做完手头的事</w:t>
      </w:r>
      <w:r>
        <w:rPr>
          <w:rFonts w:hint="eastAsia"/>
          <w:color w:val="6E6655"/>
          <w:sz w:val="22"/>
        </w:rPr>
        <w:t>,还是为了</w:t>
      </w:r>
      <w:r>
        <w:rPr>
          <w:rFonts w:hint="eastAsia"/>
          <w:b w:val="1"/>
          <w:color w:val="6E6655"/>
          <w:sz w:val="22"/>
        </w:rPr>
        <w:t>展示给别人的截图好看</w:t>
      </w:r>
      <w:r>
        <w:rPr>
          <w:color w:val="6E6655"/>
          <w:sz w:val="22"/>
        </w:rPr>
        <w:t>?"</w:t>
      </w:r>
    </w:p>
    <w:p>
      <w:r>
        <w:rPr>
          <w:rFonts w:hint="eastAsia"/>
          <w:color w:val="2A2620"/>
          <w:sz w:val="22"/>
        </w:rPr>
        <w:t>如果答案是后者,这条交互重做。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1. 设计系统基础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本节是所有页面 / 组件的源头。K3 视觉升级时,改 token 不能改语义。</w:t>
      </w:r>
    </w:p>
    <w:p>
      <w:r>
        <w:rPr>
          <w:rFonts w:hint="eastAsia"/>
          <w:b w:val="1"/>
          <w:color w:val="7A9471"/>
          <w:sz w:val="26"/>
        </w:rPr>
        <w:t>1.1 色彩系统</w:t>
      </w:r>
    </w:p>
    <w:p>
      <w:r>
        <w:rPr>
          <w:rFonts w:hint="eastAsia"/>
          <w:b w:val="1"/>
          <w:color w:val="6E6655"/>
          <w:sz w:val="24"/>
        </w:rPr>
        <w:t>1.1.1 基础色板（语义优先，非品牌色堆叠）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val="clear" w:color="auto" w:fill="E4ECDD"/>
          </w:tcPr>
          <w:p>
            <w:r>
              <w:rPr>
                <w:b w:val="1"/>
                <w:color w:val="7A9471"/>
                <w:sz w:val="20"/>
              </w:rPr>
              <w:t>Token</w:t>
            </w:r>
          </w:p>
        </w:tc>
        <w:tc>
          <w:tcPr>
            <w:tcW w:w="19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用途</w:t>
            </w:r>
          </w:p>
        </w:tc>
        <w:tc>
          <w:tcPr>
            <w:tcW w:w="19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Light 值</w:t>
            </w:r>
          </w:p>
        </w:tc>
        <w:tc>
          <w:tcPr>
            <w:tcW w:w="19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Dark 值</w:t>
            </w:r>
          </w:p>
        </w:tc>
        <w:tc>
          <w:tcPr>
            <w:tcW w:w="19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备注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`--bg-canvas`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页面最底层背景（米白/纸色）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`#F6F1E7`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`#1B1A17`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不要纯白；颗粒感肌理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`--bg-surface`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卡片背景（浅木色）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`#FFFCF4`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`#26231D`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卡片默认停在 canvas 上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`--bg-elevated`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浮层/弹窗背景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`#FFFEF8`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`#2E2A22`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与 surface 区分要靠色彩 + 1px 边线，不要靠阴影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`--bg-overlay`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模态遮罩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`rgba(43,40,33,0.45)`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`rgba(0,0,0,0.6)`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不要纯黑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`--border-hairline`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1px 边线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`#E8DFCB`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`#3D372C`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大部分场景不要 border,用纸片边代替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`--ink-primary`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主要文字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`#2A2620`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`#F2EAD9`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不要 `#000`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`--ink-secondary`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次要文字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`#6E6655`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`#A89F8A`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时间戳、辅助信息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`--ink-tertiary`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占位 / 禁用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`#A89F8A`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`#6E6655`</w:t>
            </w:r>
          </w:p>
        </w:tc>
        <w:tc>
          <w:tcPr>
            <w:tcW w:w="1949" w:type="dxa"/>
          </w:tcPr>
          <w:p/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`--accent-sage`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主操作色（鼠尾草绿）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`#7A9471`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`#A5C39B`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CTA、active 状态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`--accent-sage-soft`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强调背景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`#E4ECDD`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`#3E4D3A`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选中态、低库存标签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`--accent-clay`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警示色（陶土橙）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`#C97B5A`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`#E29B7A`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已用完、过期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`--accent-clay-soft`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警示背景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`#F4DBC9`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`#5A3C2C`</w:t>
            </w:r>
          </w:p>
        </w:tc>
        <w:tc>
          <w:tcPr>
            <w:tcW w:w="1949" w:type="dxa"/>
          </w:tcPr>
          <w:p/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`--accent-honey`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数值高亮（蜂蜜色）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`#D5A24E`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`#E5BC75`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数量徽标、低置信度提示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`--confidence-low`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AI 低置信度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`#D5A24E`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`#E5BC75`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用在确认页边框</w:t>
            </w:r>
          </w:p>
        </w:tc>
      </w:tr>
      <w:tr>
        <w:trPr/>
        <w:tc>
          <w:tcPr>
            <w:tcW w:w="1949" w:type="dxa"/>
          </w:tcPr>
          <w:p>
            <w:r>
              <w:rPr>
                <w:color w:val="2A2620"/>
                <w:sz w:val="20"/>
              </w:rPr>
              <w:t>`--confidence-mid`</w:t>
            </w:r>
          </w:p>
        </w:tc>
        <w:tc>
          <w:tcPr>
            <w:tcW w:w="1949" w:type="dxa"/>
          </w:tcPr>
          <w:p>
            <w:r>
              <w:rPr>
                <w:rFonts w:hint="eastAsia"/>
                <w:color w:val="2A2620"/>
                <w:sz w:val="20"/>
              </w:rPr>
              <w:t>AI 中置信度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`#A0AEB8`</w:t>
            </w:r>
          </w:p>
        </w:tc>
        <w:tc>
          <w:tcPr>
            <w:tcW w:w="1949" w:type="dxa"/>
          </w:tcPr>
          <w:p>
            <w:r>
              <w:rPr>
                <w:color w:val="2A2620"/>
                <w:sz w:val="20"/>
              </w:rPr>
              <w:t>`#8A98A2`</w:t>
            </w:r>
          </w:p>
        </w:tc>
        <w:tc>
          <w:tcPr>
            <w:tcW w:w="1949" w:type="dxa"/>
          </w:tcPr>
          <w:p/>
        </w:tc>
      </w:tr>
    </w:tbl>
    <w:p>
      <w:r>
        <w:rPr>
          <w:rFonts w:hint="eastAsia"/>
          <w:b w:val="1"/>
          <w:color w:val="2A2620"/>
          <w:sz w:val="22"/>
        </w:rPr>
        <w:t>色彩原则</w:t>
      </w:r>
      <w:r>
        <w:rPr>
          <w:rFonts w:hint="eastAsia"/>
          <w:color w:val="2A2620"/>
          <w:sz w:val="22"/>
        </w:rPr>
        <w:t>：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暖中性（米白 / 奶白）+ 单一品牌倾向色（鼠尾草绿），不要再多。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警示用陶土橙，不要用红；红色显得"医疗警报"，与产品气质冲突。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阴影几乎不用；分层靠色彩 + 边框 + 肌理。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任何色卡都先经过 </w:t>
      </w:r>
      <w:r>
        <w:rPr>
          <w:rFonts w:hint="eastAsia"/>
          <w:b w:val="1"/>
          <w:color w:val="2A2620"/>
          <w:sz w:val="22"/>
        </w:rPr>
        <w:t>WCAG AA 对比度</w:t>
      </w:r>
      <w:r>
        <w:rPr>
          <w:rFonts w:hint="eastAsia"/>
          <w:color w:val="2A2620"/>
          <w:sz w:val="22"/>
        </w:rPr>
        <w:t xml:space="preserve"> 校验：正文 ≥ 4.5:1，大字 ≥ 3:1。</w:t>
      </w:r>
    </w:p>
    <w:p>
      <w:r>
        <w:rPr>
          <w:rFonts w:hint="eastAsia"/>
          <w:b w:val="1"/>
          <w:color w:val="6E6655"/>
          <w:sz w:val="24"/>
        </w:rPr>
        <w:t>1.1.2 商品分类专属色（克制使用，仅在分类 chip 上）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分类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主色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背景色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食品饮料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`#A4B97C`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`#EDF1DD`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家居清洁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`#7B98B5`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`#E1E9F0`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个人护理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`#D7A8B7`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`#F4E3E7`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健康药品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`#B49FCB`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`#ECE3F4`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衣物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`#D4B07E`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`#F1E5D0`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家用电器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`#9AA8A1`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`#E3E8E4`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其他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`#A89F8A`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`#ECE7DB`</w:t>
            </w:r>
          </w:p>
        </w:tc>
      </w:tr>
    </w:tbl>
    <w:p>
      <w:pPr>
        <w:shd w:val="clear" w:color="auto" w:fill="F4EDDC"/>
      </w:pPr>
      <w:r>
        <w:rPr>
          <w:rFonts w:hint="eastAsia"/>
          <w:color w:val="6E6655"/>
          <w:sz w:val="22"/>
        </w:rPr>
        <w:t>同一个分类色不要贯穿到卡片背景/详情页大色块；只用在分类 chip 与列表点缀。</w:t>
      </w:r>
    </w:p>
    <w:p>
      <w:r>
        <w:rPr>
          <w:rFonts w:hint="eastAsia"/>
          <w:b w:val="1"/>
          <w:color w:val="7A9471"/>
          <w:sz w:val="26"/>
        </w:rPr>
        <w:t>1.2 字体系统</w:t>
      </w:r>
    </w:p>
    <w:p>
      <w:r>
        <w:rPr>
          <w:rFonts w:hint="eastAsia"/>
          <w:b w:val="1"/>
          <w:color w:val="6E6655"/>
          <w:sz w:val="24"/>
        </w:rPr>
        <w:t>1.2.1 字体选择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中文主字体</w:t>
      </w:r>
      <w:r>
        <w:rPr>
          <w:rFonts w:hint="eastAsia"/>
          <w:color w:val="2A2620"/>
          <w:sz w:val="22"/>
        </w:rPr>
        <w:t xml:space="preserve">：思源黑体 / HarmonyOS Sans / 系统默认 sans（在小程序里用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system-ui, -apple-system, "PingFang SC", "Microsoft YaHei", sans-serif</w:t>
      </w:r>
      <w:r>
        <w:rPr>
          <w:rFonts w:hint="eastAsia"/>
          <w:color w:val="2A2620"/>
          <w:sz w:val="22"/>
        </w:rPr>
        <w:t>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中文展示字体</w:t>
      </w:r>
      <w:r>
        <w:rPr>
          <w:rFonts w:hint="eastAsia"/>
          <w:color w:val="2A2620"/>
          <w:sz w:val="22"/>
        </w:rPr>
        <w:t xml:space="preserve">（欢迎语、卡片标题）：首选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LXGW WenKai</w:t>
      </w:r>
      <w:r>
        <w:rPr>
          <w:rFonts w:hint="eastAsia"/>
          <w:color w:val="2A2620"/>
          <w:sz w:val="22"/>
        </w:rPr>
        <w:t>（霞鹜文楷），无则退化到思源宋体，最后到系统 serif。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数字字体</w:t>
      </w:r>
      <w:r>
        <w:rPr>
          <w:rFonts w:hint="eastAsia"/>
          <w:color w:val="2A2620"/>
          <w:sz w:val="22"/>
        </w:rPr>
        <w:t>（库存数量）：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Inter</w:t>
      </w:r>
      <w:r>
        <w:rPr>
          <w:rFonts w:hint="eastAsia"/>
          <w:color w:val="2A2620"/>
          <w:sz w:val="22"/>
        </w:rPr>
        <w:t xml:space="preserve"> 或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SF Pro Display</w:t>
      </w:r>
      <w:r>
        <w:rPr>
          <w:rFonts w:hint="eastAsia"/>
          <w:color w:val="2A2620"/>
          <w:sz w:val="22"/>
        </w:rPr>
        <w:t>；数字场景禁用 Chinese numerals 字体。</w:t>
      </w:r>
    </w:p>
    <w:p>
      <w:r>
        <w:rPr>
          <w:rFonts w:hint="eastAsia"/>
          <w:b w:val="1"/>
          <w:color w:val="6E6655"/>
          <w:sz w:val="24"/>
        </w:rPr>
        <w:t>1.2.2 字号阶梯（流体）</w:t>
      </w:r>
    </w:p>
    <w:p>
      <w:pPr>
        <w:shd w:val="clear" w:color="auto" w:fill="F4EDDC"/>
      </w:pPr>
      <w:r>
        <w:rPr>
          <w:rFonts w:hint="eastAsia" w:ascii="Menlo" w:hAnsi="Menlo" w:eastAsia="Menlo"/>
          <w:color w:val="2A2620"/>
          <w:sz w:val="18"/>
        </w:rPr>
        <w:t>--font-display:    clamp(28px, 6vw, 36px);   /* 首页欢迎语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--font-h1:         24px;                     /* 页面标题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--font-h2:         20px;                     /* 区块标题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--font-h3:         17px;                     /* 卡片标题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--font-body:       15px;                     /* 正文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--font-small:      13px;                     /* 辅助文字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--font-micro:      11px;                     /* 时间戳/单位 */</w:t>
      </w:r>
    </w:p>
    <w:p>
      <w:r>
        <w:rPr>
          <w:rFonts w:hint="eastAsia"/>
          <w:b w:val="1"/>
          <w:color w:val="2A2620"/>
          <w:sz w:val="22"/>
        </w:rPr>
        <w:t>字重</w:t>
      </w:r>
      <w:r>
        <w:rPr>
          <w:rFonts w:hint="eastAsia"/>
          <w:color w:val="2A2620"/>
          <w:sz w:val="22"/>
        </w:rPr>
        <w:t>：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标题用 600，避免 700（在小字号中文上会糊在一起）。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正文永远 400 / 500。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数字（库存数量）用 600 + tabular-nums。</w:t>
      </w:r>
    </w:p>
    <w:p>
      <w:r>
        <w:rPr>
          <w:rFonts w:hint="eastAsia"/>
          <w:b w:val="1"/>
          <w:color w:val="2A2620"/>
          <w:sz w:val="22"/>
        </w:rPr>
        <w:t>行高</w:t>
      </w:r>
      <w:r>
        <w:rPr>
          <w:rFonts w:hint="eastAsia"/>
          <w:color w:val="2A2620"/>
          <w:sz w:val="22"/>
        </w:rPr>
        <w:t>：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中文正文 1.7（中文需要更松的呼吸）。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标题 1.3。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列表 1.55。</w:t>
      </w:r>
    </w:p>
    <w:p>
      <w:r>
        <w:rPr>
          <w:rFonts w:hint="eastAsia"/>
          <w:b w:val="1"/>
          <w:color w:val="7A9471"/>
          <w:sz w:val="26"/>
        </w:rPr>
        <w:t>1.3 间距 &amp; 圆角 &amp; 边线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--space-1: 4px;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--space-2: 8px;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--space-3: 12px;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--space-4: 16px;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--space-5: 20px;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--space-6: 24px;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--space-8: 32px;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--space-10: 40px;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--space-12: 48px;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--space-16: 64px;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/* 圆角——不要统一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--radius-xs: 6px;     /* chip / tag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--radius-sm: 10px;    /* 输入框 / 小按钮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--radius-md: 14px;    /* 普通卡片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--radius-lg: 20px;    /* 大卡片 / 浮层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--radius-pill: 999px; /* 圆形 CTA / 头像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--border-paper: 1px solid var(--border-hairline);</w:t>
      </w:r>
    </w:p>
    <w:p>
      <w:r>
        <w:rPr>
          <w:rFonts w:hint="eastAsia"/>
          <w:b w:val="1"/>
          <w:color w:val="2A2620"/>
          <w:sz w:val="22"/>
        </w:rPr>
        <w:t>节奏</w:t>
      </w:r>
      <w:r>
        <w:rPr>
          <w:rFonts w:hint="eastAsia"/>
          <w:color w:val="2A2620"/>
          <w:sz w:val="22"/>
        </w:rPr>
        <w:t>：相邻元素间距 4 / 8 互换；不要全用 16px 显得呆。</w:t>
      </w:r>
    </w:p>
    <w:p>
      <w:r>
        <w:rPr>
          <w:rFonts w:hint="eastAsia"/>
          <w:b w:val="1"/>
          <w:color w:val="2A2620"/>
          <w:sz w:val="22"/>
        </w:rPr>
        <w:t>卡片不用阴影，改用 1px 边线 + 背景差。</w:t>
      </w:r>
    </w:p>
    <w:p>
      <w:r>
        <w:rPr>
          <w:rFonts w:hint="eastAsia"/>
          <w:b w:val="1"/>
          <w:color w:val="7A9471"/>
          <w:sz w:val="26"/>
        </w:rPr>
        <w:t>1.4 动效原则</w:t>
      </w:r>
    </w:p>
    <w:p>
      <w:r>
        <w:rPr>
          <w:rFonts w:hint="eastAsia"/>
          <w:b w:val="1"/>
          <w:color w:val="6E6655"/>
          <w:sz w:val="24"/>
        </w:rPr>
        <w:t>1.4.1 通用 token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--ease-out-quart:  cubic-bezier(0.25, 1, 0.5, 1);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--ease-out-expo:   cubic-bezier(0.16, 1, 0.3, 1);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--ease-in-out-cubic: cubic-bezier(0.65, 0, 0.35, 1);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--dur-tap:   120ms;   /* 按下反馈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--dur-enter: 240ms;   /* 元素入场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--dur-leave: 160ms;   /* 元素离场 */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--dur-page:  320ms;   /* 页面级转场 */</w:t>
      </w:r>
    </w:p>
    <w:p>
      <w:r>
        <w:rPr>
          <w:rFonts w:hint="eastAsia"/>
          <w:b w:val="1"/>
          <w:color w:val="6E6655"/>
          <w:sz w:val="24"/>
        </w:rPr>
        <w:t>1.4.2 规则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状态变化必有动效</w:t>
      </w:r>
      <w:r>
        <w:rPr>
          <w:rFonts w:hint="eastAsia"/>
          <w:color w:val="2A2620"/>
          <w:sz w:val="22"/>
        </w:rPr>
        <w:t>：按下按钮缩 0.97；卡片选中加 1px 强调边。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避免回弹/弹性缓动</w:t>
      </w:r>
      <w:r>
        <w:rPr>
          <w:rFonts w:hint="eastAsia"/>
          <w:color w:val="2A2620"/>
          <w:sz w:val="22"/>
        </w:rPr>
        <w:t>：治愈系不要"果冻感"。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不用 1s 以上的入场动画</w:t>
      </w:r>
      <w:r>
        <w:rPr>
          <w:rFonts w:hint="eastAsia"/>
          <w:color w:val="2A2620"/>
          <w:sz w:val="22"/>
        </w:rPr>
        <w:t>：超过 300ms 的"等待型"动画一律不要。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页面级转场</w:t>
      </w:r>
      <w:r>
        <w:rPr>
          <w:rFonts w:hint="eastAsia"/>
          <w:color w:val="2A2620"/>
          <w:sz w:val="22"/>
        </w:rPr>
        <w:t xml:space="preserve">：右滑入 + 内容上浮 12px，260ms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数字滚动</w:t>
      </w:r>
      <w:r>
        <w:rPr>
          <w:rFonts w:hint="eastAsia"/>
          <w:color w:val="2A2620"/>
          <w:sz w:val="22"/>
        </w:rPr>
        <w:t xml:space="preserve">：库存数量从 X 变到 Y 时,数字 350ms 滚动到位（用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requestAnimationFrame</w:t>
      </w:r>
      <w:r>
        <w:rPr>
          <w:rFonts w:hint="eastAsia"/>
          <w:color w:val="2A2620"/>
          <w:sz w:val="22"/>
        </w:rPr>
        <w:t>），便于用户感知"少了 / 多了"。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微庆祝</w:t>
      </w:r>
      <w:r>
        <w:rPr>
          <w:rFonts w:hint="eastAsia"/>
          <w:color w:val="2A2620"/>
          <w:sz w:val="22"/>
        </w:rPr>
        <w:t>：完成 AI 入库时，物品图标做一次 1.05 缩放 + 短暂光晕（120ms），不要整屏礼花。</w:t>
      </w:r>
    </w:p>
    <w:p>
      <w:r>
        <w:rPr>
          <w:rFonts w:hint="eastAsia"/>
          <w:b w:val="1"/>
          <w:color w:val="6E6655"/>
          <w:sz w:val="24"/>
        </w:rPr>
        <w:t>1.4.3 动效禁用清单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❌ 整屏 loading 旋转 loader，用骨架屏代替。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❌ 通用 toast「操作成功」横幅，依靠页面状态自然更新。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❌ 强制 Lottie/动画角色，说故事用文案 + 图标。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❌ 滚动驱动的视差/parallax，会让列表卡顿。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❌ 弹性 ease（back / bounce），与气质冲突。</w:t>
      </w:r>
    </w:p>
    <w:p>
      <w:r>
        <w:rPr>
          <w:rFonts w:hint="eastAsia"/>
          <w:b w:val="1"/>
          <w:color w:val="7A9471"/>
          <w:sz w:val="26"/>
        </w:rPr>
        <w:t>1.5 文案语气</w:t>
      </w:r>
    </w:p>
    <w:p>
      <w:r>
        <w:rPr>
          <w:rFonts w:hint="eastAsia"/>
          <w:b w:val="1"/>
          <w:color w:val="6E6655"/>
          <w:sz w:val="24"/>
        </w:rPr>
        <w:t>1.5.1 人格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第一人称"我"对用户自称，避免"本应用/本系统"。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对用户称呼用"你"，不用"用户 / 您"。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鼓励而非命令：「要不要添点东西？」而不是「请添加新项目」。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数字单位保留口语：剩 1 包 / 2 提 / 3 卷，而不仅是 1 / 2 / 3。</w:t>
      </w:r>
    </w:p>
    <w:p>
      <w:r>
        <w:rPr>
          <w:rFonts w:hint="eastAsia"/>
          <w:b w:val="1"/>
          <w:color w:val="6E6655"/>
          <w:sz w:val="24"/>
        </w:rPr>
        <w:t>1.5.2 模板库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场景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反例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正例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首次进入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欢迎使用智能库存管理！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你的小家还空着，先带第一样东西回来吧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空状态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暂无数据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这里还没有东西，要不要拍张小票或加一件？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AI 完成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识别成功！已添加 X 项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我从这张小票上找到了 X 样东西，确认</w:t>
            </w:r>
            <w:r>
              <w:rPr>
                <w:rFonts w:hint="eastAsia"/>
                <w:color w:val="2A2620"/>
                <w:sz w:val="20"/>
              </w:rPr>
              <w:t>是否</w:t>
            </w:r>
            <w:r>
              <w:rPr>
                <w:rFonts w:hint="eastAsia"/>
                <w:color w:val="2A2620"/>
                <w:sz w:val="20"/>
              </w:rPr>
              <w:t>放进小家</w:t>
            </w:r>
            <w:r>
              <w:rPr>
                <w:rFonts w:hint="eastAsia"/>
                <w:color w:val="2A2620"/>
                <w:sz w:val="20"/>
              </w:rPr>
              <w:t>？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AI 部分识别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识别失败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这张我没看清，X 样我认出来了，剩下的手动补一下吧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低库存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您有 N 项库存不足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这 X 样快用完了，要不要列个购物清单？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已用完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库存为零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没了，下次补回来的时候告诉我一声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重复购买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系统检测到您再次购买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咦？你又买了这个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表单错误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请输入正确的信息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这格我看不出来是啥，帮我补一下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退出确认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确定要退出吗？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这次添加还没存好，要继续填还是要先存一下？</w:t>
            </w:r>
          </w:p>
        </w:tc>
      </w:tr>
    </w:tbl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2. 组件库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所有页面共用一套组件库。K3 可在此基础上调整视觉，但</w:t>
      </w:r>
      <w:r>
        <w:rPr>
          <w:rFonts w:hint="eastAsia"/>
          <w:b w:val="1"/>
          <w:color w:val="6E6655"/>
          <w:sz w:val="22"/>
        </w:rPr>
        <w:t>组件命名和 prop 不要变</w:t>
      </w:r>
      <w:r>
        <w:rPr>
          <w:rFonts w:hint="eastAsia"/>
          <w:color w:val="6E6655"/>
          <w:sz w:val="22"/>
        </w:rPr>
        <w:t>。</w:t>
      </w:r>
    </w:p>
    <w:p>
      <w:r>
        <w:rPr>
          <w:rFonts w:hint="eastAsia"/>
          <w:b w:val="1"/>
          <w:color w:val="7A9471"/>
          <w:sz w:val="26"/>
        </w:rPr>
        <w:t>2.1 按钮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Btn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variant: primary | secondary | ghost | danger | subtle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├─ size:    sm (32px) | md (40px) | lg (48px) | xl (56px 主 CTA)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state:   default | pressed | disabled | loading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 iconLeading | iconTrailing | iconOnly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primary</w:t>
      </w:r>
      <w:r>
        <w:rPr>
          <w:rFonts w:hint="eastAsia"/>
          <w:color w:val="2A2620"/>
          <w:sz w:val="22"/>
        </w:rPr>
        <w:t>：鼠尾草绿填充 + 米白文字；按下缩 0.97 + 颜色加深 8%。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secondary</w:t>
      </w:r>
      <w:r>
        <w:rPr>
          <w:rFonts w:hint="eastAsia"/>
          <w:color w:val="2A2620"/>
          <w:sz w:val="22"/>
        </w:rPr>
        <w:t>：纸色填充 + 1px 边线 + 深棕文字。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ghost</w:t>
      </w:r>
      <w:r>
        <w:rPr>
          <w:rFonts w:hint="eastAsia"/>
          <w:color w:val="2A2620"/>
          <w:sz w:val="22"/>
        </w:rPr>
        <w:t>：无背景，仅文字；仅在次要操作使用。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subtle</w:t>
      </w:r>
      <w:r>
        <w:rPr>
          <w:rFonts w:hint="eastAsia"/>
          <w:color w:val="2A2620"/>
          <w:sz w:val="22"/>
        </w:rPr>
        <w:t>：hover 才显形的"幽灵按钮"，用于列表项展开。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danger</w:t>
      </w:r>
      <w:r>
        <w:rPr>
          <w:rFonts w:hint="eastAsia"/>
          <w:color w:val="2A2620"/>
          <w:sz w:val="22"/>
        </w:rPr>
        <w:t>：陶土橙填充，仅用于"删除"类破坏性操作，且需二次确认。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b w:val="1"/>
          <w:color w:val="2A2620"/>
          <w:sz w:val="22"/>
        </w:rPr>
        <w:t>`iconOnly`</w:t>
      </w:r>
      <w:r>
        <w:rPr>
          <w:rFonts w:hint="eastAsia"/>
          <w:color w:val="2A2620"/>
          <w:sz w:val="22"/>
        </w:rPr>
        <w:t xml:space="preserve"> 直径 ≥ 44px（触屏可达性）。</w:t>
      </w:r>
    </w:p>
    <w:p>
      <w:r>
        <w:rPr>
          <w:rFonts w:hint="eastAsia"/>
          <w:b w:val="1"/>
          <w:color w:val="2A2620"/>
          <w:sz w:val="22"/>
        </w:rPr>
        <w:t>禁用态</w:t>
      </w:r>
      <w:r>
        <w:rPr>
          <w:rFonts w:hint="eastAsia"/>
          <w:color w:val="2A2620"/>
          <w:sz w:val="22"/>
        </w:rPr>
        <w:t>：opacity 0.45，不要用灰色禁用样式（破坏色彩温度）。</w:t>
      </w:r>
    </w:p>
    <w:p>
      <w:r>
        <w:rPr>
          <w:rFonts w:hint="eastAsia"/>
          <w:b w:val="1"/>
          <w:color w:val="7A9471"/>
          <w:sz w:val="26"/>
        </w:rPr>
        <w:t>2.2 卡片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Card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kind:   product | category | lowStock | change | empty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state:  default | pressed | selected | swiping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 slot:   thumb | title | meta | trailing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商品卡：左 thumb（48x48 浅米色底 + 商品首字） + 名称 / 单位 / 当前数量徽标。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长按卡片：底部浮出操作条（数量 +/-、编辑、删除），不弹菜单。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左滑卡片</w:t>
      </w:r>
      <w:r>
        <w:rPr>
          <w:rFonts w:hint="eastAsia"/>
          <w:color w:val="2A2620"/>
          <w:sz w:val="22"/>
        </w:rPr>
        <w:t>：删除（带 undo toast 5s）；不要右滑，避免与微信"返回"手势冲突。</w:t>
      </w:r>
    </w:p>
    <w:p>
      <w:r>
        <w:rPr>
          <w:rFonts w:hint="eastAsia"/>
          <w:b w:val="1"/>
          <w:color w:val="7A9471"/>
          <w:sz w:val="26"/>
        </w:rPr>
        <w:t>2.3 输入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Input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kind:    text | number | stepper | date | chips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state:   default | focused | filled | error | ai-suggested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 slot:    label | helperText | trailingIcon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数字输入用 stepper（数量 +-），不弹键盘。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ai-suggested</w:t>
      </w:r>
      <w:r>
        <w:rPr>
          <w:rFonts w:hint="eastAsia"/>
          <w:color w:val="2A2620"/>
          <w:sz w:val="22"/>
        </w:rPr>
        <w:t xml:space="preserve"> 状态：字段边框为蜂蜜色 + 旁边小角标"AI"，用户点击可一键确认。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错误态文字在下方 8px 处，红字陶土橙色；不要抖动/摇晃动效。</w:t>
      </w:r>
    </w:p>
    <w:p>
      <w:r>
        <w:rPr>
          <w:rFonts w:hint="eastAsia"/>
          <w:b w:val="1"/>
          <w:color w:val="7A9471"/>
          <w:sz w:val="26"/>
        </w:rPr>
        <w:t>2.4 列表项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列表默认 56px 高，分类 chip 32px。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列表分割线用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--border-hairline</w:t>
      </w:r>
      <w:r>
        <w:rPr>
          <w:rFonts w:hint="eastAsia"/>
          <w:color w:val="2A2620"/>
          <w:sz w:val="22"/>
        </w:rPr>
        <w:t>，且只在空白处的列表项间显示（inset divider）。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长列表第一屏超过 12 项时启用骨架屏。</w:t>
      </w:r>
    </w:p>
    <w:p>
      <w:r>
        <w:rPr>
          <w:rFonts w:hint="eastAsia"/>
          <w:b w:val="1"/>
          <w:color w:val="7A9471"/>
          <w:sz w:val="26"/>
        </w:rPr>
        <w:t>2.5 空状态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EmptyState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├─ illustration: mutedLine (线稿)/ paperTear (撕纸)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├─ title:        1 句话说明原因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├─ action:       1 个主操作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└─ secondary:    可选 1 个次要操作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永远带 1 个 CTA；不要纯展示型空状态。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插画用线稿（≤ 80x80px），不用大色块插画。</w:t>
      </w:r>
    </w:p>
    <w:p>
      <w:r>
        <w:rPr>
          <w:rFonts w:hint="eastAsia"/>
          <w:b w:val="1"/>
          <w:color w:val="7A9471"/>
          <w:sz w:val="26"/>
        </w:rPr>
        <w:t>2.6 加载 &amp; 反馈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页面级</w:t>
      </w:r>
      <w:r>
        <w:rPr>
          <w:rFonts w:hint="eastAsia"/>
          <w:color w:val="2A2620"/>
          <w:sz w:val="22"/>
        </w:rPr>
        <w:t>用骨架屏（4 行 + 2 个卡片形状），不用 spinner。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行内</w:t>
      </w:r>
      <w:r>
        <w:rPr>
          <w:rFonts w:hint="eastAsia"/>
          <w:color w:val="2A2620"/>
          <w:sz w:val="22"/>
        </w:rPr>
        <w:t>用小色块闪烁动画（200ms）。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b w:val="1"/>
          <w:color w:val="2A2620"/>
          <w:sz w:val="22"/>
        </w:rPr>
        <w:t>Toast</w:t>
      </w:r>
      <w:r>
        <w:rPr>
          <w:rFonts w:hint="eastAsia"/>
          <w:color w:val="2A2620"/>
          <w:sz w:val="22"/>
        </w:rPr>
        <w:t xml:space="preserve"> 仅用于撤销提示（5s）和错误信息（手动关闭）；成功不弹 toast。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AI 处理中</w:t>
      </w:r>
      <w:r>
        <w:rPr>
          <w:rFonts w:hint="eastAsia"/>
          <w:color w:val="2A2620"/>
          <w:sz w:val="22"/>
        </w:rPr>
        <w:t>用拟态文案：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"我正在看这张小票..."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"几乎好了..."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"差一点点..."</w:t>
      </w:r>
    </w:p>
    <w:p>
      <w:r>
        <w:rPr>
          <w:rFonts w:hint="eastAsia"/>
          <w:color w:val="2A2620"/>
          <w:sz w:val="22"/>
        </w:rPr>
        <w:t>三句轮换，每 1.2s 切换，不要 spinner。</w:t>
      </w:r>
    </w:p>
    <w:p>
      <w:r>
        <w:rPr>
          <w:rFonts w:hint="eastAsia"/>
          <w:b w:val="1"/>
          <w:color w:val="7A9471"/>
          <w:sz w:val="26"/>
        </w:rPr>
        <w:t>2.7 模态 / 弹窗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Modal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 type:      dialog | sheet | popup | fullscreen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 behavior:  esc | swipeDown | backdropClick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重要确认（删除、永久操作）用 dialog，宽度 280px。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重复购买确认用 sheet（从底部弹出，圆角顶部 20px）。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拍照选择等从底部弹的选项表用 action sheet。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弹窗背景遮罩：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bg-overlay</w:t>
      </w:r>
      <w:r>
        <w:rPr>
          <w:rFonts w:hint="eastAsia"/>
          <w:color w:val="2A2620"/>
          <w:sz w:val="22"/>
        </w:rPr>
        <w:t>，不要纯黑。</w:t>
      </w:r>
    </w:p>
    <w:p>
      <w:r>
        <w:rPr>
          <w:rFonts w:hint="eastAsia"/>
          <w:b w:val="1"/>
          <w:color w:val="7A9471"/>
          <w:sz w:val="26"/>
        </w:rPr>
        <w:t>2.8 标签 / Chip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分类标签：圆角矩形 + 浅分类色 + 深分类文字；永远不与卡片其他操作重复。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低库存标签：陶土橙文字 + 浅橙底，不带图标。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AI 置信度：低置信度用蜂蜜色描边 + "建议确认"文字；中置信度用灰色描边 + "可保留"。</w:t>
      </w:r>
    </w:p>
    <w:p>
      <w:r>
        <w:rPr>
          <w:rFonts w:hint="eastAsia"/>
          <w:b w:val="1"/>
          <w:color w:val="7A9471"/>
          <w:sz w:val="26"/>
        </w:rPr>
        <w:t>2.9 进度 &amp; 数字滚动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库存数量变更：350ms 数字滚动（从 previous → new）。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首页统计卡片：进入时数字从 0 滚动到位，400ms。</w:t>
      </w:r>
    </w:p>
    <w:p>
      <w:r>
        <w:rPr>
          <w:rFonts w:hint="eastAsia"/>
          <w:b w:val="1"/>
          <w:color w:val="7A9471"/>
          <w:sz w:val="26"/>
        </w:rPr>
        <w:t>2.10 手绘风图标集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K3 设计时请保持图标线宽 1.5px，圆角端点。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必备图标：购物袋、相机、截图、铅笔、放大镜、勾选、叉、爱心（收藏）、钟（历史）、垃圾桶、分享、设置、用户、分类饼图。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图标用 2 种风格：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实心</w:t>
      </w:r>
      <w:r>
        <w:rPr>
          <w:rFonts w:hint="eastAsia"/>
          <w:color w:val="2A2620"/>
          <w:sz w:val="22"/>
        </w:rPr>
        <w:t>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accent-sage</w:t>
      </w:r>
      <w:r>
        <w:rPr>
          <w:rFonts w:hint="eastAsia"/>
          <w:color w:val="2A2620"/>
          <w:sz w:val="22"/>
        </w:rPr>
        <w:t xml:space="preserve"> 填充，用于主 CTA 旁边的图标。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线稿</w:t>
      </w:r>
      <w:r>
        <w:rPr>
          <w:rFonts w:hint="eastAsia"/>
          <w:color w:val="2A2620"/>
          <w:sz w:val="22"/>
        </w:rPr>
        <w:t>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ink-secondary</w:t>
      </w:r>
      <w:r>
        <w:rPr>
          <w:rFonts w:hint="eastAsia"/>
          <w:color w:val="2A2620"/>
          <w:sz w:val="22"/>
        </w:rPr>
        <w:t xml:space="preserve"> 1.5px，用于导航、列表前缀。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禁止</w:t>
      </w:r>
      <w:r>
        <w:rPr>
          <w:rFonts w:hint="eastAsia"/>
          <w:color w:val="2A2620"/>
          <w:sz w:val="22"/>
        </w:rPr>
        <w:t xml:space="preserve"> emoji 代替图标——emoji 会因系统/平台不同而风格分裂。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3. 页面交互规格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每个页面输出五件套：① 目标与用户心理 ② 信息层级 ③ 组件清单 ④ 状态规范 ⑤ 关键交互与微动效</w:t>
      </w:r>
    </w:p>
    <w:p>
      <w:r>
        <w:rPr>
          <w:rFonts w:hint="eastAsia"/>
          <w:b w:val="1"/>
          <w:color w:val="7A9471"/>
          <w:sz w:val="26"/>
        </w:rPr>
        <w:t>3.1 首页 / 我的小家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7.1</w:t>
      </w:r>
    </w:p>
    <w:p>
      <w:r>
        <w:rPr>
          <w:rFonts w:hint="eastAsia"/>
          <w:b w:val="1"/>
          <w:color w:val="6E6655"/>
          <w:sz w:val="24"/>
        </w:rPr>
        <w:t>3.1.1 目标与用户心理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目标</w:t>
      </w:r>
      <w:r>
        <w:rPr>
          <w:rFonts w:hint="eastAsia"/>
          <w:color w:val="2A2620"/>
          <w:sz w:val="22"/>
        </w:rPr>
        <w:t>：让用户在 2 秒内看到"今天需要关心什么"，并在 5 秒内完成"添点东西"。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心理</w:t>
      </w:r>
      <w:r>
        <w:rPr>
          <w:rFonts w:hint="eastAsia"/>
          <w:color w:val="2A2620"/>
          <w:sz w:val="22"/>
        </w:rPr>
        <w:t>：打开 app ≠ 想做任务，是想"瞥一眼家里状况"。我们要给"瞥见"提供条件，而不是塞满信息。</w:t>
      </w:r>
    </w:p>
    <w:p>
      <w:r>
        <w:rPr>
          <w:rFonts w:hint="eastAsia"/>
          <w:b w:val="1"/>
          <w:color w:val="6E6655"/>
          <w:sz w:val="24"/>
        </w:rPr>
        <w:t>3.1.2 信息层级（自上而下）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早上好，阿橙的小家  [天气/日期小字]      │  ← 欢迎区 96px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[纸片卡片：低库存 5 件]→                │  ← 横向滑动卡 124px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[纸片卡片：最近变化 12 件]→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分类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🍞食品饮料(32)  🧴家居清洁(14)  ...    │  ← 分类 chip 流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💊健康药品(2)   👕衣物(8)  ...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最近变化                  [查看全部 →]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抽纸 −1      今天 14:23              │  ← 列表（前 5 条）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新增：酸奶   昨天 22:10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...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           [+ 添点东西]            │  ← 主 CTA 居中悬浮 56px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3.1.3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WelcomeBanner</w:t>
      </w:r>
      <w:r>
        <w:rPr>
          <w:rFonts w:hint="eastAsia"/>
          <w:color w:val="2A2620"/>
          <w:sz w:val="22"/>
        </w:rPr>
        <w:t>（欢迎语 + 小家名）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StatLine</w:t>
      </w:r>
      <w:r>
        <w:rPr>
          <w:rFonts w:hint="eastAsia"/>
          <w:color w:val="2A2620"/>
          <w:sz w:val="22"/>
        </w:rPr>
        <w:t>（数字一句话：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家里有 {N} 件东西，分 {M} 类</w:t>
      </w:r>
      <w:r>
        <w:rPr>
          <w:rFonts w:hint="eastAsia"/>
          <w:color w:val="2A2620"/>
          <w:sz w:val="22"/>
        </w:rPr>
        <w:t>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CardCarousel</w:t>
      </w:r>
      <w:r>
        <w:rPr>
          <w:rFonts w:hint="eastAsia"/>
          <w:color w:val="2A2620"/>
          <w:sz w:val="22"/>
        </w:rPr>
        <w:t>（左右滑动卡片：低库存 / 最近变化 / 待补货）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CategoryChipFlow</w:t>
      </w:r>
      <w:r>
        <w:rPr>
          <w:rFonts w:hint="eastAsia"/>
          <w:color w:val="2A2620"/>
          <w:sz w:val="22"/>
        </w:rPr>
        <w:t>（最多展示前 6 类 + "其他"折叠）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RecentChangeList</w:t>
      </w:r>
      <w:r>
        <w:rPr>
          <w:rFonts w:hint="eastAsia"/>
          <w:color w:val="2A2620"/>
          <w:sz w:val="22"/>
        </w:rPr>
        <w:t>（最多 5 条，"查看全部"跳到库存页全部时间筛选）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FloatingActionButton</w:t>
      </w:r>
      <w:r>
        <w:rPr>
          <w:rFonts w:hint="eastAsia"/>
          <w:color w:val="2A2620"/>
          <w:sz w:val="22"/>
        </w:rPr>
        <w:t>（+ 添点东西，主操作）</w:t>
      </w:r>
    </w:p>
    <w:p>
      <w:r>
        <w:rPr>
          <w:rFonts w:hint="eastAsia"/>
          <w:b w:val="1"/>
          <w:color w:val="6E6655"/>
          <w:sz w:val="24"/>
        </w:rPr>
        <w:t>3.1.4 状态规范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触发条件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默认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有库存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空状态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无任何 item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欢迎语改为「你的小家还是空的」，CTA 改为「带第一样东西回来 →」；分类区消失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加载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首次进入 500ms 内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欢迎语直接显示骨架，其余卡片骨架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错误（接口 5xx）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网络故障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顶部出现 1 行黄色提示条「家里和我的小家暂时连不上，刷新试试」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刚添加完返回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携带 `just_added=1` 参数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CTA 上方显示一个"刚刚放进了 X"的卡片 3 秒后消失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3.1.5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下滑</w:t>
      </w:r>
      <w:r>
        <w:rPr>
          <w:rFonts w:hint="eastAsia"/>
          <w:color w:val="2A2620"/>
          <w:sz w:val="22"/>
        </w:rPr>
        <w:t>：下拉刷新，刷新完成出现"已知道家里有 84 件东西 ✨"（数字滚动到位），300ms 后回缩。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滑卡片</w:t>
      </w:r>
      <w:r>
        <w:rPr>
          <w:rFonts w:hint="eastAsia"/>
          <w:color w:val="2A2620"/>
          <w:sz w:val="22"/>
        </w:rPr>
        <w:t>：左右滑动切换低库存 / 最近变化 / 待补货三个主题；右上角有 3 个 dot 指示。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点击分类 chip</w:t>
      </w:r>
      <w:r>
        <w:rPr>
          <w:rFonts w:hint="eastAsia"/>
          <w:color w:val="2A2620"/>
          <w:sz w:val="22"/>
        </w:rPr>
        <w:t>：进入该分类的库存列表（带分类来源，便于埋点）。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点击"+ 添点东西"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 xml:space="preserve">默认：从底部弹出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ActionSheet</w:t>
      </w:r>
      <w:r>
        <w:rPr>
          <w:rFonts w:hint="eastAsia"/>
          <w:color w:val="2A2620"/>
          <w:sz w:val="22"/>
        </w:rPr>
        <w:t>（拍小票 / 截图 / 拍照识物 / 手动）四选项。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在 iOS 微信小程序的限制内，跳出原生选择后再返回；方案：第一次拉起系统相机选择，第二次起记住用户偏好。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长按 "+"：弹出"快速数量调整"——直接调出最近 7 天变动过的 5 件商品，免去进库存页。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无障碍</w:t>
      </w:r>
      <w:r>
        <w:rPr>
          <w:rFonts w:hint="eastAsia"/>
          <w:color w:val="2A2620"/>
          <w:sz w:val="22"/>
        </w:rPr>
        <w:t>：所有卡片支持 TalkBack/VoiceOver 朗读"低库存：还有 X 件东西快用完了"。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微动效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进入时欢迎语从 12px 上浮到位（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 xml:space="preserve"> 320ms）。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 xml:space="preserve">数字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84</w:t>
      </w:r>
      <w:r>
        <w:rPr>
          <w:color w:val="2A2620"/>
          <w:sz w:val="22"/>
        </w:rPr>
        <w:t xml:space="preserve"> /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7</w:t>
      </w:r>
      <w:r>
        <w:rPr>
          <w:rFonts w:hint="eastAsia"/>
          <w:color w:val="2A2620"/>
          <w:sz w:val="22"/>
        </w:rPr>
        <w:t xml:space="preserve"> 从 0 滚动到位（400ms）。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卡片入场用 stagger 60ms。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FAB 按下时缩 0.94 + 阴影轻微放大。</w:t>
      </w:r>
    </w:p>
    <w:p>
      <w:r>
        <w:rPr>
          <w:rFonts w:hint="eastAsia"/>
          <w:b w:val="1"/>
          <w:color w:val="6E6655"/>
          <w:sz w:val="24"/>
        </w:rPr>
        <w:t>3.1.6 "刚刚放进 X"反馈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触发：从其他页面（添加成功、AI 完成、详情修改）返回首页且产生新数据时。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展示：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ToastCard</w:t>
      </w:r>
      <w:r>
        <w:rPr>
          <w:rFonts w:hint="eastAsia"/>
          <w:color w:val="2A2620"/>
          <w:sz w:val="22"/>
        </w:rPr>
        <w:t>（不是普通 toast），插在 FAB 上方约 80px 处，停留 3s。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内容："刚刚放进了『酸奶 1 盒』"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操作：右滑或点击 X 可关闭；点击卡片可跳到该商品详情。</w:t>
      </w:r>
    </w:p>
    <w:p>
      <w:r>
        <w:rPr>
          <w:rFonts w:hint="eastAsia"/>
          <w:b w:val="1"/>
          <w:color w:val="6E6655"/>
          <w:sz w:val="24"/>
        </w:rPr>
        <w:t>3.1.7 文案示例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早 5:00–11:00：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早上好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11:00–14:00：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午饭好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14:00–18:00：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下午好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18:00–22:00：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晚上好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22:00–5:00：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夜深了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例：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早上好，阿橙的小家。家里有 84 件东西，今天需要补的有 5 件。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3.2 添加页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7.2（增加拍照识物与手动录入的细化）</w:t>
      </w:r>
    </w:p>
    <w:p>
      <w:r>
        <w:rPr>
          <w:rFonts w:hint="eastAsia"/>
          <w:b w:val="1"/>
          <w:color w:val="6E6655"/>
          <w:sz w:val="24"/>
        </w:rPr>
        <w:t>3.2.1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让用户在 ≤ 3 次点击内开始录入。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让用户主动选择"我想要多准/多快"的输入方式。</w:t>
      </w:r>
    </w:p>
    <w:p>
      <w:r>
        <w:rPr>
          <w:rFonts w:hint="eastAsia"/>
          <w:b w:val="1"/>
          <w:color w:val="6E6655"/>
          <w:sz w:val="24"/>
        </w:rPr>
        <w:t>3.2.2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添点东西                             │  ← 标题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选一种带回小家的方式 ↓                  │  ← 副标题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📷 拍张小票                       │   │  ← 入口卡片 96px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拍小票或购物小条，AI 帮你整理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│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🖼 上传购物截图 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 xml:space="preserve">│  │ </w:t>
      </w:r>
      <w:r>
        <w:rPr>
          <w:rFonts w:hint="eastAsia"/>
        </w:rPr>
        <w:t>网购</w:t>
      </w:r>
      <w:r>
        <w:rPr>
          <w:rFonts w:hint="eastAsia" w:ascii="Menlo" w:hAnsi="Menlo" w:eastAsia="Menlo"/>
          <w:color w:val="2A2620"/>
          <w:sz w:val="18"/>
        </w:rPr>
        <w:t>订单</w:t>
      </w:r>
      <w:r>
        <w:rPr>
          <w:rFonts w:hint="eastAsia"/>
        </w:rPr>
        <w:t>截图、商品详情页……</w:t>
      </w:r>
      <w:r>
        <w:rPr>
          <w:rFonts w:ascii="Menlo" w:hAnsi="Menlo" w:eastAsia="Menlo"/>
          <w:color w:val="2A2620"/>
          <w:sz w:val="18"/>
        </w:rPr>
        <w:t xml:space="preserve">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│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📸 拍照识物     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拍</w:t>
      </w:r>
      <w:r>
        <w:rPr>
          <w:rFonts w:hint="eastAsia"/>
        </w:rPr>
        <w:t>一张</w:t>
      </w:r>
      <w:r>
        <w:rPr>
          <w:rFonts w:hint="eastAsia" w:ascii="Menlo" w:hAnsi="Menlo" w:eastAsia="Menlo"/>
          <w:color w:val="2A2620"/>
          <w:sz w:val="18"/>
        </w:rPr>
        <w:t>冰箱、储物柜、桌面</w:t>
      </w:r>
      <w:r>
        <w:rPr>
          <w:rFonts w:hint="eastAsia"/>
        </w:rPr>
        <w:t>…</w:t>
      </w:r>
      <w:r>
        <w:rPr>
          <w:rFonts w:ascii="Menlo" w:hAnsi="Menlo" w:eastAsia="Menlo"/>
          <w:color w:val="2A2620"/>
          <w:sz w:val="18"/>
        </w:rPr>
        <w:t xml:space="preserve">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│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✏️ 手动添加     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自己填名字和数量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[立刻开始]                         │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小提示：第一次使用推荐先试拍张小票      │  ← 提示条 32px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3.2.3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TitleBar</w:t>
      </w:r>
      <w:r>
        <w:rPr>
          <w:rFonts w:hint="eastAsia"/>
          <w:color w:val="2A2620"/>
          <w:sz w:val="22"/>
        </w:rPr>
        <w:t>（返回 + 标题）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EntryCard</w:t>
      </w:r>
      <w:r>
        <w:rPr>
          <w:rFonts w:hint="eastAsia"/>
          <w:color w:val="2A2620"/>
          <w:sz w:val="22"/>
        </w:rPr>
        <w:t xml:space="preserve"> × 4（不同入口的卡片）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Hint</w:t>
      </w:r>
      <w:r>
        <w:rPr>
          <w:rFonts w:hint="eastAsia"/>
          <w:color w:val="2A2620"/>
          <w:sz w:val="22"/>
        </w:rPr>
        <w:t>（底部提示条）</w:t>
      </w:r>
    </w:p>
    <w:p>
      <w:r>
        <w:rPr>
          <w:rFonts w:hint="eastAsia"/>
          <w:b w:val="1"/>
          <w:color w:val="6E6655"/>
          <w:sz w:val="24"/>
        </w:rPr>
        <w:t>3.2.4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入口卡片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按下：缩 0.98 + 背景色加深 4%。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跳转：根据不同入口进入"拍照/选择图片/手动表单"对应页面。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首次点击某个入口时，弹出浮层（0.5s）解释该方式适合什么 / 不适合什么，然后消失不再出现（仅一次）。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选择图片</w:t>
      </w:r>
      <w:r>
        <w:rPr>
          <w:rFonts w:hint="eastAsia"/>
          <w:color w:val="2A2620"/>
          <w:sz w:val="22"/>
        </w:rPr>
        <w:t xml:space="preserve">：调用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wx.chooseMedia</w:t>
      </w:r>
      <w:r>
        <w:rPr>
          <w:rFonts w:hint="eastAsia"/>
          <w:color w:val="2A2620"/>
          <w:sz w:val="22"/>
        </w:rPr>
        <w:t>，限制 1–6 张，可拍可相册选。如果用户选 0 张，按钮 disabled。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手动添加</w:t>
      </w:r>
      <w:r>
        <w:rPr>
          <w:rFonts w:hint="eastAsia"/>
          <w:color w:val="2A2620"/>
          <w:sz w:val="22"/>
        </w:rPr>
        <w:t>：直接进入"手动录入表单页"，可录入名称 / 数量 / 单位 / 分类 / 保质期（可选）。</w:t>
      </w:r>
    </w:p>
    <w:p>
      <w:r>
        <w:rPr>
          <w:rFonts w:hint="eastAsia"/>
          <w:b w:val="1"/>
          <w:color w:val="6E6655"/>
          <w:sz w:val="24"/>
        </w:rPr>
        <w:t>3.2.5 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默认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网络中断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顶部黄条"小家暂时连不上，稍后再试"，手动添加仍可用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用户从未添加过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在第一张卡片顶部加一条"🎉 这是你的第一次添加"小纸片（不打扰）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3.2.6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卡片入场 stagger 80ms，从下往上 240ms。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按下时卡片背景色变化 120ms（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ease-out-quart</w:t>
      </w:r>
      <w:r>
        <w:rPr>
          <w:rFonts w:hint="eastAsia"/>
          <w:color w:val="2A2620"/>
          <w:sz w:val="22"/>
        </w:rPr>
        <w:t>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浮层提示：从卡片中心放大到全屏圆角矩形（"模态登场"动效），220ms。</w:t>
      </w:r>
    </w:p>
    <w:p>
      <w:r>
        <w:rPr>
          <w:rFonts w:hint="eastAsia"/>
          <w:b w:val="1"/>
          <w:color w:val="6E6655"/>
          <w:sz w:val="24"/>
        </w:rPr>
        <w:t>3.2.7 与小程序原生能力交集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拍小票 / 拍照识物 → 走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wx.chooseMedia</w:t>
      </w:r>
      <w:r>
        <w:rPr>
          <w:color w:val="2A2620"/>
          <w:sz w:val="22"/>
        </w:rPr>
        <w:t xml:space="preserve"> +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sourceType: ['camera']</w:t>
      </w:r>
      <w:r>
        <w:rPr>
          <w:rFonts w:hint="eastAsia"/>
          <w:color w:val="2A2620"/>
          <w:sz w:val="22"/>
        </w:rPr>
        <w:t>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上传购物截图 → 走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wx.chooseMedia</w:t>
      </w:r>
      <w:r>
        <w:rPr>
          <w:color w:val="2A2620"/>
          <w:sz w:val="22"/>
        </w:rPr>
        <w:t xml:space="preserve"> +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sourceType: ['album']</w:t>
      </w:r>
      <w:r>
        <w:rPr>
          <w:rFonts w:hint="eastAsia"/>
          <w:color w:val="2A2620"/>
          <w:sz w:val="22"/>
        </w:rPr>
        <w:t>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跳到手动添加是纯前端页，无需权限。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3.3 AI 确认页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7.3。是本次 PRD 的关键页面，决定 AI 体验的天花板。</w:t>
      </w:r>
    </w:p>
    <w:p>
      <w:r>
        <w:rPr>
          <w:rFonts w:hint="eastAsia"/>
          <w:b w:val="1"/>
          <w:color w:val="6E6655"/>
          <w:sz w:val="24"/>
        </w:rPr>
        <w:t>3.3.1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让用户在 ≤ 30 秒内确认 / 修改 AI 结果。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关键原则：AI 不假装确定；不确定处明确标出。</w:t>
      </w:r>
    </w:p>
    <w:p>
      <w:r>
        <w:rPr>
          <w:rFonts w:hint="eastAsia"/>
          <w:b w:val="1"/>
          <w:color w:val="6E6655"/>
          <w:sz w:val="24"/>
        </w:rPr>
        <w:t>3.3.2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我看到了 X 样东西       [全部清空]    │  ← 标题 + 操作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帮我确认一下，不确定的我都标了            │  ← 副标题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商品 1   ★ AI 识别     [删除]           │  ← 卡片头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┌───────────────────────────────────┐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名称         清风原木纯品抽纸    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 ⚠ 置信度 0.58（看不太清）     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品牌         清风               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数量         [1] 提             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 包装内     [6] 包    ⚠ 这一项要确认│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分类         家居清洁 &gt; 纸品     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保质期       [─ 不填 / 填写日期]    │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└───────────────────────────────────┘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... (以下重复 N 张卡片)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还要再加几样？ [+]                       │  ← 手动追加按钮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[确认放进小家] [次要: 暂存]         │  ← 双 CTA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3.3.3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RecognitionCard</w:t>
      </w:r>
      <w:r>
        <w:rPr>
          <w:rFonts w:hint="eastAsia"/>
          <w:color w:val="2A2620"/>
          <w:sz w:val="22"/>
        </w:rPr>
        <w:t>（每件商品一张卡）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FieldRow</w:t>
      </w:r>
      <w:r>
        <w:rPr>
          <w:rFonts w:hint="eastAsia"/>
          <w:color w:val="2A2620"/>
          <w:sz w:val="22"/>
        </w:rPr>
        <w:t>（单字段行：label / value / confidence icon / edit）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ToastButton</w:t>
      </w:r>
      <w:r>
        <w:rPr>
          <w:rFonts w:hint="eastAsia"/>
          <w:color w:val="2A2620"/>
          <w:sz w:val="22"/>
        </w:rPr>
        <w:t>（主 CTA）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EmptyRecognition</w:t>
      </w:r>
      <w:r>
        <w:rPr>
          <w:rFonts w:hint="eastAsia"/>
          <w:color w:val="2A2620"/>
          <w:sz w:val="22"/>
        </w:rPr>
        <w:t>（识别失败的兜底卡）</w:t>
      </w:r>
    </w:p>
    <w:p>
      <w:r>
        <w:rPr>
          <w:rFonts w:hint="eastAsia"/>
          <w:b w:val="1"/>
          <w:color w:val="6E6655"/>
          <w:sz w:val="24"/>
        </w:rPr>
        <w:t>3.3.4 字段状态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视觉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行为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高置信度（&gt;0.85）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普通文本，无装饰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可点击改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中置信度（0.6–0.85）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浅灰边框 + "可保留"角标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可点击改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低置信度（&lt;0.6）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蜂蜜色边框 + 左侧小角标"⚠" + helper text "我不太确定"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**点确认前必须 hover/tap 一次以确认或修改**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3.3.5 单卡交互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点字段</w:t>
      </w:r>
      <w:r>
        <w:rPr>
          <w:rFonts w:hint="eastAsia"/>
          <w:color w:val="2A2620"/>
          <w:sz w:val="22"/>
        </w:rPr>
        <w:t>：进入对应字段的编辑内联展开，不弹新页面。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滑动卡片</w:t>
      </w:r>
      <w:r>
        <w:rPr>
          <w:rFonts w:hint="eastAsia"/>
          <w:color w:val="2A2620"/>
          <w:sz w:val="22"/>
        </w:rPr>
        <w:t>：左滑显示删除按钮（红色陶土），二次确认后删除。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整张卡 enter</w:t>
      </w:r>
      <w:r>
        <w:rPr>
          <w:rFonts w:hint="eastAsia"/>
          <w:color w:val="2A2620"/>
          <w:sz w:val="22"/>
        </w:rPr>
        <w:t>：从图片区域向下滑入 220ms，下方卡片 stagger 60ms。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整张卡删除</w:t>
      </w:r>
      <w:r>
        <w:rPr>
          <w:rFonts w:hint="eastAsia"/>
          <w:color w:val="2A2620"/>
          <w:sz w:val="22"/>
        </w:rPr>
        <w:t>：离场 160ms，然后下方卡片做 60ms 上移补偿。</w:t>
      </w:r>
    </w:p>
    <w:p>
      <w:r>
        <w:rPr>
          <w:rFonts w:hint="eastAsia"/>
          <w:b w:val="1"/>
          <w:color w:val="6E6655"/>
          <w:sz w:val="24"/>
        </w:rPr>
        <w:t>3.3.6 整体状态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触发</w:t>
            </w:r>
          </w:p>
        </w:tc>
        <w:tc>
          <w:tcPr>
            <w:tcW w:w="3249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正在识别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进入后 ≤ 8s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标题变为"我正在看这张..."，2s 后切"几乎好了..."，再 2s 切"差一点点..."。下方显示 3 张骨架卡片。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识别成功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收到 items 数组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上方布局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部分识别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模型返回 items + errors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已识别卡片正常显示 + 底部"还有 N 件我没看出来，要不要手动加上？"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完全失败</w:t>
            </w:r>
          </w:p>
        </w:tc>
        <w:tc>
          <w:tcPr>
            <w:tcW w:w="3249" w:type="dxa"/>
          </w:tcPr>
          <w:p>
            <w:r>
              <w:rPr>
                <w:color w:val="2A2620"/>
                <w:sz w:val="20"/>
              </w:rPr>
              <w:t>items=[]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出现大插画：「这张我没看清」 + 3 个选项（重拍 / 上传另一张 / 手动添加）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API 超时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8s 未响应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「识别有点慢，重试一下？」+ Retry / Cancel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用户取消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back 按钮 / 弹窗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color w:val="2A2620"/>
                <w:sz w:val="20"/>
              </w:rPr>
              <w:t>二次确认"识别结果还没存，要不要先放进小家？"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3.3.7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主 CTA 点击</w:t>
      </w:r>
      <w:r>
        <w:rPr>
          <w:rFonts w:hint="eastAsia"/>
          <w:color w:val="2A2620"/>
          <w:sz w:val="22"/>
        </w:rPr>
        <w:t>：滚动到顶部 + 校验：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若仍有低置信度字段未被动过 → CTA 显示"还有 N 项需要看一眼"，按钮置灰 + helper text。点击空 CTA 滚动到第一个未确认字段并轻微闪烁（2 次，共 600ms）。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若全部字段都已确认或保持默认高置信度 → 按钮变 primary，文案"放进小家（X 件）"，按下后：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按钮变 loading，220ms。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卡片 stagger 离场（自下而上消失）。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全部完成后跳转"成功页"（3.3.8）。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"暂存"次要按钮</w:t>
      </w:r>
      <w:r>
        <w:rPr>
          <w:rFonts w:hint="eastAsia"/>
          <w:color w:val="2A2620"/>
          <w:sz w:val="22"/>
        </w:rPr>
        <w:t>：保存当前识别结果为草稿，下次进入"我的 → 草稿"可继续。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底部 [+]</w:t>
      </w:r>
      <w:r>
        <w:rPr>
          <w:rFonts w:hint="eastAsia"/>
          <w:color w:val="2A2620"/>
          <w:sz w:val="22"/>
        </w:rPr>
        <w:t>：手动追加商品，进入简化版"手动添加"。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删除单卡</w:t>
      </w:r>
      <w:r>
        <w:rPr>
          <w:rFonts w:hint="eastAsia"/>
          <w:color w:val="2A2620"/>
          <w:sz w:val="22"/>
        </w:rPr>
        <w:t>：先弹"确认不要『清风抽纸』？"，确认后删除。</w:t>
      </w:r>
    </w:p>
    <w:p>
      <w:r>
        <w:rPr>
          <w:rFonts w:hint="eastAsia"/>
          <w:b w:val="1"/>
          <w:color w:val="6E6655"/>
          <w:sz w:val="24"/>
        </w:rPr>
        <w:t>3.3.8 成功过渡页（确认完成后 1s）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      🌿                          │  ← 治愈系小插画 120px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X 件东西已经放进小家啦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[看看到底加了什么]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[再添一次]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短暂停留后自动跳回首页（带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just_added</w:t>
      </w:r>
      <w:r>
        <w:rPr>
          <w:rFonts w:hint="eastAsia"/>
          <w:color w:val="2A2620"/>
          <w:sz w:val="22"/>
        </w:rPr>
        <w:t xml:space="preserve"> 标识）。</w:t>
      </w:r>
    </w:p>
    <w:p>
      <w:r>
        <w:rPr>
          <w:rFonts w:hint="eastAsia"/>
          <w:b w:val="1"/>
          <w:color w:val="6E6655"/>
          <w:sz w:val="24"/>
        </w:rPr>
        <w:t>3.3.9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识别状态切换：标题文案淡出 120ms → 淡入 120ms。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卡片入场：从卡片中心淡入放大 1.02（260ms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数字变化（用户改数量）：stepper 数字 220ms 滚动变化。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删除确认：卡片向左划出 200ms，背景短暂闪一下确认色。</w:t>
      </w:r>
    </w:p>
    <w:p>
      <w:r>
        <w:rPr>
          <w:rFonts w:hint="eastAsia"/>
          <w:b w:val="1"/>
          <w:color w:val="6E6655"/>
          <w:sz w:val="24"/>
        </w:rPr>
        <w:t>3.3.10 文案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主 CTA：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放进小家（{N} 件）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副 CTA：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暂存，下次再说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副标题：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帮你确认一下，不确定的我都标了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3.4 库存页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7.4</w:t>
      </w:r>
    </w:p>
    <w:p>
      <w:r>
        <w:rPr>
          <w:rFonts w:hint="eastAsia"/>
          <w:b w:val="1"/>
          <w:color w:val="6E6655"/>
          <w:sz w:val="24"/>
        </w:rPr>
        <w:t>3.4.1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让用户在 ≤ 3 秒找到"家里的抽纸还剩几包"这类问题答案。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 +/-、删除、筛选在同一页流畅完成。</w:t>
      </w:r>
    </w:p>
    <w:p>
      <w:r>
        <w:rPr>
          <w:rFonts w:hint="eastAsia"/>
          <w:b w:val="1"/>
          <w:color w:val="6E6655"/>
          <w:sz w:val="24"/>
        </w:rPr>
        <w:t>3.4.2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库存            🔍        ⊙筛选         │  ← 顶栏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─────────────────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[全部]  [食品] [家居] [个护] [健康] ... │  ← 分类 tab（横滑）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A                                       │  ← 字母分组头（粘性）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🟢 安慕希酸奶  5 盒     [−] [+] │    │  ← 商品卡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 食品饮料 / 奶制品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...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B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...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      [ + 添点东西 ]               │  ← 底部 CTA（非悬浮）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3.4.3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TopBar</w:t>
      </w:r>
      <w:r>
        <w:rPr>
          <w:rFonts w:hint="eastAsia"/>
          <w:color w:val="2A2620"/>
          <w:sz w:val="22"/>
        </w:rPr>
        <w:t>（标题 + 搜索 + 筛选）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CategoryTabs</w:t>
      </w:r>
      <w:r>
        <w:rPr>
          <w:rFonts w:hint="eastAsia"/>
          <w:color w:val="2A2620"/>
          <w:sz w:val="22"/>
        </w:rPr>
        <w:t>（横向滚动 tab，sticky）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ProductList</w:t>
      </w:r>
      <w:r>
        <w:rPr>
          <w:rFonts w:hint="eastAsia"/>
          <w:color w:val="2A2620"/>
          <w:sz w:val="22"/>
        </w:rPr>
        <w:t>（带字母索引的列表 + 商品卡）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BottomAddCTA</w:t>
      </w:r>
    </w:p>
    <w:p>
      <w:r>
        <w:rPr>
          <w:rFonts w:hint="eastAsia"/>
          <w:b w:val="1"/>
          <w:color w:val="6E6655"/>
          <w:sz w:val="24"/>
        </w:rPr>
        <w:t>3.4.4 商品卡交互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动作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反馈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点卡片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进入商品详情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点 `[−]`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数量 -1；若变 0 → 卡片滑出列表移入"已用完"区，顶部弹出"已用完：『酸奶』。要不要列上购物清单？" 可一键加入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点 `[+]`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数量 +1；轻数字滚动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长按 0.4s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卡片抬起 + 下方出现 `操作条`：[编辑] [删除] [标记为已用完]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左滑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删除（带 5s undo toast）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卡片状态切换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active 时背景色加深 4%；按下缩 0.98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3.4.5 排序与筛选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默认排序：分类 + 字母；同字母内按"上次变动时间倒序"。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排序选项（点击"⊙筛选"展开半屏 sheet）：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字母 A-Z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上次使用时间（最近优先）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数量从多到少 / 从少到多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保质期临近优先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刚加入的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筛选维度（同一 sheet）：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仅看低库存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仅看过期 / 即将过期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仅看手动添加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仅看 AI 添加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筛选条件</w:t>
      </w:r>
      <w:r>
        <w:rPr>
          <w:rFonts w:hint="eastAsia"/>
          <w:color w:val="2A2620"/>
          <w:sz w:val="22"/>
        </w:rPr>
        <w:t xml:space="preserve"> 在 tab 上方出现可关闭的小 chip（如：仅看低库存 ×）。</w:t>
      </w:r>
    </w:p>
    <w:p>
      <w:r>
        <w:rPr>
          <w:rFonts w:hint="eastAsia"/>
          <w:b w:val="1"/>
          <w:color w:val="6E6655"/>
          <w:sz w:val="24"/>
        </w:rPr>
        <w:t>3.4.6 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默认（有数据）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空状态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`EmptyState`：插画 + "这里还没有东西，把第一样带回来吧" + [拍张小票] [+ 手动添加]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筛选无结果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"没有符合条件的，换个条件试试" + [清空筛选]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搜索有结果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切换为搜索结果视图（见 3.10）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加载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骨架屏 6 行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错误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顶部黄条"库存数据没拉下来，下拉刷新试试"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3.4.7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滑动分类 tab</w:t>
      </w:r>
      <w:r>
        <w:rPr>
          <w:rFonts w:hint="eastAsia"/>
          <w:color w:val="2A2620"/>
          <w:sz w:val="22"/>
        </w:rPr>
        <w:t>：左右滑动，sticky 跟随。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顶部 sticky 行为</w:t>
      </w:r>
      <w:r>
        <w:rPr>
          <w:rFonts w:hint="eastAsia"/>
          <w:color w:val="2A2620"/>
          <w:sz w:val="22"/>
        </w:rPr>
        <w:t>：滚动时分类 tab 始终固定。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搜索</w:t>
      </w:r>
      <w:r>
        <w:rPr>
          <w:rFonts w:hint="eastAsia"/>
          <w:color w:val="2A2620"/>
          <w:sz w:val="22"/>
        </w:rPr>
        <w:t>：从顶部滑入一个 64px 高的搜索栏，点击展开全文输入。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新增商品</w:t>
      </w:r>
      <w:r>
        <w:rPr>
          <w:rFonts w:hint="eastAsia"/>
          <w:color w:val="2A2620"/>
          <w:sz w:val="22"/>
        </w:rPr>
        <w:t>：从其他页面跳来时（如刚添加完返回），列表自动滚动到新位置并高亮 1s。</w:t>
      </w:r>
    </w:p>
    <w:p>
      <w:r>
        <w:rPr>
          <w:rFonts w:hint="eastAsia"/>
          <w:b w:val="1"/>
          <w:color w:val="6E6655"/>
          <w:sz w:val="24"/>
        </w:rPr>
        <w:t>3.4.8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列表入场：从上往下 stagger 30ms，每行 200ms。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+/- 时按钮背景闪一下（蜂蜜色 200ms），数字滚动到位（220ms）。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卡片被删：向左滑出（200ms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ease-in-cubic</w:t>
      </w:r>
      <w:r>
        <w:rPr>
          <w:rFonts w:hint="eastAsia"/>
          <w:color w:val="2A2620"/>
          <w:sz w:val="22"/>
        </w:rPr>
        <w:t>），后续卡片做 80ms 上移补偿。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3.5 商品详情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7.5</w:t>
      </w:r>
    </w:p>
    <w:p>
      <w:r>
        <w:rPr>
          <w:rFonts w:hint="eastAsia"/>
          <w:b w:val="1"/>
          <w:color w:val="6E6655"/>
          <w:sz w:val="24"/>
        </w:rPr>
        <w:t>3.5.1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让用户在不离开详情的情况下，能做完 80% 的库存操作（调整 / 加购 / 标记）。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把"这物件什么时候买的、还剩多少、保质期到什么时候"放在一屏内。</w:t>
      </w:r>
    </w:p>
    <w:p>
      <w:r>
        <w:rPr>
          <w:rFonts w:hint="eastAsia"/>
          <w:b w:val="1"/>
          <w:color w:val="6E6655"/>
          <w:sz w:val="24"/>
        </w:rPr>
        <w:t>3.5.2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                         ⋯           │  ← 顶栏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[大色块 / 商品首字 / 分类色背景]       │  ← 120px 视觉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清风原木纯品抽纸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家居清洁 · 纸品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当前库存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1 提（每提 6 包）        [−] [+]      │  ← 大数字 stepper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状态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[✓ 库存健康]  [提醒：还剩 X 包]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标签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[家居清洁] [纸品] [+ 添加]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购买来源（可选）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• 京东 2026-08-12  入手 1 提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库存历史                  [查看全部]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● 今天 14:23     -1 包     🛒 消耗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● 8月12日 10:00 +6 包     📦 入手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● 7月20日 09:30 +1 提     📦 入手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─────────────────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[编辑]    [删除]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3.5.3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DetailHeader</w:t>
      </w:r>
      <w:r>
        <w:rPr>
          <w:rFonts w:hint="eastAsia"/>
          <w:color w:val="2A2620"/>
          <w:sz w:val="22"/>
        </w:rPr>
        <w:t>（大字视觉区）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Stepper</w:t>
      </w:r>
      <w:r>
        <w:rPr>
          <w:rFonts w:hint="eastAsia"/>
          <w:color w:val="2A2620"/>
          <w:sz w:val="22"/>
        </w:rPr>
        <w:t>（大号 +- 调整器，56px 触控）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StatusRow</w:t>
      </w:r>
      <w:r>
        <w:rPr>
          <w:rFonts w:hint="eastAsia"/>
          <w:color w:val="2A2620"/>
          <w:sz w:val="22"/>
        </w:rPr>
        <w:t>（健康状态 + 提醒）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TagRow</w:t>
      </w:r>
      <w:r>
        <w:rPr>
          <w:rFonts w:hint="eastAsia"/>
          <w:color w:val="2A2620"/>
          <w:sz w:val="22"/>
        </w:rPr>
        <w:t>（标签列表）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HistoryTimeline</w:t>
      </w:r>
      <w:r>
        <w:rPr>
          <w:rFonts w:hint="eastAsia"/>
          <w:color w:val="2A2620"/>
          <w:sz w:val="22"/>
        </w:rPr>
        <w:t>（库存事件时间轴）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DetailActions</w:t>
      </w:r>
      <w:r>
        <w:rPr>
          <w:rFonts w:hint="eastAsia"/>
          <w:color w:val="2A2620"/>
          <w:sz w:val="22"/>
        </w:rPr>
        <w:t>（编辑 / 删除底部操作）</w:t>
      </w:r>
    </w:p>
    <w:p>
      <w:r>
        <w:rPr>
          <w:rFonts w:hint="eastAsia"/>
          <w:b w:val="1"/>
          <w:color w:val="6E6655"/>
          <w:sz w:val="24"/>
        </w:rPr>
        <w:t>3.5.4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stepper 按住</w:t>
      </w:r>
      <w:r>
        <w:rPr>
          <w:rFonts w:hint="eastAsia"/>
          <w:color w:val="2A2620"/>
          <w:sz w:val="22"/>
        </w:rPr>
        <w:t>：长按 0.5s 后变成"连续 +/-"模式，每 120ms 步进 1。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编辑</w:t>
      </w:r>
      <w:r>
        <w:rPr>
          <w:rFonts w:hint="eastAsia"/>
          <w:color w:val="2A2620"/>
          <w:sz w:val="22"/>
        </w:rPr>
        <w:t xml:space="preserve">：进入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EditProductSheet</w:t>
      </w:r>
      <w:r>
        <w:rPr>
          <w:rFonts w:hint="eastAsia"/>
          <w:color w:val="2A2620"/>
          <w:sz w:val="22"/>
        </w:rPr>
        <w:t>（底部 sheet）。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删除</w:t>
      </w:r>
      <w:r>
        <w:rPr>
          <w:rFonts w:hint="eastAsia"/>
          <w:color w:val="2A2620"/>
          <w:sz w:val="22"/>
        </w:rPr>
        <w:t>：先弹二次确认"确认从家里带走『抽纸』？删除后还能撤销 5 秒"；删除后底部出现 undo bar 5s。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状态徽标</w:t>
      </w:r>
      <w:r>
        <w:rPr>
          <w:rFonts w:hint="eastAsia"/>
          <w:color w:val="2A2620"/>
          <w:sz w:val="22"/>
        </w:rPr>
        <w:t>：点 [提醒] 进入"阈值设置"——数字输入 + 单位（包 / 提 / 件）+ 启用开关。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标签 [+ 添加]</w:t>
      </w:r>
      <w:r>
        <w:rPr>
          <w:rFonts w:hint="eastAsia"/>
          <w:color w:val="2A2620"/>
          <w:sz w:val="22"/>
        </w:rPr>
        <w:t>：弹出分类选择（树形），可创建自定义。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来源条目点击</w:t>
      </w:r>
      <w:r>
        <w:rPr>
          <w:rFonts w:hint="eastAsia"/>
          <w:color w:val="2A2620"/>
          <w:sz w:val="22"/>
        </w:rPr>
        <w:t xml:space="preserve"> → 跳到原始小票/截图（用户已确认的可点，未确认的灰）。</w:t>
      </w:r>
    </w:p>
    <w:p>
      <w:r>
        <w:rPr>
          <w:rFonts w:hint="eastAsia"/>
          <w:b w:val="1"/>
          <w:color w:val="6E6655"/>
          <w:sz w:val="24"/>
        </w:rPr>
        <w:t>3.5.5 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默认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库存 0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status 行显示「已用完 · 是否要从购物清单移除？」+ 一键加入补货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库存 ≤ 阈值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status 显示「快用完了（剩 X）」+ 陶土橙底色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即将过期（7 天内）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顶部出现红色（非纯红/陶土橙）小角标「7 天后过期」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未知商品（AI 还未确认）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顶部小角标「我还没看仔细」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加载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骨架屏（顶部 120px 大块 + 6 行 list）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错误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顶部黄条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3.5.6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进入页面：顶部 120px 块从 0.94 缩放到 1.0，数字滚动到位 400ms。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stepper +/- 时数字滚动 220ms。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历史时间轴入场：自下而上 stagger 30ms。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3.6 重复购买确认弹窗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7.6。决定"再购买"闭环的用户体验。</w:t>
      </w:r>
    </w:p>
    <w:p>
      <w:r>
        <w:rPr>
          <w:rFonts w:hint="eastAsia"/>
          <w:b w:val="1"/>
          <w:color w:val="6E6655"/>
          <w:sz w:val="24"/>
        </w:rPr>
        <w:t>3.6.1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让用户在 5 秒内决定"旧的怎么算 + 新的进多少"。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文案有温度，让"再买"不显得是重复劳动。</w:t>
      </w:r>
    </w:p>
    <w:p>
      <w:r>
        <w:rPr>
          <w:rFonts w:hint="eastAsia"/>
          <w:b w:val="1"/>
          <w:color w:val="6E6655"/>
          <w:sz w:val="24"/>
        </w:rPr>
        <w:t>3.6.2 形态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底部 sheet</w:t>
      </w:r>
      <w:r>
        <w:rPr>
          <w:rFonts w:hint="eastAsia"/>
          <w:color w:val="2A2620"/>
          <w:sz w:val="22"/>
        </w:rPr>
        <w:t>（非全屏），高度自适应，圆角顶部 20px。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背景遮罩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bg-overlay</w:t>
      </w:r>
      <w:r>
        <w:rPr>
          <w:rFonts w:hint="eastAsia"/>
          <w:color w:val="2A2620"/>
          <w:sz w:val="22"/>
        </w:rPr>
        <w:t>。</w:t>
      </w:r>
    </w:p>
    <w:p>
      <w:r>
        <w:rPr>
          <w:rFonts w:hint="eastAsia"/>
          <w:b w:val="1"/>
          <w:color w:val="6E6655"/>
          <w:sz w:val="24"/>
        </w:rPr>
        <w:t>3.6.3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       ───                        │  ← 拖把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🤔 咦？你又买了这个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清风原木纯品抽纸    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上次：1 提        这次：1 提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家里现在还有多少？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（先告诉我，我帮你算新的库存）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[已用完啦  🙂]    [还剩点  ✏]            │  ← 两个并列按钮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[永远把它当成不同商品  ▾]                 │  ← 次要折叠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                     [取消]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3.6.4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点 [已用完]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上次库存数字闪一下变成 0（200ms）。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新库存只算"这次买"的数量，显示在屏幕底部 0.5s 提示"新的库存：1 提（6 包）"。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自动确认 → 关闭 sheet → 在原页面继续。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点 [还剩点]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展开输入框：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还剩 [____] [提 / 包]</w:t>
      </w:r>
      <w:r>
        <w:rPr>
          <w:rFonts w:hint="eastAsia"/>
          <w:color w:val="2A2620"/>
          <w:sz w:val="22"/>
        </w:rPr>
        <w:t>，可滑动或 stepper。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同时下方实时计算：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最终库存 = {剩 N} + {新买 M} = {总}</w:t>
      </w:r>
      <w:r>
        <w:rPr>
          <w:rFonts w:hint="eastAsia"/>
          <w:color w:val="2A2620"/>
          <w:sz w:val="22"/>
        </w:rPr>
        <w:t>，带轻数字滚动。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确认后关闭。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永远当成不同商品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展开后展示"这俩不是同一种"的简短理由（自由文本 + 跳过）。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用户可填入"商品名 / 数量"创建新商品；不强制。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取消</w:t>
      </w:r>
      <w:r>
        <w:rPr>
          <w:rFonts w:hint="eastAsia"/>
          <w:color w:val="2A2620"/>
          <w:sz w:val="22"/>
        </w:rPr>
        <w:t>：什么都不做，旧库存保留原状，新购买被暂存为草稿（首页有提示）。</w:t>
      </w:r>
    </w:p>
    <w:p>
      <w:r>
        <w:rPr>
          <w:rFonts w:hint="eastAsia"/>
          <w:b w:val="1"/>
          <w:color w:val="6E6655"/>
          <w:sz w:val="24"/>
        </w:rPr>
        <w:t>3.6.5 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默认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AI 无法判定是否同款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显示候选：可能是『XX』也可能是『YY』，请你看看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旧库存为 0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不弹此 sheet，直接入库（无歧义）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用户首次遇到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顶部灰色 helper "以后再买相同东西，问我一下旧的是不是用完"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3.6.6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sheet 进入：从底部上推 280ms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，背景遮罩 200ms 淡入。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已用完分支：旧数字 1 → 0，350ms 滚动 + 数字短暂变陶土橙再回到中性。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还剩点分支：输入区展开 200ms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ease-out-quart</w:t>
      </w:r>
      <w:r>
        <w:rPr>
          <w:rFonts w:hint="eastAsia"/>
          <w:color w:val="2A2620"/>
          <w:sz w:val="22"/>
        </w:rPr>
        <w:t>，下方总库存数字滚动到位 220ms。</w:t>
      </w:r>
    </w:p>
    <w:p>
      <w:r>
        <w:rPr>
          <w:rFonts w:hint="eastAsia"/>
          <w:b w:val="1"/>
          <w:color w:val="6E6655"/>
          <w:sz w:val="24"/>
        </w:rPr>
        <w:t>3.6.7 文案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主："咦？你又买了这个"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副："家里现在还有多少？"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已用完："已用完啦 🙂"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还剩："还剩点 ✏"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永远不同："以后再出现就当我买了不同的"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取消："取消"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3.7 补货清单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对应原 PRD 7.7</w:t>
      </w:r>
    </w:p>
    <w:p>
      <w:r>
        <w:rPr>
          <w:rFonts w:hint="eastAsia"/>
          <w:b w:val="1"/>
          <w:color w:val="6E6655"/>
          <w:sz w:val="24"/>
        </w:rPr>
        <w:t>3.7.1 目标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帮用户在 1 分钟内整理出可执行购物清单（含分享）。</w:t>
      </w:r>
    </w:p>
    <w:p>
      <w:r>
        <w:rPr>
          <w:rFonts w:hint="eastAsia"/>
          <w:b w:val="1"/>
          <w:color w:val="6E6655"/>
          <w:sz w:val="24"/>
        </w:rPr>
        <w:t>3.7.2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补货                       [分享]    │  ← 顶栏 + 分享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该补的都在这里啦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▌已用完（4）                              │  ← 分组标题（陶土橙色边）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清风原木纯品抽纸   1 提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橄榄油                1 瓶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▌快用完（5）                              │  ← 分组标题（蜂蜜色边）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牙膏                 0.5 支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厨房纸              1 卷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▌快过期（1）                              │  ← 红色边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酸奶（剩 3 天）      1 盒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[全部勾选]  [生成购物清单 📋]            │  ← 底部 CTA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3.7.3 组件清单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TopBar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GroupSection</w:t>
      </w:r>
      <w:r>
        <w:rPr>
          <w:rFonts w:hint="eastAsia"/>
          <w:color w:val="2A2620"/>
          <w:sz w:val="22"/>
        </w:rPr>
        <w:t>（分组 + 列表）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CheckRow</w:t>
      </w:r>
      <w:r>
        <w:rPr>
          <w:rFonts w:hint="eastAsia"/>
          <w:color w:val="2A2620"/>
          <w:sz w:val="22"/>
        </w:rPr>
        <w:t>（带勾选框 + 名称 + 数量）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ShareSheet</w:t>
      </w:r>
    </w:p>
    <w:p>
      <w:r>
        <w:rPr>
          <w:rFonts w:hint="eastAsia"/>
          <w:b w:val="1"/>
          <w:color w:val="6E6655"/>
          <w:sz w:val="24"/>
        </w:rPr>
        <w:t>3.7.4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勾选/取消</w:t>
      </w:r>
      <w:r>
        <w:rPr>
          <w:rFonts w:hint="eastAsia"/>
          <w:color w:val="2A2620"/>
          <w:sz w:val="22"/>
        </w:rPr>
        <w:t>：行内勾选框，配合轻卡片背景闪一下。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全部勾选</w:t>
      </w:r>
      <w:r>
        <w:rPr>
          <w:rFonts w:hint="eastAsia"/>
          <w:color w:val="2A2620"/>
          <w:sz w:val="22"/>
        </w:rPr>
        <w:t>：将所有未勾选转为勾选，并显示一次"已勾选 N 件"反馈。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生成购物清单</w:t>
      </w:r>
      <w:r>
        <w:rPr>
          <w:rFonts w:hint="eastAsia"/>
          <w:color w:val="2A2620"/>
          <w:sz w:val="22"/>
        </w:rPr>
        <w:t>：进入临时购物清单页（3.7.5），可命名 / 改 / 排序。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分享</w:t>
      </w:r>
      <w:r>
        <w:rPr>
          <w:rFonts w:hint="eastAsia"/>
          <w:color w:val="2A2620"/>
          <w:sz w:val="22"/>
        </w:rPr>
        <w:t>：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分享为文本（默认）：自动格式化微信消息样式（项目 + 数量换行）。</w:t>
      </w:r>
    </w:p>
    <w:p>
      <w:pPr>
        <w:ind w:left="624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color w:val="2A2620"/>
          <w:sz w:val="22"/>
        </w:rPr>
        <w:t>分享为图片（可选）：生成 1080×1920 卡片图，带小家 logo。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添加新品到清单</w:t>
      </w:r>
      <w:r>
        <w:rPr>
          <w:rFonts w:hint="eastAsia"/>
          <w:color w:val="2A2620"/>
          <w:sz w:val="22"/>
        </w:rPr>
        <w:t>：长按进入"自定义添加"，可临时加入不在库里的项目（如朋友送的水果）。</w:t>
      </w:r>
    </w:p>
    <w:p>
      <w:r>
        <w:rPr>
          <w:rFonts w:hint="eastAsia"/>
          <w:b w:val="1"/>
          <w:color w:val="6E6655"/>
          <w:sz w:val="24"/>
        </w:rPr>
        <w:t>3.7.5 临时购物清单页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这次去买的清单          [分享]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清风原木纯品抽纸      1 提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☐ 橄榄油                1 瓶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...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[+ 再加一项]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[全部买到了]                              │  ← 主 CTA：勾选 → 移除 → 入库为"新购"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"全部买到了"触发：列出每项"这次买的"预填数量 → 进入批量确认页（合并到 AI 确认或手填页）。</w:t>
      </w:r>
    </w:p>
    <w:p>
      <w:r>
        <w:rPr>
          <w:rFonts w:hint="eastAsia"/>
          <w:b w:val="1"/>
          <w:color w:val="6E6655"/>
          <w:sz w:val="24"/>
        </w:rPr>
        <w:t>3.7.6 状态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状态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展现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默认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上述布局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空状态（没有任何需补货）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`EmptyState`：「家里都还够，不用专门跑一趟」 + [看看库存]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加载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骨架屏（2 个分组 + 5 行）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错误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顶部黄条</w:t>
            </w:r>
          </w:p>
        </w:tc>
      </w:tr>
    </w:tbl>
    <w:p>
      <w:r>
        <w:rPr>
          <w:rFonts w:hint="eastAsia"/>
          <w:b w:val="1"/>
          <w:color w:val="6E6655"/>
          <w:sz w:val="24"/>
        </w:rPr>
        <w:t>3.7.7 微动效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勾选/取消：勾选框内部对勾勾画（220ms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），行背景闪一下。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全部勾选完成：触发一次轻微"庆祝"（按 3.4 商品卡内的迷你光晕），不弹 toast。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3.8 我的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PRD v1.0 在"5. 信息架构"提到但 7 章没细化。补全。</w:t>
      </w:r>
    </w:p>
    <w:p>
      <w:r>
        <w:rPr>
          <w:rFonts w:hint="eastAsia"/>
          <w:b w:val="1"/>
          <w:color w:val="6E6655"/>
          <w:sz w:val="24"/>
        </w:rPr>
        <w:t>3.8.1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阿橙                                     │  ← 头像 + 名字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已使用 28 天 · 家里有 84 件              │  ← 元信息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我的小家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┌────────────────────────────────┐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小家名称    阿橙的小家      ✏  │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加入日期    2026-07-20         │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时区        GMT+8              │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└────────────────────────────────┘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数据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草稿（2）                              │  ← 跳转"我的草稿"页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回收站（30 天内可恢复）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导出我的库存（CSV / JSON）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删除所有数据（危险操作）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设置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通知（低库存 / 快过期）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默认单位（公制 / 英制）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隐私（仅我使用 / 匿名分享）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• 关于与反馈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3.8.2 关键交互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头像</w:t>
      </w:r>
      <w:r>
        <w:rPr>
          <w:rFonts w:hint="eastAsia"/>
          <w:color w:val="2A2620"/>
          <w:sz w:val="22"/>
        </w:rPr>
        <w:t>：点击更换（用微信头像或本地相册）。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小家名称</w:t>
      </w:r>
      <w:r>
        <w:rPr>
          <w:rFonts w:hint="eastAsia"/>
          <w:color w:val="2A2620"/>
          <w:sz w:val="22"/>
        </w:rPr>
        <w:t>：点击编辑，最多 12 字。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草稿 / 回收站</w:t>
      </w:r>
      <w:r>
        <w:rPr>
          <w:rFonts w:hint="eastAsia"/>
          <w:color w:val="2A2620"/>
          <w:sz w:val="22"/>
        </w:rPr>
        <w:t>：点击进入列表。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导出</w:t>
      </w:r>
      <w:r>
        <w:rPr>
          <w:rFonts w:hint="eastAsia"/>
          <w:color w:val="2A2620"/>
          <w:sz w:val="22"/>
        </w:rPr>
        <w:t>：生成 zip 下载（含 items.csv + images/，图片只用短期签名 URL，不用永久外链）。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删除所有数据</w:t>
      </w:r>
      <w:r>
        <w:rPr>
          <w:rFonts w:hint="eastAsia"/>
          <w:color w:val="2A2620"/>
          <w:sz w:val="22"/>
        </w:rPr>
        <w:t>：先输入"删除"文字确认 → 再输入密码（如已设置） → 完成。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3.9 搜索结果（库存页内部状态）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在搜索栏展开后展示</w:t>
      </w:r>
    </w:p>
    <w:p>
      <w:r>
        <w:rPr>
          <w:rFonts w:hint="eastAsia"/>
          <w:b w:val="1"/>
          <w:color w:val="6E6655"/>
          <w:sz w:val="24"/>
        </w:rPr>
        <w:t>3.9.1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🔍 [抽纸              ✕]      取消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你的小家 (2)                             │  ← 在家里有的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⭐ 清风原木纯品抽纸     1 提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⭐ 心相印抽纸           0 提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搜索历史                  [清空]          │  ← 仅展示最近 5 条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抽纸 / 牙膏 / 厨房纸 / ...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  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推荐标签                                 │  ← 引导用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[快用完] [本月加的] [纸品] ...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hint="eastAsia"/>
          <w:b w:val="1"/>
          <w:color w:val="6E6655"/>
          <w:sz w:val="24"/>
        </w:rPr>
        <w:t>3.9.2 交互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输入实时检索，200ms debounce。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匹配规则：模糊匹配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canonical_name</w:t>
      </w:r>
      <w:r>
        <w:rPr>
          <w:color w:val="2A2620"/>
          <w:sz w:val="22"/>
        </w:rPr>
        <w:t xml:space="preserve"> +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raw_name</w:t>
      </w:r>
      <w:r>
        <w:rPr>
          <w:color w:val="2A2620"/>
          <w:sz w:val="22"/>
        </w:rPr>
        <w:t xml:space="preserve"> +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brand</w:t>
      </w:r>
      <w:r>
        <w:rPr>
          <w:rFonts w:hint="eastAsia"/>
          <w:color w:val="2A2620"/>
          <w:sz w:val="22"/>
        </w:rPr>
        <w:t>，命中优先级 canonical &gt; raw &gt; brand。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点击"在你的小家"行 → 进入商品详情。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点击"推荐标签" → 自动填入搜索框检索。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3.10 我的草稿（"我的"内二级页）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AI 确认页"暂存"产生的草稿列表。</w:t>
      </w:r>
    </w:p>
    <w:p>
      <w:r>
        <w:rPr>
          <w:rFonts w:hint="eastAsia"/>
          <w:b w:val="1"/>
          <w:color w:val="6E6655"/>
          <w:sz w:val="24"/>
        </w:rPr>
        <w:t>3.10.1 信息层级</w:t>
      </w:r>
    </w:p>
    <w:p>
      <w:pPr>
        <w:shd w:val="clear" w:color="auto" w:fill="F4EDDC"/>
      </w:pPr>
      <w:r>
        <w:rPr>
          <w:rFonts w:ascii="Menlo" w:hAnsi="Menlo" w:eastAsia="Menlo"/>
          <w:color w:val="2A2620"/>
          <w:sz w:val="18"/>
        </w:rPr>
        <w:t>┌─────────────────────────────────────────┐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← 草稿（2）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├─────────────────────────────────────────┤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┌─────────────────────────────────┐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来自：上传截图 8/15 14:23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3 件商品（已确认 0 项）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─ 清风抽纸           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─ 厨房纸             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│ ─ ...                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hint="eastAsia" w:ascii="Menlo" w:hAnsi="Menlo" w:eastAsia="Menlo"/>
          <w:color w:val="2A2620"/>
          <w:sz w:val="18"/>
        </w:rPr>
        <w:t>│  │  [继续编辑]    [放弃]               │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└─────────────────────────────────┘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│  ...                                      │</w:t>
      </w:r>
      <w:r>
        <w:rPr>
          <w:rFonts w:ascii="Menlo" w:hAnsi="Menlo" w:eastAsia="Menlo"/>
          <w:color w:val="2A2620"/>
          <w:sz w:val="18"/>
        </w:rPr>
        <w:br w:type="textWrapping"/>
      </w:r>
      <w:r>
        <w:rPr>
          <w:rFonts w:ascii="Menlo" w:hAnsi="Menlo" w:eastAsia="Menlo"/>
          <w:color w:val="2A2620"/>
          <w:sz w:val="18"/>
        </w:rPr>
        <w:t>└─────────────────────────────────────────┘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"继续编辑"→ 回到 AI 确认页（恢复全部数据）。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"放弃"→ 二次确认后删除草稿。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3.11 我的回收站（"我的"内二级页）</w:t>
      </w:r>
    </w:p>
    <w:p>
      <w:r>
        <w:rPr>
          <w:rFonts w:hint="eastAsia"/>
          <w:b w:val="1"/>
          <w:color w:val="6E6655"/>
          <w:sz w:val="24"/>
        </w:rPr>
        <w:t>3.11.1 信息层级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列表形式，每项展示"30 天后将永久删除"。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顶部条提示："删除的物品可以在这里找回来，超过 30 天自动消失。"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单项操作：[恢复] [永久删除]。</w:t>
      </w:r>
    </w:p>
    <w:p>
      <w:r>
        <w:rPr>
          <w:rFonts w:hint="eastAsia"/>
          <w:b w:val="1"/>
          <w:color w:val="6E6655"/>
          <w:sz w:val="24"/>
        </w:rPr>
        <w:t>3.11.2 状态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永久删除二次确认，含文字输入"确认"。</w:t>
      </w:r>
    </w:p>
    <w:p>
      <w:pPr>
        <w:pBdr>
          <w:bottom w:val="single" w:color="E8DFCB" w:sz="6" w:space="4"/>
        </w:pBdr>
      </w:pPr>
    </w:p>
    <w:p>
      <w:r>
        <w:rPr>
          <w:rFonts w:hint="eastAsia"/>
          <w:b w:val="1"/>
          <w:color w:val="7A9471"/>
          <w:sz w:val="26"/>
        </w:rPr>
        <w:t>3.12 分类筛选页（库存页内部）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头部标题：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分类 · 家居清洁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二级 chip 横滑：</w:t>
      </w:r>
      <w:r>
        <w:rPr>
          <w:rFonts w:hint="eastAsia" w:ascii="Menlo" w:hAnsi="Menlo" w:eastAsia="Menlo"/>
          <w:color w:val="7A9471"/>
          <w:sz w:val="20"/>
          <w:shd w:val="clear" w:color="auto" w:fill="E4ECDD"/>
        </w:rPr>
        <w:t>纸品 / 洗衣 / 清洁用品 / 厨房用品 / 垃圾处理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列表项同库存页。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4. 微交互 &amp; 手势规范</w:t>
      </w:r>
    </w:p>
    <w:p>
      <w:r>
        <w:rPr>
          <w:rFonts w:hint="eastAsia"/>
          <w:b w:val="1"/>
          <w:color w:val="7A9471"/>
          <w:sz w:val="26"/>
        </w:rPr>
        <w:t>4.1 全局手势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左滑卡片删除</w:t>
      </w:r>
      <w:r>
        <w:rPr>
          <w:rFonts w:hint="eastAsia"/>
          <w:color w:val="2A2620"/>
          <w:sz w:val="22"/>
        </w:rPr>
        <w:t>：列表项通用动作；不要反着右滑（与微信"返回"手势冲突）。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下拉刷新</w:t>
      </w:r>
      <w:r>
        <w:rPr>
          <w:rFonts w:hint="eastAsia"/>
          <w:color w:val="2A2620"/>
          <w:sz w:val="22"/>
        </w:rPr>
        <w:t>：所有页面顶部下拉；刷新成功的反馈必须可感知（数字滚动、文字变更）。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长按 0.4s</w:t>
      </w:r>
      <w:r>
        <w:rPr>
          <w:rFonts w:hint="eastAsia"/>
          <w:color w:val="2A2620"/>
          <w:sz w:val="22"/>
        </w:rPr>
        <w:t xml:space="preserve"> 显示上下文菜单 / 操作条。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双击主 CTA</w:t>
      </w:r>
      <w:r>
        <w:rPr>
          <w:rFonts w:hint="eastAsia"/>
          <w:color w:val="2A2620"/>
          <w:sz w:val="22"/>
        </w:rPr>
        <w:t>：禁用，避免误触。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边缘右滑返回</w:t>
      </w:r>
      <w:r>
        <w:rPr>
          <w:rFonts w:hint="eastAsia"/>
          <w:color w:val="2A2620"/>
          <w:sz w:val="22"/>
        </w:rPr>
        <w:t>：使用系统默认行为。</w:t>
      </w:r>
    </w:p>
    <w:p>
      <w:r>
        <w:rPr>
          <w:rFonts w:hint="eastAsia"/>
          <w:b w:val="1"/>
          <w:color w:val="7A9471"/>
          <w:sz w:val="26"/>
        </w:rPr>
        <w:t>4.2 转场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页面 push</w:t>
      </w:r>
      <w:r>
        <w:rPr>
          <w:rFonts w:hint="eastAsia"/>
          <w:color w:val="2A2620"/>
          <w:sz w:val="22"/>
        </w:rPr>
        <w:t xml:space="preserve">：右侧滑入 + 内容上浮 12px，260ms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页面 pop</w:t>
      </w:r>
      <w:r>
        <w:rPr>
          <w:rFonts w:hint="eastAsia"/>
          <w:color w:val="2A2620"/>
          <w:sz w:val="22"/>
        </w:rPr>
        <w:t>：反向，左侧滑出 + 内容下沉。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底部 sheet</w:t>
      </w:r>
      <w:r>
        <w:rPr>
          <w:rFonts w:hint="eastAsia"/>
          <w:color w:val="2A2620"/>
          <w:sz w:val="22"/>
        </w:rPr>
        <w:t xml:space="preserve">：从底部上推 280ms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b w:val="1"/>
          <w:color w:val="2A2620"/>
          <w:sz w:val="22"/>
        </w:rPr>
        <w:t>dialog</w:t>
      </w:r>
      <w:r>
        <w:rPr>
          <w:rFonts w:hint="eastAsia"/>
          <w:color w:val="2A2620"/>
          <w:sz w:val="22"/>
        </w:rPr>
        <w:t xml:space="preserve">：背景遮罩 200ms 淡入 + 居中缩放 0.94→1.0（220ms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）。</w:t>
      </w:r>
    </w:p>
    <w:p>
      <w:r>
        <w:rPr>
          <w:rFonts w:hint="eastAsia"/>
          <w:b w:val="1"/>
          <w:color w:val="7A9471"/>
          <w:sz w:val="26"/>
        </w:rPr>
        <w:t>4.3 按下反馈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所有按钮 / 卡片：</w:t>
      </w:r>
      <w:r>
        <w:rPr>
          <w:rFonts w:hint="eastAsia"/>
          <w:b w:val="1"/>
          <w:color w:val="2A2620"/>
          <w:sz w:val="22"/>
        </w:rPr>
        <w:t>按下</w:t>
      </w:r>
      <w:r>
        <w:rPr>
          <w:rFonts w:hint="eastAsia"/>
          <w:color w:val="2A2620"/>
          <w:sz w:val="22"/>
        </w:rPr>
        <w:t xml:space="preserve"> 状态必须明显：缩 0.97 + 背景加深 4%。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持续按下 0.5s 后开始长按菜单。</w:t>
      </w:r>
    </w:p>
    <w:p>
      <w:r>
        <w:rPr>
          <w:rFonts w:hint="eastAsia"/>
          <w:b w:val="1"/>
          <w:color w:val="7A9471"/>
          <w:sz w:val="26"/>
        </w:rPr>
        <w:t>4.4 数字变化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库存数字 / 欢迎语统计数字：</w:t>
      </w:r>
      <w:r>
        <w:rPr>
          <w:rFonts w:hint="eastAsia"/>
          <w:b w:val="1"/>
          <w:color w:val="2A2620"/>
          <w:sz w:val="22"/>
        </w:rPr>
        <w:t>滚动到位</w:t>
      </w:r>
      <w:r>
        <w:rPr>
          <w:rFonts w:hint="eastAsia"/>
          <w:color w:val="2A2620"/>
          <w:sz w:val="22"/>
        </w:rPr>
        <w:t>，350ms 内完成。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滚动方式：用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requestAnimationFrame</w:t>
      </w:r>
      <w:r>
        <w:rPr>
          <w:rFonts w:hint="eastAsia"/>
          <w:color w:val="2A2620"/>
          <w:sz w:val="22"/>
        </w:rPr>
        <w:t xml:space="preserve"> 或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setTimeout(linear)</w:t>
      </w:r>
      <w:r>
        <w:rPr>
          <w:rFonts w:hint="eastAsia"/>
          <w:color w:val="2A2620"/>
          <w:sz w:val="22"/>
        </w:rPr>
        <w:t>，不要用 CSS transition（在 iOS Safari 偶发掉帧）。</w:t>
      </w:r>
    </w:p>
    <w:p>
      <w:r>
        <w:rPr>
          <w:rFonts w:hint="eastAsia"/>
          <w:b w:val="1"/>
          <w:color w:val="7A9471"/>
          <w:sz w:val="26"/>
        </w:rPr>
        <w:t>4.5 反馈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成功</w:t>
      </w:r>
      <w:r>
        <w:rPr>
          <w:rFonts w:hint="eastAsia"/>
          <w:color w:val="2A2620"/>
          <w:sz w:val="22"/>
        </w:rPr>
        <w:t>：页面状态自然更新，不弹 toast。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失败</w:t>
      </w:r>
      <w:r>
        <w:rPr>
          <w:rFonts w:hint="eastAsia"/>
          <w:color w:val="2A2620"/>
          <w:sz w:val="22"/>
        </w:rPr>
        <w:t>：行内错误文字（不摇晃 / 不闪烁），错误持续到用户操作。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撤销</w:t>
      </w:r>
      <w:r>
        <w:rPr>
          <w:rFonts w:hint="eastAsia"/>
          <w:color w:val="2A2620"/>
          <w:sz w:val="22"/>
        </w:rPr>
        <w:t>：删除类操作后底部出现 undo bar 5s，可恢复。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AI 进行中</w:t>
      </w:r>
      <w:r>
        <w:rPr>
          <w:rFonts w:hint="eastAsia"/>
          <w:color w:val="2A2620"/>
          <w:sz w:val="22"/>
        </w:rPr>
        <w:t>：3 句轮换文案，不用 spinner。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b w:val="1"/>
          <w:color w:val="2A2620"/>
          <w:sz w:val="22"/>
        </w:rPr>
        <w:t>网络异常</w:t>
      </w:r>
      <w:r>
        <w:rPr>
          <w:rFonts w:hint="eastAsia"/>
          <w:color w:val="2A2620"/>
          <w:sz w:val="22"/>
        </w:rPr>
        <w:t>：顶部黄条，可关闭。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5. 状态机的语义统一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跨页面保持一致的反馈方式。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概念</w:t>
            </w:r>
          </w:p>
        </w:tc>
        <w:tc>
          <w:tcPr>
            <w:tcW w:w="2436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触发</w:t>
            </w:r>
          </w:p>
        </w:tc>
        <w:tc>
          <w:tcPr>
            <w:tcW w:w="2436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形式</w:t>
            </w:r>
          </w:p>
        </w:tc>
        <w:tc>
          <w:tcPr>
            <w:tcW w:w="2436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时长</w:t>
            </w:r>
          </w:p>
        </w:tc>
      </w:tr>
      <w:tr>
        <w:trPr/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成功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任何"完成"操作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页面状态更新 / 偶尔迷你反馈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直至被新内容覆盖</w:t>
            </w:r>
          </w:p>
        </w:tc>
      </w:tr>
      <w:tr>
        <w:trPr/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信息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一般操作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行内提示 / 顶部条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3 秒</w:t>
            </w:r>
          </w:p>
        </w:tc>
      </w:tr>
      <w:tr>
        <w:trPr/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错误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表单 / 网络 / API 失败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行内 / 顶部黄条 / 弹窗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直至用户处置</w:t>
            </w:r>
          </w:p>
        </w:tc>
      </w:tr>
      <w:tr>
        <w:trPr/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撤销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删除类破坏操作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底部 undo bar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5 秒</w:t>
            </w:r>
          </w:p>
        </w:tc>
      </w:tr>
      <w:tr>
        <w:trPr/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庆祝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仅在添加完成首次看到 X 件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迷你光晕 + 数字滚动</w:t>
            </w:r>
          </w:p>
        </w:tc>
        <w:tc>
          <w:tcPr>
            <w:tcW w:w="2436" w:type="dxa"/>
          </w:tcPr>
          <w:p>
            <w:r>
              <w:rPr>
                <w:rFonts w:hint="eastAsia"/>
                <w:color w:val="2A2620"/>
                <w:sz w:val="20"/>
              </w:rPr>
              <w:t>1.5 秒</w:t>
            </w:r>
          </w:p>
        </w:tc>
      </w:tr>
    </w:tbl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6. 跨页面动效叙事节奏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用户从打开 app 到完成首次添加，应该有 1 个完整的"曲线"。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进入首页</w:t>
      </w:r>
      <w:r>
        <w:rPr>
          <w:rFonts w:hint="eastAsia"/>
          <w:color w:val="2A2620"/>
          <w:sz w:val="22"/>
        </w:rPr>
        <w:t xml:space="preserve">：欢迎语从 12px 上浮到位；数字 0 → 滚动到位（400ms）。→ </w:t>
      </w:r>
      <w:r>
        <w:rPr>
          <w:rFonts w:hint="eastAsia"/>
          <w:b w:val="1"/>
          <w:color w:val="2A2620"/>
          <w:sz w:val="22"/>
        </w:rPr>
        <w:t>感受：被问候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+ 添点东西</w:t>
      </w:r>
      <w:r>
        <w:rPr>
          <w:rFonts w:hint="eastAsia"/>
          <w:color w:val="2A2620"/>
          <w:sz w:val="22"/>
        </w:rPr>
        <w:t xml:space="preserve">：FAB 按下缩 → ActionSheet 弹出。→ </w:t>
      </w:r>
      <w:r>
        <w:rPr>
          <w:rFonts w:hint="eastAsia"/>
          <w:b w:val="1"/>
          <w:color w:val="2A2620"/>
          <w:sz w:val="22"/>
        </w:rPr>
        <w:t>感受：被引导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拍 / 选图</w:t>
      </w:r>
      <w:r>
        <w:rPr>
          <w:rFonts w:hint="eastAsia"/>
          <w:color w:val="2A2620"/>
          <w:sz w:val="22"/>
        </w:rPr>
        <w:t xml:space="preserve">：调用原生相机/相册。→ </w:t>
      </w:r>
      <w:r>
        <w:rPr>
          <w:rFonts w:hint="eastAsia"/>
          <w:b w:val="1"/>
          <w:color w:val="2A2620"/>
          <w:sz w:val="22"/>
        </w:rPr>
        <w:t>感受：顺畅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AI 处理</w:t>
      </w:r>
      <w:r>
        <w:rPr>
          <w:rFonts w:hint="eastAsia"/>
          <w:color w:val="2A2620"/>
          <w:sz w:val="22"/>
        </w:rPr>
        <w:t xml:space="preserve">：3 句轮换文案，骨架屏。→ </w:t>
      </w:r>
      <w:r>
        <w:rPr>
          <w:rFonts w:hint="eastAsia"/>
          <w:b w:val="1"/>
          <w:color w:val="2A2620"/>
          <w:sz w:val="22"/>
        </w:rPr>
        <w:t>感受：被陪伴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AI 完成</w:t>
      </w:r>
      <w:r>
        <w:rPr>
          <w:rFonts w:hint="eastAsia"/>
          <w:color w:val="2A2620"/>
          <w:sz w:val="22"/>
        </w:rPr>
        <w:t xml:space="preserve">：卡片 stagger 入场。→ </w:t>
      </w:r>
      <w:r>
        <w:rPr>
          <w:rFonts w:hint="eastAsia"/>
          <w:b w:val="1"/>
          <w:color w:val="2A2620"/>
          <w:sz w:val="22"/>
        </w:rPr>
        <w:t>感受：被确认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用户确认</w:t>
      </w:r>
      <w:r>
        <w:rPr>
          <w:rFonts w:hint="eastAsia"/>
          <w:color w:val="2A2620"/>
          <w:sz w:val="22"/>
        </w:rPr>
        <w:t xml:space="preserve">：主 CTA 进入 loading → 卡片离场 → 成功过渡页（3.1s 内）。→ </w:t>
      </w:r>
      <w:r>
        <w:rPr>
          <w:rFonts w:hint="eastAsia"/>
          <w:b w:val="1"/>
          <w:color w:val="2A2620"/>
          <w:sz w:val="22"/>
        </w:rPr>
        <w:t>感受：被祝贺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返回首页</w:t>
      </w:r>
      <w:r>
        <w:rPr>
          <w:rFonts w:hint="eastAsia"/>
          <w:color w:val="2A2620"/>
          <w:sz w:val="22"/>
        </w:rPr>
        <w:t xml:space="preserve">：首页上方出现"刚刚放进 X"卡片 3s → FAB 上滑 4px 收尾。→ </w:t>
      </w:r>
      <w:r>
        <w:rPr>
          <w:rFonts w:hint="eastAsia"/>
          <w:b w:val="1"/>
          <w:color w:val="2A2620"/>
          <w:sz w:val="22"/>
        </w:rPr>
        <w:t>感受：被记住</w:t>
      </w:r>
    </w:p>
    <w:p>
      <w:r>
        <w:rPr>
          <w:rFonts w:hint="eastAsia"/>
          <w:color w:val="2A2620"/>
          <w:sz w:val="22"/>
        </w:rPr>
        <w:t>不要在第 4 步前后插入额外弹窗 / 教程 / 推送权限请求等打断节奏。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7. 可访问性 / 无障碍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微信小程序对 a11y 支持有限，但 Web 端必须做。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所有按钮有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aria-label</w:t>
      </w:r>
      <w:r>
        <w:rPr>
          <w:rFonts w:hint="eastAsia"/>
          <w:color w:val="2A2620"/>
          <w:sz w:val="22"/>
        </w:rPr>
        <w:t>（中文下要写清楚）。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颜色不是唯一信息载体：低库存必须有文字标签，不能只靠橙色。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文字大小遵循用户系统设置（小程序使用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rpx</w:t>
      </w:r>
      <w:r>
        <w:rPr>
          <w:rFonts w:hint="eastAsia"/>
          <w:color w:val="2A2620"/>
          <w:sz w:val="22"/>
        </w:rPr>
        <w:t xml:space="preserve"> 自适应；Web 端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1rem = 16px</w:t>
      </w:r>
      <w:r>
        <w:rPr>
          <w:rFonts w:hint="eastAsia"/>
          <w:color w:val="2A2620"/>
          <w:sz w:val="22"/>
        </w:rPr>
        <w:t xml:space="preserve"> 起步）。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触屏目标 ≥ 44×44 px。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焦点（Web 端）必须有清晰轮廓：2px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--accent-sage</w:t>
      </w:r>
      <w:r>
        <w:rPr>
          <w:rFonts w:hint="eastAsia"/>
          <w:color w:val="2A2620"/>
          <w:sz w:val="22"/>
        </w:rPr>
        <w:t xml:space="preserve"> + 4px offset。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 xml:space="preserve">表单错误必须通过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aria-describedby</w:t>
      </w:r>
      <w:r>
        <w:rPr>
          <w:rFonts w:hint="eastAsia"/>
          <w:color w:val="2A2620"/>
          <w:sz w:val="22"/>
        </w:rPr>
        <w:t xml:space="preserve"> 关联。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图片上传 / 拍照的"权限拒绝"必须给出</w:t>
      </w:r>
      <w:r>
        <w:rPr>
          <w:rFonts w:hint="eastAsia"/>
          <w:b w:val="1"/>
          <w:color w:val="2A2620"/>
          <w:sz w:val="22"/>
        </w:rPr>
        <w:t>可操作的下一步</w:t>
      </w:r>
      <w:r>
        <w:rPr>
          <w:rFonts w:hint="eastAsia"/>
          <w:color w:val="2A2620"/>
          <w:sz w:val="22"/>
        </w:rPr>
        <w:t>（如引导到设置），不要用通用"权限被拒绝"。</w:t>
      </w:r>
    </w:p>
    <w:p>
      <w:pPr>
        <w:ind w:left="283"/>
      </w:pPr>
      <w:r>
        <w:rPr>
          <w:b w:val="1"/>
          <w:color w:val="7A9471"/>
          <w:sz w:val="22"/>
        </w:rPr>
        <w:t xml:space="preserve">• </w:t>
      </w:r>
      <w:r>
        <w:rPr>
          <w:rFonts w:hint="eastAsia"/>
          <w:color w:val="2A2620"/>
          <w:sz w:val="22"/>
        </w:rPr>
        <w:t>时间展示：所有时间戳支持"2 分钟前 / 今天 14:23 / 2026-08-12"渐进精度。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8. 与 PRD v1.0 的对照表</w:t>
      </w:r>
    </w:p>
    <w:tbl>
      <w:tblPr>
        <w:tblW w:w="0" w:type="auto"/>
        <w:jc w:val="left"/>
        <w:tblBorders>
          <w:top w:val="single" w:color="E8DFCB" w:sz="6"/>
          <w:left w:val="single" w:color="E8DFCB" w:sz="6"/>
          <w:bottom w:val="single" w:color="E8DFCB" w:sz="6"/>
          <w:right w:val="single" w:color="E8DFCB" w:sz="6"/>
          <w:insideH w:val="single" w:color="E8DFCB" w:sz="6"/>
          <w:insideV w:val="single" w:color="E8DFCB" w:sz="6"/>
        </w:tblBorders>
        <w:tblLayout w:type="autofit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v1.0 模块</w:t>
            </w:r>
          </w:p>
        </w:tc>
        <w:tc>
          <w:tcPr>
            <w:tcW w:w="4873" w:type="dxa"/>
            <w:shd w:val="clear" w:color="auto" w:fill="E4ECDD"/>
          </w:tcPr>
          <w:p>
            <w:r>
              <w:rPr>
                <w:rFonts w:hint="eastAsia"/>
                <w:b w:val="1"/>
                <w:color w:val="7A9471"/>
                <w:sz w:val="20"/>
              </w:rPr>
              <w:t>v1.1 增量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7.1 首页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详细布局 + 微动效 + 长按 FAB + "刚刚放进"反馈 + 文案时段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7.2 添加页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4 入口卡片 + 浮层教程 + 提示条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7.3 AI 确认页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三档置信度视觉 + 校验门 + 成功过渡页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7.4 库存页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tab + 字母索引 + 排序/筛选 sheet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7.5 商品详情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stepper 长按 + 阈值设置 + 来源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7.6 重复购买弹窗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底部 sheet + "永远当成不同"分支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7.7 补货清单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分组 chip + 分享文本/图片 + 临时清单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5. 信息架构 · 我的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完整"我的"页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隐含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搜索结果 / 草稿 / 回收站 / 分类筛选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缺</w:t>
            </w:r>
          </w:p>
        </w:tc>
        <w:tc>
          <w:tcPr>
            <w:tcW w:w="4873" w:type="dxa"/>
          </w:tcPr>
          <w:p>
            <w:r>
              <w:rPr>
                <w:rFonts w:hint="eastAsia"/>
                <w:color w:val="2A2620"/>
                <w:sz w:val="20"/>
              </w:rPr>
              <w:t>设计系统基础（色彩 / 字体 / 组件 / 动效 / 文案）</w:t>
            </w:r>
          </w:p>
        </w:tc>
      </w:tr>
    </w:tbl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9. 留给 K3 的视觉升级 hints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当你把这份 PRD 交给 K3 做视觉风格升级时，下面是</w:t>
      </w:r>
      <w:r>
        <w:rPr>
          <w:rFonts w:hint="eastAsia"/>
          <w:b w:val="1"/>
          <w:color w:val="6E6655"/>
          <w:sz w:val="22"/>
        </w:rPr>
        <w:t>已确定的设计意图</w:t>
      </w:r>
      <w:r>
        <w:rPr>
          <w:rFonts w:hint="eastAsia"/>
          <w:color w:val="6E6655"/>
          <w:sz w:val="22"/>
        </w:rPr>
        <w:t>：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底色永远不纯白</w:t>
      </w:r>
      <w:r>
        <w:rPr>
          <w:rFonts w:hint="eastAsia"/>
          <w:color w:val="2A2620"/>
          <w:sz w:val="22"/>
        </w:rPr>
        <w:t>：所有 surface 都用米白 (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#FFFCF4</w:t>
      </w:r>
      <w:r>
        <w:rPr>
          <w:rFonts w:hint="eastAsia"/>
          <w:color w:val="2A2620"/>
          <w:sz w:val="22"/>
        </w:rPr>
        <w:t xml:space="preserve"> 系) + 颗粒纸肌理。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按钮主色 = 鼠尾草绿</w:t>
      </w:r>
      <w:r>
        <w:rPr>
          <w:color w:val="2A2620"/>
          <w:sz w:val="22"/>
        </w:rPr>
        <w:t xml:space="preserve">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#7A9471</w:t>
      </w:r>
      <w:r>
        <w:rPr>
          <w:rFonts w:hint="eastAsia"/>
          <w:color w:val="2A2620"/>
          <w:sz w:val="22"/>
        </w:rPr>
        <w:t>，永远不要再追加其他品牌色。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卡片之间用色彩 + 1px 边线分层</w:t>
      </w:r>
      <w:r>
        <w:rPr>
          <w:rFonts w:hint="eastAsia"/>
          <w:color w:val="2A2620"/>
          <w:sz w:val="22"/>
        </w:rPr>
        <w:t>，不要用阴影。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图标手绘感</w:t>
      </w:r>
      <w:r>
        <w:rPr>
          <w:rFonts w:hint="eastAsia"/>
          <w:color w:val="2A2620"/>
          <w:sz w:val="22"/>
        </w:rPr>
        <w:t>：线宽 1.5px、圆角端点、关键图标（购物袋、爱心、分类）可用 1 个点缀色的实心填充。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数字字体</w:t>
      </w:r>
      <w:r>
        <w:rPr>
          <w:rFonts w:hint="eastAsia"/>
          <w:color w:val="2A2620"/>
          <w:sz w:val="22"/>
        </w:rPr>
        <w:t>：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Inter</w:t>
      </w:r>
      <w:r>
        <w:rPr>
          <w:rFonts w:hint="eastAsia"/>
          <w:color w:val="2A2620"/>
          <w:sz w:val="22"/>
        </w:rPr>
        <w:t xml:space="preserve"> 或同系列；中文用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LXGW WenKai</w:t>
      </w:r>
      <w:r>
        <w:rPr>
          <w:rFonts w:hint="eastAsia"/>
          <w:color w:val="2A2620"/>
          <w:sz w:val="22"/>
        </w:rPr>
        <w:t xml:space="preserve"> 优先。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入场动效</w:t>
      </w:r>
      <w:r>
        <w:rPr>
          <w:rFonts w:hint="eastAsia"/>
          <w:color w:val="2A2620"/>
          <w:sz w:val="22"/>
        </w:rPr>
        <w:t xml:space="preserve">主用 </w:t>
      </w:r>
      <w:r>
        <w:rPr>
          <w:rFonts w:ascii="Menlo" w:hAnsi="Menlo" w:eastAsia="Menlo"/>
          <w:color w:val="7A9471"/>
          <w:sz w:val="20"/>
          <w:shd w:val="clear" w:color="auto" w:fill="E4ECDD"/>
        </w:rPr>
        <w:t>ease-out-expo</w:t>
      </w:r>
      <w:r>
        <w:rPr>
          <w:rFonts w:hint="eastAsia"/>
          <w:color w:val="2A2620"/>
          <w:sz w:val="22"/>
        </w:rPr>
        <w:t>；不要回弹弹性。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庆祝</w:t>
      </w:r>
      <w:r>
        <w:rPr>
          <w:rFonts w:hint="eastAsia"/>
          <w:color w:val="2A2620"/>
          <w:sz w:val="22"/>
        </w:rPr>
        <w:t>只 1 次迷你光晕，不要礼花 / 烟花。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空状态插画</w:t>
      </w:r>
      <w:r>
        <w:rPr>
          <w:rFonts w:hint="eastAsia"/>
          <w:color w:val="2A2620"/>
          <w:sz w:val="22"/>
        </w:rPr>
        <w:t>用线稿（≤ 80×80），不要大色块插画。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布局</w:t>
      </w:r>
      <w:r>
        <w:rPr>
          <w:rFonts w:hint="eastAsia"/>
          <w:color w:val="2A2620"/>
          <w:sz w:val="22"/>
        </w:rPr>
        <w:t>永远有节奏——分类页用 chip 流而不是网格墙，首页统计不要"大屏卡片"。</w:t>
      </w:r>
    </w:p>
    <w:p>
      <w:pPr>
        <w:ind w:left="283"/>
      </w:pPr>
      <w:r>
        <w:rPr>
          <w:b w:val="1"/>
          <w:color w:val="D5A24E"/>
          <w:sz w:val="22"/>
        </w:rPr>
        <w:t xml:space="preserve">› </w:t>
      </w:r>
      <w:r>
        <w:rPr>
          <w:rFonts w:hint="eastAsia"/>
          <w:b w:val="1"/>
          <w:color w:val="2A2620"/>
          <w:sz w:val="22"/>
        </w:rPr>
        <w:t>文案永远第一/二人称</w:t>
      </w:r>
      <w:r>
        <w:rPr>
          <w:rFonts w:hint="eastAsia"/>
          <w:color w:val="2A2620"/>
          <w:sz w:val="22"/>
        </w:rPr>
        <w:t>，不用 emoji 代替图标。</w:t>
      </w:r>
    </w:p>
    <w:p>
      <w:pPr>
        <w:pBdr>
          <w:bottom w:val="single" w:color="E8DFCB" w:sz="6" w:space="4"/>
        </w:pBdr>
      </w:pPr>
    </w:p>
    <w:p/>
    <w:p>
      <w:r>
        <w:rPr>
          <w:rFonts w:hint="eastAsia"/>
          <w:b w:val="1"/>
          <w:color w:val="2A2620"/>
          <w:sz w:val="36"/>
        </w:rPr>
        <w:t>10. 一句话版本</w:t>
      </w:r>
    </w:p>
    <w:p>
      <w:pPr>
        <w:shd w:val="clear" w:color="auto" w:fill="F4EDDC"/>
      </w:pPr>
      <w:r>
        <w:rPr>
          <w:rFonts w:hint="eastAsia"/>
          <w:color w:val="6E6655"/>
          <w:sz w:val="22"/>
        </w:rPr>
        <w:t>这个 PRD 不只是一个库存工具，而是帮用户</w:t>
      </w:r>
      <w:r>
        <w:rPr>
          <w:rFonts w:hint="eastAsia"/>
          <w:b w:val="1"/>
          <w:color w:val="6E6655"/>
          <w:sz w:val="22"/>
        </w:rPr>
        <w:t>记得住家里有什么</w:t>
      </w:r>
      <w:r>
        <w:rPr>
          <w:rFonts w:hint="eastAsia"/>
          <w:color w:val="6E6655"/>
          <w:sz w:val="22"/>
        </w:rPr>
        <w:t>的治愈系小助手：拍张图，AI 帮忙整理；不确定的我标出来，你来盖个章；再买时我会问家里还有没有，让库存永远年轻。</w:t>
      </w:r>
    </w:p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5" w:uiPriority="67" w:semiHidden="0" w:unhideWhenUsed="0"/>
    <w:lsdException w:name="Medium Shading 2 Accent 6" w:uiPriority="64" w:semiHidden="0" w:unhideWhenUsed="0"/>
    <w:lsdException w:name="heading 8" w:uiPriority="9" w:qFormat="1"/>
    <w:lsdException w:name="Medium List 1 Accent 3" w:uiPriority="65" w:semiHidden="0" w:unhideWhenUsed="0"/>
    <w:lsdException w:name="Medium Shading 2 Accent 1" w:uiPriority="64" w:semiHidden="0" w:unhideWhenUsed="0"/>
    <w:lsdException w:name="Medium Grid 2 Accent 5" w:uiPriority="68" w:semiHidden="0" w:unhideWhenUsed="0"/>
    <w:lsdException w:name="Revision" w:unhideWhenUsed="0"/>
    <w:lsdException w:name="Medium Shading 1 Accent 5" w:uiPriority="63" w:semiHidden="0" w:unhideWhenUsed="0"/>
    <w:lsdException w:name="Medium Shading 1 Accent 1" w:uiPriority="63" w:semiHidden="0" w:unhideWhenUsed="0"/>
    <w:lsdException w:name="Placeholder Text" w:unhideWhenUsed="0"/>
    <w:lsdException w:name="Medium Shading 2 Accent 4" w:uiPriority="64" w:semiHidden="0" w:unhideWhenUsed="0"/>
    <w:lsdException w:name="Default Paragraph Font" w:uiPriority="1"/>
    <w:lsdException w:name="heading 3" w:uiPriority="9" w:qFormat="1"/>
    <w:lsdException w:name="Normal" w:uiPriority="0" w:semiHidden="0" w:unhideWhenUsed="0" w:qFormat="1"/>
    <w:lsdException w:name="Light Grid Accent 6" w:uiPriority="62" w:semiHidden="0" w:unhideWhenUsed="0"/>
    <w:lsdException w:name="Medium Grid 1 Accent 2" w:uiPriority="67" w:semiHidden="0" w:unhideWhenUsed="0"/>
    <w:lsdException w:name="Light List Accent 5" w:uiPriority="61" w:semiHidden="0" w:unhideWhenUsed="0"/>
    <w:lsdException w:name="Quote" w:uiPriority="29" w:semiHidden="0" w:unhideWhenUsed="0" w:qFormat="1"/>
    <w:lsdException w:name="Colorful List Accent 3" w:uiPriority="72" w:semiHidden="0" w:unhideWhenUsed="0"/>
    <w:lsdException w:name="Dark List Accent 1" w:uiPriority="70" w:semiHidden="0" w:unhideWhenUsed="0"/>
    <w:lsdException w:name="Medium Grid 1 Accent 4" w:uiPriority="67" w:semiHidden="0" w:unhideWhenUsed="0"/>
    <w:lsdException w:name="Light Grid Accent 5" w:uiPriority="62" w:semiHidden="0" w:unhideWhenUsed="0"/>
    <w:lsdException w:name="Colorful List Accent 2" w:uiPriority="72" w:semiHidden="0" w:unhideWhenUsed="0"/>
    <w:lsdException w:name="Light Shading Accent 2" w:uiPriority="60" w:semiHidden="0" w:unhideWhenUsed="0"/>
    <w:lsdException w:name="Dark List Accent 3" w:uiPriority="70" w:semiHidden="0" w:unhideWhenUsed="0"/>
    <w:lsdException w:name="Intense Reference" w:uiPriority="32" w:semiHidden="0" w:unhideWhenUsed="0" w:qFormat="1"/>
    <w:lsdException w:name="Subtitle" w:uiPriority="11" w:semiHidden="0" w:unhideWhenUsed="0" w:qFormat="1"/>
    <w:lsdException w:name="Colorful List Accent 1" w:uiPriority="72" w:semiHidden="0" w:unhideWhenUsed="0"/>
    <w:lsdException w:name="Medium Grid 3 Accent 2" w:uiPriority="69" w:semiHidden="0" w:unhideWhenUsed="0"/>
    <w:lsdException w:name="Colorful List Accent 6" w:uiPriority="72" w:semiHidden="0" w:unhideWhenUsed="0"/>
    <w:lsdException w:name="Colorful Shading Accent 2" w:uiPriority="71" w:semiHidden="0" w:unhideWhenUsed="0"/>
    <w:lsdException w:name="Medium Shading 1" w:uiPriority="63" w:semiHidden="0" w:unhideWhenUsed="0"/>
    <w:lsdException w:name="toc 2" w:uiPriority="39"/>
    <w:lsdException w:name="Medium Shading 2 Accent 3" w:uiPriority="64" w:semiHidden="0" w:unhideWhenUsed="0"/>
    <w:lsdException w:name="Light List Accent 4" w:uiPriority="61" w:semiHidden="0" w:unhideWhenUsed="0"/>
    <w:lsdException w:name="Light List" w:uiPriority="61" w:semiHidden="0" w:unhideWhenUsed="0"/>
    <w:lsdException w:name="Light Shading Accent 5" w:uiPriority="60" w:semiHidden="0" w:unhideWhenUsed="0"/>
    <w:lsdException w:name="Colorful List" w:uiPriority="72" w:semiHidden="0" w:unhideWhenUsed="0"/>
    <w:lsdException w:name="Light Shading Accent 4" w:uiPriority="60" w:semiHidden="0" w:unhideWhenUsed="0"/>
    <w:lsdException w:name="Medium Grid 1 Accent 1" w:uiPriority="67" w:semiHidden="0" w:unhideWhenUsed="0"/>
    <w:lsdException w:name="Medium List 1" w:uiPriority="65" w:semiHidden="0" w:unhideWhenUsed="0"/>
    <w:lsdException w:name="Medium List 2 Accent 5" w:uiPriority="66" w:semiHidden="0" w:unhideWhenUsed="0"/>
    <w:lsdException w:name="Medium List 1 Accent 5" w:uiPriority="65" w:semiHidden="0" w:unhideWhenUsed="0"/>
    <w:lsdException w:name="Colorful Shading Accent 1" w:uiPriority="71" w:semiHidden="0" w:unhideWhenUsed="0"/>
    <w:lsdException w:name="Colorful Grid Accent 3" w:uiPriority="73" w:semiHidden="0" w:unhideWhenUsed="0"/>
    <w:lsdException w:name="Strong" w:uiPriority="22" w:semiHidden="0" w:unhideWhenUsed="0" w:qFormat="1"/>
    <w:lsdException w:name="heading 4" w:uiPriority="9" w:qFormat="1"/>
    <w:lsdException w:name="toc 9" w:uiPriority="39"/>
    <w:lsdException w:name="Light Grid Accent 1" w:uiPriority="62" w:semiHidden="0" w:unhideWhenUsed="0"/>
    <w:lsdException w:name="Medium Grid 3 Accent 4" w:uiPriority="69" w:semiHidden="0" w:unhideWhenUsed="0"/>
    <w:lsdException w:name="toc 4" w:uiPriority="39"/>
    <w:lsdException w:name="toc 5" w:uiPriority="39"/>
    <w:lsdException w:name="Bibliography" w:uiPriority="37"/>
    <w:lsdException w:name="Medium Grid 2 Accent 2" w:uiPriority="68" w:semiHidden="0" w:unhideWhenUsed="0"/>
    <w:lsdException w:name="Medium Shading 1 Accent 3" w:uiPriority="63" w:semiHidden="0" w:unhideWhenUsed="0"/>
    <w:lsdException w:name="Colorful List Accent 5" w:uiPriority="72" w:semiHidden="0" w:unhideWhenUsed="0"/>
    <w:lsdException w:name="Dark List Accent 5" w:uiPriority="70" w:semiHidden="0" w:unhideWhenUsed="0"/>
    <w:lsdException w:name="Table Grid" w:uiPriority="59" w:semiHidden="0" w:unhideWhenUsed="0"/>
    <w:lsdException w:name="caption" w:uiPriority="35" w:qFormat="1"/>
    <w:lsdException w:name="Light List Accent 1" w:uiPriority="6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Light Grid Accent 2" w:uiPriority="62" w:semiHidden="0" w:unhideWhenUsed="0"/>
    <w:lsdException w:name="Medium Grid 2 Accent 4" w:uiPriority="68" w:semiHidden="0" w:unhideWhenUsed="0"/>
    <w:lsdException w:name="Colorful Grid Accent 6" w:uiPriority="73" w:semiHidden="0" w:unhideWhenUsed="0"/>
    <w:lsdException w:name="Light List Accent 3" w:uiPriority="61" w:semiHidden="0" w:unhideWhenUsed="0"/>
    <w:lsdException w:name="Colorful Grid Accent 5" w:uiPriority="73" w:semiHidden="0" w:unhideWhenUsed="0"/>
    <w:lsdException w:name="Medium List 2 Accent 6" w:uiPriority="66" w:semiHidden="0" w:unhideWhenUsed="0"/>
    <w:lsdException w:name="No Spacing" w:uiPriority="1" w:semiHidden="0" w:unhideWhenUsed="0" w:qFormat="1"/>
    <w:lsdException w:name="Dark List Accent 2" w:uiPriority="70" w:semiHidden="0" w:unhideWhenUsed="0"/>
    <w:lsdException w:name="Title" w:uiPriority="10" w:semiHidden="0" w:unhideWhenUsed="0" w:qFormat="1"/>
    <w:lsdException w:name="Medium Shading 1 Accent 6" w:uiPriority="63" w:semiHidden="0" w:unhideWhenUsed="0"/>
    <w:lsdException w:name="Colorful Shading Accent 5" w:uiPriority="71" w:semiHidden="0" w:unhideWhenUsed="0"/>
    <w:lsdException w:name="heading 9" w:uiPriority="9" w:qFormat="1"/>
    <w:lsdException w:name="heading 5" w:uiPriority="9" w:qFormat="1"/>
    <w:lsdException w:name="Colorful Shading" w:uiPriority="71" w:semiHidden="0" w:unhideWhenUsed="0"/>
    <w:lsdException w:name="Book Title" w:uiPriority="33" w:semiHidden="0" w:unhideWhenUsed="0" w:qFormat="1"/>
    <w:lsdException w:name="Medium List 2" w:uiPriority="66" w:semiHidden="0" w:unhideWhenUsed="0"/>
    <w:lsdException w:name="Light Grid Accent 4" w:uiPriority="62" w:semiHidden="0" w:unhideWhenUsed="0"/>
    <w:lsdException w:name="Colorful Grid Accent 2" w:uiPriority="73" w:semiHidden="0" w:unhideWhenUsed="0"/>
    <w:lsdException w:name="Medium Grid 1 Accent 6" w:uiPriority="67" w:semiHidden="0" w:unhideWhenUsed="0"/>
    <w:lsdException w:name="Medium Grid 3 Accent 5" w:uiPriority="69" w:semiHidden="0" w:unhideWhenUsed="0"/>
    <w:lsdException w:name="Light Shading Accent 3" w:uiPriority="60" w:semiHidden="0" w:unhideWhenUsed="0"/>
    <w:lsdException w:name="heading 7" w:uiPriority="9" w:qFormat="1"/>
    <w:lsdException w:name="Light Grid Accent 3" w:uiPriority="62" w:semiHidden="0" w:unhideWhenUsed="0"/>
    <w:lsdException w:name="toc 3" w:uiPriority="39"/>
    <w:lsdException w:name="Dark List" w:uiPriority="70" w:semiHidden="0" w:unhideWhenUsed="0"/>
    <w:lsdException w:name="Colorful Grid Accent 4" w:uiPriority="73" w:semiHidden="0" w:unhideWhenUsed="0"/>
    <w:lsdException w:name="Medium Shading 2 Accent 2" w:uiPriority="64" w:semiHidden="0" w:unhideWhenUsed="0"/>
    <w:lsdException w:name="Medium List 2 Accent 1" w:uiPriority="66" w:semiHidden="0" w:unhideWhenUsed="0"/>
    <w:lsdException w:name="Medium Grid 2" w:uiPriority="68" w:semiHidden="0" w:unhideWhenUsed="0"/>
    <w:lsdException w:name="Medium Grid 1" w:uiPriority="67" w:semiHidden="0" w:unhideWhenUsed="0"/>
    <w:lsdException w:name="Intense Emphasis" w:uiPriority="21" w:semiHidden="0" w:unhideWhenUsed="0" w:qFormat="1"/>
    <w:lsdException w:name="toc 6" w:uiPriority="39"/>
    <w:lsdException w:name="List Paragraph" w:uiPriority="34" w:semiHidden="0" w:unhideWhenUsed="0" w:qFormat="1"/>
    <w:lsdException w:name="Medium List 2 Accent 4" w:uiPriority="66" w:semiHidden="0" w:unhideWhenUsed="0"/>
    <w:lsdException w:name="toc 8" w:uiPriority="39"/>
    <w:lsdException w:name="TOC Heading" w:uiPriority="39" w:qFormat="1"/>
    <w:lsdException w:name="Medium List 1 Accent 1" w:uiPriority="65" w:semiHidden="0" w:unhideWhenUsed="0"/>
    <w:lsdException w:name="Medium Grid 1 Accent 3" w:uiPriority="67" w:semiHidden="0" w:unhideWhenUsed="0"/>
    <w:lsdException w:name="Medium List 2 Accent 2" w:uiPriority="66" w:semiHidden="0" w:unhideWhenUsed="0"/>
    <w:lsdException w:name="Medium Shading 2 Accent 5" w:uiPriority="64" w:semiHidden="0" w:unhideWhenUsed="0"/>
    <w:lsdException w:name="toc 7" w:uiPriority="39"/>
    <w:lsdException w:name="Colorful List Accent 4" w:uiPriority="72" w:semiHidden="0" w:unhideWhenUsed="0"/>
    <w:lsdException w:name="heading 2" w:uiPriority="9" w:qFormat="1"/>
    <w:lsdException w:name="Medium List 1 Accent 6" w:uiPriority="65" w:semiHidden="0" w:unhideWhenUsed="0"/>
    <w:lsdException w:name="Medium Grid 3" w:uiPriority="69" w:semiHidden="0" w:unhideWhenUsed="0"/>
    <w:lsdException w:name="Medium List 2 Accent 3" w:uiPriority="66" w:semiHidden="0" w:unhideWhenUsed="0"/>
    <w:lsdException w:name="Medium Grid 2 Accent 3" w:uiPriority="68" w:semiHidden="0" w:unhideWhenUsed="0"/>
    <w:lsdException w:name="Medium Shading 1 Accent 4" w:uiPriority="63" w:semiHidden="0" w:unhideWhenUsed="0"/>
    <w:lsdException w:name="Subtle Emphasis" w:uiPriority="19" w:semiHidden="0" w:unhideWhenUsed="0" w:qFormat="1"/>
    <w:lsdException w:name="Light List Accent 2" w:uiPriority="61" w:semiHidden="0" w:unhideWhenUsed="0"/>
    <w:lsdException w:name="Medium Grid 3 Accent 1" w:uiPriority="69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Light Shading" w:uiPriority="60" w:semiHidden="0" w:unhideWhenUsed="0"/>
    <w:lsdException w:name="Medium Grid 2 Accent 1" w:uiPriority="68" w:semiHidden="0" w:unhideWhenUsed="0"/>
    <w:lsdException w:name="Light List Accent 6" w:uiPriority="61" w:semiHidden="0" w:unhideWhenUsed="0"/>
    <w:lsdException w:name="Light Shading Accent 1" w:uiPriority="60" w:semiHidden="0" w:unhideWhenUsed="0"/>
    <w:lsdException w:name="Intense Quote" w:uiPriority="30" w:semiHidden="0" w:unhideWhenUsed="0" w:qFormat="1"/>
    <w:lsdException w:name="Light Shading Accent 6" w:uiPriority="60" w:semiHidden="0" w:unhideWhenUsed="0"/>
    <w:lsdException w:name="heading 6" w:uiPriority="9" w:qFormat="1"/>
    <w:lsdException w:name="Emphasis" w:uiPriority="20" w:semiHidden="0" w:unhideWhenUsed="0" w:qFormat="1"/>
    <w:lsdException w:name="Dark List Accent 4" w:uiPriority="70" w:semiHidden="0" w:unhideWhenUsed="0"/>
    <w:lsdException w:name="heading 1" w:uiPriority="9" w:semiHidden="0" w:unhideWhenUsed="0" w:qFormat="1"/>
    <w:lsdException w:name="Medium Grid 2 Accent 6" w:uiPriority="68" w:semiHidden="0" w:unhideWhenUsed="0"/>
    <w:lsdException w:name="Colorful Grid" w:uiPriority="73" w:semiHidden="0" w:unhideWhenUsed="0"/>
    <w:lsdException w:name="Subtle Reference" w:uiPriority="31" w:semiHidden="0" w:unhideWhenUsed="0" w:qFormat="1"/>
    <w:lsdException w:name="Medium List 1 Accent 2" w:uiPriority="65" w:semiHidden="0" w:unhideWhenUsed="0"/>
    <w:lsdException w:name="Medium Shading 1 Accent 2" w:uiPriority="63" w:semiHidden="0" w:unhideWhenUsed="0"/>
    <w:lsdException w:name="Medium Grid 3 Accent 3" w:uiPriority="69" w:semiHidden="0" w:unhideWhenUsed="0"/>
    <w:lsdException w:name="Medium List 1 Accent 4" w:uiPriority="65" w:semiHidden="0" w:unhideWhenUsed="0"/>
    <w:lsdException w:name="Light Grid" w:uiPriority="62" w:semiHidden="0" w:unhideWhenUsed="0"/>
    <w:lsdException w:name="Medium Shading 2" w:uiPriority="64" w:semiHidden="0" w:unhideWhenUsed="0"/>
    <w:lsdException w:name="Colorful Shading Accent 6" w:uiPriority="71" w:semiHidden="0" w:unhideWhenUsed="0"/>
    <w:lsdException w:name="Colorful Grid Accent 1" w:uiPriority="73" w:semiHidden="0" w:unhideWhenUsed="0"/>
    <w:lsdException w:name="toc 1" w:uiPriority="39"/>
  </w:latentStyles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numbering" w:styleId="00001b" w:default="1">
    <w:name w:val="No List"/>
    <w:uiPriority w:val="99"/>
    <w:semiHidden w:val="1"/>
    <w:unhideWhenUsed w:val="1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</w:style>
  <w:style w:type="paragraph" w:styleId="000002" w:default="1">
    <w:name w:val="Normal"/>
    <w:qFormat w:val="1"/>
    <w:rsid w:val="00FC693F"/>
    <w:rPr>
      <w:rFonts w:ascii="Inter" w:hAnsi="Inter" w:eastAsia="PingFang SC"/>
      <w:color w:val="2A2620"/>
      <w:sz w:val="22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cd" w:default="1">
    <w:name w:val="No List"/>
    <w:uiPriority w:val="99"/>
    <w:semiHidden w:val="1"/>
    <w:unhideWhenUsed w:val="1"/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b8" w:default="1">
    <w:name w:val="Normal"/>
    <w:qFormat w:val="1"/>
    <w:rsid w:val="00FC693F"/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2026-08-17T15:47:28Z</dcterms:created>
  <dcterms:modified xsi:type="dcterms:W3CDTF">2026-08-17T15:47:28Z</dcterms:modified>
</cp:coreProperties>
</file>