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2D219D" w:rsidRDefault="00B64B7D">
      <w:pPr>
        <w:pStyle w:val="Ttulo"/>
      </w:pPr>
      <w:r>
        <w:t>Declaração do Problema</w:t>
      </w:r>
    </w:p>
    <w:p w14:paraId="0000000E" w14:textId="31FBA177" w:rsidR="002D219D" w:rsidRDefault="002D219D" w:rsidP="00797C6A"/>
    <w:p w14:paraId="1D6E0D6D" w14:textId="2205D51B" w:rsidR="005E76E9" w:rsidRDefault="005E76E9" w:rsidP="005E76E9"/>
    <w:p w14:paraId="45A37F4E" w14:textId="543948FA" w:rsidR="00B85169" w:rsidRDefault="00764D35" w:rsidP="00764D35">
      <w:pPr>
        <w:jc w:val="both"/>
      </w:pPr>
      <w:r>
        <w:t>Por conta do alto índice de desemprego e estabelecimentos</w:t>
      </w:r>
      <w:bookmarkStart w:id="0" w:name="_GoBack"/>
      <w:bookmarkEnd w:id="0"/>
      <w:r>
        <w:t xml:space="preserve"> que fornecem refeições fechados, devido a pandemia, </w:t>
      </w:r>
      <w:r w:rsidR="00442C52">
        <w:t xml:space="preserve">houve </w:t>
      </w:r>
      <w:r>
        <w:t xml:space="preserve">um forte crescimento </w:t>
      </w:r>
      <w:r w:rsidR="00442C52">
        <w:t xml:space="preserve">no </w:t>
      </w:r>
      <w:r>
        <w:t>setor de</w:t>
      </w:r>
      <w:r w:rsidR="00442C52">
        <w:t xml:space="preserve"> empreendedorismo. Um dos reflexos é a quantidade </w:t>
      </w:r>
      <w:r>
        <w:t xml:space="preserve">de </w:t>
      </w:r>
      <w:r w:rsidR="00442C52">
        <w:t>novos estabelecimentos cadastr</w:t>
      </w:r>
      <w:r w:rsidR="00B85169">
        <w:t>ado</w:t>
      </w:r>
      <w:r w:rsidR="00442C52">
        <w:t xml:space="preserve">s no </w:t>
      </w:r>
      <w:r>
        <w:t xml:space="preserve">aplicativo de vendas de refeições denominado </w:t>
      </w:r>
      <w:proofErr w:type="spellStart"/>
      <w:r w:rsidR="00442C52">
        <w:t>Ifood</w:t>
      </w:r>
      <w:proofErr w:type="spellEnd"/>
      <w:r w:rsidR="00442C52">
        <w:t xml:space="preserve">. </w:t>
      </w:r>
      <w:r w:rsidR="00B85169">
        <w:t>D</w:t>
      </w:r>
      <w:r w:rsidR="00442C52">
        <w:t>iferentemente da Dudu Lanches,</w:t>
      </w:r>
      <w:r w:rsidR="00B85169">
        <w:t xml:space="preserve"> que tem sede física,</w:t>
      </w:r>
      <w:r w:rsidR="00442C52">
        <w:t xml:space="preserve"> </w:t>
      </w:r>
      <w:r w:rsidR="00B85169">
        <w:t>muitos são</w:t>
      </w:r>
      <w:r w:rsidR="00442C52">
        <w:t xml:space="preserve"> pessoas que usam a cozinha de sua residência como uma oportunidade de negócio.</w:t>
      </w:r>
      <w:r w:rsidR="00B85169">
        <w:t xml:space="preserve"> </w:t>
      </w:r>
    </w:p>
    <w:p w14:paraId="18483D9A" w14:textId="266FF07F" w:rsidR="00B85169" w:rsidRDefault="00B85169" w:rsidP="00764D35">
      <w:pPr>
        <w:jc w:val="both"/>
      </w:pPr>
    </w:p>
    <w:p w14:paraId="3896C5F2" w14:textId="2CDB5203" w:rsidR="00231B4D" w:rsidRDefault="00B85169" w:rsidP="00764D35">
      <w:pPr>
        <w:jc w:val="both"/>
      </w:pPr>
      <w:r>
        <w:t xml:space="preserve">Ainda que simples, o Portal do Parceiro, ferramenta da gestão de vendas dos estabelecimentos no </w:t>
      </w:r>
      <w:proofErr w:type="spellStart"/>
      <w:r>
        <w:t>Ifood</w:t>
      </w:r>
      <w:proofErr w:type="spellEnd"/>
      <w:r>
        <w:t xml:space="preserve">, disponibiliza informações simples sobre as </w:t>
      </w:r>
      <w:r w:rsidR="00231B4D">
        <w:t>comercializações</w:t>
      </w:r>
      <w:r>
        <w:t xml:space="preserve"> realizadas pelo estabelecimento. Com isso,</w:t>
      </w:r>
      <w:r w:rsidR="00231B4D">
        <w:t xml:space="preserve"> assim como</w:t>
      </w:r>
      <w:r>
        <w:t xml:space="preserve"> Eduardo, proprietário da Dudu Lanches,</w:t>
      </w:r>
      <w:r w:rsidR="00231B4D">
        <w:t xml:space="preserve"> muitos</w:t>
      </w:r>
      <w:r>
        <w:t xml:space="preserve"> relata</w:t>
      </w:r>
      <w:r w:rsidR="00231B4D">
        <w:t>m</w:t>
      </w:r>
      <w:r>
        <w:t xml:space="preserve"> a dificuldade de entendimento do comportamento de vendas do seu negócio</w:t>
      </w:r>
      <w:r w:rsidR="00231B4D">
        <w:t>.</w:t>
      </w:r>
      <w:r w:rsidR="00231B4D">
        <w:br/>
      </w:r>
      <w:r w:rsidR="00231B4D">
        <w:br/>
        <w:t xml:space="preserve">No caso da Dudu Lanches, essa dificuldade de acesso ao dados, afeta na forma de preparar a lanchonete para as vendas, gerando muitas vezes atrasos </w:t>
      </w:r>
      <w:r w:rsidR="00764D35">
        <w:t xml:space="preserve">nos </w:t>
      </w:r>
      <w:r w:rsidR="00231B4D">
        <w:t>pedidos e perda de novos pedidos, além de compras de insumos desnecessários.</w:t>
      </w:r>
    </w:p>
    <w:p w14:paraId="7F858F41" w14:textId="77777777" w:rsidR="00231B4D" w:rsidRDefault="00231B4D" w:rsidP="00B85169"/>
    <w:p w14:paraId="0000000F" w14:textId="3F4D5469" w:rsidR="002D219D" w:rsidRDefault="00231B4D" w:rsidP="00B85169">
      <w:r>
        <w:t xml:space="preserve">Obtendo os dados </w:t>
      </w:r>
      <w:r w:rsidR="00237BC7">
        <w:t>tratados e de fácil leitura tende a trazer os seguintes benefícios:</w:t>
      </w:r>
    </w:p>
    <w:p w14:paraId="14AC095A" w14:textId="26EF86EE" w:rsidR="00237BC7" w:rsidRDefault="00237BC7" w:rsidP="00B85169"/>
    <w:p w14:paraId="4E182C01" w14:textId="222B1AFF" w:rsidR="00237BC7" w:rsidRDefault="00237BC7" w:rsidP="00237BC7">
      <w:pPr>
        <w:pStyle w:val="PargrafodaLista"/>
        <w:numPr>
          <w:ilvl w:val="0"/>
          <w:numId w:val="2"/>
        </w:numPr>
      </w:pPr>
      <w:r>
        <w:t>Preparação da cozinha para o período de vendas. Exemplo: Terça dás 19:00 às 20:30 vende muito X-Saladas. Com isso, já deixa todo material pronto às 18:30 para esse horário de vendas.</w:t>
      </w:r>
    </w:p>
    <w:p w14:paraId="6AB7773C" w14:textId="74E61009" w:rsidR="00237BC7" w:rsidRDefault="00237BC7" w:rsidP="00237BC7">
      <w:pPr>
        <w:pStyle w:val="PargrafodaLista"/>
        <w:numPr>
          <w:ilvl w:val="0"/>
          <w:numId w:val="2"/>
        </w:numPr>
      </w:pPr>
      <w:r>
        <w:t>Melhor gestão de compras, permitindo melhor negociação com os fornecedores. Sabendo o que vende, quando vende</w:t>
      </w:r>
      <w:r w:rsidR="00764D35">
        <w:t xml:space="preserve"> e o que comprar.</w:t>
      </w:r>
    </w:p>
    <w:p w14:paraId="057780DD" w14:textId="39021188" w:rsidR="00237BC7" w:rsidRDefault="00237BC7" w:rsidP="00237BC7">
      <w:pPr>
        <w:pStyle w:val="PargrafodaLista"/>
        <w:numPr>
          <w:ilvl w:val="0"/>
          <w:numId w:val="2"/>
        </w:numPr>
      </w:pPr>
      <w:r>
        <w:t>Oportunidades de criação de novas promoções, montagem de combos</w:t>
      </w:r>
      <w:r w:rsidR="00764D35">
        <w:t>.</w:t>
      </w:r>
    </w:p>
    <w:p w14:paraId="5F864E3B" w14:textId="5EEDCA0A" w:rsidR="00797C6A" w:rsidRDefault="00797C6A" w:rsidP="00237BC7">
      <w:pPr>
        <w:pStyle w:val="PargrafodaLista"/>
        <w:numPr>
          <w:ilvl w:val="0"/>
          <w:numId w:val="2"/>
        </w:numPr>
      </w:pPr>
      <w:r>
        <w:t>Melhor entendimento de vendas do estabelecimento.</w:t>
      </w:r>
    </w:p>
    <w:sectPr w:rsidR="00797C6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63958" w14:textId="77777777" w:rsidR="00420BB7" w:rsidRDefault="00420BB7">
      <w:pPr>
        <w:spacing w:line="240" w:lineRule="auto"/>
      </w:pPr>
      <w:r>
        <w:separator/>
      </w:r>
    </w:p>
  </w:endnote>
  <w:endnote w:type="continuationSeparator" w:id="0">
    <w:p w14:paraId="652186D4" w14:textId="77777777" w:rsidR="00420BB7" w:rsidRDefault="00420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0" w14:textId="0CF19081" w:rsidR="002D219D" w:rsidRDefault="00B64B7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4D35">
      <w:rPr>
        <w:noProof/>
        <w:color w:val="000000"/>
      </w:rPr>
      <w:t>1</w:t>
    </w:r>
    <w:r>
      <w:rPr>
        <w:color w:val="000000"/>
      </w:rPr>
      <w:fldChar w:fldCharType="end"/>
    </w:r>
  </w:p>
  <w:p w14:paraId="00000011" w14:textId="77777777" w:rsidR="002D219D" w:rsidRDefault="002D21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1D1B6" w14:textId="77777777" w:rsidR="00420BB7" w:rsidRDefault="00420BB7">
      <w:pPr>
        <w:spacing w:line="240" w:lineRule="auto"/>
      </w:pPr>
      <w:r>
        <w:separator/>
      </w:r>
    </w:p>
  </w:footnote>
  <w:footnote w:type="continuationSeparator" w:id="0">
    <w:p w14:paraId="2B0E3EBF" w14:textId="77777777" w:rsidR="00420BB7" w:rsidRDefault="00420B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C5D4E"/>
    <w:multiLevelType w:val="hybridMultilevel"/>
    <w:tmpl w:val="80BC3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83917"/>
    <w:multiLevelType w:val="multilevel"/>
    <w:tmpl w:val="DC067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9D"/>
    <w:rsid w:val="00231B4D"/>
    <w:rsid w:val="00237BC7"/>
    <w:rsid w:val="002D219D"/>
    <w:rsid w:val="00420BB7"/>
    <w:rsid w:val="00442C52"/>
    <w:rsid w:val="005E76E9"/>
    <w:rsid w:val="00764D35"/>
    <w:rsid w:val="00797C6A"/>
    <w:rsid w:val="00864432"/>
    <w:rsid w:val="00B64B7D"/>
    <w:rsid w:val="00B8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F6287"/>
  <w15:docId w15:val="{AEB7B1C6-F9D6-4EAD-BA88-7A7806D9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23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sB5UjBniOScfHRCRzeicfiQCQA==">AMUW2mVuwN64tCqziwflMs9BII3FFmDODrA9diDajWeAwyvsloCvNA6itacPsx+ciwEG/okdJIL83nYWSFOaznxd0WnG2XhOzi25cRNbU3XM1jRJxn4RLZApz6HObxE2+y0J/QXdr4Fv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Carvalho Rocha</dc:creator>
  <cp:lastModifiedBy>Usuário do Windows</cp:lastModifiedBy>
  <cp:revision>4</cp:revision>
  <dcterms:created xsi:type="dcterms:W3CDTF">2020-10-19T01:23:00Z</dcterms:created>
  <dcterms:modified xsi:type="dcterms:W3CDTF">2020-10-19T22:44:00Z</dcterms:modified>
</cp:coreProperties>
</file>