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3733" w:rsidRDefault="008C44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 xml:space="preserve">Usuários e Outros </w:t>
      </w:r>
      <w:proofErr w:type="spellStart"/>
      <w:r>
        <w:rPr>
          <w:color w:val="000000"/>
          <w:sz w:val="52"/>
          <w:szCs w:val="52"/>
        </w:rPr>
        <w:t>Stakeholders</w:t>
      </w:r>
      <w:proofErr w:type="spellEnd"/>
    </w:p>
    <w:p w:rsidR="00D13733" w:rsidRDefault="00D13733">
      <w:bookmarkStart w:id="1" w:name="_30j0zll" w:colFirst="0" w:colLast="0"/>
      <w:bookmarkEnd w:id="1"/>
    </w:p>
    <w:p w:rsidR="00D13733" w:rsidRDefault="00D13733"/>
    <w:tbl>
      <w:tblPr>
        <w:tblStyle w:val="a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D1373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13733">
        <w:trPr>
          <w:trHeight w:val="507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>Usuários do sistema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Terá acesso </w:t>
            </w:r>
            <w:r w:rsidR="00443D4E">
              <w:t>a</w:t>
            </w:r>
            <w:bookmarkStart w:id="2" w:name="_GoBack"/>
            <w:bookmarkEnd w:id="2"/>
            <w:r>
              <w:t xml:space="preserve"> plataforma para: </w:t>
            </w:r>
          </w:p>
          <w:p w:rsidR="00D13733" w:rsidRDefault="008C44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produtos</w:t>
            </w:r>
          </w:p>
          <w:p w:rsidR="00D13733" w:rsidRDefault="008C44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vendas</w:t>
            </w:r>
          </w:p>
          <w:p w:rsidR="00D13733" w:rsidRDefault="008C44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fornecedores</w:t>
            </w:r>
          </w:p>
          <w:p w:rsidR="00D13733" w:rsidRDefault="00D13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>Proprietários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 xml:space="preserve">Terá acesso </w:t>
            </w:r>
            <w:r w:rsidR="00443D4E">
              <w:t>a</w:t>
            </w:r>
            <w:r>
              <w:t xml:space="preserve"> plataforma para: </w:t>
            </w:r>
          </w:p>
          <w:p w:rsidR="00D13733" w:rsidRDefault="008C44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Gestão</w:t>
            </w:r>
          </w:p>
          <w:p w:rsidR="00D13733" w:rsidRDefault="008C44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Relatório de vendas</w:t>
            </w:r>
          </w:p>
          <w:p w:rsidR="00D13733" w:rsidRDefault="00D13733">
            <w:pPr>
              <w:widowControl w:val="0"/>
              <w:spacing w:line="240" w:lineRule="auto"/>
              <w:ind w:left="720"/>
            </w:pP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spacing w:line="240" w:lineRule="auto"/>
            </w:pP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spacing w:line="240" w:lineRule="auto"/>
            </w:pPr>
          </w:p>
        </w:tc>
      </w:tr>
    </w:tbl>
    <w:p w:rsidR="00D13733" w:rsidRDefault="00D13733"/>
    <w:p w:rsidR="00D13733" w:rsidRDefault="00D13733"/>
    <w:p w:rsidR="00D13733" w:rsidRDefault="00D13733"/>
    <w:tbl>
      <w:tblPr>
        <w:tblStyle w:val="a0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D1373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 xml:space="preserve">Fornecerão as características e requisitos para que o novo sistema consiga trabalhar com a inteligência das vendas. </w:t>
            </w: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 xml:space="preserve">Vão estar agindo com as informações para cadastramento dos produtos em estoque. </w:t>
            </w:r>
          </w:p>
        </w:tc>
      </w:tr>
      <w:tr w:rsidR="00D1373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proofErr w:type="spellStart"/>
            <w:r>
              <w:t>Ifood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8C44CF">
            <w:pPr>
              <w:widowControl w:val="0"/>
              <w:spacing w:line="240" w:lineRule="auto"/>
            </w:pPr>
            <w:r>
              <w:t xml:space="preserve">Fornecerão as informações necessárias das vendas via delivery. </w:t>
            </w:r>
          </w:p>
        </w:tc>
      </w:tr>
      <w:tr w:rsidR="00D13733">
        <w:trPr>
          <w:trHeight w:val="27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733" w:rsidRDefault="00D13733">
            <w:pPr>
              <w:widowControl w:val="0"/>
              <w:spacing w:line="240" w:lineRule="auto"/>
            </w:pPr>
          </w:p>
        </w:tc>
      </w:tr>
    </w:tbl>
    <w:p w:rsidR="00D13733" w:rsidRDefault="00D13733"/>
    <w:p w:rsidR="00D13733" w:rsidRDefault="00D13733"/>
    <w:p w:rsidR="00D13733" w:rsidRDefault="00D13733"/>
    <w:sectPr w:rsidR="00D1373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4CF" w:rsidRDefault="008C44CF">
      <w:pPr>
        <w:spacing w:line="240" w:lineRule="auto"/>
      </w:pPr>
      <w:r>
        <w:separator/>
      </w:r>
    </w:p>
  </w:endnote>
  <w:endnote w:type="continuationSeparator" w:id="0">
    <w:p w:rsidR="008C44CF" w:rsidRDefault="008C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733" w:rsidRDefault="008C44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>
      <w:rPr>
        <w:color w:val="000000"/>
      </w:rPr>
      <w:t xml:space="preserve">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43D4E">
      <w:rPr>
        <w:color w:val="000000"/>
      </w:rPr>
      <w:fldChar w:fldCharType="separate"/>
    </w:r>
    <w:r w:rsidR="00443D4E">
      <w:rPr>
        <w:noProof/>
        <w:color w:val="000000"/>
      </w:rPr>
      <w:t>1</w:t>
    </w:r>
    <w:r>
      <w:rPr>
        <w:color w:val="000000"/>
      </w:rPr>
      <w:fldChar w:fldCharType="end"/>
    </w:r>
  </w:p>
  <w:p w:rsidR="00D13733" w:rsidRDefault="00D13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4CF" w:rsidRDefault="008C44CF">
      <w:pPr>
        <w:spacing w:line="240" w:lineRule="auto"/>
      </w:pPr>
      <w:r>
        <w:separator/>
      </w:r>
    </w:p>
  </w:footnote>
  <w:footnote w:type="continuationSeparator" w:id="0">
    <w:p w:rsidR="008C44CF" w:rsidRDefault="008C44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82936"/>
    <w:multiLevelType w:val="multilevel"/>
    <w:tmpl w:val="675C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423CB5"/>
    <w:multiLevelType w:val="multilevel"/>
    <w:tmpl w:val="7B40A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33"/>
    <w:rsid w:val="001D6079"/>
    <w:rsid w:val="00443D4E"/>
    <w:rsid w:val="008C44CF"/>
    <w:rsid w:val="00D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393592-6199-43CD-9AB8-FC49274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2020-10-19T11:51:00Z</dcterms:created>
  <dcterms:modified xsi:type="dcterms:W3CDTF">2020-10-19T22:44:00Z</dcterms:modified>
</cp:coreProperties>
</file>