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CD9D" w14:textId="35C14A41" w:rsidR="00F63DD1" w:rsidRDefault="00F07E53" w:rsidP="00F07E53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F07E53">
        <w:rPr>
          <w:rFonts w:ascii="Arial" w:hAnsi="Arial" w:cs="Arial"/>
          <w:b/>
          <w:bCs/>
          <w:sz w:val="40"/>
          <w:szCs w:val="40"/>
          <w:u w:val="single"/>
        </w:rPr>
        <w:t>ENUNCIADOS NÓMINAS EJEMPLOS</w:t>
      </w:r>
    </w:p>
    <w:p w14:paraId="534A722F" w14:textId="2EF96E3D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´Nómina 1:</w:t>
      </w:r>
    </w:p>
    <w:p w14:paraId="3206DBA6" w14:textId="4BAD9D84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Salario base= 1500                             contrato temporal a tiempo parcial</w:t>
      </w:r>
    </w:p>
    <w:p w14:paraId="69B1D6C6" w14:textId="1075226C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Quebranto moneda=40                       IRPF= 5%</w:t>
      </w:r>
    </w:p>
    <w:p w14:paraId="5FA6D971" w14:textId="3059F71F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Horas extras fuerza mayor=60            AT/EP= 2%</w:t>
      </w:r>
    </w:p>
    <w:p w14:paraId="1098194A" w14:textId="57FF458B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Plus convenio=75                                2 pagas extras de Sb cada una.</w:t>
      </w:r>
    </w:p>
    <w:p w14:paraId="4D33C340" w14:textId="176C6BD3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Plus transporte=25                             Grupo 3 cotización</w:t>
      </w:r>
    </w:p>
    <w:p w14:paraId="193AFFE0" w14:textId="771BCAF2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Plus asistencia= 30</w:t>
      </w:r>
    </w:p>
    <w:p w14:paraId="0045A3DF" w14:textId="0AAC6287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</w:p>
    <w:p w14:paraId="124C9795" w14:textId="310BF2E1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Nómina 2:</w:t>
      </w:r>
    </w:p>
    <w:p w14:paraId="32717FB3" w14:textId="281CAF17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Horas extras fuerza mayor= 70                   Grupo 3 cotización</w:t>
      </w:r>
    </w:p>
    <w:p w14:paraId="2489102B" w14:textId="50B4158C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Plus distancia=20                                        contrato eventual</w:t>
      </w:r>
    </w:p>
    <w:p w14:paraId="4583AD59" w14:textId="1ACC837A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Salario base=1000                                       2 pagas extras de 1500 cada una</w:t>
      </w:r>
    </w:p>
    <w:p w14:paraId="3EF0D567" w14:textId="4CA528D1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Desgaste herramientas=30                          IRPF=4%</w:t>
      </w:r>
    </w:p>
    <w:p w14:paraId="66348448" w14:textId="54606168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Antigüedad= 80                                            AT/EP= 1%</w:t>
      </w:r>
    </w:p>
    <w:p w14:paraId="1AC516C6" w14:textId="1085C50D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Plus atención público=60</w:t>
      </w:r>
    </w:p>
    <w:p w14:paraId="76E53745" w14:textId="52865112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</w:p>
    <w:p w14:paraId="05E0F4E3" w14:textId="3062F4EF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Nómina 3:</w:t>
      </w:r>
    </w:p>
    <w:p w14:paraId="5F5B503C" w14:textId="7124C01E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Salario b ase= 1000                                  Grupo cotización: 4</w:t>
      </w:r>
    </w:p>
    <w:p w14:paraId="4F4D4C1C" w14:textId="122D2043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Plus convenio= 100                                   IRPF= 5%</w:t>
      </w:r>
    </w:p>
    <w:p w14:paraId="24C6ECDB" w14:textId="70380222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Plus transporte=50                                    AT/EP=2%</w:t>
      </w:r>
    </w:p>
    <w:p w14:paraId="33266225" w14:textId="53B3DA02" w:rsid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Horas extras=20                                       2 PAGAS EXTRAS DE 1000</w:t>
      </w:r>
    </w:p>
    <w:p w14:paraId="35BF69CD" w14:textId="4E5D5BD6" w:rsidR="00F07E53" w:rsidRPr="00F07E53" w:rsidRDefault="00F07E53" w:rsidP="00F07E5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Contrato indefinido</w:t>
      </w:r>
    </w:p>
    <w:sectPr w:rsidR="00F07E53" w:rsidRPr="00F07E53" w:rsidSect="00F07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53"/>
    <w:rsid w:val="00F07E53"/>
    <w:rsid w:val="00F6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7141"/>
  <w15:chartTrackingRefBased/>
  <w15:docId w15:val="{FAA95F31-FADF-4546-BD6A-CC9A87E3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quintas alfonsín</dc:creator>
  <cp:keywords/>
  <dc:description/>
  <cp:lastModifiedBy>beatriz quintas alfonsín</cp:lastModifiedBy>
  <cp:revision>1</cp:revision>
  <dcterms:created xsi:type="dcterms:W3CDTF">2020-11-30T06:41:00Z</dcterms:created>
  <dcterms:modified xsi:type="dcterms:W3CDTF">2020-11-30T06:50:00Z</dcterms:modified>
</cp:coreProperties>
</file>