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083B09" w14:textId="6B06A5C6" w:rsidR="0974417B" w:rsidRDefault="0974417B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CENTRO UNIVERSITARIO SENAC</w:t>
      </w:r>
    </w:p>
    <w:p w14:paraId="782E89FE" w14:textId="3E1C7952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E83119" w14:textId="22972212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605DE2" w14:textId="0A297479" w:rsidR="14FC4876" w:rsidRDefault="14FC4876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ANÁLISE E DESENVOLVOMENTO DE SISTEMAS</w:t>
      </w:r>
    </w:p>
    <w:p w14:paraId="4F2C9314" w14:textId="066F96D7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2EEE2" w14:textId="39B98762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DA86FA" w14:textId="76B1AA49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9CD1E2" w14:textId="074F476C" w:rsidR="1C4256F5" w:rsidRDefault="1C4256F5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 xml:space="preserve"> DESENVOLVIMENTO DE SISTEMAS ORIENTADO A OBJETOS</w:t>
      </w:r>
    </w:p>
    <w:p w14:paraId="01B30CE5" w14:textId="06BB81B1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1D6FDB" w14:textId="04E6E5DF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0628A1" w14:textId="31912F60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4B346" w14:textId="6DDB4C6D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E778B8" w14:textId="0BC6AAA1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163AA1" w14:textId="02A39BFB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90B17F" w14:textId="4F39997C" w:rsidR="004635A9" w:rsidRPr="004635A9" w:rsidRDefault="004635A9" w:rsidP="004635A9">
      <w:pPr>
        <w:jc w:val="right"/>
        <w:rPr>
          <w:rFonts w:ascii="Times New Roman" w:eastAsia="Times New Roman" w:hAnsi="Times New Roman" w:cs="Times New Roman"/>
        </w:rPr>
      </w:pPr>
      <w:r w:rsidRPr="004635A9">
        <w:rPr>
          <w:rFonts w:ascii="Times New Roman" w:eastAsia="Times New Roman" w:hAnsi="Times New Roman" w:cs="Times New Roman"/>
        </w:rPr>
        <w:t xml:space="preserve">Otavio </w:t>
      </w:r>
      <w:proofErr w:type="spellStart"/>
      <w:r w:rsidRPr="004635A9">
        <w:rPr>
          <w:rFonts w:ascii="Times New Roman" w:eastAsia="Times New Roman" w:hAnsi="Times New Roman" w:cs="Times New Roman"/>
        </w:rPr>
        <w:t>braz</w:t>
      </w:r>
      <w:proofErr w:type="spellEnd"/>
      <w:r w:rsidRPr="004635A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35A9">
        <w:rPr>
          <w:rFonts w:ascii="Times New Roman" w:eastAsia="Times New Roman" w:hAnsi="Times New Roman" w:cs="Times New Roman"/>
        </w:rPr>
        <w:t>samuel</w:t>
      </w:r>
      <w:proofErr w:type="spellEnd"/>
      <w:r w:rsidRPr="004635A9">
        <w:rPr>
          <w:rFonts w:ascii="Times New Roman" w:eastAsia="Times New Roman" w:hAnsi="Times New Roman" w:cs="Times New Roman"/>
        </w:rPr>
        <w:t xml:space="preserve"> filho</w:t>
      </w:r>
    </w:p>
    <w:p w14:paraId="0BF624DD" w14:textId="03B10F65" w:rsidR="004635A9" w:rsidRPr="004635A9" w:rsidRDefault="004635A9" w:rsidP="004635A9">
      <w:pPr>
        <w:jc w:val="right"/>
        <w:rPr>
          <w:rFonts w:ascii="Times New Roman" w:eastAsia="Times New Roman" w:hAnsi="Times New Roman" w:cs="Times New Roman"/>
        </w:rPr>
      </w:pPr>
      <w:r w:rsidRPr="004635A9">
        <w:rPr>
          <w:rFonts w:ascii="Times New Roman" w:eastAsia="Times New Roman" w:hAnsi="Times New Roman" w:cs="Times New Roman"/>
        </w:rPr>
        <w:t xml:space="preserve">Paloma de oliveira </w:t>
      </w:r>
      <w:proofErr w:type="spellStart"/>
      <w:r w:rsidRPr="004635A9">
        <w:rPr>
          <w:rFonts w:ascii="Times New Roman" w:eastAsia="Times New Roman" w:hAnsi="Times New Roman" w:cs="Times New Roman"/>
        </w:rPr>
        <w:t>menezes</w:t>
      </w:r>
      <w:proofErr w:type="spellEnd"/>
    </w:p>
    <w:p w14:paraId="5849E999" w14:textId="66A9B5AB" w:rsidR="004635A9" w:rsidRDefault="004635A9" w:rsidP="004635A9">
      <w:pPr>
        <w:jc w:val="right"/>
        <w:rPr>
          <w:rFonts w:ascii="Times New Roman" w:eastAsia="Times New Roman" w:hAnsi="Times New Roman" w:cs="Times New Roman"/>
        </w:rPr>
      </w:pPr>
      <w:r w:rsidRPr="004635A9">
        <w:rPr>
          <w:rFonts w:ascii="Times New Roman" w:eastAsia="Times New Roman" w:hAnsi="Times New Roman" w:cs="Times New Roman"/>
        </w:rPr>
        <w:t xml:space="preserve">Edilson </w:t>
      </w:r>
      <w:proofErr w:type="spellStart"/>
      <w:r w:rsidRPr="004635A9">
        <w:rPr>
          <w:rFonts w:ascii="Times New Roman" w:eastAsia="Times New Roman" w:hAnsi="Times New Roman" w:cs="Times New Roman"/>
        </w:rPr>
        <w:t>salustiano</w:t>
      </w:r>
      <w:proofErr w:type="spellEnd"/>
      <w:r w:rsidRPr="004635A9">
        <w:rPr>
          <w:rFonts w:ascii="Times New Roman" w:eastAsia="Times New Roman" w:hAnsi="Times New Roman" w:cs="Times New Roman"/>
        </w:rPr>
        <w:t xml:space="preserve"> de lima neto</w:t>
      </w:r>
    </w:p>
    <w:p w14:paraId="7CF0EFF3" w14:textId="21FE5EA4" w:rsidR="004635A9" w:rsidRPr="004635A9" w:rsidRDefault="004635A9" w:rsidP="004635A9">
      <w:pPr>
        <w:jc w:val="right"/>
        <w:rPr>
          <w:rFonts w:ascii="Times New Roman" w:eastAsia="Times New Roman" w:hAnsi="Times New Roman" w:cs="Times New Roman"/>
        </w:rPr>
      </w:pPr>
      <w:r w:rsidRPr="004635A9">
        <w:rPr>
          <w:rFonts w:ascii="Times New Roman" w:eastAsia="Times New Roman" w:hAnsi="Times New Roman" w:cs="Times New Roman"/>
        </w:rPr>
        <w:t xml:space="preserve">Daiana </w:t>
      </w:r>
      <w:proofErr w:type="spellStart"/>
      <w:r w:rsidRPr="004635A9">
        <w:rPr>
          <w:rFonts w:ascii="Times New Roman" w:eastAsia="Times New Roman" w:hAnsi="Times New Roman" w:cs="Times New Roman"/>
        </w:rPr>
        <w:t>santana</w:t>
      </w:r>
      <w:proofErr w:type="spellEnd"/>
      <w:r w:rsidRPr="004635A9">
        <w:rPr>
          <w:rFonts w:ascii="Times New Roman" w:eastAsia="Times New Roman" w:hAnsi="Times New Roman" w:cs="Times New Roman"/>
        </w:rPr>
        <w:t xml:space="preserve"> dos santos</w:t>
      </w:r>
    </w:p>
    <w:p w14:paraId="423229EC" w14:textId="20A2E858" w:rsidR="004635A9" w:rsidRPr="004635A9" w:rsidRDefault="004635A9" w:rsidP="004635A9">
      <w:pPr>
        <w:jc w:val="right"/>
        <w:rPr>
          <w:rFonts w:ascii="Times New Roman" w:eastAsia="Times New Roman" w:hAnsi="Times New Roman" w:cs="Times New Roman"/>
        </w:rPr>
      </w:pPr>
      <w:r w:rsidRPr="004635A9">
        <w:rPr>
          <w:rFonts w:ascii="Times New Roman" w:eastAsia="Times New Roman" w:hAnsi="Times New Roman" w:cs="Times New Roman"/>
        </w:rPr>
        <w:t xml:space="preserve">Karina santos </w:t>
      </w:r>
      <w:proofErr w:type="gramStart"/>
      <w:r w:rsidRPr="004635A9">
        <w:rPr>
          <w:rFonts w:ascii="Times New Roman" w:eastAsia="Times New Roman" w:hAnsi="Times New Roman" w:cs="Times New Roman"/>
        </w:rPr>
        <w:t>almeida</w:t>
      </w:r>
      <w:proofErr w:type="gramEnd"/>
    </w:p>
    <w:p w14:paraId="5B406281" w14:textId="49A3B7DC" w:rsidR="1D240F11" w:rsidRPr="004635A9" w:rsidRDefault="004635A9" w:rsidP="004635A9">
      <w:pPr>
        <w:jc w:val="right"/>
        <w:rPr>
          <w:rFonts w:ascii="Times New Roman" w:eastAsia="Times New Roman" w:hAnsi="Times New Roman" w:cs="Times New Roman"/>
        </w:rPr>
      </w:pPr>
      <w:r w:rsidRPr="004635A9">
        <w:rPr>
          <w:rFonts w:ascii="Times New Roman" w:eastAsia="Times New Roman" w:hAnsi="Times New Roman" w:cs="Times New Roman"/>
        </w:rPr>
        <w:t xml:space="preserve">Vitor </w:t>
      </w:r>
      <w:proofErr w:type="spellStart"/>
      <w:r w:rsidRPr="004635A9">
        <w:rPr>
          <w:rFonts w:ascii="Times New Roman" w:eastAsia="Times New Roman" w:hAnsi="Times New Roman" w:cs="Times New Roman"/>
        </w:rPr>
        <w:t>senise</w:t>
      </w:r>
      <w:proofErr w:type="spellEnd"/>
      <w:r w:rsidRPr="004635A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35A9">
        <w:rPr>
          <w:rFonts w:ascii="Times New Roman" w:eastAsia="Times New Roman" w:hAnsi="Times New Roman" w:cs="Times New Roman"/>
        </w:rPr>
        <w:t>gaspar</w:t>
      </w:r>
      <w:proofErr w:type="spellEnd"/>
    </w:p>
    <w:p w14:paraId="581AC470" w14:textId="5CB4A395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BAA546" w14:textId="726FBB7E" w:rsidR="74586D44" w:rsidRDefault="74586D44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São Paulo</w:t>
      </w:r>
    </w:p>
    <w:p w14:paraId="0FDD2DD1" w14:textId="4E53C1FE" w:rsidR="74586D44" w:rsidRDefault="74586D44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95045F4" w14:textId="7FCC51B6" w:rsidR="1D240F11" w:rsidRDefault="1D240F11" w:rsidP="1D240F11"/>
    <w:p w14:paraId="245FE0D7" w14:textId="6B06A5C6" w:rsidR="6FD322F5" w:rsidRDefault="6FD322F5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CENTRO UNIVERSITARIO SENAC</w:t>
      </w:r>
    </w:p>
    <w:p w14:paraId="5A65B743" w14:textId="7E0BB5D9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E25920" w14:textId="64B687EF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A24E75" w14:textId="3E4DF5A2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21EE1D" w14:textId="41186184" w:rsidR="3B795B2A" w:rsidRDefault="3B795B2A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ANÁLISE E DESENVOLVOMENTO DE SISTEMAS</w:t>
      </w:r>
    </w:p>
    <w:p w14:paraId="3BD68C3F" w14:textId="3CADB3E8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08ABDF" w14:textId="37C65258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303CF" w14:textId="40ECC6D3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957057" w14:textId="453B05CB" w:rsidR="63D712A1" w:rsidRDefault="63D712A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DESENVOLVIMENTO DE SISTEMAS ORIENTADO A OBJETOS</w:t>
      </w:r>
    </w:p>
    <w:p w14:paraId="6CECBDEC" w14:textId="4C9BC7C9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29FD1B" w14:textId="72C066C0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FD4A7A" w14:textId="04E6E5DF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120358" w14:textId="31912F60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7A0BD1" w14:textId="6DDB4C6D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8A862C" w14:textId="0BC6AAA1" w:rsidR="1D240F11" w:rsidRDefault="1D240F11" w:rsidP="008472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4E036" w14:textId="79BB24E3" w:rsidR="3B795B2A" w:rsidRPr="00E12D4C" w:rsidRDefault="3B795B2A" w:rsidP="008472FA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E12D4C">
        <w:rPr>
          <w:rFonts w:ascii="Times New Roman" w:eastAsia="Times New Roman" w:hAnsi="Times New Roman" w:cs="Times New Roman"/>
        </w:rPr>
        <w:t xml:space="preserve">Trabalho do projeto integrador </w:t>
      </w:r>
      <w:r w:rsidR="12F14F3B" w:rsidRPr="00E12D4C">
        <w:rPr>
          <w:rFonts w:ascii="Times New Roman" w:eastAsia="Times New Roman" w:hAnsi="Times New Roman" w:cs="Times New Roman"/>
        </w:rPr>
        <w:t xml:space="preserve">desenvolvido como exigência para obtenção de nota parcial do </w:t>
      </w:r>
      <w:r w:rsidR="7D5BFB1E" w:rsidRPr="00E12D4C">
        <w:rPr>
          <w:rFonts w:ascii="Times New Roman" w:eastAsia="Times New Roman" w:hAnsi="Times New Roman" w:cs="Times New Roman"/>
        </w:rPr>
        <w:t xml:space="preserve">3° semestre do curso de </w:t>
      </w:r>
      <w:r w:rsidR="3007560A" w:rsidRPr="00E12D4C">
        <w:rPr>
          <w:rFonts w:ascii="Times New Roman" w:eastAsia="Times New Roman" w:hAnsi="Times New Roman" w:cs="Times New Roman"/>
        </w:rPr>
        <w:t>Análise</w:t>
      </w:r>
      <w:r w:rsidR="7D5BFB1E" w:rsidRPr="00E12D4C">
        <w:rPr>
          <w:rFonts w:ascii="Times New Roman" w:eastAsia="Times New Roman" w:hAnsi="Times New Roman" w:cs="Times New Roman"/>
        </w:rPr>
        <w:t xml:space="preserve"> e desen</w:t>
      </w:r>
      <w:r w:rsidR="05250512" w:rsidRPr="00E12D4C">
        <w:rPr>
          <w:rFonts w:ascii="Times New Roman" w:eastAsia="Times New Roman" w:hAnsi="Times New Roman" w:cs="Times New Roman"/>
        </w:rPr>
        <w:t xml:space="preserve">volvimento de sistemas – Centro </w:t>
      </w:r>
      <w:r w:rsidR="2DEFD68D" w:rsidRPr="00E12D4C">
        <w:rPr>
          <w:rFonts w:ascii="Times New Roman" w:eastAsia="Times New Roman" w:hAnsi="Times New Roman" w:cs="Times New Roman"/>
        </w:rPr>
        <w:t>Universitário</w:t>
      </w:r>
      <w:r w:rsidR="05250512" w:rsidRPr="00E12D4C">
        <w:rPr>
          <w:rFonts w:ascii="Times New Roman" w:eastAsia="Times New Roman" w:hAnsi="Times New Roman" w:cs="Times New Roman"/>
        </w:rPr>
        <w:t xml:space="preserve"> SENAC, sob a orienta</w:t>
      </w:r>
      <w:r w:rsidR="1BF5ED0A" w:rsidRPr="00E12D4C">
        <w:rPr>
          <w:rFonts w:ascii="Times New Roman" w:eastAsia="Times New Roman" w:hAnsi="Times New Roman" w:cs="Times New Roman"/>
        </w:rPr>
        <w:t xml:space="preserve">ção do </w:t>
      </w:r>
      <w:r w:rsidR="3A9EF17B" w:rsidRPr="00E12D4C">
        <w:rPr>
          <w:rFonts w:ascii="Times New Roman" w:eastAsia="Times New Roman" w:hAnsi="Times New Roman" w:cs="Times New Roman"/>
        </w:rPr>
        <w:t>Prof.</w:t>
      </w:r>
      <w:r w:rsidR="1BF5ED0A" w:rsidRPr="00E12D4C">
        <w:rPr>
          <w:rFonts w:ascii="Times New Roman" w:eastAsia="Times New Roman" w:hAnsi="Times New Roman" w:cs="Times New Roman"/>
        </w:rPr>
        <w:t xml:space="preserve"> </w:t>
      </w:r>
      <w:r w:rsidR="2A420B4F" w:rsidRPr="00E12D4C">
        <w:rPr>
          <w:rFonts w:ascii="Times New Roman" w:eastAsia="Times New Roman" w:hAnsi="Times New Roman" w:cs="Times New Roman"/>
        </w:rPr>
        <w:t>ME. Anderson</w:t>
      </w:r>
      <w:r w:rsidR="1BF5ED0A" w:rsidRPr="00E12D4C">
        <w:rPr>
          <w:rFonts w:ascii="Times New Roman" w:eastAsia="Times New Roman" w:hAnsi="Times New Roman" w:cs="Times New Roman"/>
        </w:rPr>
        <w:t xml:space="preserve"> Lopes</w:t>
      </w:r>
      <w:r w:rsidR="20D29DF8" w:rsidRPr="00E12D4C">
        <w:rPr>
          <w:rFonts w:ascii="Times New Roman" w:eastAsia="Times New Roman" w:hAnsi="Times New Roman" w:cs="Times New Roman"/>
        </w:rPr>
        <w:t>.</w:t>
      </w:r>
    </w:p>
    <w:p w14:paraId="028BF4EE" w14:textId="78778CA3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524603" w14:textId="78D41107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236455" w14:textId="4F32CF28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930D04" w14:textId="65DE9ABD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F63BAD" w14:textId="161C9AE6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FE7D9B" w14:textId="5CB4A395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9587CC" w14:textId="700C6F07" w:rsidR="3B795B2A" w:rsidRDefault="3B795B2A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São Paul</w:t>
      </w:r>
      <w:r w:rsidR="5D44772D" w:rsidRPr="1D240F11">
        <w:rPr>
          <w:rFonts w:ascii="Times New Roman" w:eastAsia="Times New Roman" w:hAnsi="Times New Roman" w:cs="Times New Roman"/>
          <w:sz w:val="28"/>
          <w:szCs w:val="28"/>
        </w:rPr>
        <w:t>o</w:t>
      </w:r>
    </w:p>
    <w:p w14:paraId="3EEAC384" w14:textId="0404F34A" w:rsidR="3B795B2A" w:rsidRDefault="3B795B2A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240F11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05F4A05" w14:textId="77777777" w:rsidR="00E12D4C" w:rsidRDefault="00E12D4C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A76721" w14:textId="77777777" w:rsidR="00E12D4C" w:rsidRDefault="00E12D4C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4082D5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683310" w14:textId="46498458" w:rsidR="107E79E7" w:rsidRPr="00E12D4C" w:rsidRDefault="107E79E7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12D4C">
        <w:rPr>
          <w:rFonts w:ascii="Times New Roman" w:eastAsia="Times New Roman" w:hAnsi="Times New Roman" w:cs="Times New Roman"/>
          <w:sz w:val="28"/>
          <w:szCs w:val="28"/>
        </w:rPr>
        <w:lastRenderedPageBreak/>
        <w:t>Sumario</w:t>
      </w:r>
    </w:p>
    <w:p w14:paraId="2C4B06CF" w14:textId="77777777" w:rsidR="004635A9" w:rsidRDefault="004635A9"/>
    <w:p w14:paraId="27411956" w14:textId="6CEBC38B" w:rsidR="1D240F11" w:rsidRPr="004635A9" w:rsidRDefault="004635A9" w:rsidP="004635A9">
      <w:pPr>
        <w:spacing w:line="360" w:lineRule="auto"/>
        <w:rPr>
          <w:rFonts w:ascii="Times New Roman" w:hAnsi="Times New Roman" w:cs="Times New Roman"/>
        </w:rPr>
      </w:pPr>
      <w:r w:rsidRPr="004635A9">
        <w:rPr>
          <w:rFonts w:ascii="Times New Roman" w:hAnsi="Times New Roman" w:cs="Times New Roman"/>
        </w:rPr>
        <w:t>Introdução</w:t>
      </w:r>
      <w:r>
        <w:rPr>
          <w:rFonts w:ascii="Times New Roman" w:hAnsi="Times New Roman" w:cs="Times New Roman"/>
        </w:rPr>
        <w:t xml:space="preserve"> ________________________________________________________4</w:t>
      </w:r>
    </w:p>
    <w:p w14:paraId="7BFDE98E" w14:textId="7E96DF85" w:rsidR="004635A9" w:rsidRDefault="004635A9" w:rsidP="004635A9">
      <w:pPr>
        <w:pStyle w:val="Ttulo2"/>
        <w:spacing w:line="48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spellStart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Diagrama</w:t>
      </w:r>
      <w:proofErr w:type="spellEnd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de </w:t>
      </w:r>
      <w:proofErr w:type="spellStart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Caso</w:t>
      </w:r>
      <w:proofErr w:type="spellEnd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Uso</w:t>
      </w:r>
      <w:proofErr w:type="spellEnd"/>
      <w:proofErr w:type="gramEnd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____________________________________________4</w:t>
      </w:r>
    </w:p>
    <w:p w14:paraId="4B3F9B46" w14:textId="45E1EDE2" w:rsidR="004635A9" w:rsidRPr="004635A9" w:rsidRDefault="004635A9" w:rsidP="004635A9">
      <w:pPr>
        <w:spacing w:line="360" w:lineRule="auto"/>
        <w:rPr>
          <w:rFonts w:ascii="Times New Roman" w:hAnsi="Times New Roman" w:cs="Times New Roman"/>
          <w:lang w:val="en-US"/>
        </w:rPr>
      </w:pPr>
      <w:r w:rsidRPr="004635A9">
        <w:rPr>
          <w:rFonts w:ascii="Times New Roman" w:hAnsi="Times New Roman" w:cs="Times New Roman"/>
          <w:lang w:val="en-US"/>
        </w:rPr>
        <w:t>Ilustração</w:t>
      </w:r>
      <w:r>
        <w:rPr>
          <w:rFonts w:ascii="Times New Roman" w:hAnsi="Times New Roman" w:cs="Times New Roman"/>
          <w:lang w:val="en-US"/>
        </w:rPr>
        <w:t>__________________________________________________________5</w:t>
      </w:r>
    </w:p>
    <w:p w14:paraId="573CB09B" w14:textId="65E393EA" w:rsidR="004635A9" w:rsidRDefault="004635A9" w:rsidP="004635A9">
      <w:pPr>
        <w:pStyle w:val="Ttulo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spellStart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Modelo</w:t>
      </w:r>
      <w:proofErr w:type="spellEnd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em</w:t>
      </w:r>
      <w:proofErr w:type="spellEnd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PlantUML</w:t>
      </w:r>
      <w:proofErr w:type="spellEnd"/>
      <w:r w:rsidRPr="004635A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_______________________________________________6</w:t>
      </w:r>
    </w:p>
    <w:p w14:paraId="178B25DF" w14:textId="66AE5897" w:rsidR="004635A9" w:rsidRPr="004635A9" w:rsidRDefault="004635A9" w:rsidP="004635A9">
      <w:pPr>
        <w:pStyle w:val="Standard"/>
        <w:spacing w:line="360" w:lineRule="auto"/>
        <w:rPr>
          <w:rFonts w:ascii="Times New Roman" w:hAnsi="Times New Roman" w:cs="Times New Roman"/>
          <w:bCs/>
        </w:rPr>
      </w:pPr>
      <w:r w:rsidRPr="004635A9">
        <w:rPr>
          <w:rFonts w:ascii="Times New Roman" w:hAnsi="Times New Roman" w:cs="Times New Roman"/>
          <w:bCs/>
        </w:rPr>
        <w:t>Descrição de Diagrama de Caso de Uso</w:t>
      </w:r>
      <w:r>
        <w:rPr>
          <w:rFonts w:ascii="Times New Roman" w:hAnsi="Times New Roman" w:cs="Times New Roman"/>
          <w:bCs/>
        </w:rPr>
        <w:t>__________________________________8</w:t>
      </w:r>
    </w:p>
    <w:p w14:paraId="62349D80" w14:textId="498977DD" w:rsidR="004635A9" w:rsidRPr="004635A9" w:rsidRDefault="004635A9" w:rsidP="004635A9">
      <w:pPr>
        <w:spacing w:line="360" w:lineRule="auto"/>
        <w:rPr>
          <w:rFonts w:ascii="Times New Roman" w:hAnsi="Times New Roman" w:cs="Times New Roman"/>
          <w:lang w:val="en-US"/>
        </w:rPr>
      </w:pPr>
      <w:r w:rsidRPr="004635A9">
        <w:rPr>
          <w:rFonts w:ascii="Times New Roman" w:hAnsi="Times New Roman" w:cs="Times New Roman"/>
          <w:lang w:val="en-US"/>
        </w:rPr>
        <w:t>Ilustração</w:t>
      </w:r>
      <w:r>
        <w:rPr>
          <w:rFonts w:ascii="Times New Roman" w:hAnsi="Times New Roman" w:cs="Times New Roman"/>
          <w:lang w:val="en-US"/>
        </w:rPr>
        <w:t>__________________________________________________________9</w:t>
      </w:r>
      <w:bookmarkStart w:id="0" w:name="_GoBack"/>
      <w:bookmarkEnd w:id="0"/>
    </w:p>
    <w:p w14:paraId="0A680FE3" w14:textId="77777777" w:rsidR="004635A9" w:rsidRPr="004635A9" w:rsidRDefault="004635A9" w:rsidP="004635A9">
      <w:pPr>
        <w:rPr>
          <w:lang w:val="en-US"/>
        </w:rPr>
      </w:pPr>
    </w:p>
    <w:p w14:paraId="43D18088" w14:textId="77777777" w:rsidR="004635A9" w:rsidRPr="004635A9" w:rsidRDefault="004635A9" w:rsidP="004635A9">
      <w:pPr>
        <w:rPr>
          <w:lang w:val="en-US"/>
        </w:rPr>
      </w:pPr>
    </w:p>
    <w:p w14:paraId="05666DF9" w14:textId="77777777" w:rsidR="004635A9" w:rsidRDefault="004635A9"/>
    <w:p w14:paraId="3E6B22A8" w14:textId="320C9EA1" w:rsidR="1D240F11" w:rsidRDefault="1D240F11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8422D9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39B8D2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742FE6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5E5BB4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F0D75E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82F5DB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1EC20E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07515B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C8C15C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AEDFB1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C875E0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5ECD7E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FE40AD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0407E2" w14:textId="77777777" w:rsidR="004635A9" w:rsidRDefault="004635A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D6B5D2" w14:textId="007E1420" w:rsidR="06517636" w:rsidRPr="00E12D4C" w:rsidRDefault="06517636" w:rsidP="00E12D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12D4C">
        <w:rPr>
          <w:rFonts w:ascii="Times New Roman" w:eastAsia="Times New Roman" w:hAnsi="Times New Roman" w:cs="Times New Roman"/>
          <w:sz w:val="28"/>
          <w:szCs w:val="28"/>
        </w:rPr>
        <w:lastRenderedPageBreak/>
        <w:t>Introdução</w:t>
      </w:r>
    </w:p>
    <w:p w14:paraId="5A652C1D" w14:textId="6EFD2FF6" w:rsidR="1D240F11" w:rsidRDefault="1D240F11" w:rsidP="1D240F11">
      <w:pPr>
        <w:ind w:firstLine="708"/>
        <w:rPr>
          <w:rFonts w:ascii="Times New Roman" w:eastAsia="Times New Roman" w:hAnsi="Times New Roman" w:cs="Times New Roman"/>
        </w:rPr>
      </w:pPr>
    </w:p>
    <w:p w14:paraId="0274C8B8" w14:textId="5544DD3C" w:rsidR="008472FA" w:rsidRDefault="008472FA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O diagrama de caso de uso apresentado a seguir representa a primeira etapa do Projeto Integrador. Ele mostra os principais atores que interagem com o sistema de gestão universitária e as funcionalidades de cadastro disponíveis para cada ator.</w:t>
      </w:r>
    </w:p>
    <w:p w14:paraId="06759BB8" w14:textId="21729BD9" w:rsidR="1D240F11" w:rsidRDefault="1D240F11"/>
    <w:p w14:paraId="3ED04126" w14:textId="2EF9FFB2" w:rsidR="00E12D4C" w:rsidRPr="00E12D4C" w:rsidRDefault="07BB6266" w:rsidP="008472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12D4C">
        <w:rPr>
          <w:rFonts w:ascii="Times New Roman" w:eastAsia="Times New Roman" w:hAnsi="Times New Roman" w:cs="Times New Roman"/>
          <w:sz w:val="28"/>
          <w:szCs w:val="28"/>
        </w:rPr>
        <w:t>Parte 1</w:t>
      </w:r>
    </w:p>
    <w:p w14:paraId="47D3277B" w14:textId="77777777" w:rsidR="008472FA" w:rsidRPr="00E12D4C" w:rsidRDefault="008472FA" w:rsidP="008472FA">
      <w:pPr>
        <w:spacing w:line="360" w:lineRule="auto"/>
        <w:rPr>
          <w:rFonts w:ascii="Times New Roman" w:hAnsi="Times New Roman" w:cs="Times New Roman"/>
        </w:rPr>
      </w:pPr>
    </w:p>
    <w:p w14:paraId="500F88C9" w14:textId="77777777" w:rsidR="00E12D4C" w:rsidRPr="00E12D4C" w:rsidRDefault="00E12D4C" w:rsidP="008472FA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>Diagrama</w:t>
      </w:r>
      <w:proofErr w:type="spellEnd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>Caso</w:t>
      </w:r>
      <w:proofErr w:type="spellEnd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proofErr w:type="gramStart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>Uso</w:t>
      </w:r>
      <w:proofErr w:type="spellEnd"/>
      <w:proofErr w:type="gramEnd"/>
    </w:p>
    <w:p w14:paraId="39FB5687" w14:textId="77777777" w:rsidR="00E12D4C" w:rsidRPr="00E12D4C" w:rsidRDefault="00E12D4C" w:rsidP="008472FA">
      <w:pPr>
        <w:spacing w:line="360" w:lineRule="auto"/>
        <w:rPr>
          <w:lang w:val="en-US"/>
        </w:rPr>
      </w:pPr>
    </w:p>
    <w:p w14:paraId="7EFF570A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O diagrama mostra os atores (Administrador, Professor, Aluno e Fornecedor) e suas interações com os casos de uso de cadastro (Pessoa Física, Pessoa Jurídica, Professores, Alunos e Fornecedores).</w:t>
      </w:r>
    </w:p>
    <w:p w14:paraId="264CABB9" w14:textId="70D67FE9" w:rsidR="1D240F11" w:rsidRDefault="1D240F11"/>
    <w:p w14:paraId="07946DC7" w14:textId="39F614F6" w:rsidR="00E12D4C" w:rsidRDefault="00E12D4C">
      <w:r>
        <w:rPr>
          <w:noProof/>
          <w:lang w:eastAsia="pt-BR"/>
        </w:rPr>
        <w:lastRenderedPageBreak/>
        <w:drawing>
          <wp:inline distT="0" distB="0" distL="0" distR="0" wp14:anchorId="308EE75B" wp14:editId="754E4B32">
            <wp:extent cx="5029200" cy="754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12C370" w14:textId="77777777" w:rsidR="00E12D4C" w:rsidRDefault="00E12D4C"/>
    <w:p w14:paraId="3360F9EC" w14:textId="77777777" w:rsidR="00E12D4C" w:rsidRDefault="00E12D4C"/>
    <w:p w14:paraId="2CE5A425" w14:textId="77777777" w:rsidR="00E12D4C" w:rsidRDefault="00E12D4C"/>
    <w:p w14:paraId="57878F11" w14:textId="77777777" w:rsid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lastRenderedPageBreak/>
        <w:t>Este diagrama de caso de uso apresenta de forma simples as interações entre os usuários do sistema e as funcionalidades de cadastro. Assim, é possível visualizar de maneira clara quem pode realizar cada tipo de cadastro dentro do sistema universitário.</w:t>
      </w:r>
    </w:p>
    <w:p w14:paraId="0DD52DF6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</w:p>
    <w:p w14:paraId="06886F46" w14:textId="1C9B119B" w:rsidR="00E12D4C" w:rsidRPr="00E12D4C" w:rsidRDefault="00E12D4C" w:rsidP="008472FA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>Modelo</w:t>
      </w:r>
      <w:proofErr w:type="spellEnd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>PlantUML</w:t>
      </w:r>
      <w:proofErr w:type="spellEnd"/>
      <w:r w:rsidRPr="00E12D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B2179B7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br/>
        <w:t>@</w:t>
      </w:r>
      <w:proofErr w:type="spellStart"/>
      <w:r w:rsidRPr="00E12D4C">
        <w:rPr>
          <w:rFonts w:ascii="Times New Roman" w:hAnsi="Times New Roman" w:cs="Times New Roman"/>
        </w:rPr>
        <w:t>startuml</w:t>
      </w:r>
      <w:proofErr w:type="spellEnd"/>
    </w:p>
    <w:p w14:paraId="0E473E8B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actor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Administrador</w:t>
      </w:r>
    </w:p>
    <w:p w14:paraId="5E3724E6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actor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Professor</w:t>
      </w:r>
    </w:p>
    <w:p w14:paraId="048F738F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actor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Aluno</w:t>
      </w:r>
    </w:p>
    <w:p w14:paraId="0E50ECED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actor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</w:t>
      </w:r>
      <w:proofErr w:type="spellStart"/>
      <w:r w:rsidRPr="00E12D4C">
        <w:rPr>
          <w:rFonts w:ascii="Times New Roman" w:hAnsi="Times New Roman" w:cs="Times New Roman"/>
        </w:rPr>
        <w:t>Fornecedorusecase</w:t>
      </w:r>
      <w:proofErr w:type="spellEnd"/>
      <w:r w:rsidRPr="00E12D4C">
        <w:rPr>
          <w:rFonts w:ascii="Times New Roman" w:hAnsi="Times New Roman" w:cs="Times New Roman"/>
        </w:rPr>
        <w:t xml:space="preserve"> "Cadastrar Pessoa Física" as CPF</w:t>
      </w:r>
    </w:p>
    <w:p w14:paraId="519DE782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usecase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"Cadastrar Pessoa Jurídica" as CNPJ</w:t>
      </w:r>
    </w:p>
    <w:p w14:paraId="31C754E6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usecase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"Cadastrar Professor" as CP</w:t>
      </w:r>
    </w:p>
    <w:p w14:paraId="4710B9E5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usecase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"Cadastrar Aluno" as CA</w:t>
      </w:r>
    </w:p>
    <w:p w14:paraId="67B864D3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12D4C">
        <w:rPr>
          <w:rFonts w:ascii="Times New Roman" w:hAnsi="Times New Roman" w:cs="Times New Roman"/>
        </w:rPr>
        <w:t>usecase</w:t>
      </w:r>
      <w:proofErr w:type="spellEnd"/>
      <w:proofErr w:type="gramEnd"/>
      <w:r w:rsidRPr="00E12D4C">
        <w:rPr>
          <w:rFonts w:ascii="Times New Roman" w:hAnsi="Times New Roman" w:cs="Times New Roman"/>
        </w:rPr>
        <w:t xml:space="preserve"> "Cadastrar Fornecedor" as CF</w:t>
      </w:r>
    </w:p>
    <w:p w14:paraId="2800DC4E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</w:p>
    <w:p w14:paraId="44105428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Administrador --&gt; CPF</w:t>
      </w:r>
    </w:p>
    <w:p w14:paraId="417968BC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Administrador --&gt; CNPJ</w:t>
      </w:r>
    </w:p>
    <w:p w14:paraId="69B3C4D8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Administrador --&gt; CP</w:t>
      </w:r>
    </w:p>
    <w:p w14:paraId="3093766D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Administrador --&gt; CA</w:t>
      </w:r>
    </w:p>
    <w:p w14:paraId="2432F2EA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Administrador --&gt; CF</w:t>
      </w:r>
    </w:p>
    <w:p w14:paraId="519DC124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</w:p>
    <w:p w14:paraId="2C075C85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Professor --&gt; CPF</w:t>
      </w:r>
    </w:p>
    <w:p w14:paraId="31751702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Aluno --&gt; CA</w:t>
      </w:r>
    </w:p>
    <w:p w14:paraId="74008682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Fornecedor --&gt; CF</w:t>
      </w:r>
    </w:p>
    <w:p w14:paraId="533520D0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</w:p>
    <w:p w14:paraId="3838A182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CPF &lt;|-- CP</w:t>
      </w:r>
    </w:p>
    <w:p w14:paraId="6F98B8D0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CPF &lt;|-- CA</w:t>
      </w:r>
    </w:p>
    <w:p w14:paraId="50F6F36E" w14:textId="77777777" w:rsidR="00E12D4C" w:rsidRPr="00E12D4C" w:rsidRDefault="00E12D4C" w:rsidP="008472FA">
      <w:pPr>
        <w:spacing w:line="360" w:lineRule="auto"/>
        <w:rPr>
          <w:rFonts w:ascii="Times New Roman" w:hAnsi="Times New Roman" w:cs="Times New Roman"/>
        </w:rPr>
      </w:pPr>
      <w:r w:rsidRPr="00E12D4C">
        <w:rPr>
          <w:rFonts w:ascii="Times New Roman" w:hAnsi="Times New Roman" w:cs="Times New Roman"/>
        </w:rPr>
        <w:t>CNPJ &lt;|-- CF</w:t>
      </w:r>
    </w:p>
    <w:p w14:paraId="2A609D84" w14:textId="77777777" w:rsidR="00E12D4C" w:rsidRPr="00E12D4C" w:rsidRDefault="00E12D4C">
      <w:pPr>
        <w:rPr>
          <w:rFonts w:ascii="Times New Roman" w:hAnsi="Times New Roman" w:cs="Times New Roman"/>
        </w:rPr>
      </w:pPr>
    </w:p>
    <w:p w14:paraId="64441D0B" w14:textId="77777777" w:rsidR="00E12D4C" w:rsidRDefault="00E12D4C"/>
    <w:p w14:paraId="0A5C9ADD" w14:textId="77777777" w:rsidR="008472FA" w:rsidRDefault="008472FA"/>
    <w:p w14:paraId="1DADC5F0" w14:textId="77777777" w:rsidR="008472FA" w:rsidRDefault="008472FA"/>
    <w:p w14:paraId="2E8F3DC3" w14:textId="77777777" w:rsidR="008472FA" w:rsidRDefault="008472FA"/>
    <w:p w14:paraId="484136CF" w14:textId="77777777" w:rsidR="008472FA" w:rsidRDefault="008472FA"/>
    <w:p w14:paraId="08E07C4B" w14:textId="77777777" w:rsidR="008472FA" w:rsidRDefault="008472FA"/>
    <w:p w14:paraId="270CFB9A" w14:textId="77777777" w:rsidR="008472FA" w:rsidRDefault="008472FA"/>
    <w:p w14:paraId="381CF8D2" w14:textId="77777777" w:rsidR="008472FA" w:rsidRDefault="008472FA"/>
    <w:p w14:paraId="4A825AC4" w14:textId="77777777" w:rsidR="008472FA" w:rsidRDefault="008472FA"/>
    <w:p w14:paraId="05E1002D" w14:textId="77777777" w:rsidR="008472FA" w:rsidRDefault="008472FA"/>
    <w:p w14:paraId="23D07233" w14:textId="77777777" w:rsidR="008472FA" w:rsidRDefault="008472FA"/>
    <w:p w14:paraId="0EB9DCAE" w14:textId="77777777" w:rsidR="008472FA" w:rsidRDefault="008472FA"/>
    <w:p w14:paraId="0B53C400" w14:textId="77777777" w:rsidR="008472FA" w:rsidRDefault="008472FA"/>
    <w:p w14:paraId="2792DDBD" w14:textId="77777777" w:rsidR="008472FA" w:rsidRDefault="008472FA"/>
    <w:p w14:paraId="485155CE" w14:textId="77777777" w:rsidR="008472FA" w:rsidRDefault="008472FA"/>
    <w:p w14:paraId="735597E0" w14:textId="77777777" w:rsidR="008472FA" w:rsidRDefault="008472FA"/>
    <w:p w14:paraId="35B056A0" w14:textId="77777777" w:rsidR="008472FA" w:rsidRDefault="008472FA"/>
    <w:p w14:paraId="48F8017B" w14:textId="77777777" w:rsidR="008472FA" w:rsidRDefault="008472FA"/>
    <w:p w14:paraId="6D5D9EDA" w14:textId="77777777" w:rsidR="008472FA" w:rsidRDefault="008472FA"/>
    <w:p w14:paraId="3BA402DD" w14:textId="77777777" w:rsidR="008472FA" w:rsidRDefault="008472FA"/>
    <w:p w14:paraId="1E0EA0E5" w14:textId="77777777" w:rsidR="008472FA" w:rsidRDefault="008472FA"/>
    <w:p w14:paraId="323F250B" w14:textId="77777777" w:rsidR="008472FA" w:rsidRDefault="008472FA"/>
    <w:p w14:paraId="3B7CE526" w14:textId="77777777" w:rsidR="008472FA" w:rsidRDefault="008472FA"/>
    <w:p w14:paraId="2242331F" w14:textId="503ABBB8" w:rsidR="74DB1F89" w:rsidRPr="008472FA" w:rsidRDefault="74DB1F89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2FA">
        <w:rPr>
          <w:rFonts w:ascii="Times New Roman" w:eastAsia="Times New Roman" w:hAnsi="Times New Roman" w:cs="Times New Roman"/>
          <w:sz w:val="28"/>
          <w:szCs w:val="28"/>
        </w:rPr>
        <w:lastRenderedPageBreak/>
        <w:t>Parte 2</w:t>
      </w:r>
    </w:p>
    <w:p w14:paraId="3436924A" w14:textId="77777777" w:rsidR="008472FA" w:rsidRPr="008472FA" w:rsidRDefault="008472FA" w:rsidP="1D240F11">
      <w:pPr>
        <w:jc w:val="center"/>
        <w:rPr>
          <w:rFonts w:ascii="Times New Roman" w:eastAsia="Times New Roman" w:hAnsi="Times New Roman" w:cs="Times New Roman"/>
        </w:rPr>
      </w:pPr>
    </w:p>
    <w:p w14:paraId="2D00A00F" w14:textId="77777777" w:rsidR="008472FA" w:rsidRPr="008472FA" w:rsidRDefault="008472FA" w:rsidP="008472FA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2144D0B7" w14:textId="6259E059" w:rsidR="008472FA" w:rsidRPr="008472FA" w:rsidRDefault="008472FA" w:rsidP="008472FA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2FA">
        <w:rPr>
          <w:rFonts w:ascii="Times New Roman" w:hAnsi="Times New Roman" w:cs="Times New Roman"/>
          <w:b/>
          <w:bCs/>
          <w:sz w:val="28"/>
          <w:szCs w:val="28"/>
        </w:rPr>
        <w:t>Descrição de Diagrama de Caso de Uso</w:t>
      </w:r>
    </w:p>
    <w:p w14:paraId="6807D3B2" w14:textId="77777777" w:rsidR="008472FA" w:rsidRPr="008472FA" w:rsidRDefault="008472FA" w:rsidP="008472FA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0F513DFE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  <w:b/>
          <w:bCs/>
        </w:rPr>
      </w:pPr>
      <w:r w:rsidRPr="008472FA">
        <w:rPr>
          <w:rFonts w:ascii="Times New Roman" w:hAnsi="Times New Roman" w:cs="Times New Roman"/>
          <w:b/>
          <w:bCs/>
        </w:rPr>
        <w:t>Administrador:</w:t>
      </w:r>
      <w:r w:rsidRPr="008472FA">
        <w:rPr>
          <w:rFonts w:ascii="Times New Roman" w:hAnsi="Times New Roman" w:cs="Times New Roman"/>
          <w:b/>
          <w:bCs/>
        </w:rPr>
        <w:tab/>
      </w:r>
    </w:p>
    <w:p w14:paraId="3AC3E316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  <w:b/>
          <w:bCs/>
        </w:rPr>
      </w:pPr>
    </w:p>
    <w:p w14:paraId="07EB841C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  <w:r w:rsidRPr="008472FA">
        <w:rPr>
          <w:rFonts w:ascii="Times New Roman" w:hAnsi="Times New Roman" w:cs="Times New Roman"/>
          <w:b/>
          <w:bCs/>
        </w:rPr>
        <w:tab/>
      </w:r>
      <w:r w:rsidRPr="008472FA">
        <w:rPr>
          <w:rFonts w:ascii="Times New Roman" w:hAnsi="Times New Roman" w:cs="Times New Roman"/>
        </w:rPr>
        <w:t>Tem acesso a ser cadastrado tanto como a pessoa Física pelo C.P.F, tanto como pessoa Jurídica pelo C.N.P.J.</w:t>
      </w:r>
    </w:p>
    <w:p w14:paraId="7137D3BA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</w:p>
    <w:p w14:paraId="05C27132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  <w:b/>
          <w:bCs/>
        </w:rPr>
      </w:pPr>
      <w:r w:rsidRPr="008472FA">
        <w:rPr>
          <w:rFonts w:ascii="Times New Roman" w:hAnsi="Times New Roman" w:cs="Times New Roman"/>
          <w:b/>
          <w:bCs/>
        </w:rPr>
        <w:t>Professor:</w:t>
      </w:r>
    </w:p>
    <w:p w14:paraId="0F7D50ED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  <w:b/>
          <w:bCs/>
        </w:rPr>
      </w:pPr>
    </w:p>
    <w:p w14:paraId="55964BB2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  <w:r w:rsidRPr="008472FA">
        <w:rPr>
          <w:rFonts w:ascii="Times New Roman" w:hAnsi="Times New Roman" w:cs="Times New Roman"/>
        </w:rPr>
        <w:tab/>
        <w:t>Pode ser cadastrado somente como pessoa física pelo C.P.F.</w:t>
      </w:r>
    </w:p>
    <w:p w14:paraId="01E2BCF7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  <w:b/>
          <w:bCs/>
        </w:rPr>
      </w:pPr>
    </w:p>
    <w:p w14:paraId="72780647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  <w:b/>
          <w:bCs/>
        </w:rPr>
      </w:pPr>
      <w:r w:rsidRPr="008472FA">
        <w:rPr>
          <w:rFonts w:ascii="Times New Roman" w:hAnsi="Times New Roman" w:cs="Times New Roman"/>
          <w:b/>
          <w:bCs/>
        </w:rPr>
        <w:t xml:space="preserve">Aluno: </w:t>
      </w:r>
    </w:p>
    <w:p w14:paraId="0195B4A1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  <w:r w:rsidRPr="008472FA">
        <w:rPr>
          <w:rFonts w:ascii="Times New Roman" w:hAnsi="Times New Roman" w:cs="Times New Roman"/>
          <w:b/>
          <w:bCs/>
        </w:rPr>
        <w:t xml:space="preserve">          </w:t>
      </w:r>
    </w:p>
    <w:p w14:paraId="673F3F01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  <w:r w:rsidRPr="008472FA">
        <w:rPr>
          <w:rFonts w:ascii="Times New Roman" w:hAnsi="Times New Roman" w:cs="Times New Roman"/>
        </w:rPr>
        <w:t xml:space="preserve">           Aluno aciona o caso de uso “Cadastrar Aluno”, fornecendo seus dados pessoas, de contato e acadêmicos ao sistema, para poder ser cadastrado como pessoa física.</w:t>
      </w:r>
    </w:p>
    <w:p w14:paraId="00610440" w14:textId="4F0A7796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  <w:r w:rsidRPr="008472FA">
        <w:rPr>
          <w:rFonts w:ascii="Times New Roman" w:hAnsi="Times New Roman" w:cs="Times New Roman"/>
        </w:rPr>
        <w:t>O cadastro garante que a instituição tenha um registro único e completo do estudante, permitindo matricular-se, emitir carteirinhas e acessar históricos escolares</w:t>
      </w:r>
      <w:r>
        <w:rPr>
          <w:rFonts w:ascii="Times New Roman" w:hAnsi="Times New Roman" w:cs="Times New Roman"/>
        </w:rPr>
        <w:t>.</w:t>
      </w:r>
    </w:p>
    <w:p w14:paraId="24ECC5FF" w14:textId="77777777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</w:p>
    <w:p w14:paraId="2A748AB3" w14:textId="1D43D9E2" w:rsidR="008472FA" w:rsidRPr="008472FA" w:rsidRDefault="008472FA" w:rsidP="008472FA">
      <w:pPr>
        <w:pStyle w:val="Standard"/>
        <w:rPr>
          <w:rFonts w:ascii="Times New Roman" w:hAnsi="Times New Roman" w:cs="Times New Roman"/>
        </w:rPr>
      </w:pPr>
      <w:r w:rsidRPr="008472FA">
        <w:rPr>
          <w:rFonts w:ascii="Times New Roman" w:hAnsi="Times New Roman" w:cs="Times New Roman"/>
          <w:b/>
          <w:bCs/>
        </w:rPr>
        <w:t>Fornecedor:</w:t>
      </w:r>
      <w:r w:rsidRPr="008472FA">
        <w:rPr>
          <w:rFonts w:ascii="Times New Roman" w:hAnsi="Times New Roman" w:cs="Times New Roman"/>
          <w:b/>
          <w:bCs/>
        </w:rPr>
        <w:br/>
      </w:r>
      <w:r w:rsidRPr="008472FA">
        <w:rPr>
          <w:rFonts w:ascii="Times New Roman" w:hAnsi="Times New Roman" w:cs="Times New Roman"/>
          <w:b/>
          <w:bCs/>
        </w:rPr>
        <w:br/>
        <w:t xml:space="preserve">     </w:t>
      </w:r>
      <w:proofErr w:type="gramStart"/>
      <w:r w:rsidRPr="008472FA">
        <w:rPr>
          <w:rFonts w:ascii="Times New Roman" w:hAnsi="Times New Roman" w:cs="Times New Roman"/>
          <w:b/>
          <w:bCs/>
        </w:rPr>
        <w:t xml:space="preserve">  </w:t>
      </w:r>
      <w:r w:rsidRPr="008472FA">
        <w:rPr>
          <w:rFonts w:ascii="Times New Roman" w:hAnsi="Times New Roman" w:cs="Times New Roman"/>
          <w:bCs/>
        </w:rPr>
        <w:t>S</w:t>
      </w:r>
      <w:r w:rsidRPr="008472FA">
        <w:rPr>
          <w:rFonts w:ascii="Times New Roman" w:hAnsi="Times New Roman" w:cs="Times New Roman"/>
        </w:rPr>
        <w:t>ubmete</w:t>
      </w:r>
      <w:proofErr w:type="gramEnd"/>
      <w:r w:rsidRPr="008472FA">
        <w:rPr>
          <w:rFonts w:ascii="Times New Roman" w:hAnsi="Times New Roman" w:cs="Times New Roman"/>
        </w:rPr>
        <w:t xml:space="preserve"> os dados corporativos, fiscais e de contato da empresa prestadora de serviços ou vendedora de produtos à </w:t>
      </w:r>
      <w:r>
        <w:rPr>
          <w:rFonts w:ascii="Times New Roman" w:hAnsi="Times New Roman" w:cs="Times New Roman"/>
        </w:rPr>
        <w:t>universi</w:t>
      </w:r>
      <w:r w:rsidRPr="008472FA">
        <w:rPr>
          <w:rFonts w:ascii="Times New Roman" w:hAnsi="Times New Roman" w:cs="Times New Roman"/>
        </w:rPr>
        <w:t>dades</w:t>
      </w:r>
      <w:r w:rsidRPr="008472FA">
        <w:rPr>
          <w:rFonts w:ascii="Times New Roman" w:hAnsi="Times New Roman" w:cs="Times New Roman"/>
        </w:rPr>
        <w:t>. O cadastro é utilizado como Pessoa Jurídica, indicando que o núcleo do registro vem de dados de C.N.P.J e informações legais.</w:t>
      </w:r>
    </w:p>
    <w:p w14:paraId="53F9CCB1" w14:textId="77777777" w:rsidR="008472FA" w:rsidRDefault="008472FA" w:rsidP="008472FA">
      <w:pPr>
        <w:pStyle w:val="Standard"/>
        <w:rPr>
          <w:rFonts w:hint="eastAsia"/>
        </w:rPr>
      </w:pPr>
    </w:p>
    <w:p w14:paraId="312E9012" w14:textId="77777777" w:rsidR="008472FA" w:rsidRDefault="008472FA" w:rsidP="008472FA">
      <w:pPr>
        <w:pStyle w:val="Standard"/>
      </w:pPr>
    </w:p>
    <w:p w14:paraId="5F9A9014" w14:textId="77777777" w:rsidR="008472FA" w:rsidRDefault="008472FA" w:rsidP="008472FA">
      <w:pPr>
        <w:pStyle w:val="Standard"/>
      </w:pPr>
    </w:p>
    <w:p w14:paraId="47964042" w14:textId="77777777" w:rsidR="008472FA" w:rsidRDefault="008472FA" w:rsidP="008472FA">
      <w:pPr>
        <w:pStyle w:val="Standard"/>
      </w:pPr>
    </w:p>
    <w:p w14:paraId="6A2BFA84" w14:textId="77777777" w:rsidR="008472FA" w:rsidRDefault="008472FA" w:rsidP="008472FA">
      <w:pPr>
        <w:pStyle w:val="Standard"/>
        <w:rPr>
          <w:rFonts w:hint="eastAsia"/>
        </w:rPr>
      </w:pPr>
    </w:p>
    <w:p w14:paraId="09DF66AC" w14:textId="1677B1BD" w:rsidR="1D240F11" w:rsidRDefault="1D240F11"/>
    <w:p w14:paraId="2DD66707" w14:textId="77777777" w:rsidR="008472FA" w:rsidRDefault="008472FA"/>
    <w:p w14:paraId="153B4DA3" w14:textId="77777777" w:rsidR="008472FA" w:rsidRDefault="008472FA"/>
    <w:p w14:paraId="08AE4975" w14:textId="77777777" w:rsidR="008472FA" w:rsidRDefault="008472FA"/>
    <w:p w14:paraId="416FA797" w14:textId="77777777" w:rsidR="008472FA" w:rsidRDefault="008472FA"/>
    <w:p w14:paraId="737D1BF3" w14:textId="77777777" w:rsidR="008472FA" w:rsidRDefault="008472FA"/>
    <w:p w14:paraId="21A64027" w14:textId="77777777" w:rsidR="008472FA" w:rsidRDefault="008472FA"/>
    <w:p w14:paraId="01F7C9D9" w14:textId="77777777" w:rsidR="008472FA" w:rsidRDefault="008472FA"/>
    <w:p w14:paraId="1A074DB8" w14:textId="77777777" w:rsidR="008472FA" w:rsidRDefault="008472FA"/>
    <w:p w14:paraId="120F3AD9" w14:textId="77777777" w:rsidR="008472FA" w:rsidRDefault="008472FA"/>
    <w:p w14:paraId="5A2C6408" w14:textId="7E87D892" w:rsidR="703DB6DB" w:rsidRPr="008472FA" w:rsidRDefault="703DB6DB" w:rsidP="1D240F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2FA">
        <w:rPr>
          <w:rFonts w:ascii="Times New Roman" w:eastAsia="Times New Roman" w:hAnsi="Times New Roman" w:cs="Times New Roman"/>
          <w:sz w:val="28"/>
          <w:szCs w:val="28"/>
        </w:rPr>
        <w:lastRenderedPageBreak/>
        <w:t>Parte 3</w:t>
      </w:r>
    </w:p>
    <w:p w14:paraId="00155873" w14:textId="52764709" w:rsidR="1D240F11" w:rsidRDefault="004635A9">
      <w:r w:rsidRPr="004635A9">
        <w:rPr>
          <w:vertAlign w:val="subscript"/>
        </w:rPr>
        <w:pict w14:anchorId="201F6A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.5pt;height:488.5pt">
            <v:imagedata r:id="rId7" o:title="download"/>
          </v:shape>
        </w:pict>
      </w:r>
    </w:p>
    <w:p w14:paraId="66FC6CCB" w14:textId="77777777" w:rsidR="005A4F10" w:rsidRDefault="005A4F10"/>
    <w:p w14:paraId="61D2C61B" w14:textId="0EE91661" w:rsidR="1D240F11" w:rsidRDefault="1D240F11">
      <w:r>
        <w:br w:type="page"/>
      </w:r>
    </w:p>
    <w:sectPr w:rsidR="1D240F11">
      <w:headerReference w:type="default" r:id="rId8"/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CA81E" w14:textId="77777777" w:rsidR="00612281" w:rsidRDefault="00612281">
      <w:pPr>
        <w:spacing w:after="0" w:line="240" w:lineRule="auto"/>
      </w:pPr>
      <w:r>
        <w:separator/>
      </w:r>
    </w:p>
  </w:endnote>
  <w:endnote w:type="continuationSeparator" w:id="0">
    <w:p w14:paraId="68B78C4C" w14:textId="77777777" w:rsidR="00612281" w:rsidRDefault="00612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D240F11" w14:paraId="554D8A2A" w14:textId="77777777" w:rsidTr="1D240F11">
      <w:trPr>
        <w:trHeight w:val="300"/>
      </w:trPr>
      <w:tc>
        <w:tcPr>
          <w:tcW w:w="3020" w:type="dxa"/>
        </w:tcPr>
        <w:p w14:paraId="54BE1486" w14:textId="74B1DEEA" w:rsidR="1D240F11" w:rsidRDefault="1D240F11" w:rsidP="1D240F11">
          <w:pPr>
            <w:pStyle w:val="Cabealho"/>
            <w:ind w:left="-115"/>
          </w:pPr>
        </w:p>
      </w:tc>
      <w:tc>
        <w:tcPr>
          <w:tcW w:w="3020" w:type="dxa"/>
        </w:tcPr>
        <w:p w14:paraId="736B1127" w14:textId="379F9EA1" w:rsidR="1D240F11" w:rsidRDefault="1D240F11" w:rsidP="1D240F11">
          <w:pPr>
            <w:pStyle w:val="Cabealho"/>
            <w:jc w:val="center"/>
          </w:pPr>
        </w:p>
      </w:tc>
      <w:tc>
        <w:tcPr>
          <w:tcW w:w="3020" w:type="dxa"/>
        </w:tcPr>
        <w:p w14:paraId="4747D48A" w14:textId="7CECC11F" w:rsidR="1D240F11" w:rsidRDefault="1D240F11" w:rsidP="1D240F11">
          <w:pPr>
            <w:pStyle w:val="Cabealho"/>
            <w:ind w:right="-115"/>
            <w:jc w:val="right"/>
          </w:pPr>
        </w:p>
      </w:tc>
    </w:tr>
  </w:tbl>
  <w:p w14:paraId="24089B62" w14:textId="02D5A09E" w:rsidR="1D240F11" w:rsidRDefault="1D240F11" w:rsidP="1D240F1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51FB3" w14:textId="77777777" w:rsidR="00612281" w:rsidRDefault="00612281">
      <w:pPr>
        <w:spacing w:after="0" w:line="240" w:lineRule="auto"/>
      </w:pPr>
      <w:r>
        <w:separator/>
      </w:r>
    </w:p>
  </w:footnote>
  <w:footnote w:type="continuationSeparator" w:id="0">
    <w:p w14:paraId="71B92264" w14:textId="77777777" w:rsidR="00612281" w:rsidRDefault="00612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D240F11" w14:paraId="74EA95DD" w14:textId="77777777" w:rsidTr="1D240F11">
      <w:trPr>
        <w:trHeight w:val="300"/>
      </w:trPr>
      <w:tc>
        <w:tcPr>
          <w:tcW w:w="3020" w:type="dxa"/>
        </w:tcPr>
        <w:p w14:paraId="58B89EE9" w14:textId="4D3341C3" w:rsidR="1D240F11" w:rsidRDefault="1D240F11" w:rsidP="1D240F11">
          <w:pPr>
            <w:pStyle w:val="Cabealho"/>
            <w:ind w:left="-115"/>
          </w:pPr>
        </w:p>
      </w:tc>
      <w:tc>
        <w:tcPr>
          <w:tcW w:w="3020" w:type="dxa"/>
        </w:tcPr>
        <w:p w14:paraId="77137590" w14:textId="0A16481F" w:rsidR="1D240F11" w:rsidRDefault="1D240F11" w:rsidP="1D240F11">
          <w:pPr>
            <w:pStyle w:val="Cabealho"/>
            <w:jc w:val="center"/>
          </w:pPr>
        </w:p>
      </w:tc>
      <w:tc>
        <w:tcPr>
          <w:tcW w:w="3020" w:type="dxa"/>
        </w:tcPr>
        <w:p w14:paraId="726E6059" w14:textId="26ECE8F3" w:rsidR="1D240F11" w:rsidRDefault="1D240F11" w:rsidP="1D240F11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 w:rsidR="003971BE">
            <w:fldChar w:fldCharType="separate"/>
          </w:r>
          <w:r w:rsidR="004635A9">
            <w:rPr>
              <w:noProof/>
            </w:rPr>
            <w:t>4</w:t>
          </w:r>
          <w:r>
            <w:fldChar w:fldCharType="end"/>
          </w:r>
        </w:p>
      </w:tc>
    </w:tr>
  </w:tbl>
  <w:p w14:paraId="0F58B999" w14:textId="02F08D79" w:rsidR="1D240F11" w:rsidRDefault="1D240F11" w:rsidP="1D240F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795C0"/>
    <w:rsid w:val="003971BE"/>
    <w:rsid w:val="0045057B"/>
    <w:rsid w:val="004635A9"/>
    <w:rsid w:val="005A4F10"/>
    <w:rsid w:val="00612281"/>
    <w:rsid w:val="008472FA"/>
    <w:rsid w:val="00E12D4C"/>
    <w:rsid w:val="00EFC7D5"/>
    <w:rsid w:val="01B20CF2"/>
    <w:rsid w:val="026443FA"/>
    <w:rsid w:val="0402C2FC"/>
    <w:rsid w:val="05250512"/>
    <w:rsid w:val="06517636"/>
    <w:rsid w:val="07BB6266"/>
    <w:rsid w:val="0974417B"/>
    <w:rsid w:val="0C84170A"/>
    <w:rsid w:val="0F2FA8EC"/>
    <w:rsid w:val="107E79E7"/>
    <w:rsid w:val="1148CEF5"/>
    <w:rsid w:val="12E69516"/>
    <w:rsid w:val="12F14F3B"/>
    <w:rsid w:val="14FC4876"/>
    <w:rsid w:val="1A417FE1"/>
    <w:rsid w:val="1B231C79"/>
    <w:rsid w:val="1BF5ED0A"/>
    <w:rsid w:val="1C4256F5"/>
    <w:rsid w:val="1C84FCD0"/>
    <w:rsid w:val="1D240F11"/>
    <w:rsid w:val="1EE8FA98"/>
    <w:rsid w:val="20D29DF8"/>
    <w:rsid w:val="296554E3"/>
    <w:rsid w:val="2A420B4F"/>
    <w:rsid w:val="2C6DCF00"/>
    <w:rsid w:val="2CF8FDB2"/>
    <w:rsid w:val="2DEFD68D"/>
    <w:rsid w:val="2F887906"/>
    <w:rsid w:val="3007560A"/>
    <w:rsid w:val="308FB7A4"/>
    <w:rsid w:val="30C56C47"/>
    <w:rsid w:val="3446F88E"/>
    <w:rsid w:val="3A16E276"/>
    <w:rsid w:val="3A9EF17B"/>
    <w:rsid w:val="3B795B2A"/>
    <w:rsid w:val="3C14DE1A"/>
    <w:rsid w:val="3D4A637C"/>
    <w:rsid w:val="3EFC5896"/>
    <w:rsid w:val="3F73D860"/>
    <w:rsid w:val="3FB3CB37"/>
    <w:rsid w:val="42E57B37"/>
    <w:rsid w:val="4339A7D7"/>
    <w:rsid w:val="475EEFD0"/>
    <w:rsid w:val="49CB2BD0"/>
    <w:rsid w:val="4AECE6DE"/>
    <w:rsid w:val="4DAE41DE"/>
    <w:rsid w:val="51221B61"/>
    <w:rsid w:val="534795C0"/>
    <w:rsid w:val="53EB118F"/>
    <w:rsid w:val="5A94055D"/>
    <w:rsid w:val="5C379E0D"/>
    <w:rsid w:val="5C610F37"/>
    <w:rsid w:val="5D44772D"/>
    <w:rsid w:val="5E485A01"/>
    <w:rsid w:val="5F5588E3"/>
    <w:rsid w:val="63D712A1"/>
    <w:rsid w:val="63F7AF2F"/>
    <w:rsid w:val="66C55E42"/>
    <w:rsid w:val="6980AC61"/>
    <w:rsid w:val="6FC9609E"/>
    <w:rsid w:val="6FD322F5"/>
    <w:rsid w:val="703DB6DB"/>
    <w:rsid w:val="73A12F19"/>
    <w:rsid w:val="74586D44"/>
    <w:rsid w:val="74DB1F89"/>
    <w:rsid w:val="7C3BBEC5"/>
    <w:rsid w:val="7D5BF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95C0"/>
  <w15:chartTrackingRefBased/>
  <w15:docId w15:val="{7D8A32C9-64FE-459A-ADE7-EFDDBE24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2D4C"/>
    <w:pPr>
      <w:keepNext/>
      <w:keepLines/>
      <w:suppressAutoHyphen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2D4C"/>
    <w:pPr>
      <w:keepNext/>
      <w:keepLines/>
      <w:suppressAutoHyphen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1D240F11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D240F11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E12D4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qFormat/>
    <w:rsid w:val="00E12D4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/>
    </w:rPr>
  </w:style>
  <w:style w:type="paragraph" w:customStyle="1" w:styleId="Standard">
    <w:name w:val="Standard"/>
    <w:rsid w:val="008472F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511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Menezes</dc:creator>
  <cp:keywords/>
  <dc:description/>
  <cp:lastModifiedBy>User</cp:lastModifiedBy>
  <cp:revision>3</cp:revision>
  <dcterms:created xsi:type="dcterms:W3CDTF">2025-09-01T20:06:00Z</dcterms:created>
  <dcterms:modified xsi:type="dcterms:W3CDTF">2025-09-20T23:54:00Z</dcterms:modified>
</cp:coreProperties>
</file>