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Modulo 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214WZyAvW_BlzEmPVRReXIk-v6tC_dr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