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CD600" w14:textId="313E3229" w:rsidR="00180B62" w:rsidRPr="00186E21" w:rsidRDefault="00186E21">
      <w:pPr>
        <w:rPr>
          <w:lang w:val="es-ES"/>
        </w:rPr>
      </w:pPr>
      <w:r>
        <w:rPr>
          <w:lang w:val="es-ES"/>
        </w:rPr>
        <w:t xml:space="preserve">Eres como la luz que entra por mi ventana en las mañanas, que iluminas el día con tu presencia, </w:t>
      </w:r>
    </w:p>
    <w:sectPr w:rsidR="00180B62" w:rsidRPr="00186E2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FC"/>
    <w:rsid w:val="00180B62"/>
    <w:rsid w:val="00186E21"/>
    <w:rsid w:val="003A2FFC"/>
    <w:rsid w:val="0040788C"/>
    <w:rsid w:val="00461172"/>
    <w:rsid w:val="007F5D51"/>
    <w:rsid w:val="00BD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2E98"/>
  <w15:chartTrackingRefBased/>
  <w15:docId w15:val="{5542D77B-9771-4FD2-A304-F32D137A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ALEXIS VOCILKA MIRANDA</dc:creator>
  <cp:keywords/>
  <dc:description/>
  <cp:lastModifiedBy>MARTIN ALEXIS VOCILKA MIRANDA</cp:lastModifiedBy>
  <cp:revision>2</cp:revision>
  <dcterms:created xsi:type="dcterms:W3CDTF">2025-04-21T00:53:00Z</dcterms:created>
  <dcterms:modified xsi:type="dcterms:W3CDTF">2025-04-21T01:16:00Z</dcterms:modified>
</cp:coreProperties>
</file>