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C7D5" w14:textId="55901DDA" w:rsidR="00E224A3" w:rsidRDefault="005276F6" w:rsidP="005276F6">
      <w:pPr>
        <w:pStyle w:val="Ttulo1"/>
      </w:pPr>
      <w:r>
        <w:t>Spring Batch</w:t>
      </w:r>
    </w:p>
    <w:p w14:paraId="41CDEDB7" w14:textId="2A5F0070" w:rsidR="00632BD0" w:rsidRDefault="00632BD0" w:rsidP="00AA5DAC">
      <w:pPr>
        <w:jc w:val="both"/>
      </w:pPr>
      <w:r>
        <w:t xml:space="preserve">Spring boot </w:t>
      </w:r>
      <w:r w:rsidR="005276F6">
        <w:t>siendo un marco de trabajo de código abierto para desarrollar aplicaciones</w:t>
      </w:r>
      <w:r w:rsidR="00CB771E">
        <w:t xml:space="preserve"> y microservicios es considerado </w:t>
      </w:r>
      <w:r>
        <w:t xml:space="preserve">una herramienta que hace que </w:t>
      </w:r>
      <w:r w:rsidR="00CB771E">
        <w:t>el</w:t>
      </w:r>
      <w:r>
        <w:t xml:space="preserve"> desarrollo de </w:t>
      </w:r>
      <w:r w:rsidR="00CB771E">
        <w:t xml:space="preserve">estos </w:t>
      </w:r>
      <w:r>
        <w:t xml:space="preserve">sea más rápido y fácil; </w:t>
      </w:r>
      <w:r w:rsidR="00CB771E">
        <w:t>con</w:t>
      </w:r>
      <w:r>
        <w:t>tiene configuración automática,</w:t>
      </w:r>
      <w:r w:rsidR="00CB771E">
        <w:t xml:space="preserve"> para logar reducir la cantidad de código necesaria. Sin olvidar que tiene </w:t>
      </w:r>
      <w:r>
        <w:t>la capacidad de crear aplicaciones independientes.</w:t>
      </w:r>
    </w:p>
    <w:p w14:paraId="4037C15B" w14:textId="7BA5945C" w:rsidR="00797988" w:rsidRDefault="00797988" w:rsidP="00797988">
      <w:pPr>
        <w:jc w:val="both"/>
      </w:pPr>
      <w:r>
        <w:t xml:space="preserve">Dentro de los conceptos a utilizar se encuentra </w:t>
      </w:r>
      <w:r>
        <w:t>Batch Processing</w:t>
      </w:r>
      <w:r>
        <w:t>; siendo este</w:t>
      </w:r>
      <w:r>
        <w:t xml:space="preserve"> un método para ejecutar Trabajos repetitivos de alto volumen de datos con poca o ninguna interacción del usuario; agarrar información, procesar esa información, enviar la información.</w:t>
      </w:r>
    </w:p>
    <w:p w14:paraId="578F35B2" w14:textId="764F840B" w:rsidR="00AA5DAC" w:rsidRDefault="003270EA" w:rsidP="00AA5DAC">
      <w:pPr>
        <w:jc w:val="both"/>
      </w:pPr>
      <w:r w:rsidRPr="003270EA">
        <w:t>Spring Batch es un marco de trabajo de código abierto para el procesamiento de grandes volúmenes de datos</w:t>
      </w:r>
      <w:r w:rsidR="00CB6D56">
        <w:t xml:space="preserve">, de misma forma es </w:t>
      </w:r>
      <w:r w:rsidR="006A6BC1" w:rsidRPr="006A6BC1">
        <w:t xml:space="preserve">un Framework ligero enfocado </w:t>
      </w:r>
      <w:r w:rsidR="006A6BC1">
        <w:t xml:space="preserve">específicamente en la creación de procesos </w:t>
      </w:r>
      <w:proofErr w:type="spellStart"/>
      <w:r w:rsidR="006A6BC1">
        <w:t>batch</w:t>
      </w:r>
      <w:proofErr w:type="spellEnd"/>
      <w:r w:rsidR="005276F6">
        <w:t>.</w:t>
      </w:r>
    </w:p>
    <w:p w14:paraId="5567529A" w14:textId="77777777" w:rsidR="00CB6D56" w:rsidRDefault="006A6BC1" w:rsidP="00AA5DAC">
      <w:pPr>
        <w:jc w:val="both"/>
        <w:rPr>
          <w:noProof/>
        </w:rPr>
      </w:pPr>
      <w:r>
        <w:t>Proporciona con una gran cantidad de componentes que intentan dar soporte a las diferentes necesidades que suelen surgir a la hora de crear estos programas;</w:t>
      </w:r>
      <w:r w:rsidR="00887841">
        <w:t xml:space="preserve"> trazas, transaccionalidad, contingencia, estadísticas, paralelismo, particionamiento, lectura y escritura de datos, etc.</w:t>
      </w:r>
      <w:r w:rsidR="00CB6D56" w:rsidRPr="00CB6D56">
        <w:rPr>
          <w:noProof/>
        </w:rPr>
        <w:t xml:space="preserve"> </w:t>
      </w:r>
    </w:p>
    <w:p w14:paraId="31EE20E4" w14:textId="27F25956" w:rsidR="006A6BC1" w:rsidRDefault="00CB6D56" w:rsidP="00CB6D56">
      <w:pPr>
        <w:jc w:val="center"/>
      </w:pPr>
      <w:r>
        <w:rPr>
          <w:noProof/>
        </w:rPr>
        <w:drawing>
          <wp:inline distT="0" distB="0" distL="0" distR="0" wp14:anchorId="390F03ED" wp14:editId="42F04833">
            <wp:extent cx="5068609" cy="2019300"/>
            <wp:effectExtent l="114300" t="114300" r="113030" b="152400"/>
            <wp:docPr id="2" name="Imagen 2" descr="Configuring and Running a J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iguring and Running a Jo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291" cy="20283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B72EAE" w14:textId="2E1EEA44" w:rsidR="00CB6D56" w:rsidRDefault="00CB6D56" w:rsidP="00AA5DAC">
      <w:pPr>
        <w:jc w:val="both"/>
      </w:pPr>
      <w:r>
        <w:t>Spring Batch esta incorporado de los siguientes elementos:</w:t>
      </w:r>
    </w:p>
    <w:p w14:paraId="6FD82BE9" w14:textId="7D4BDEEE" w:rsidR="00C47393" w:rsidRDefault="00C47393" w:rsidP="00AA5DAC">
      <w:pPr>
        <w:jc w:val="both"/>
      </w:pPr>
      <w:proofErr w:type="spellStart"/>
      <w:r w:rsidRPr="00CB6D56">
        <w:rPr>
          <w:b/>
          <w:bCs/>
        </w:rPr>
        <w:t>JobRepository</w:t>
      </w:r>
      <w:proofErr w:type="spellEnd"/>
      <w:r>
        <w:t xml:space="preserve"> es el componente encargado de la persistencia de metadatos relativos a los procesos en curso o estados de las ejecuciones</w:t>
      </w:r>
      <w:r w:rsidR="00CB6D56">
        <w:t xml:space="preserve">. </w:t>
      </w:r>
    </w:p>
    <w:p w14:paraId="27BD9D28" w14:textId="28B6CB2B" w:rsidR="00C47393" w:rsidRDefault="00C47393" w:rsidP="00AA5DAC">
      <w:pPr>
        <w:jc w:val="both"/>
      </w:pPr>
      <w:proofErr w:type="spellStart"/>
      <w:r w:rsidRPr="00CB6D56">
        <w:rPr>
          <w:b/>
          <w:bCs/>
        </w:rPr>
        <w:t>Job</w:t>
      </w:r>
      <w:r w:rsidR="00CB6D56" w:rsidRPr="00CB6D56">
        <w:rPr>
          <w:b/>
          <w:bCs/>
        </w:rPr>
        <w:t>L</w:t>
      </w:r>
      <w:r w:rsidRPr="00CB6D56">
        <w:rPr>
          <w:b/>
          <w:bCs/>
        </w:rPr>
        <w:t>auncher</w:t>
      </w:r>
      <w:proofErr w:type="spellEnd"/>
      <w:r>
        <w:t xml:space="preserve">; es el componente encargado de lanzar </w:t>
      </w:r>
      <w:r w:rsidR="00333C52">
        <w:t>los procesos</w:t>
      </w:r>
      <w:r>
        <w:t xml:space="preserve"> suministrando los parámetros de entrada deseados.</w:t>
      </w:r>
    </w:p>
    <w:p w14:paraId="1E8BD619" w14:textId="739AAE5D" w:rsidR="00C47393" w:rsidRPr="00C47393" w:rsidRDefault="00C47393" w:rsidP="00AA5DAC">
      <w:pPr>
        <w:jc w:val="both"/>
      </w:pPr>
      <w:r w:rsidRPr="00CB6D56">
        <w:rPr>
          <w:b/>
          <w:bCs/>
        </w:rPr>
        <w:t>Job</w:t>
      </w:r>
      <w:r w:rsidRPr="00C47393">
        <w:t xml:space="preserve">; es la </w:t>
      </w:r>
      <w:r w:rsidR="00333C52" w:rsidRPr="00C47393">
        <w:t>representación</w:t>
      </w:r>
      <w:r w:rsidRPr="00C47393">
        <w:t xml:space="preserve"> d</w:t>
      </w:r>
      <w:r>
        <w:t>el proceso. Un proceso a su vez es un contenedor de pasos</w:t>
      </w:r>
    </w:p>
    <w:p w14:paraId="6019B101" w14:textId="2F77D75D" w:rsidR="00333C52" w:rsidRDefault="00C47393" w:rsidP="00CB6D56">
      <w:pPr>
        <w:jc w:val="both"/>
      </w:pPr>
      <w:r w:rsidRPr="00CB6D56">
        <w:rPr>
          <w:b/>
          <w:bCs/>
        </w:rPr>
        <w:t>Step</w:t>
      </w:r>
      <w:r>
        <w:t xml:space="preserve"> o </w:t>
      </w:r>
      <w:r w:rsidRPr="00CB6D56">
        <w:rPr>
          <w:b/>
          <w:bCs/>
        </w:rPr>
        <w:t>paso</w:t>
      </w:r>
      <w:r w:rsidR="00CB6D56">
        <w:rPr>
          <w:b/>
          <w:bCs/>
        </w:rPr>
        <w:t>;</w:t>
      </w:r>
      <w:r>
        <w:t xml:space="preserve"> es un elemento independiente dentro de un </w:t>
      </w:r>
      <w:proofErr w:type="spellStart"/>
      <w:r>
        <w:t>job</w:t>
      </w:r>
      <w:proofErr w:type="spellEnd"/>
      <w:r>
        <w:t xml:space="preserve"> que representa una de las fases de las que </w:t>
      </w:r>
      <w:r w:rsidR="00333C52">
        <w:t>este compuesto dicho proceso, un proceso debe tener al menos un step.</w:t>
      </w:r>
      <w:r w:rsidR="00CB6D56">
        <w:t xml:space="preserve"> Dentro de este elemento es divido en tres; </w:t>
      </w:r>
      <w:proofErr w:type="spellStart"/>
      <w:r w:rsidR="00333C52" w:rsidRPr="00CB6D56">
        <w:rPr>
          <w:b/>
          <w:bCs/>
        </w:rPr>
        <w:t>ItemReader</w:t>
      </w:r>
      <w:proofErr w:type="spellEnd"/>
      <w:r w:rsidR="00333C52">
        <w:t>: se encarga de la lectura del procesamiento por lotes</w:t>
      </w:r>
      <w:r w:rsidR="00CB6D56">
        <w:t xml:space="preserve">, </w:t>
      </w:r>
      <w:proofErr w:type="spellStart"/>
      <w:r w:rsidR="00333C52" w:rsidRPr="00CB6D56">
        <w:rPr>
          <w:b/>
          <w:bCs/>
        </w:rPr>
        <w:t>ItemProcessor</w:t>
      </w:r>
      <w:proofErr w:type="spellEnd"/>
      <w:r w:rsidR="00333C52">
        <w:t xml:space="preserve">: se encarga de transformar ítems previamente </w:t>
      </w:r>
      <w:r w:rsidR="00CB6D56">
        <w:t>leídos</w:t>
      </w:r>
      <w:r w:rsidR="00333C52">
        <w:t xml:space="preserve">. </w:t>
      </w:r>
      <w:r w:rsidR="00CB6D56">
        <w:t>Esta</w:t>
      </w:r>
      <w:r w:rsidR="00333C52">
        <w:t xml:space="preserve"> </w:t>
      </w:r>
      <w:r w:rsidR="00CB6D56">
        <w:t>transformación</w:t>
      </w:r>
      <w:r w:rsidR="00333C52">
        <w:t xml:space="preserve"> además de incluir cambios en el formato puede incluir filtrado de datos o lógica de negocio</w:t>
      </w:r>
      <w:r w:rsidR="00CB6D56">
        <w:t xml:space="preserve">, y finalmente </w:t>
      </w:r>
      <w:proofErr w:type="spellStart"/>
      <w:r w:rsidR="00333C52" w:rsidRPr="00CB6D56">
        <w:rPr>
          <w:b/>
          <w:bCs/>
        </w:rPr>
        <w:t>ItemWritter</w:t>
      </w:r>
      <w:proofErr w:type="spellEnd"/>
      <w:r w:rsidR="00333C52">
        <w:t>: se encarga de la escritura de los ítems.</w:t>
      </w:r>
    </w:p>
    <w:sectPr w:rsidR="00333C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D0"/>
    <w:rsid w:val="003270EA"/>
    <w:rsid w:val="00333C52"/>
    <w:rsid w:val="00437CBA"/>
    <w:rsid w:val="005276F6"/>
    <w:rsid w:val="00531123"/>
    <w:rsid w:val="00632BD0"/>
    <w:rsid w:val="006A6BC1"/>
    <w:rsid w:val="00797988"/>
    <w:rsid w:val="00887841"/>
    <w:rsid w:val="00AA5DAC"/>
    <w:rsid w:val="00B63E34"/>
    <w:rsid w:val="00C47393"/>
    <w:rsid w:val="00CB6D56"/>
    <w:rsid w:val="00CB771E"/>
    <w:rsid w:val="00E2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C49A"/>
  <w15:chartTrackingRefBased/>
  <w15:docId w15:val="{E2EE4ACA-F51E-4D43-9187-F6F4D132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7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7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jesuspalomares0003@gmail.com</dc:creator>
  <cp:keywords/>
  <dc:description/>
  <cp:lastModifiedBy>jesuspalomares0003@gmail.com</cp:lastModifiedBy>
  <cp:revision>2</cp:revision>
  <dcterms:created xsi:type="dcterms:W3CDTF">2023-03-08T05:35:00Z</dcterms:created>
  <dcterms:modified xsi:type="dcterms:W3CDTF">2023-03-09T05:09:00Z</dcterms:modified>
</cp:coreProperties>
</file>