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A1882" w14:textId="29D2D58B" w:rsidR="00B7748C" w:rsidRPr="00A74BDE" w:rsidRDefault="000B3A3F">
      <w:pPr>
        <w:rPr>
          <w:sz w:val="28"/>
          <w:szCs w:val="28"/>
        </w:rPr>
      </w:pPr>
      <w:r w:rsidRPr="00A74BDE">
        <w:rPr>
          <w:sz w:val="28"/>
          <w:szCs w:val="28"/>
        </w:rPr>
        <w:t>Decisiones tras el primer reporte de PMD</w:t>
      </w:r>
    </w:p>
    <w:p w14:paraId="38FC0D84" w14:textId="0F3F8304" w:rsidR="00681F34" w:rsidRDefault="008F0B87">
      <w:r>
        <w:t>E</w:t>
      </w:r>
      <w:r w:rsidR="00CD2036">
        <w:t xml:space="preserve">l primer reporte </w:t>
      </w:r>
      <w:r w:rsidR="00E62ECB">
        <w:t xml:space="preserve">del PMD </w:t>
      </w:r>
      <w:r>
        <w:t>mostró</w:t>
      </w:r>
      <w:r w:rsidR="00E62ECB">
        <w:t xml:space="preserve"> varios problemas con prioridad 1, pero que no representaban realmente grandes problemas</w:t>
      </w:r>
      <w:r>
        <w:t>: nombres de variables, método o clases que no se ajustaban al estándar</w:t>
      </w:r>
      <w:r w:rsidR="00562FEC">
        <w:t xml:space="preserve">, y </w:t>
      </w:r>
      <w:r w:rsidR="00B11B7C">
        <w:t xml:space="preserve">hacer explícito que algunas clases debían ser finales </w:t>
      </w:r>
      <w:r w:rsidR="00CE0B96">
        <w:t>ya que tenían constructor privado.</w:t>
      </w:r>
    </w:p>
    <w:p w14:paraId="01FEB1D8" w14:textId="10E57F63" w:rsidR="00CE0B96" w:rsidRDefault="00CE0B96">
      <w:r>
        <w:t>No fue la gran cosa, se solucionaron estos problemas rápidamente.</w:t>
      </w:r>
    </w:p>
    <w:p w14:paraId="794CDD8B" w14:textId="77777777" w:rsidR="00681F34" w:rsidRPr="00A74BDE" w:rsidRDefault="00681F34"/>
    <w:p w14:paraId="702127C9" w14:textId="5B2E6E1C" w:rsidR="00681F34" w:rsidRPr="00A74BDE" w:rsidRDefault="00681F34" w:rsidP="00681F34">
      <w:pPr>
        <w:rPr>
          <w:sz w:val="28"/>
          <w:szCs w:val="28"/>
        </w:rPr>
      </w:pPr>
      <w:r w:rsidRPr="00A74BDE">
        <w:rPr>
          <w:sz w:val="28"/>
          <w:szCs w:val="28"/>
        </w:rPr>
        <w:t>Retrospectiva</w:t>
      </w:r>
    </w:p>
    <w:p w14:paraId="43004A12" w14:textId="77777777" w:rsidR="00681F34" w:rsidRDefault="00681F34" w:rsidP="00681F34">
      <w:r>
        <w:t xml:space="preserve">1. ¿Cuáles fueron los </w:t>
      </w:r>
      <w:proofErr w:type="spellStart"/>
      <w:r>
        <w:t>mini-ciclos</w:t>
      </w:r>
      <w:proofErr w:type="spellEnd"/>
      <w:r>
        <w:t xml:space="preserve"> definidos? Justifíquenlos.</w:t>
      </w:r>
    </w:p>
    <w:p w14:paraId="48D7F4B8" w14:textId="3DBE320B" w:rsidR="00681F34" w:rsidRDefault="00681F34" w:rsidP="00681F34">
      <w:r>
        <w:tab/>
      </w:r>
      <w:r w:rsidR="007520FE">
        <w:t>No hubo.</w:t>
      </w:r>
    </w:p>
    <w:p w14:paraId="1FD40033" w14:textId="77777777" w:rsidR="00681F34" w:rsidRDefault="00681F34" w:rsidP="00681F34">
      <w:r>
        <w:t xml:space="preserve">2. ¿Cuál es el estado actual del proyecto en términos de </w:t>
      </w:r>
      <w:proofErr w:type="spellStart"/>
      <w:r>
        <w:t>mini-ciclos</w:t>
      </w:r>
      <w:proofErr w:type="spellEnd"/>
      <w:r>
        <w:t>? ¿por qué?</w:t>
      </w:r>
    </w:p>
    <w:p w14:paraId="7CB4D954" w14:textId="13C6ACE0" w:rsidR="00681F34" w:rsidRDefault="00681F34" w:rsidP="00681F34">
      <w:r>
        <w:tab/>
      </w:r>
      <w:r w:rsidR="00A718B6">
        <w:t>Falt</w:t>
      </w:r>
      <w:r w:rsidR="00765F59">
        <w:t xml:space="preserve">ó la mitad o más de la mitad de los diagramas de secuencia y no hay documentación (lo cual es una parte muy importante). </w:t>
      </w:r>
      <w:r w:rsidR="00BA320F">
        <w:t>No fue porque me faltara tiempo, sino por un mal manejo de este.</w:t>
      </w:r>
    </w:p>
    <w:p w14:paraId="41025A69" w14:textId="77777777" w:rsidR="00681F34" w:rsidRDefault="00681F34" w:rsidP="00681F34">
      <w:r>
        <w:t>3. ¿Cuál fue el tiempo total invertido por cada uno de ustedes? (Horas/Hombre)</w:t>
      </w:r>
    </w:p>
    <w:p w14:paraId="1F006B9A" w14:textId="607203D9" w:rsidR="00681F34" w:rsidRDefault="00681F34" w:rsidP="00681F34">
      <w:r>
        <w:tab/>
        <w:t>Alr</w:t>
      </w:r>
      <w:r w:rsidR="007520FE">
        <w:t xml:space="preserve">ededor de </w:t>
      </w:r>
      <w:r w:rsidR="00BA320F">
        <w:t>8</w:t>
      </w:r>
      <w:r w:rsidR="00394532">
        <w:t xml:space="preserve"> horas.</w:t>
      </w:r>
    </w:p>
    <w:p w14:paraId="6E2CB75A" w14:textId="77777777" w:rsidR="00681F34" w:rsidRDefault="00681F34" w:rsidP="00681F34">
      <w:r>
        <w:t xml:space="preserve">4. ¿Cuál consideran fue el mayor logro? ¿Por qué? </w:t>
      </w:r>
    </w:p>
    <w:p w14:paraId="6E7E6EF5" w14:textId="0C648E8E" w:rsidR="00681F34" w:rsidRDefault="00681F34" w:rsidP="00681F34">
      <w:r>
        <w:tab/>
      </w:r>
      <w:r w:rsidR="00394532">
        <w:t xml:space="preserve">Llegar hasta este punto y luego ver que en el análisis dinámico </w:t>
      </w:r>
      <w:r w:rsidR="003F551B">
        <w:t xml:space="preserve">se tenía una buena calificación, y que el análisis estático tampoco arrojó errores muy graves, por lo que </w:t>
      </w:r>
      <w:r w:rsidR="00604F9D">
        <w:t>se estuvo haciendo un buen trabajo desde antes, y esto refleja el esfuerzo.</w:t>
      </w:r>
    </w:p>
    <w:p w14:paraId="0373A98A" w14:textId="77777777" w:rsidR="00681F34" w:rsidRDefault="00681F34" w:rsidP="00681F34">
      <w:r>
        <w:t>5. ¿Cuál consideran que fue el mayor problema técnico? ¿Qué hicieron para resolverlo?</w:t>
      </w:r>
    </w:p>
    <w:p w14:paraId="1A9E2797" w14:textId="5AFA2EE1" w:rsidR="00681F34" w:rsidRDefault="00681F34" w:rsidP="00681F34">
      <w:r>
        <w:tab/>
      </w:r>
      <w:r w:rsidR="007044C6">
        <w:t>Para esta entrega no hubo un problema técnico</w:t>
      </w:r>
      <w:r w:rsidR="004458D1">
        <w:t xml:space="preserve"> que resaltara</w:t>
      </w:r>
      <w:r w:rsidR="007044C6">
        <w:t>.</w:t>
      </w:r>
    </w:p>
    <w:p w14:paraId="40617F7B" w14:textId="77777777" w:rsidR="00681F34" w:rsidRDefault="00681F34" w:rsidP="00681F34">
      <w:r>
        <w:t>6. ¿Qué hicieron bien como equipo? ¿Qué se comprometen a hacer para mejorar los resultados?</w:t>
      </w:r>
    </w:p>
    <w:p w14:paraId="635B1B64" w14:textId="56F23337" w:rsidR="00681F34" w:rsidRDefault="00681F34" w:rsidP="00681F34">
      <w:r>
        <w:tab/>
      </w:r>
      <w:r w:rsidR="00D807F7">
        <w:t>No aplica.</w:t>
      </w:r>
    </w:p>
    <w:p w14:paraId="3936C0BE" w14:textId="77777777" w:rsidR="00681F34" w:rsidRDefault="00681F34" w:rsidP="00681F34">
      <w:r>
        <w:t>7. Considerando las prácticas XP incluidas en los laboratorios.  ¿cuál fue la más útil? ¿por qué?</w:t>
      </w:r>
    </w:p>
    <w:p w14:paraId="30FA3267" w14:textId="11C1D544" w:rsidR="00681F34" w:rsidRDefault="00681F34" w:rsidP="00681F34">
      <w:r>
        <w:tab/>
      </w:r>
      <w:r w:rsidR="007F33FF">
        <w:t xml:space="preserve">Tener las pruebas hechas bajo TDD fue un verdadero ahorro de tiempo cuando se hacían </w:t>
      </w:r>
      <w:proofErr w:type="spellStart"/>
      <w:r w:rsidR="007F33FF">
        <w:t>refactors</w:t>
      </w:r>
      <w:proofErr w:type="spellEnd"/>
      <w:r w:rsidR="007F33FF">
        <w:t xml:space="preserve">, ya que ayudaba a identificar más fácilmente </w:t>
      </w:r>
      <w:r w:rsidR="00122002">
        <w:t xml:space="preserve">dónde estaban los bugs </w:t>
      </w:r>
      <w:r w:rsidR="0012372C">
        <w:t>debido</w:t>
      </w:r>
      <w:r w:rsidR="00122002">
        <w:t xml:space="preserve"> a los cambios</w:t>
      </w:r>
      <w:r w:rsidR="0012372C">
        <w:t>.</w:t>
      </w:r>
    </w:p>
    <w:p w14:paraId="29875249" w14:textId="46B32AA6" w:rsidR="00681F34" w:rsidRDefault="00681F34" w:rsidP="0012372C">
      <w:r>
        <w:t>8. ¿Qué referencias usaron? ¿Cuál fue la más útil?  Incluyan citas con estándares adecuados.</w:t>
      </w:r>
    </w:p>
    <w:p w14:paraId="5B8FCC90" w14:textId="516F5894" w:rsidR="004458D1" w:rsidRPr="0012372C" w:rsidRDefault="004458D1" w:rsidP="0012372C">
      <w:r>
        <w:tab/>
        <w:t xml:space="preserve">Principalmente fue para </w:t>
      </w:r>
      <w:r w:rsidR="00A50F16">
        <w:t>saber cómo guardar el reporte estático de PMD</w:t>
      </w:r>
      <w:r w:rsidR="00137AEB">
        <w:t xml:space="preserve"> en archivos .</w:t>
      </w:r>
      <w:proofErr w:type="spellStart"/>
      <w:r w:rsidR="00137AEB">
        <w:t>html</w:t>
      </w:r>
      <w:proofErr w:type="spellEnd"/>
      <w:r w:rsidR="00137AEB">
        <w:t>, .</w:t>
      </w:r>
      <w:proofErr w:type="spellStart"/>
      <w:r w:rsidR="00137AEB">
        <w:t>txt</w:t>
      </w:r>
      <w:proofErr w:type="spellEnd"/>
      <w:r w:rsidR="00137AEB">
        <w:t xml:space="preserve"> y .</w:t>
      </w:r>
      <w:proofErr w:type="spellStart"/>
      <w:r w:rsidR="00137AEB">
        <w:t>csv</w:t>
      </w:r>
      <w:proofErr w:type="spellEnd"/>
      <w:r w:rsidR="00137AEB">
        <w:t>. Pero terminé decidiéndome por .</w:t>
      </w:r>
      <w:proofErr w:type="spellStart"/>
      <w:r w:rsidR="00137AEB">
        <w:t>csv</w:t>
      </w:r>
      <w:proofErr w:type="spellEnd"/>
      <w:r w:rsidR="00137AEB">
        <w:t xml:space="preserve"> y luego cambiando el formato a .xlsx.</w:t>
      </w:r>
    </w:p>
    <w:p w14:paraId="5A4CBAB5" w14:textId="476C92A3" w:rsidR="00681F34" w:rsidRDefault="00681F34" w:rsidP="00681F34">
      <w:r w:rsidRPr="00A718B6">
        <w:tab/>
      </w:r>
      <w:r>
        <w:t xml:space="preserve">- </w:t>
      </w:r>
      <w:proofErr w:type="spellStart"/>
      <w:r>
        <w:t>OpenAI</w:t>
      </w:r>
      <w:proofErr w:type="spellEnd"/>
      <w:r>
        <w:t xml:space="preserve">. (2026). </w:t>
      </w:r>
      <w:proofErr w:type="spellStart"/>
      <w:r>
        <w:t>ChatGPT</w:t>
      </w:r>
      <w:proofErr w:type="spellEnd"/>
      <w:r>
        <w:t xml:space="preserve"> (versión 5.2) [Modelo de lenguaje grande]. https://chat.openai.com/</w:t>
      </w:r>
    </w:p>
    <w:sectPr w:rsidR="00681F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28"/>
    <w:rsid w:val="000B3A3F"/>
    <w:rsid w:val="00122002"/>
    <w:rsid w:val="0012372C"/>
    <w:rsid w:val="00137AEB"/>
    <w:rsid w:val="00334477"/>
    <w:rsid w:val="00394532"/>
    <w:rsid w:val="003F551B"/>
    <w:rsid w:val="004458D1"/>
    <w:rsid w:val="00562FEC"/>
    <w:rsid w:val="005C744C"/>
    <w:rsid w:val="00604F9D"/>
    <w:rsid w:val="00681F34"/>
    <w:rsid w:val="007044C6"/>
    <w:rsid w:val="007520FE"/>
    <w:rsid w:val="00765F59"/>
    <w:rsid w:val="007F33FF"/>
    <w:rsid w:val="008F0B87"/>
    <w:rsid w:val="009A5328"/>
    <w:rsid w:val="00A50F16"/>
    <w:rsid w:val="00A718B6"/>
    <w:rsid w:val="00A74BDE"/>
    <w:rsid w:val="00B11B7C"/>
    <w:rsid w:val="00B4674F"/>
    <w:rsid w:val="00B7748C"/>
    <w:rsid w:val="00BA320F"/>
    <w:rsid w:val="00CD2036"/>
    <w:rsid w:val="00CE0B96"/>
    <w:rsid w:val="00D807F7"/>
    <w:rsid w:val="00E6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00969"/>
  <w15:chartTrackingRefBased/>
  <w15:docId w15:val="{5C7CE4BD-CBFF-4D0E-8E7E-ABF255C7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Palomares</dc:creator>
  <cp:keywords/>
  <dc:description/>
  <cp:lastModifiedBy>Jonatan Palomares</cp:lastModifiedBy>
  <cp:revision>27</cp:revision>
  <dcterms:created xsi:type="dcterms:W3CDTF">2026-04-18T22:03:00Z</dcterms:created>
  <dcterms:modified xsi:type="dcterms:W3CDTF">2026-04-19T03:28:00Z</dcterms:modified>
</cp:coreProperties>
</file>