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b/>
          <w:bCs/>
          <w:color w:val="AAAAAA"/>
          <w:sz w:val="22"/>
          <w:szCs w:val="22"/>
        </w:rPr>
        <w:t xml:space="preserve">palomatika.ru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Техническое задание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f8ef7"/>
          <w:sz w:val="30"/>
          <w:szCs w:val="30"/>
        </w:rPr>
        <w:t xml:space="preserve">Telegram Mini App — Подготовка к ОГЭ по математике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Дата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Февраль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Платформа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Telegram Mini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Целевая аудитория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Ученики 9-го класса, родители — г. Чехов и МО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Домен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app.palomatika.ru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VPS (микросервис) + Shared Hosting (palomatika.ru)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Репозиторий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Создать в ходе разработки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Обзор проекта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1.1 Цель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Telegram Mini App, которое позволяет школьникам 9-го класса бесплатно проходить пробные варианты ОГЭ по математике с мгновенной обратной связью. Приложение является частью воронки продаж репетиторского центра palomatika.ru — после прохождения теста ученику и его родителям предлагается записаться на бесплатный пробный урок.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1.2 Аудитория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Ученики 9-го класса — самостоятельно готовятся к ОГЭ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Родители — хотят контролировать и поддерживать подготовку ребёнка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География: преимущественно г. Чехов и Московская область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1.3 Ключевые метрики успеха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Конверсия «просмотр страницы репетитора → запись на урок» ≥ 10%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Среднее кол-во тестов на пользователя ≥ 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Вирусный коэффициент реферальной системы ≥ 0.3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Архитектура системы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2.1 Общая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4"/>
              <w:left w:val="single" w:color="4f8ef7" w:sz="12"/>
              <w:bottom w:val="single" w:color="DDDDDD" w:sz="1"/>
              <w:right w:val="single" w:color="DDDDDD" w:sz="1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7a"/>
                <w:sz w:val="23"/>
                <w:szCs w:val="23"/>
              </w:rPr>
              <w:t xml:space="preserve">Два независимых контура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Shared Hosting (palomatika.ru)  ←→  VPS Микросервис (app.palomatika.ru)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Основной сайт и база заданий хранятся на shared хостинге. Mini App и API работают на VPS. Задания синхронизируются с shared → VPS по расписанию через защищённый API.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2.2 Shared Hosting (palomatika.ru)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Стек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PHP 8.x, Laravel, MySQL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Основной сайт, база заданий, подсказки, варианты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Filament v3 — управление контентом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API для синхр.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GET /api/sync/questions — защищён секретным ключом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2.3 VPS Микросервис (app.palomatika.ru)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Стек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PHP 8.x, Laravel, PostgreSQL, Redis, Nginx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REST API для Mini App, Telegram Bot Webhook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Фронтенд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+ Vite (статическая сборка), хостится через Nginx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SSL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Let's Encrypt (обязателен для Telegram Mini App)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DNS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A-запись: app.palomatika.ru → IP VPS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Минимум VPS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CPU, 4 GB RAM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2.4 Синхронизация данных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Задания, варианты и подсказки живут только на shared hosting. На VPS хранятся пользователи Mini App, сессии тестов, результаты. Синхронизация запускается: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 — cron каждый час (php artisan sync:questions)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Вручную — кнопка в Filament Admin на shared hosting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Только новые/изменённые записи (по updated_at)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База данных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3.1 Shared Hosting (MySQL) — контент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типа задания (1–19)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Тема (Геометрия, Алгебра и т.д.)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 задания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Путь к изображению (если есть)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correct_answer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Правильный ответ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или 2 (часть ОГЭ)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Включено в ротацию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Источник (ФИПИ и год)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Используется для синхр.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hints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Привязка к типу задания (1–19)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Уточняющая тема внутри типа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hint_text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 подсказки (заполняет admin)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Название (Вариант №1 и т.д.)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question_ids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Массив ID заданий в нужном порядке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Доступен пользователям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ФИПИ / год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Год варианта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3.2 VPS (PostgreSQL) — пользователи и результаты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из Telegram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 онбординга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grade_num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класса (9)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grade_letter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Буква класса (А, Б, В...)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Номер школы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Город (по умолчанию Чехов)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Уникальный код для приглашений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Кто пригласил (FK → users)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Таблицы: test_sessions и test_answers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test_sessions.variant_id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полного варианта (null для мини)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/ mini_geometry / mini_algebra / mini_mixed / mini_logic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test_sessions.started_at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test_sessions.finished_at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если не завершён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Кол-во правильных ответов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test_sessions.status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in_progress / finished / abandoned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test_answers.id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test_answers.session_id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FK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test_sessions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test_answers.question_id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задания из синхр. таблицы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test_answers.user_answer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Ответ пользователя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test_answers.is_correct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 проверки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API — VPS Backend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4.1 Авторизация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Аутентификация через Telegram initData (данные из window.Telegram.WebApp.initData). Бэкенд проверяет HMAC-подпись. После проверки выдаёт JWT-токен (срок 30 дней). Все защищённые эндпоинты требуют заголовок Authorization: Bearer {token}.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/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/api/auth/telegram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06000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Авторизация по initData, возврат JWT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/api/user/profile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данных онбординга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/api/user/me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Профиль + статистика пользователя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/api/variants/next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Следующий непройденный полный вариант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/api/mini/session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Старт мини-теста по режиму (mode=geometry|algebra|mixed|logic)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/api/sessions/start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Начало сессии теста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/api/sessions/{id}/answer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ответа на задание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/api/sessions/{id}/finish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Завершение теста + проверка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/api/sessions/{id}/result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 + подсказки по ошибкам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/api/user/history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всех тестов (полных и мини)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/api/referral/link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B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664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Получить реферальную ссылку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Фронтенд (Telegram Mini App)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5.1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Фреймворк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18 + Vite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Стили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CSS-модули или Tailwind (на выбор разработчика)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Сборка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npm run build → dist/ → Nginx на VPS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Telegram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@telegram-apps/sdk или window.Telegram.WebApp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Шрифты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Russo One (заголовки) + Nunito (текст)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Тема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Тёмная: bg #111318, surface #1c1f27, accent #4f8ef7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5.2 Мобильная оптимизация (обязательно)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viewport: width=device-width, maximum-scale=1.0, user-scalable=no, viewport-fit=cover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env(safe-area-inset-bottom) — отступ снизу для iPhone с Home Indicator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min-height: 100dvh — корректная высота на Android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touch-targets ≥ 48×48px для всех кликабельных элементов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Никаких hover-only интерактивных состояний — только :active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Вызов Telegram.WebApp.expand() при инициализации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setHeaderColor / setBackgroundColor под тему приложения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5.3 Экраны и роутинг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Таймер до ОГЭ, кнопка входа, кнопка реферала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Форма: имя, класс, буква, школа, город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Последний результат + плитки навигации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Мини-ОГЭ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/mini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Выбор режима мини-теста (4 режима)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/test/:sessionId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Экран прохождения варианта (полный или мини)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/results/:sessionId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Разбор ответов + подсказки + оффер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Репетитор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/tutor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Страница записи на урок (ученик / родитель)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5.4 Детальные требования по экранам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Главная (/)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Живой обратный отсчёт до 2 июня 2026, 08:00 МСК (формат: дни / часы / минуты / секунды)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"Начать подготовку" → Telegram авторизация → редирект в /onboarding (новый) или /dashboard (вернувшийся)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"Пригласить одноклассника" → Telegram.WebApp.openTelegramLink с реферальной ссылкой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информационные плитки: 19 заданий / ~45 минут / 0 рублей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Онбординг (/onboarding) — только для новых пользователей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Поле: имя (text, minlength 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Класс — только 9 (отображается как неизменяемый chip)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Буква класса — chips: А Б В Г Д (единственный выбор)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Номер школы — числовое поле (inputmode="numeric")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Город — текстовое поле, по умолчанию "Чехов", бейдж "по умолчанию" пока поле не изменено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"Продолжить" заблокирована пока не заполнены все обязательные поля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сохранения — POST /api/user/profile → редирект в /dashboard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Дашборд (/dashboard)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Приветствие с именем пользователя из онбординга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Полоска с обратным отсчётом (дни / часы / минуты)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Карточка последнего результата: балл, оценка, прогресс-бар, верно/ошибок/время, дата и тип теста (полный / мини)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тестов ещё не было — вместо карточки текст "Ты ещё не проходил ни одного теста" и CTA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Плитка "Мини-ОГЭ" (фиолетовый акцент, бейдж "Новое", wide) — переход на /mini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Плитка "Полный вариант" (синяя, wide) — запуск полного теста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Плитки 2×2: Разбор ошибок (с бейджем кол-ва ошибок), История, Позвать друга, Репетитор (зелёная точка FREE)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Блок "Слабые темы" — показывается если пройдено ≥ 1 теста, топ-4 темы с % правильных ответов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Мини-ОГЭ (/mini) — экран выбора режима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Hero-блок: заголовок "Тренируйся по темам", описание концепции, три пилюли: 10–15 мин / 5–7 заданий / по теме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карточки режимов (каждая со своим цветовым акцентом, кол-вом заданий, примерным временем и списком номеров заданий ОГЭ):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Геометрия — 5 заданий (~10 мин) · задания 6, 8, 14, 15, 16 · фиолетовый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Алгебра — 5 заданий (~10 мин) · задания 7, 9, 11, 12, 13 · зелёный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Смешанное — 7 заданий (~15 мин) · 4 алгебра + 3 геометрия · жёлтый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Задания 1–5 — 5 заданий (~7 мин) · числа, проценты, вероятность, статистика · синий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Режим "Автоподбор по слабым темам" — скрыт, будет добавлен в следующей версии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Примечание внизу: результаты мини-теста учитываются в статистике и блоке "Слабые темы"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Экран теста (/test/:sessionId)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Шапка: кнопка "Назад" (с подтверждением выхода), название варианта, таймер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Таймер: 45 мин для полного ОГЭ / 15 мин для мини. Краснеет при &lt; 5 минут, по истечении — автоматический финиш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заголовке указывается тип теста: "Вариант №8" или "Мини · Геометрия"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Прогресс-бар: показывает долю отвеченных заданий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Горизонтальная полоска навигации: все номера заданий, серые = без ответа, синие = отвечено, активное = текущее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типа заданий: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 "input" — текстовое поле с inputmode="decimal", крупный шрифт, подсказка с единицей измерения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Тип "choice" — 4 варианта ответа в виде кликабельных строк с буквой (А Б В Г)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Кнопки навигации: ‹ (назад) и Следующее / Завершить (на последнем задании)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нажатии "Завершить" — bottom sheet с итогом (отвечено / пропущено) и кнопками подтверждения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Ответы сохраняются по мере ввода (autosave, не только при нажатии "Следующее")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Результаты (/results/:sessionId)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Hero-карточка: итоговый балл (X/19), оценка в круге, мотивирующая фраза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стат-карточки: верно / ошибок / время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Табы "Все ответы" / "Только ошибки"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Список ответов: номер задания (цветной квадрат), тема, твой ответ, правильный ответ, точка-статус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 нажатию на строку ошибки — раскрывается подсказка от репетитора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Блок репетитора (после списка): персонализированный оффер с конкретными темами ошибок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Блок для родителей: отдельный блок с жёлтым акцентом, деловой тон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"Пройти следующий вариант"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Страница репетитора (/tutor)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Переключатель "Я ученик / Я родитель" — меняет весь контент страницы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Версия ученика: персонализированный оффер со счётом последнего теста, адрес, длительность, стоимость (бесплатно), что будет на уроке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Версия родителя: результат ребёнка в цифрах, риски без подготовки, те же факты об уроке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Кнопки: "Написать репетитору в Telegram" (основная), "Позвонить", "На карте"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Никаких упоминаний онлайн-уроков — только занятия в кабинете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Адрес: г. Чехов, ул. Чехова, 12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Telegram Bot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6.1 Настройка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Зарегистрировать бота через @BotFather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Установить Menu Button → Web App URL: https://app.palomatika.ru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Настроить Webhook: POST https://app.palomatika.ru/api/bot/webhook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Токен бота хранить в .env, не в коде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6.2 Функции бота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/start — открывает Mini App (или обрабатывает реферальный параметр ?start=ref_CODE)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Уведомления: напоминание о подготовке через 3 дня после последнего теста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Реферальные deep links: t.me/BotName?start=ref_{referral_code}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Реферальная система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пользователь получает уникальный referral_code при регистрации. Ссылка формата: t.me/BotName?start=ref_{code}. При переходе по ссылке — код фиксируется как referred_by нового пользователя. В перспективе возможна система бонусов за приглашённых друзей.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Панель администратора (Shared Hosting)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Filament v3 — управление контентом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заданий: текст, тип, тема, правильный ответ, часть (1 или 2), изображение, статус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вариантов: заголовок, список заданий (drag-and-drop порядок), источник, год, статус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подсказок: привязка к task_type + topic, текст подсказки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ручной синхронизации → VPS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Просмотр статистики: кол-во пользователей, тестов, средний балл по вариантам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Инфраструктура и деплой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9.1 VPS — настройка сервера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Ubuntu 22.04 LTS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как reverse proxy: app.palomatika.ru → PHP-FPM (API) и /dist (фронтенд)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8.2 + PHP-FPM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16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7 (кэш сессий, очереди)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Supervisor для Laravel Queue Worker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Certbot + Let's Encrypt (SSL обязателен для Telegram Mini App)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Cron: * * * * * php artisan schedule:run (Laravel Scheduler)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9.2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app.palomatika.ru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A-запись → IP VPS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1"/>
                <w:szCs w:val="21"/>
              </w:rPr>
              <w:t xml:space="preserve">palomatika.ru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Без изменений → Shared Hosting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9.3 Переменные окружения (.env на 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4"/>
              <w:left w:val="single" w:color="4f8ef7" w:sz="12"/>
              <w:bottom w:val="single" w:color="DDDDDD" w:sz="1"/>
              <w:right w:val="single" w:color="DDDDDD" w:sz="1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7a"/>
                <w:sz w:val="23"/>
                <w:szCs w:val="23"/>
              </w:rPr>
              <w:t xml:space="preserve">Обязательные переменные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APP_URL=https://app.palomatika.ru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TELEGRAM_BOT_TOKEN=...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TELEGRAM_BOT_SECRET=... (для проверки webhook)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SYNC_API_KEY=... (секрет для синхронизации с shared)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SHARED_API_URL=https://palomatika.ru/api/sync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JWT_SECRET=...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Порядок разработки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Этап 1 — Инфраструктура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Настройка VPS: Nginx, PHP-FPM, PostgreSQL, Redis, SSL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DNS: A-запись app.palomatika.ru → VPS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проект на VPS, базовая структура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Регистрация Telegram-бота, настройка Webhook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Этап 2 — Бэкенд API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Миграции БД (users, test_sessions, test_answers + синхр. таблицы)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Авторизация через Telegram initData + JWT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синхронизации php artisan sync:questions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эндпоинты: auth, profile, variants, sessions, results, referral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Bot Controller: /start, реферальные ссылки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Этап 3 — Фронтенд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Инициализация React + Vite, настройка роутинга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Главная (таймер, кнопки)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Онбординг (форма)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Дашборд (плитки Мини-ОГЭ + Полный вариант)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Мини-ОГЭ (4 режима: геометрия, алгебра, смешанное, задания 1–5)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Тест (навигация, ввод ответов, таймер — поддержка полного и мини)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Результаты (список, подсказки, оффер)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Экран: Репетитор (ученик / родитель)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Этап 4 — Shared Hosting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эндпоинт синхронизации на palomatika.ru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Filament Admin Panel: задания, варианты, подсказки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ручной синхронизации в Filament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Этап 5 — Тестирование и запуск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Тест на реальных устройствах: iOS Safari, Android Chrome (разные версии)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Проверка таймера, синхронизации, авторизации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Настройка Cron и Supervisor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Публикация Mini App через BotFather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Не входит в текущий scope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Онлайн-уроки и видеосвязь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Оплата внутри приложения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Другие предметы помимо математики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/ Android нативное приложение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Личный кабинет на palomatika.ru (отдельный проект)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Автоматический парсинг заданий с сайта ФИПИ (задания вносятся вручную)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Дизайн-референсы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прототипы экранов выполнены в HTML и предоставляются вместе с ТЗ: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page-01-main.html — Главная страница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page-onboarding.html — Онбординг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page-02-dashboard.html — Дашборд (с плиткой Мини-ОГЭ)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page-mini-oge.html — Экран выбора режима Мини-ОГЭ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page-03-test.html — Экран теста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page-04-results.html — Результаты и разбор ошибок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page-05-tutor.html — Страница репетитора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4"/>
              <w:left w:val="single" w:color="4f8ef7" w:sz="12"/>
              <w:bottom w:val="single" w:color="DDDDDD" w:sz="1"/>
              <w:right w:val="single" w:color="DDDDDD" w:sz="1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7a"/>
                <w:sz w:val="23"/>
                <w:szCs w:val="23"/>
              </w:rPr>
              <w:t xml:space="preserve">Дизайн-токены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Background:   #111318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Surface:      #1c1f27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Border:       #2a2e3a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4f8ef7"/>
                <w:sz w:val="20"/>
                <w:szCs w:val="20"/>
              </w:rPr>
              <w:t xml:space="preserve">Accent:       #4f8ef7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4d07e"/>
                <w:sz w:val="20"/>
                <w:szCs w:val="20"/>
              </w:rPr>
              <w:t xml:space="preserve">Green:        #34d07e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f06060"/>
                <w:sz w:val="20"/>
                <w:szCs w:val="20"/>
              </w:rPr>
              <w:t xml:space="preserve">Red:          #f06060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b440"/>
                <w:sz w:val="20"/>
                <w:szCs w:val="20"/>
              </w:rPr>
              <w:t xml:space="preserve">Yellow:       #f0b440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palomatika.ru · ОГЭ Mini App · ТЗ для разработки   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/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2026-02-27T00:43:42.829Z</dcterms:created>
  <dcterms:modified xsi:type="dcterms:W3CDTF">2026-02-27T00:43:42.829Z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