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https://www.ies21.edu.ar/img/logos_nuevos/LOGO_IES.png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