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91185035"/>
        <w:docPartObj>
          <w:docPartGallery w:val="Cover Pages"/>
          <w:docPartUnique/>
        </w:docPartObj>
      </w:sdtPr>
      <w:sdtEndPr/>
      <w:sdtContent>
        <w:p w14:paraId="46CD4628" w14:textId="64F365BA" w:rsidR="00E26EC7" w:rsidRDefault="008A7E7B"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6FB2214F" wp14:editId="4EB75971">
                <wp:simplePos x="0" y="0"/>
                <wp:positionH relativeFrom="page">
                  <wp:posOffset>263236</wp:posOffset>
                </wp:positionH>
                <wp:positionV relativeFrom="paragraph">
                  <wp:posOffset>62346</wp:posOffset>
                </wp:positionV>
                <wp:extent cx="7543800" cy="5829300"/>
                <wp:effectExtent l="0" t="0" r="0" b="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43800" cy="5829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E5F56DD" w14:textId="0BB38592" w:rsidR="00E26EC7" w:rsidRDefault="00E26EC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850F98B" wp14:editId="75820B4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0819DF9" w14:textId="635E29EF" w:rsidR="00E26EC7" w:rsidRDefault="00921FF2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15</w:t>
                                    </w:r>
                                    <w:r w:rsidR="00E26EC7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 xml:space="preserve">de </w:t>
                                    </w: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MAYO</w:t>
                                    </w:r>
                                    <w:r w:rsidR="00E26EC7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 xml:space="preserve"> de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850F98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0819DF9" w14:textId="635E29EF" w:rsidR="00E26EC7" w:rsidRDefault="00921FF2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15</w:t>
                              </w:r>
                              <w:r w:rsidR="00E26EC7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 xml:space="preserve">de </w:t>
                              </w: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MAYO</w:t>
                              </w:r>
                              <w:r w:rsidR="00E26EC7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 xml:space="preserve"> de 2022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876B10" wp14:editId="48E816B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A09BC2" w14:textId="19757B71" w:rsidR="00E26EC7" w:rsidRDefault="003867A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26EC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PRACTICA N°</w:t>
                                    </w:r>
                                    <w:r w:rsidR="0082770B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8438D7" w14:textId="6FF2B688" w:rsidR="00E26EC7" w:rsidRDefault="00700953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SISTEMAS DE VISION ARTIFICIAL Y PROCESAMIENTO DE IMAGEN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2876B10" id="Cuadro de texto 113" o:spid="_x0000_s1027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CPOYQIAADQFAAAOAAAAZHJzL2Uyb0RvYy54bWysVE1v2zAMvQ/YfxB0X520SFsYcYosRYYB&#10;RVssHXpWZKkxJosapcTOfv0o2U6CbJcOu8i0+Pj1SGp619aG7RT6CmzBxxcjzpSVUFb2reDfX5af&#10;bjnzQdhSGLCq4Hvl+d3s44dp43J1CRswpUJGTqzPG1fwTQguzzIvN6oW/gKcsqTUgLUI9ItvWYmi&#10;Ie+1yS5Ho+usASwdglTe0+19p+Sz5F9rJcOT1l4FZgpOuYV0YjrX8cxmU5G/oXCbSvZpiH/IohaV&#10;paAHV/ciCLbF6g9XdSURPOhwIaHOQOtKqlQDVTMenVWz2ginUi1EjncHmvz/cysfdyv3jCy0n6Gl&#10;BkZCGudzT5exnlZjHb+UKSM9Ubg/0KbawCRdTm4mV+MRqSTpJpeTm9vEa3a0dujDFwU1i0LBkdqS&#10;2BK7Bx8oIkEHSAxmYVkZk1pjLGsKfn01GSWDg4YsjI1YlZrcuzlmnqSwNypijP2mNKvKVEC8SOOl&#10;FgbZTtBgCCmVDan25JfQEaUpifcY9vhjVu8x7uoYIoMNB+O6soCp+rO0yx9DyrrDE5EndUcxtOuW&#10;Cj9p7BrKPfUboVsF7+SyoqY8CB+eBdLsUx9pn8MTHdoAkQ+9xNkG8Nff7iOeRpK0nDW0SwX3P7cC&#10;FWfmq6VhjYs3CDgI60Gw23oB1IUxvRROJpEMMJhB1Aj1K635PEYhlbCSYhV8PYiL0G00PRNSzecJ&#10;ROvlRHiwKyej69iUOGIv7atA189hoAl+hGHLRH42jh02WlqYbwPoKs1q5LVjseebVjONcP+MxN0/&#10;/U+o42M3+w0AAP//AwBQSwMEFAAGAAgAAAAhALh36YbaAAAABAEAAA8AAABkcnMvZG93bnJldi54&#10;bWxMj7FOw0AQRHsk/uG0SHTkTApjjM9RBKLABRJJCsqNb7Gd+PYs38UxfD0LDTQjjWY187ZYza5X&#10;E42h82zgdpGAIq697bgxsNs+32SgQkS22HsmA58UYFVeXhSYW3/mN5o2sVFSwiFHA22MQ651qFty&#10;GBZ+IJbsw48Oo9ix0XbEs5S7Xi+TJNUOO5aFFgd6bKk+bk7OwDu7qqqm9dzfvaLv0pfDjr6ejLm+&#10;mtcPoCLN8e8YfvAFHUph2vsT26B6A/JI/FXJ7pNU7N5AtsxAl4X+D19+AwAA//8DAFBLAQItABQA&#10;BgAIAAAAIQC2gziS/gAAAOEBAAATAAAAAAAAAAAAAAAAAAAAAABbQ29udGVudF9UeXBlc10ueG1s&#10;UEsBAi0AFAAGAAgAAAAhADj9If/WAAAAlAEAAAsAAAAAAAAAAAAAAAAALwEAAF9yZWxzLy5yZWxz&#10;UEsBAi0AFAAGAAgAAAAhAMboI85hAgAANAUAAA4AAAAAAAAAAAAAAAAALgIAAGRycy9lMm9Eb2Mu&#10;eG1sUEsBAi0AFAAGAAgAAAAhALh36YbaAAAABAEAAA8AAAAAAAAAAAAAAAAAuwQAAGRycy9kb3du&#10;cmV2LnhtbFBLBQYAAAAABAAEAPMAAADCBQAAAAA=&#10;" filled="f" stroked="f" strokeweight=".5pt">
                    <v:textbox inset="0,0,0,0">
                      <w:txbxContent>
                        <w:p w14:paraId="26A09BC2" w14:textId="19757B71" w:rsidR="00E26EC7" w:rsidRDefault="003867A3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26EC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PRACTICA N°</w:t>
                              </w:r>
                              <w:r w:rsidR="0082770B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A8438D7" w14:textId="6FF2B688" w:rsidR="00E26EC7" w:rsidRDefault="00700953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SISTEMAS DE VISION ARTIFICIAL Y PROCESAMIENTO DE IMAGEN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E503EDB" wp14:editId="7788416E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C3E5F8B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p w14:paraId="6C187888" w14:textId="6892781E" w:rsidR="005B59A0" w:rsidRDefault="005B59A0"/>
    <w:p w14:paraId="56171826" w14:textId="70856816" w:rsidR="008A7E7B" w:rsidRDefault="008A7E7B"/>
    <w:p w14:paraId="48F718D7" w14:textId="4A80CBE4" w:rsidR="008A7E7B" w:rsidRDefault="008A7E7B"/>
    <w:p w14:paraId="4A1AD739" w14:textId="02BF870B" w:rsidR="008A7E7B" w:rsidRDefault="008A7E7B"/>
    <w:p w14:paraId="08AC629A" w14:textId="584F6ADD" w:rsidR="008A7E7B" w:rsidRDefault="008A7E7B"/>
    <w:p w14:paraId="79C3849A" w14:textId="5CC3012E" w:rsidR="008A7E7B" w:rsidRDefault="008A7E7B"/>
    <w:p w14:paraId="401117A7" w14:textId="6AC5489E" w:rsidR="008A7E7B" w:rsidRDefault="008A7E7B"/>
    <w:p w14:paraId="2D7FC545" w14:textId="19BFA2E3" w:rsidR="008A7E7B" w:rsidRDefault="008A7E7B"/>
    <w:p w14:paraId="67D8A87E" w14:textId="7DC4D54B" w:rsidR="008A7E7B" w:rsidRDefault="008A7E7B"/>
    <w:p w14:paraId="088A9C18" w14:textId="0117FC13" w:rsidR="000E5552" w:rsidRDefault="001743A3" w:rsidP="00837B9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F7B56E" wp14:editId="7A5C194B">
                <wp:simplePos x="0" y="0"/>
                <wp:positionH relativeFrom="page">
                  <wp:posOffset>1163781</wp:posOffset>
                </wp:positionH>
                <wp:positionV relativeFrom="page">
                  <wp:posOffset>8250382</wp:posOffset>
                </wp:positionV>
                <wp:extent cx="5721927" cy="956194"/>
                <wp:effectExtent l="0" t="0" r="12700" b="0"/>
                <wp:wrapSquare wrapText="bothSides"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927" cy="956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8"/>
                                <w:szCs w:val="28"/>
                              </w:rPr>
                              <w:alias w:val="Autor"/>
                              <w:tag w:val=""/>
                              <w:id w:val="190179614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CC13F2B" w14:textId="761CB5D2" w:rsidR="00E26EC7" w:rsidRDefault="00E26EC7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Adrián Palomino RODRIGUEZ</w:t>
                                </w:r>
                              </w:p>
                            </w:sdtContent>
                          </w:sdt>
                          <w:p w14:paraId="6CA119C7" w14:textId="4F636113" w:rsidR="00E26EC7" w:rsidRDefault="003867A3">
                            <w:pPr>
                              <w:pStyle w:val="Sinespaciado"/>
                              <w:jc w:val="right"/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alias w:val="Compañía"/>
                                <w:tag w:val=""/>
                                <w:id w:val="-66123572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26EC7"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19110293</w:t>
                                </w:r>
                              </w:sdtContent>
                            </w:sdt>
                          </w:p>
                          <w:p w14:paraId="7B66DA3B" w14:textId="4696FEF8" w:rsidR="00E26EC7" w:rsidRDefault="003867A3">
                            <w:pPr>
                              <w:pStyle w:val="Sinespaciado"/>
                              <w:jc w:val="right"/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alias w:val="Dirección"/>
                                <w:tag w:val=""/>
                                <w:id w:val="171227497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E26EC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>7E1</w:t>
                                </w:r>
                              </w:sdtContent>
                            </w:sdt>
                            <w:r w:rsidR="00E26EC7">
                              <w:rPr>
                                <w:color w:val="262626" w:themeColor="text1" w:themeTint="D9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7B56E" id="Cuadro de texto 112" o:spid="_x0000_s1028" type="#_x0000_t202" style="position:absolute;margin-left:91.65pt;margin-top:649.65pt;width:450.55pt;height:75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6bVYwIAADQFAAAOAAAAZHJzL2Uyb0RvYy54bWysVN9v2jAQfp+0/8Hy+xpggw5EqFgrpkmo&#10;rdZOfTaODdEcn3c2JOyv79lJoOr20mkvzsX33Xe/Pb9qKsMOCn0JNufDiwFnykooSrvN+Y/H1YfP&#10;nPkgbCEMWJXzo/L8avH+3bx2MzWCHZhCISMS62e1y/kuBDfLMi93qhL+ApyypNSAlQj0i9usQFET&#10;e2Wy0WAwyWrAwiFI5T3d3rRKvkj8WisZ7rT2KjCTc4otpBPTuYlntpiL2RaF25WyC0P8QxSVKC05&#10;PVHdiCDYHss/qKpSInjQ4UJClYHWpVQpB8pmOHiVzcNOOJVyoeJ4dyqT/3+08vbw4O6RheYLNNTA&#10;WJDa+Zmny5hPo7GKX4qUkZ5KeDyVTTWBSbocX46G09ElZ5J00/FkOP0UabKztUMfviqoWBRyjtSW&#10;VC1xWPvQQntIdGZhVRqTWmMsq3M++TgeJIOThsiNjViVmtzRnCNPUjgaFTHGflealUVKIF6k8VLX&#10;BtlB0GAIKZUNKffES+iI0hTEWww7/Dmqtxi3efSewYaTcVVawJT9q7CLn33IusVTzV/kHcXQbBpK&#10;POejvrEbKI7Ub4R2FbyTq5KashY+3Auk2acW0z6HOzq0ASo+dBJnO8Dff7uPeBpJ0nJW0y7l3P/a&#10;C1ScmW+WhjUuXi9gL2x6we6ra6AuDOmlcDKJZIDB9KJGqJ5ozZfRC6mEleQr55tevA7tRtMzIdVy&#10;mUC0Xk6EtX1wMlLHpsQRe2yeBLpuDgNN8C30WyZmr8axxUZLC8t9AF2mWY11bavY1ZtWM01794zE&#10;3X/5n1Dnx27xDAAA//8DAFBLAwQUAAYACAAAACEAf/ynWuMAAAAOAQAADwAAAGRycy9kb3ducmV2&#10;LnhtbEyPzU7DMBCE70i8g7VI3KjTJlRJiFMhKoSQOLSF9uzESxI1tqPY+SlPz/YEtxntaPabbDPr&#10;lo3Yu8YaActFAAxNaVVjKgFfn68PMTDnpVGytQYFXNDBJr+9yWSq7GT2OB58xajEuFQKqL3vUs5d&#10;WaOWbmE7NHT7tr2WnmxfcdXLicp1y1dBsOZaNoY+1LLDlxrL82HQAnY/xXH9cRou0/Z9O+7x/DY8&#10;LkMh7u/m5ydgHmf/F4YrPqFDTkyFHYxyrCUfhyFFSayShNQ1EsRRBKwgFUVJAjzP+P8Z+S8AAAD/&#10;/wMAUEsBAi0AFAAGAAgAAAAhALaDOJL+AAAA4QEAABMAAAAAAAAAAAAAAAAAAAAAAFtDb250ZW50&#10;X1R5cGVzXS54bWxQSwECLQAUAAYACAAAACEAOP0h/9YAAACUAQAACwAAAAAAAAAAAAAAAAAvAQAA&#10;X3JlbHMvLnJlbHNQSwECLQAUAAYACAAAACEAveOm1WMCAAA0BQAADgAAAAAAAAAAAAAAAAAuAgAA&#10;ZHJzL2Uyb0RvYy54bWxQSwECLQAUAAYACAAAACEAf/ynWuMAAAAOAQAADwAAAAAAAAAAAAAAAAC9&#10;BAAAZHJzL2Rvd25yZXYueG1sUEsFBgAAAAAEAAQA8wAAAM0FAAAAAA==&#10;" filled="f" stroked="f" strokeweight=".5pt">
                <v:textbox inset="0,0,0,0">
                  <w:txbxContent>
                    <w:sdt>
                      <w:sdtPr>
                        <w:rPr>
                          <w:caps/>
                          <w:color w:val="262626" w:themeColor="text1" w:themeTint="D9"/>
                          <w:sz w:val="28"/>
                          <w:szCs w:val="28"/>
                        </w:rPr>
                        <w:alias w:val="Autor"/>
                        <w:tag w:val=""/>
                        <w:id w:val="1901796142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14:paraId="0CC13F2B" w14:textId="761CB5D2" w:rsidR="00E26EC7" w:rsidRDefault="00E26EC7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Adrián Palomino RODRIGUEZ</w:t>
                          </w:r>
                        </w:p>
                      </w:sdtContent>
                    </w:sdt>
                    <w:p w14:paraId="6CA119C7" w14:textId="4F636113" w:rsidR="00E26EC7" w:rsidRDefault="003867A3">
                      <w:pPr>
                        <w:pStyle w:val="Sinespaciado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262626" w:themeColor="text1" w:themeTint="D9"/>
                            <w:sz w:val="20"/>
                            <w:szCs w:val="20"/>
                          </w:rPr>
                          <w:alias w:val="Compañía"/>
                          <w:tag w:val=""/>
                          <w:id w:val="-661235724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26EC7"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  <w:t>19110293</w:t>
                          </w:r>
                        </w:sdtContent>
                      </w:sdt>
                    </w:p>
                    <w:p w14:paraId="7B66DA3B" w14:textId="4696FEF8" w:rsidR="00E26EC7" w:rsidRDefault="003867A3">
                      <w:pPr>
                        <w:pStyle w:val="Sinespaciado"/>
                        <w:jc w:val="right"/>
                        <w:rPr>
                          <w:caps/>
                          <w:color w:val="262626" w:themeColor="text1" w:themeTint="D9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262626" w:themeColor="text1" w:themeTint="D9"/>
                            <w:sz w:val="20"/>
                            <w:szCs w:val="20"/>
                          </w:rPr>
                          <w:alias w:val="Dirección"/>
                          <w:tag w:val=""/>
                          <w:id w:val="17122749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E26EC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>7E1</w:t>
                          </w:r>
                        </w:sdtContent>
                      </w:sdt>
                      <w:r w:rsidR="00E26EC7">
                        <w:rPr>
                          <w:color w:val="262626" w:themeColor="text1" w:themeTint="D9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68ADD50" w14:textId="76F4BA8E" w:rsidR="000E5552" w:rsidRDefault="00705F7B" w:rsidP="00837B91">
      <w:pPr>
        <w:rPr>
          <w:b/>
          <w:bCs/>
          <w:sz w:val="28"/>
          <w:szCs w:val="28"/>
        </w:rPr>
      </w:pPr>
      <w:r w:rsidRPr="00705F7B">
        <w:rPr>
          <w:b/>
          <w:bCs/>
          <w:sz w:val="28"/>
          <w:szCs w:val="28"/>
        </w:rPr>
        <w:lastRenderedPageBreak/>
        <w:t>Código en GITHUD</w:t>
      </w:r>
    </w:p>
    <w:p w14:paraId="59AF4869" w14:textId="77777777" w:rsidR="00705F7B" w:rsidRDefault="00705F7B" w:rsidP="00837B91"/>
    <w:p w14:paraId="5AA903ED" w14:textId="77777777" w:rsidR="0097685F" w:rsidRDefault="000E5552" w:rsidP="00837B91">
      <w:pPr>
        <w:rPr>
          <w:b/>
          <w:bCs/>
          <w:sz w:val="28"/>
          <w:szCs w:val="28"/>
        </w:rPr>
      </w:pPr>
      <w:r w:rsidRPr="0097685F">
        <w:rPr>
          <w:b/>
          <w:bCs/>
          <w:sz w:val="28"/>
          <w:szCs w:val="28"/>
        </w:rPr>
        <w:t xml:space="preserve">Imagen </w:t>
      </w:r>
      <w:r w:rsidR="0097685F">
        <w:rPr>
          <w:b/>
          <w:bCs/>
          <w:sz w:val="28"/>
          <w:szCs w:val="28"/>
        </w:rPr>
        <w:t>Original</w:t>
      </w:r>
    </w:p>
    <w:p w14:paraId="7B8EE068" w14:textId="2F7114CA" w:rsidR="00837B91" w:rsidRDefault="0097685F" w:rsidP="00837B91">
      <w:pPr>
        <w:rPr>
          <w:sz w:val="24"/>
          <w:szCs w:val="24"/>
        </w:rPr>
      </w:pPr>
      <w:r>
        <w:rPr>
          <w:sz w:val="24"/>
          <w:szCs w:val="24"/>
        </w:rPr>
        <w:t xml:space="preserve">Para poder programar </w:t>
      </w:r>
      <w:r w:rsidR="00BC2B33">
        <w:rPr>
          <w:sz w:val="24"/>
          <w:szCs w:val="24"/>
        </w:rPr>
        <w:t xml:space="preserve">para editar una imagen tendremos que escoger </w:t>
      </w:r>
      <w:r w:rsidR="0082770B">
        <w:rPr>
          <w:sz w:val="24"/>
          <w:szCs w:val="24"/>
        </w:rPr>
        <w:t>una</w:t>
      </w:r>
      <w:r w:rsidR="00BC2B33">
        <w:rPr>
          <w:sz w:val="24"/>
          <w:szCs w:val="24"/>
        </w:rPr>
        <w:t xml:space="preserve"> </w:t>
      </w:r>
      <w:r w:rsidR="007B514B">
        <w:rPr>
          <w:sz w:val="24"/>
          <w:szCs w:val="24"/>
        </w:rPr>
        <w:t>imagen</w:t>
      </w:r>
      <w:r w:rsidR="001743A3">
        <w:rPr>
          <w:sz w:val="24"/>
          <w:szCs w:val="24"/>
        </w:rPr>
        <w:t xml:space="preserve"> cua</w:t>
      </w:r>
      <w:r w:rsidR="007B514B">
        <w:rPr>
          <w:sz w:val="24"/>
          <w:szCs w:val="24"/>
        </w:rPr>
        <w:t>lquiera</w:t>
      </w:r>
      <w:r w:rsidR="00BC2B33">
        <w:rPr>
          <w:sz w:val="24"/>
          <w:szCs w:val="24"/>
        </w:rPr>
        <w:t xml:space="preserve">, </w:t>
      </w:r>
      <w:r w:rsidR="007B514B">
        <w:rPr>
          <w:sz w:val="24"/>
          <w:szCs w:val="24"/>
        </w:rPr>
        <w:t xml:space="preserve">lo recomendable es una que tenga detalles </w:t>
      </w:r>
      <w:r w:rsidR="00BC2B33">
        <w:rPr>
          <w:sz w:val="24"/>
          <w:szCs w:val="24"/>
        </w:rPr>
        <w:t xml:space="preserve">para que se note </w:t>
      </w:r>
      <w:r w:rsidR="007B514B">
        <w:rPr>
          <w:sz w:val="24"/>
          <w:szCs w:val="24"/>
        </w:rPr>
        <w:t>más</w:t>
      </w:r>
      <w:r w:rsidR="00BC2B33">
        <w:rPr>
          <w:sz w:val="24"/>
          <w:szCs w:val="24"/>
        </w:rPr>
        <w:t xml:space="preserve"> el cambio</w:t>
      </w:r>
      <w:r w:rsidR="007B514B">
        <w:rPr>
          <w:sz w:val="24"/>
          <w:szCs w:val="24"/>
        </w:rPr>
        <w:t>.</w:t>
      </w:r>
    </w:p>
    <w:p w14:paraId="2037488D" w14:textId="015399E2" w:rsidR="007B514B" w:rsidRDefault="007B514B" w:rsidP="000705A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A22B88" wp14:editId="47729DCF">
            <wp:extent cx="4617720" cy="27355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1A5C" w14:textId="4C574285" w:rsidR="000705A6" w:rsidRDefault="000705A6" w:rsidP="000705A6">
      <w:pPr>
        <w:jc w:val="center"/>
        <w:rPr>
          <w:noProof/>
        </w:rPr>
      </w:pPr>
    </w:p>
    <w:p w14:paraId="4A9FBA83" w14:textId="6289BBFF" w:rsidR="000705A6" w:rsidRDefault="000705A6" w:rsidP="000705A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Codigo en Python </w:t>
      </w:r>
    </w:p>
    <w:p w14:paraId="4A417474" w14:textId="0EC51D73" w:rsidR="000705A6" w:rsidRDefault="000705A6" w:rsidP="000705A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Primero comenzamos con declarar las librerias que tenemos que importar y traer. </w:t>
      </w:r>
    </w:p>
    <w:p w14:paraId="3B078AB0" w14:textId="32C8D802" w:rsidR="000705A6" w:rsidRDefault="000705A6" w:rsidP="000705A6">
      <w:pPr>
        <w:rPr>
          <w:noProof/>
          <w:sz w:val="24"/>
          <w:szCs w:val="24"/>
        </w:rPr>
      </w:pPr>
      <w:r w:rsidRPr="000705A6">
        <w:rPr>
          <w:noProof/>
          <w:sz w:val="24"/>
          <w:szCs w:val="24"/>
        </w:rPr>
        <w:drawing>
          <wp:inline distT="0" distB="0" distL="0" distR="0" wp14:anchorId="5E139BCB" wp14:editId="314C9722">
            <wp:extent cx="2751058" cy="54106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604" w14:textId="03EE153A" w:rsidR="000705A6" w:rsidRDefault="000705A6" w:rsidP="000705A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Luego declaramos la imagen que descargamos para trabajar en el programa y la convertimos a la escala de grises. </w:t>
      </w:r>
    </w:p>
    <w:p w14:paraId="5FB0FD74" w14:textId="0BA6AA06" w:rsidR="000705A6" w:rsidRDefault="000705A6" w:rsidP="000705A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0BBA88" wp14:editId="2CB2D2A9">
            <wp:extent cx="3444240" cy="35052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5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D563C0" w14:textId="074355F3" w:rsidR="000705A6" w:rsidRDefault="000705A6" w:rsidP="000705A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Ahora empezamos a trabajar con el primer metodo que es el metodo de Gaus</w:t>
      </w:r>
      <w:r w:rsidR="00921FF2">
        <w:rPr>
          <w:noProof/>
          <w:sz w:val="24"/>
          <w:szCs w:val="24"/>
        </w:rPr>
        <w:t xml:space="preserve"> y mandamos a imprimr la imagen original y a la imagen de como tiene que salir el metodo de Gaus</w:t>
      </w:r>
      <w:r>
        <w:rPr>
          <w:noProof/>
          <w:sz w:val="24"/>
          <w:szCs w:val="24"/>
        </w:rPr>
        <w:t>.</w:t>
      </w:r>
    </w:p>
    <w:p w14:paraId="715186DC" w14:textId="7D3B98C7" w:rsidR="000705A6" w:rsidRDefault="00921FF2" w:rsidP="000705A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E5EBC7" wp14:editId="50B60279">
            <wp:extent cx="6322558" cy="76200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955" cy="780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B4423" w14:textId="35878141" w:rsidR="000705A6" w:rsidRPr="000705A6" w:rsidRDefault="00921FF2" w:rsidP="000705A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F6B27F" wp14:editId="157E080D">
            <wp:extent cx="6247492" cy="1981200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459" cy="1996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BF1CA" w14:textId="7189B2DF" w:rsidR="00434657" w:rsidRDefault="00434657" w:rsidP="000E5552">
      <w:pPr>
        <w:rPr>
          <w:sz w:val="24"/>
          <w:szCs w:val="24"/>
        </w:rPr>
      </w:pPr>
    </w:p>
    <w:p w14:paraId="4AA009D3" w14:textId="7640B452" w:rsidR="00921FF2" w:rsidRDefault="00921FF2" w:rsidP="000E5552">
      <w:pPr>
        <w:rPr>
          <w:sz w:val="24"/>
          <w:szCs w:val="24"/>
        </w:rPr>
      </w:pPr>
      <w:r>
        <w:rPr>
          <w:sz w:val="24"/>
          <w:szCs w:val="24"/>
        </w:rPr>
        <w:t xml:space="preserve">Ahora vamos a trabajar con </w:t>
      </w:r>
      <w:proofErr w:type="spellStart"/>
      <w:r>
        <w:rPr>
          <w:sz w:val="24"/>
          <w:szCs w:val="24"/>
        </w:rPr>
        <w:t>thresh_binary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thresh_binary_inv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thresh_trunc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thresh_tozero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thresh_tozero_inv</w:t>
      </w:r>
      <w:proofErr w:type="spellEnd"/>
      <w:r w:rsidR="00FD4954">
        <w:rPr>
          <w:sz w:val="24"/>
          <w:szCs w:val="24"/>
        </w:rPr>
        <w:t xml:space="preserve">. </w:t>
      </w:r>
    </w:p>
    <w:p w14:paraId="338CBD8E" w14:textId="33E9AF8F" w:rsidR="00434657" w:rsidRDefault="00FD4954" w:rsidP="000E55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CD5356" wp14:editId="212E82DE">
            <wp:extent cx="4610735" cy="9067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90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2B4C7" w14:textId="2C8CC112" w:rsidR="00434657" w:rsidRDefault="00FD4954" w:rsidP="000E5552">
      <w:pPr>
        <w:rPr>
          <w:sz w:val="24"/>
          <w:szCs w:val="24"/>
        </w:rPr>
      </w:pPr>
      <w:r>
        <w:rPr>
          <w:sz w:val="24"/>
          <w:szCs w:val="24"/>
        </w:rPr>
        <w:t xml:space="preserve">Y para </w:t>
      </w:r>
      <w:proofErr w:type="spellStart"/>
      <w:r>
        <w:rPr>
          <w:sz w:val="24"/>
          <w:szCs w:val="24"/>
        </w:rPr>
        <w:t>Otsu</w:t>
      </w:r>
      <w:proofErr w:type="spellEnd"/>
      <w:r>
        <w:rPr>
          <w:sz w:val="24"/>
          <w:szCs w:val="24"/>
        </w:rPr>
        <w:t xml:space="preserve"> se utilizará lo </w:t>
      </w:r>
      <w:proofErr w:type="gramStart"/>
      <w:r>
        <w:rPr>
          <w:sz w:val="24"/>
          <w:szCs w:val="24"/>
        </w:rPr>
        <w:t>mismo</w:t>
      </w:r>
      <w:proofErr w:type="gramEnd"/>
      <w:r>
        <w:rPr>
          <w:sz w:val="24"/>
          <w:szCs w:val="24"/>
        </w:rPr>
        <w:t xml:space="preserve"> pero al final de cada uno se agregara + cv2.THRESH_OTSU </w:t>
      </w:r>
    </w:p>
    <w:p w14:paraId="13326B69" w14:textId="73DC3E71" w:rsidR="00FD4954" w:rsidRDefault="00FD4954" w:rsidP="000E55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C9ECF3" wp14:editId="5F4AED3D">
            <wp:extent cx="5784215" cy="998220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C661C" w14:textId="6E288B57" w:rsidR="00FD4954" w:rsidRDefault="00FD4954" w:rsidP="000E5552">
      <w:pPr>
        <w:rPr>
          <w:sz w:val="24"/>
          <w:szCs w:val="24"/>
        </w:rPr>
      </w:pPr>
      <w:r>
        <w:rPr>
          <w:sz w:val="24"/>
          <w:szCs w:val="24"/>
        </w:rPr>
        <w:t xml:space="preserve">Luego declaramos dos variables que es imágenes para que imprima cada uno de los métodos y la otra variable la declaramos como titulo para que ponga el titulo correspondiente a la imagen, en l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asignamos que solo tenga un rango de 6 vueltas para imprimir cada imagen.</w:t>
      </w:r>
    </w:p>
    <w:p w14:paraId="24767B66" w14:textId="40B1C358" w:rsidR="00FD4954" w:rsidRDefault="00FD4954" w:rsidP="000E555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1BBFF8" wp14:editId="45F0C491">
            <wp:extent cx="5357495" cy="17373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546930" w14:textId="4DFF07F6" w:rsidR="00FD4954" w:rsidRDefault="00FD4954" w:rsidP="000E555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3867A3" w:rsidRPr="003867A3">
        <w:rPr>
          <w:sz w:val="24"/>
          <w:szCs w:val="24"/>
        </w:rPr>
        <w:drawing>
          <wp:inline distT="0" distB="0" distL="0" distR="0" wp14:anchorId="4BE13791" wp14:editId="1A1D8F4B">
            <wp:extent cx="4625741" cy="4061812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7B24" w14:textId="7995D22C" w:rsidR="00FD4954" w:rsidRDefault="00FD4954" w:rsidP="000E5552">
      <w:pPr>
        <w:rPr>
          <w:sz w:val="24"/>
          <w:szCs w:val="24"/>
        </w:rPr>
      </w:pPr>
      <w:r>
        <w:rPr>
          <w:sz w:val="24"/>
          <w:szCs w:val="24"/>
        </w:rPr>
        <w:t xml:space="preserve">Aquí se hace lo mismo, pero para OTSU </w:t>
      </w:r>
    </w:p>
    <w:p w14:paraId="04A780AD" w14:textId="08AA3023" w:rsidR="00FD4954" w:rsidRDefault="003867A3" w:rsidP="000E55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BC3D6E" wp14:editId="4245BE81">
            <wp:extent cx="7407275" cy="1737360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27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CD7566" w14:textId="049D1363" w:rsidR="00F1078C" w:rsidRPr="00611F2C" w:rsidRDefault="003867A3" w:rsidP="00611F2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6A771D9" wp14:editId="71A93D2E">
            <wp:extent cx="4572635" cy="38563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85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1078C" w:rsidRPr="00611F2C" w:rsidSect="00E26EC7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EC7"/>
    <w:rsid w:val="000705A6"/>
    <w:rsid w:val="000E5552"/>
    <w:rsid w:val="00115536"/>
    <w:rsid w:val="001743A3"/>
    <w:rsid w:val="001A2005"/>
    <w:rsid w:val="001E4B64"/>
    <w:rsid w:val="0024075E"/>
    <w:rsid w:val="00241B73"/>
    <w:rsid w:val="002F5D73"/>
    <w:rsid w:val="00306919"/>
    <w:rsid w:val="00311E14"/>
    <w:rsid w:val="00385D89"/>
    <w:rsid w:val="003867A3"/>
    <w:rsid w:val="00392F2A"/>
    <w:rsid w:val="0039773A"/>
    <w:rsid w:val="00434657"/>
    <w:rsid w:val="00515610"/>
    <w:rsid w:val="005B59A0"/>
    <w:rsid w:val="00611F2C"/>
    <w:rsid w:val="00700953"/>
    <w:rsid w:val="00705F7B"/>
    <w:rsid w:val="00782011"/>
    <w:rsid w:val="00794EC1"/>
    <w:rsid w:val="007B514B"/>
    <w:rsid w:val="0082770B"/>
    <w:rsid w:val="00837B91"/>
    <w:rsid w:val="008A7E7B"/>
    <w:rsid w:val="008C6CFB"/>
    <w:rsid w:val="008D2A53"/>
    <w:rsid w:val="00921FF2"/>
    <w:rsid w:val="00975230"/>
    <w:rsid w:val="0097685F"/>
    <w:rsid w:val="00B8702E"/>
    <w:rsid w:val="00BC2B33"/>
    <w:rsid w:val="00BC35A4"/>
    <w:rsid w:val="00C87074"/>
    <w:rsid w:val="00CA47D4"/>
    <w:rsid w:val="00D23976"/>
    <w:rsid w:val="00E26EC7"/>
    <w:rsid w:val="00E345AB"/>
    <w:rsid w:val="00E36251"/>
    <w:rsid w:val="00E37C76"/>
    <w:rsid w:val="00F1078C"/>
    <w:rsid w:val="00FD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AAC4B"/>
  <w15:chartTrackingRefBased/>
  <w15:docId w15:val="{BD228D15-4302-4E7A-A6DF-3E05CC418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26EC7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26EC7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15de MAYO de 2022</PublishDate>
  <Abstract/>
  <CompanyAddress>7E1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174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N°4</vt:lpstr>
    </vt:vector>
  </TitlesOfParts>
  <Company>19110293</Company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N°4</dc:title>
  <dc:subject>SISTEMAS DE VISION ARTIFICIAL Y PROCESAMIENTO DE IMAGEN</dc:subject>
  <dc:creator>Adrián Palomino RODRIGUEZ</dc:creator>
  <cp:keywords/>
  <dc:description/>
  <cp:lastModifiedBy>Adrián Palomino</cp:lastModifiedBy>
  <cp:revision>2</cp:revision>
  <cp:lastPrinted>2022-04-28T04:55:00Z</cp:lastPrinted>
  <dcterms:created xsi:type="dcterms:W3CDTF">2022-05-15T02:19:00Z</dcterms:created>
  <dcterms:modified xsi:type="dcterms:W3CDTF">2022-05-15T02:19:00Z</dcterms:modified>
</cp:coreProperties>
</file>