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DB745" w14:textId="7D60D037" w:rsidR="003E4D19" w:rsidRDefault="003E4D19">
      <w:bookmarkStart w:id="0" w:name="_Hlk226623882"/>
      <w:bookmarkEnd w:id="0"/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0620D3BB" wp14:editId="03DD4970">
            <wp:simplePos x="0" y="0"/>
            <wp:positionH relativeFrom="column">
              <wp:posOffset>1243965</wp:posOffset>
            </wp:positionH>
            <wp:positionV relativeFrom="paragraph">
              <wp:posOffset>-655955</wp:posOffset>
            </wp:positionV>
            <wp:extent cx="2384228" cy="655510"/>
            <wp:effectExtent l="0" t="0" r="0" b="0"/>
            <wp:wrapNone/>
            <wp:docPr id="28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4228" cy="655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7137AB" w14:textId="77777777" w:rsidR="003E4D19" w:rsidRDefault="003E4D19" w:rsidP="003E4D1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FACULTAD DE INGENIERÍA</w:t>
      </w:r>
    </w:p>
    <w:p w14:paraId="2193F965" w14:textId="77777777" w:rsidR="003E4D19" w:rsidRDefault="003E4D19" w:rsidP="003E4D19">
      <w:pPr>
        <w:ind w:left="554" w:right="599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Carrera Profesional de Ingeniería de Sistemas e Informática</w:t>
      </w:r>
    </w:p>
    <w:p w14:paraId="44D356DB" w14:textId="77777777" w:rsidR="003E4D19" w:rsidRDefault="003E4D19" w:rsidP="003E4D1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4" w:after="0" w:line="240" w:lineRule="auto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Avance de proyecto 1</w:t>
      </w:r>
    </w:p>
    <w:p w14:paraId="55158C69" w14:textId="77777777" w:rsidR="003E4D19" w:rsidRDefault="003E4D19"/>
    <w:p w14:paraId="6D5A3428" w14:textId="77777777" w:rsidR="003E4D19" w:rsidRDefault="003E4D19" w:rsidP="003E4D19">
      <w:pPr>
        <w:spacing w:before="1"/>
        <w:ind w:right="140"/>
        <w:jc w:val="center"/>
        <w:rPr>
          <w:sz w:val="32"/>
          <w:szCs w:val="32"/>
        </w:rPr>
      </w:pPr>
      <w:r>
        <w:rPr>
          <w:i/>
          <w:sz w:val="32"/>
          <w:szCs w:val="32"/>
        </w:rPr>
        <w:t>Título</w:t>
      </w:r>
      <w:r>
        <w:rPr>
          <w:sz w:val="32"/>
          <w:szCs w:val="32"/>
        </w:rPr>
        <w:t xml:space="preserve">: </w:t>
      </w:r>
      <w:r w:rsidRPr="000D341C">
        <w:rPr>
          <w:sz w:val="32"/>
          <w:szCs w:val="32"/>
        </w:rPr>
        <w:t>Sistema Web de Catálogo de Perfumes VELMORE</w:t>
      </w:r>
    </w:p>
    <w:p w14:paraId="388FCE34" w14:textId="77777777" w:rsidR="003E4D19" w:rsidRDefault="003E4D19" w:rsidP="003E4D19">
      <w:pPr>
        <w:spacing w:before="1"/>
        <w:ind w:right="599"/>
        <w:rPr>
          <w:sz w:val="32"/>
          <w:szCs w:val="32"/>
        </w:rPr>
      </w:pPr>
    </w:p>
    <w:p w14:paraId="7FE67B7A" w14:textId="77777777" w:rsidR="003E4D19" w:rsidRDefault="003E4D19" w:rsidP="003E4D19">
      <w:pPr>
        <w:spacing w:before="1"/>
        <w:ind w:left="601" w:right="599"/>
        <w:jc w:val="center"/>
        <w:rPr>
          <w:sz w:val="32"/>
          <w:szCs w:val="32"/>
        </w:rPr>
      </w:pPr>
      <w:r>
        <w:rPr>
          <w:sz w:val="32"/>
          <w:szCs w:val="32"/>
        </w:rPr>
        <w:t>Autores:</w:t>
      </w:r>
    </w:p>
    <w:p w14:paraId="4394A7A0" w14:textId="1F402D7D" w:rsidR="00402EBC" w:rsidRDefault="00402EBC" w:rsidP="003E4D19">
      <w:pPr>
        <w:spacing w:before="1"/>
        <w:ind w:left="601" w:right="599"/>
        <w:jc w:val="center"/>
        <w:rPr>
          <w:sz w:val="32"/>
          <w:szCs w:val="32"/>
        </w:rPr>
      </w:pPr>
      <w:r w:rsidRPr="00402EBC">
        <w:rPr>
          <w:sz w:val="32"/>
          <w:szCs w:val="32"/>
        </w:rPr>
        <w:t>Borda Nieto</w:t>
      </w:r>
      <w:r>
        <w:rPr>
          <w:sz w:val="32"/>
          <w:szCs w:val="32"/>
        </w:rPr>
        <w:t>,</w:t>
      </w:r>
      <w:r w:rsidRPr="00402EBC">
        <w:rPr>
          <w:sz w:val="32"/>
          <w:szCs w:val="32"/>
        </w:rPr>
        <w:t xml:space="preserve"> Sergio Rodrigo</w:t>
      </w:r>
    </w:p>
    <w:p w14:paraId="481BE850" w14:textId="60E81C5B" w:rsidR="003E4D19" w:rsidRDefault="003E4D19" w:rsidP="003E4D19">
      <w:pPr>
        <w:spacing w:before="1"/>
        <w:ind w:left="601" w:right="599"/>
        <w:jc w:val="center"/>
        <w:rPr>
          <w:sz w:val="32"/>
          <w:szCs w:val="32"/>
        </w:rPr>
      </w:pPr>
      <w:r>
        <w:rPr>
          <w:sz w:val="32"/>
          <w:szCs w:val="32"/>
        </w:rPr>
        <w:t>Palomino Berrocal, Cesar Edu</w:t>
      </w:r>
    </w:p>
    <w:p w14:paraId="71AC1B9A" w14:textId="77777777" w:rsidR="003E4D19" w:rsidRDefault="003E4D19" w:rsidP="003E4D19">
      <w:pPr>
        <w:spacing w:before="1"/>
        <w:ind w:left="601" w:right="599"/>
        <w:jc w:val="center"/>
        <w:rPr>
          <w:sz w:val="32"/>
          <w:szCs w:val="32"/>
        </w:rPr>
      </w:pPr>
    </w:p>
    <w:p w14:paraId="72ABDB47" w14:textId="77777777" w:rsidR="003E4D19" w:rsidRDefault="003E4D19" w:rsidP="003E4D19">
      <w:pPr>
        <w:pBdr>
          <w:top w:val="nil"/>
          <w:left w:val="nil"/>
          <w:bottom w:val="nil"/>
          <w:right w:val="nil"/>
          <w:between w:val="nil"/>
        </w:pBdr>
        <w:ind w:left="961" w:right="599"/>
        <w:rPr>
          <w:color w:val="000000"/>
          <w:sz w:val="32"/>
          <w:szCs w:val="32"/>
        </w:rPr>
      </w:pPr>
    </w:p>
    <w:p w14:paraId="46082835" w14:textId="77777777" w:rsidR="003E4D19" w:rsidRDefault="003E4D19" w:rsidP="003E4D1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32"/>
          <w:szCs w:val="32"/>
        </w:rPr>
      </w:pPr>
    </w:p>
    <w:p w14:paraId="41FB4502" w14:textId="77777777" w:rsidR="003E4D19" w:rsidRDefault="003E4D19" w:rsidP="003E4D1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1" w:after="0" w:line="240" w:lineRule="auto"/>
        <w:rPr>
          <w:color w:val="000000"/>
          <w:sz w:val="32"/>
          <w:szCs w:val="32"/>
        </w:rPr>
      </w:pPr>
    </w:p>
    <w:p w14:paraId="5F9329B4" w14:textId="77777777" w:rsidR="003E4D19" w:rsidRDefault="003E4D19" w:rsidP="003E4D19">
      <w:pPr>
        <w:ind w:right="131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Arequipa - Perú</w:t>
      </w:r>
    </w:p>
    <w:p w14:paraId="61355176" w14:textId="6C51F566" w:rsidR="003E4D19" w:rsidRDefault="003E4D19" w:rsidP="003E4D19">
      <w:pPr>
        <w:jc w:val="center"/>
      </w:pPr>
      <w:r>
        <w:rPr>
          <w:sz w:val="32"/>
          <w:szCs w:val="32"/>
        </w:rPr>
        <w:t>202</w:t>
      </w:r>
      <w:r w:rsidR="00402EBC">
        <w:rPr>
          <w:sz w:val="32"/>
          <w:szCs w:val="32"/>
        </w:rPr>
        <w:t>6</w:t>
      </w:r>
    </w:p>
    <w:p w14:paraId="1EEA71F8" w14:textId="77777777" w:rsidR="003E4D19" w:rsidRDefault="003E4D19"/>
    <w:p w14:paraId="0DB31308" w14:textId="77777777" w:rsidR="003E4D19" w:rsidRDefault="003E4D19"/>
    <w:p w14:paraId="2653F317" w14:textId="77777777" w:rsidR="003E4D19" w:rsidRDefault="003E4D19"/>
    <w:p w14:paraId="375FBBF4" w14:textId="77777777" w:rsidR="003E4D19" w:rsidRDefault="003E4D19"/>
    <w:p w14:paraId="7CFF2140" w14:textId="77777777" w:rsidR="003E4D19" w:rsidRDefault="003E4D19"/>
    <w:p w14:paraId="6AB30029" w14:textId="77777777" w:rsidR="003E4D19" w:rsidRDefault="003E4D19"/>
    <w:p w14:paraId="36501EC8" w14:textId="77777777" w:rsidR="003E4D19" w:rsidRDefault="003E4D19"/>
    <w:p w14:paraId="7F24919F" w14:textId="77777777" w:rsidR="003E4D19" w:rsidRDefault="003E4D19"/>
    <w:p w14:paraId="6D48FC46" w14:textId="77777777" w:rsidR="003E4D19" w:rsidRDefault="003E4D19"/>
    <w:p w14:paraId="45506C61" w14:textId="77777777" w:rsidR="003E4D19" w:rsidRPr="00402EBC" w:rsidRDefault="003E4D19" w:rsidP="003E4D19">
      <w:pPr>
        <w:pStyle w:val="Ttulo"/>
        <w:rPr>
          <w:rFonts w:ascii="Times New Roman" w:hAnsi="Times New Roman" w:cs="Times New Roman"/>
          <w:sz w:val="28"/>
          <w:szCs w:val="28"/>
        </w:rPr>
      </w:pPr>
      <w:r w:rsidRPr="00402EBC">
        <w:rPr>
          <w:rFonts w:ascii="Times New Roman" w:hAnsi="Times New Roman" w:cs="Times New Roman"/>
          <w:sz w:val="28"/>
          <w:szCs w:val="28"/>
        </w:rPr>
        <w:t>RESUMEN</w:t>
      </w:r>
    </w:p>
    <w:p w14:paraId="395A9CD5" w14:textId="77777777" w:rsidR="003E4D19" w:rsidRPr="00402EBC" w:rsidRDefault="003E4D19" w:rsidP="003E4D19">
      <w:pPr>
        <w:rPr>
          <w:rFonts w:ascii="Times New Roman" w:hAnsi="Times New Roman" w:cs="Times New Roman"/>
        </w:rPr>
      </w:pPr>
    </w:p>
    <w:p w14:paraId="643F57D1" w14:textId="77777777" w:rsidR="003E4D19" w:rsidRPr="00402EBC" w:rsidRDefault="003E4D19" w:rsidP="003E4D19">
      <w:pPr>
        <w:pStyle w:val="Ttulo"/>
        <w:rPr>
          <w:rFonts w:ascii="Times New Roman" w:hAnsi="Times New Roman" w:cs="Times New Roman"/>
          <w:sz w:val="28"/>
          <w:szCs w:val="28"/>
        </w:rPr>
      </w:pPr>
      <w:bookmarkStart w:id="1" w:name="_heading=h.kkbvukdh3pj" w:colFirst="0" w:colLast="0"/>
      <w:bookmarkEnd w:id="1"/>
      <w:r w:rsidRPr="00402EBC">
        <w:rPr>
          <w:rFonts w:ascii="Times New Roman" w:hAnsi="Times New Roman" w:cs="Times New Roman"/>
          <w:sz w:val="28"/>
          <w:szCs w:val="28"/>
        </w:rPr>
        <w:t>ABSTRACT</w:t>
      </w:r>
    </w:p>
    <w:p w14:paraId="201D25A3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53B900E4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472DC4A1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5D699CA2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328085AD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7B08ABA5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251D0173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37CFD34A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2B6928AB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3D9073AB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7855D94F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663F528B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2DAD12EC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3185BE09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6D1F0CD0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15D43BF4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253A6C52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1D056CD4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75CC8CA3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7797C51F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78BAD1C6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76998DB6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20E9E892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3C2F5C3E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155FEB11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2253AD45" w14:textId="2A8E3102" w:rsidR="003E4D19" w:rsidRPr="00402EBC" w:rsidRDefault="003E4D19" w:rsidP="003E4D19">
      <w:pPr>
        <w:jc w:val="center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lastRenderedPageBreak/>
        <w:t>INDICE</w:t>
      </w:r>
    </w:p>
    <w:p w14:paraId="300E27A1" w14:textId="5C2F0F44" w:rsidR="003E4D19" w:rsidRPr="00402EBC" w:rsidRDefault="003E4D19">
      <w:p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CONTENIDO</w:t>
      </w:r>
    </w:p>
    <w:p w14:paraId="38C2F943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2004E3F5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708662F8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1CDD6430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1D3142F5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5E31DAEF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1FD56408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29B35956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52344A5A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3B120FD1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702ED2FE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637FDB96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1ED2218B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688BCA8B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7A96D0AA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73BF4F45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77743CB6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5137CAEA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41D9A2AB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6F001A7D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4C51CABE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2245B679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35E899E4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2676E8AE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4F08BED1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04113649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04B84917" w14:textId="77777777" w:rsidR="003E4D19" w:rsidRPr="00402EBC" w:rsidRDefault="003E4D19" w:rsidP="003E4D19">
      <w:pPr>
        <w:pStyle w:val="Ttulo1"/>
        <w:jc w:val="center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lastRenderedPageBreak/>
        <w:t>HISTORIAL DE VERSIONES</w:t>
      </w:r>
    </w:p>
    <w:p w14:paraId="2CD8BC84" w14:textId="77777777" w:rsidR="003E4D19" w:rsidRPr="00402EBC" w:rsidRDefault="003E4D19" w:rsidP="003E4D1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after="0" w:line="24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tbl>
      <w:tblPr>
        <w:tblW w:w="10094" w:type="dxa"/>
        <w:tblInd w:w="-861" w:type="dxa"/>
        <w:tblBorders>
          <w:top w:val="single" w:sz="8" w:space="0" w:color="7C7C7C"/>
          <w:left w:val="single" w:sz="8" w:space="0" w:color="7C7C7C"/>
          <w:bottom w:val="single" w:sz="8" w:space="0" w:color="7C7C7C"/>
          <w:right w:val="single" w:sz="8" w:space="0" w:color="7C7C7C"/>
          <w:insideH w:val="single" w:sz="8" w:space="0" w:color="7C7C7C"/>
          <w:insideV w:val="single" w:sz="8" w:space="0" w:color="7C7C7C"/>
        </w:tblBorders>
        <w:tblLayout w:type="fixed"/>
        <w:tblLook w:val="0000" w:firstRow="0" w:lastRow="0" w:firstColumn="0" w:lastColumn="0" w:noHBand="0" w:noVBand="0"/>
      </w:tblPr>
      <w:tblGrid>
        <w:gridCol w:w="2411"/>
        <w:gridCol w:w="1134"/>
        <w:gridCol w:w="1559"/>
        <w:gridCol w:w="1559"/>
        <w:gridCol w:w="1701"/>
        <w:gridCol w:w="1730"/>
      </w:tblGrid>
      <w:tr w:rsidR="003E4D19" w:rsidRPr="00402EBC" w14:paraId="43C3E8DA" w14:textId="77777777" w:rsidTr="007A7252">
        <w:trPr>
          <w:trHeight w:val="655"/>
        </w:trPr>
        <w:tc>
          <w:tcPr>
            <w:tcW w:w="2411" w:type="dxa"/>
            <w:shd w:val="clear" w:color="auto" w:fill="D9D9D9"/>
            <w:vAlign w:val="center"/>
          </w:tcPr>
          <w:p w14:paraId="11C4E088" w14:textId="77777777" w:rsidR="003E4D19" w:rsidRPr="00402EBC" w:rsidRDefault="003E4D19" w:rsidP="007A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line="254" w:lineRule="auto"/>
              <w:ind w:left="215" w:firstLine="107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402EBC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Fecha de Elaboración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48E68D4F" w14:textId="77777777" w:rsidR="003E4D19" w:rsidRPr="00402EBC" w:rsidRDefault="003E4D19" w:rsidP="007A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FC7E99D" w14:textId="77777777" w:rsidR="003E4D19" w:rsidRPr="00402EBC" w:rsidRDefault="003E4D19" w:rsidP="007A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0" w:right="2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402EBC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435A04AD" w14:textId="77777777" w:rsidR="003E4D19" w:rsidRPr="00402EBC" w:rsidRDefault="003E4D19" w:rsidP="007A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line="254" w:lineRule="auto"/>
              <w:ind w:left="434" w:hanging="252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402EBC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Elaborado por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6F72361D" w14:textId="77777777" w:rsidR="003E4D19" w:rsidRPr="00402EBC" w:rsidRDefault="003E4D19" w:rsidP="007A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B92EB80" w14:textId="77777777" w:rsidR="003E4D19" w:rsidRPr="00402EBC" w:rsidRDefault="003E4D19" w:rsidP="007A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402EBC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1E6155CF" w14:textId="77777777" w:rsidR="003E4D19" w:rsidRPr="00402EBC" w:rsidRDefault="003E4D19" w:rsidP="007A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725A48B" w14:textId="77777777" w:rsidR="003E4D19" w:rsidRPr="00402EBC" w:rsidRDefault="003E4D19" w:rsidP="007A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5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402EBC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Revisado por</w:t>
            </w:r>
          </w:p>
        </w:tc>
        <w:tc>
          <w:tcPr>
            <w:tcW w:w="1730" w:type="dxa"/>
            <w:shd w:val="clear" w:color="auto" w:fill="D9D9D9"/>
            <w:vAlign w:val="center"/>
          </w:tcPr>
          <w:p w14:paraId="1A2620C5" w14:textId="77777777" w:rsidR="003E4D19" w:rsidRPr="00402EBC" w:rsidRDefault="003E4D19" w:rsidP="007A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line="254" w:lineRule="auto"/>
              <w:ind w:left="335" w:right="297" w:hanging="16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402EBC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Fecha de Revisión</w:t>
            </w:r>
          </w:p>
        </w:tc>
      </w:tr>
      <w:tr w:rsidR="003E4D19" w:rsidRPr="00402EBC" w14:paraId="7F66E714" w14:textId="77777777" w:rsidTr="007A7252">
        <w:trPr>
          <w:trHeight w:val="625"/>
        </w:trPr>
        <w:tc>
          <w:tcPr>
            <w:tcW w:w="2411" w:type="dxa"/>
          </w:tcPr>
          <w:p w14:paraId="4DC8D161" w14:textId="77777777" w:rsidR="003E4D19" w:rsidRPr="00402EBC" w:rsidRDefault="003E4D19" w:rsidP="004458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4"/>
              <w:ind w:left="217"/>
              <w:rPr>
                <w:rFonts w:ascii="Times New Roman" w:hAnsi="Times New Roman" w:cs="Times New Roman"/>
                <w:sz w:val="20"/>
                <w:szCs w:val="20"/>
              </w:rPr>
            </w:pPr>
            <w:r w:rsidRPr="00402EBC">
              <w:rPr>
                <w:rFonts w:ascii="Times New Roman" w:hAnsi="Times New Roman" w:cs="Times New Roman"/>
                <w:sz w:val="20"/>
                <w:szCs w:val="20"/>
              </w:rPr>
              <w:t>01-04-2025</w:t>
            </w:r>
          </w:p>
        </w:tc>
        <w:tc>
          <w:tcPr>
            <w:tcW w:w="1134" w:type="dxa"/>
          </w:tcPr>
          <w:p w14:paraId="2C155C71" w14:textId="77777777" w:rsidR="003E4D19" w:rsidRPr="00402EBC" w:rsidRDefault="003E4D19" w:rsidP="004458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4"/>
              <w:ind w:left="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2EBC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</w:p>
        </w:tc>
        <w:tc>
          <w:tcPr>
            <w:tcW w:w="1559" w:type="dxa"/>
          </w:tcPr>
          <w:p w14:paraId="4A882B99" w14:textId="77777777" w:rsidR="003E4D19" w:rsidRPr="00402EBC" w:rsidRDefault="003E4D19" w:rsidP="004458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4"/>
              <w:ind w:left="290"/>
              <w:rPr>
                <w:rFonts w:ascii="Times New Roman" w:hAnsi="Times New Roman" w:cs="Times New Roman"/>
                <w:sz w:val="20"/>
                <w:szCs w:val="20"/>
              </w:rPr>
            </w:pPr>
            <w:r w:rsidRPr="00402EBC">
              <w:rPr>
                <w:rFonts w:ascii="Times New Roman" w:hAnsi="Times New Roman" w:cs="Times New Roman"/>
                <w:sz w:val="20"/>
                <w:szCs w:val="20"/>
              </w:rPr>
              <w:t>Equipo</w:t>
            </w:r>
          </w:p>
        </w:tc>
        <w:tc>
          <w:tcPr>
            <w:tcW w:w="1559" w:type="dxa"/>
          </w:tcPr>
          <w:p w14:paraId="64FD7089" w14:textId="77777777" w:rsidR="003E4D19" w:rsidRPr="00402EBC" w:rsidRDefault="003E4D19" w:rsidP="004458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4"/>
              <w:ind w:left="54" w:right="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2EBC">
              <w:rPr>
                <w:rFonts w:ascii="Times New Roman" w:hAnsi="Times New Roman" w:cs="Times New Roman"/>
                <w:sz w:val="20"/>
                <w:szCs w:val="20"/>
              </w:rPr>
              <w:t>Creación del documento y avance 1</w:t>
            </w:r>
          </w:p>
        </w:tc>
        <w:tc>
          <w:tcPr>
            <w:tcW w:w="1701" w:type="dxa"/>
          </w:tcPr>
          <w:p w14:paraId="69D31D72" w14:textId="77777777" w:rsidR="003E4D19" w:rsidRPr="00402EBC" w:rsidRDefault="003E4D19" w:rsidP="004458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4"/>
              <w:ind w:left="130"/>
              <w:rPr>
                <w:rFonts w:ascii="Times New Roman" w:hAnsi="Times New Roman" w:cs="Times New Roman"/>
                <w:sz w:val="20"/>
                <w:szCs w:val="20"/>
              </w:rPr>
            </w:pPr>
            <w:r w:rsidRPr="00402EBC">
              <w:rPr>
                <w:rFonts w:ascii="Times New Roman" w:hAnsi="Times New Roman" w:cs="Times New Roman"/>
                <w:sz w:val="20"/>
                <w:szCs w:val="20"/>
              </w:rPr>
              <w:t>Docente</w:t>
            </w:r>
          </w:p>
        </w:tc>
        <w:tc>
          <w:tcPr>
            <w:tcW w:w="1730" w:type="dxa"/>
          </w:tcPr>
          <w:p w14:paraId="631D8AE9" w14:textId="7063D052" w:rsidR="003E4D19" w:rsidRPr="00402EBC" w:rsidRDefault="003E4D19" w:rsidP="004458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4"/>
              <w:ind w:left="212"/>
              <w:rPr>
                <w:rFonts w:ascii="Times New Roman" w:hAnsi="Times New Roman" w:cs="Times New Roman"/>
                <w:sz w:val="20"/>
                <w:szCs w:val="20"/>
              </w:rPr>
            </w:pPr>
            <w:r w:rsidRPr="00402EBC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402EB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402EBC">
              <w:rPr>
                <w:rFonts w:ascii="Times New Roman" w:hAnsi="Times New Roman" w:cs="Times New Roman"/>
                <w:sz w:val="20"/>
                <w:szCs w:val="20"/>
              </w:rPr>
              <w:t>-04-2026</w:t>
            </w:r>
          </w:p>
        </w:tc>
      </w:tr>
      <w:tr w:rsidR="00402EBC" w:rsidRPr="00402EBC" w14:paraId="11CB46C7" w14:textId="77777777" w:rsidTr="007A7252">
        <w:trPr>
          <w:trHeight w:val="659"/>
        </w:trPr>
        <w:tc>
          <w:tcPr>
            <w:tcW w:w="2411" w:type="dxa"/>
            <w:tcBorders>
              <w:bottom w:val="single" w:sz="8" w:space="0" w:color="000000"/>
            </w:tcBorders>
          </w:tcPr>
          <w:p w14:paraId="29BBF3B0" w14:textId="2901FCCB" w:rsidR="00402EBC" w:rsidRPr="00402EBC" w:rsidRDefault="00402EBC" w:rsidP="00402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02EBC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402EBC">
              <w:rPr>
                <w:rFonts w:ascii="Times New Roman" w:hAnsi="Times New Roman" w:cs="Times New Roman"/>
                <w:sz w:val="20"/>
                <w:szCs w:val="20"/>
              </w:rPr>
              <w:t>-04-2025</w:t>
            </w:r>
          </w:p>
        </w:tc>
        <w:tc>
          <w:tcPr>
            <w:tcW w:w="1134" w:type="dxa"/>
            <w:tcBorders>
              <w:bottom w:val="single" w:sz="8" w:space="0" w:color="000000"/>
            </w:tcBorders>
          </w:tcPr>
          <w:p w14:paraId="2A805F83" w14:textId="77C60CFB" w:rsidR="00402EBC" w:rsidRPr="00402EBC" w:rsidRDefault="00402EBC" w:rsidP="00402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02EBC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bottom w:val="single" w:sz="8" w:space="0" w:color="000000"/>
            </w:tcBorders>
          </w:tcPr>
          <w:p w14:paraId="19DCDD63" w14:textId="5CE4CD77" w:rsidR="00402EBC" w:rsidRPr="00402EBC" w:rsidRDefault="00402EBC" w:rsidP="00402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02EBC">
              <w:rPr>
                <w:rFonts w:ascii="Times New Roman" w:hAnsi="Times New Roman" w:cs="Times New Roman"/>
                <w:sz w:val="20"/>
                <w:szCs w:val="20"/>
              </w:rPr>
              <w:t>Equipo</w:t>
            </w:r>
          </w:p>
        </w:tc>
        <w:tc>
          <w:tcPr>
            <w:tcW w:w="1559" w:type="dxa"/>
            <w:tcBorders>
              <w:bottom w:val="single" w:sz="8" w:space="0" w:color="000000"/>
            </w:tcBorders>
          </w:tcPr>
          <w:p w14:paraId="4925ECAA" w14:textId="50AB2F0A" w:rsidR="00402EBC" w:rsidRPr="00402EBC" w:rsidRDefault="00402EBC" w:rsidP="00402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02EBC">
              <w:rPr>
                <w:rFonts w:ascii="Times New Roman" w:hAnsi="Times New Roman" w:cs="Times New Roman"/>
                <w:sz w:val="20"/>
                <w:szCs w:val="20"/>
              </w:rPr>
              <w:t>Creación del documento y avance 1</w:t>
            </w:r>
          </w:p>
        </w:tc>
        <w:tc>
          <w:tcPr>
            <w:tcW w:w="1701" w:type="dxa"/>
            <w:tcBorders>
              <w:bottom w:val="single" w:sz="8" w:space="0" w:color="000000"/>
            </w:tcBorders>
          </w:tcPr>
          <w:p w14:paraId="4EF51D75" w14:textId="5238602F" w:rsidR="00402EBC" w:rsidRPr="00402EBC" w:rsidRDefault="00402EBC" w:rsidP="00402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02EBC">
              <w:rPr>
                <w:rFonts w:ascii="Times New Roman" w:hAnsi="Times New Roman" w:cs="Times New Roman"/>
                <w:sz w:val="20"/>
                <w:szCs w:val="20"/>
              </w:rPr>
              <w:t>Docente</w:t>
            </w:r>
          </w:p>
        </w:tc>
        <w:tc>
          <w:tcPr>
            <w:tcW w:w="1730" w:type="dxa"/>
            <w:tcBorders>
              <w:bottom w:val="single" w:sz="8" w:space="0" w:color="000000"/>
            </w:tcBorders>
          </w:tcPr>
          <w:p w14:paraId="2C77FA55" w14:textId="3367B0E3" w:rsidR="00402EBC" w:rsidRPr="00402EBC" w:rsidRDefault="00402EBC" w:rsidP="00402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02EBC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402EBC">
              <w:rPr>
                <w:rFonts w:ascii="Times New Roman" w:hAnsi="Times New Roman" w:cs="Times New Roman"/>
                <w:sz w:val="20"/>
                <w:szCs w:val="20"/>
              </w:rPr>
              <w:t>-04-2026</w:t>
            </w:r>
          </w:p>
        </w:tc>
      </w:tr>
      <w:tr w:rsidR="00402EBC" w:rsidRPr="00402EBC" w14:paraId="16366E48" w14:textId="77777777" w:rsidTr="007A7252">
        <w:trPr>
          <w:trHeight w:val="620"/>
        </w:trPr>
        <w:tc>
          <w:tcPr>
            <w:tcW w:w="2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E67071A" w14:textId="77777777" w:rsidR="00402EBC" w:rsidRPr="00402EBC" w:rsidRDefault="00402EBC" w:rsidP="00402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8" w:space="0" w:color="000000"/>
              <w:bottom w:val="single" w:sz="8" w:space="0" w:color="000000"/>
            </w:tcBorders>
          </w:tcPr>
          <w:p w14:paraId="11883CE0" w14:textId="77777777" w:rsidR="00402EBC" w:rsidRPr="00402EBC" w:rsidRDefault="00402EBC" w:rsidP="00402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</w:tcBorders>
          </w:tcPr>
          <w:p w14:paraId="32941B58" w14:textId="77777777" w:rsidR="00402EBC" w:rsidRPr="00402EBC" w:rsidRDefault="00402EBC" w:rsidP="00402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</w:tcBorders>
          </w:tcPr>
          <w:p w14:paraId="76E9BAC2" w14:textId="77777777" w:rsidR="00402EBC" w:rsidRPr="00402EBC" w:rsidRDefault="00402EBC" w:rsidP="00402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000000"/>
              <w:bottom w:val="single" w:sz="8" w:space="0" w:color="000000"/>
            </w:tcBorders>
          </w:tcPr>
          <w:p w14:paraId="7FAEA2BA" w14:textId="77777777" w:rsidR="00402EBC" w:rsidRPr="00402EBC" w:rsidRDefault="00402EBC" w:rsidP="00402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5BC51" w14:textId="77777777" w:rsidR="00402EBC" w:rsidRPr="00402EBC" w:rsidRDefault="00402EBC" w:rsidP="00402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02EBC" w:rsidRPr="00402EBC" w14:paraId="4B3FDBFF" w14:textId="77777777" w:rsidTr="007A7252">
        <w:trPr>
          <w:trHeight w:val="616"/>
        </w:trPr>
        <w:tc>
          <w:tcPr>
            <w:tcW w:w="2411" w:type="dxa"/>
            <w:tcBorders>
              <w:top w:val="single" w:sz="8" w:space="0" w:color="000000"/>
            </w:tcBorders>
          </w:tcPr>
          <w:p w14:paraId="4131877D" w14:textId="77777777" w:rsidR="00402EBC" w:rsidRPr="00402EBC" w:rsidRDefault="00402EBC" w:rsidP="00402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8" w:space="0" w:color="000000"/>
            </w:tcBorders>
          </w:tcPr>
          <w:p w14:paraId="24279D41" w14:textId="77777777" w:rsidR="00402EBC" w:rsidRPr="00402EBC" w:rsidRDefault="00402EBC" w:rsidP="00402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000000"/>
            </w:tcBorders>
          </w:tcPr>
          <w:p w14:paraId="1EC88E19" w14:textId="77777777" w:rsidR="00402EBC" w:rsidRPr="00402EBC" w:rsidRDefault="00402EBC" w:rsidP="00402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000000"/>
            </w:tcBorders>
          </w:tcPr>
          <w:p w14:paraId="0F001380" w14:textId="77777777" w:rsidR="00402EBC" w:rsidRPr="00402EBC" w:rsidRDefault="00402EBC" w:rsidP="00402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000000"/>
            </w:tcBorders>
          </w:tcPr>
          <w:p w14:paraId="10F8D4BE" w14:textId="77777777" w:rsidR="00402EBC" w:rsidRPr="00402EBC" w:rsidRDefault="00402EBC" w:rsidP="00402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single" w:sz="8" w:space="0" w:color="000000"/>
            </w:tcBorders>
          </w:tcPr>
          <w:p w14:paraId="35063C30" w14:textId="77777777" w:rsidR="00402EBC" w:rsidRPr="00402EBC" w:rsidRDefault="00402EBC" w:rsidP="00402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27CF491E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42B309C9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1BA34BAF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7AB8898F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5EBB15E6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30D88343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475A0C3D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287BD8A0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4B183CC0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4814F029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61F621DD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0CE6E1AA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15C3DFF5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6558980F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15529908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633740F0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2F4DDEBA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4AE952D3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5B4B6494" w14:textId="5A03479F" w:rsidR="003E4D19" w:rsidRPr="00402EBC" w:rsidRDefault="003E4D19" w:rsidP="003E4D19">
      <w:pPr>
        <w:pStyle w:val="Ttul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02EBC">
        <w:rPr>
          <w:rFonts w:ascii="Times New Roman" w:hAnsi="Times New Roman" w:cs="Times New Roman"/>
          <w:b/>
          <w:bCs/>
          <w:sz w:val="36"/>
          <w:szCs w:val="36"/>
        </w:rPr>
        <w:lastRenderedPageBreak/>
        <w:t>CAPÍTULO 1: ASPECTOS GENERALES</w:t>
      </w:r>
    </w:p>
    <w:p w14:paraId="765E5921" w14:textId="6552D77A" w:rsidR="003E4D19" w:rsidRPr="00402EBC" w:rsidRDefault="003E4D19" w:rsidP="007A7252">
      <w:pPr>
        <w:pStyle w:val="Ttulo2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DEFINICIÓN DEL PROBLEMA</w:t>
      </w:r>
    </w:p>
    <w:p w14:paraId="1C8E3F40" w14:textId="60627761" w:rsidR="003E4D19" w:rsidRPr="00402EBC" w:rsidRDefault="003E4D19" w:rsidP="007A7252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DESCRIPCIÓN DEL PROBLEMA</w:t>
      </w:r>
    </w:p>
    <w:p w14:paraId="181D4242" w14:textId="334F38D1" w:rsidR="003E4D19" w:rsidRPr="00402EBC" w:rsidRDefault="003E4D19" w:rsidP="003E4D19">
      <w:p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Actualmente, muchos emprendimientos dedicados a la venta de perfumes realizan sus operaciones de manera informal mediante redes sociales y aplicaciones de mensajería, lo que genera desorden en la presentación de productos y dificulta la interacción con los clientes.</w:t>
      </w:r>
    </w:p>
    <w:p w14:paraId="3583A6CF" w14:textId="654C6887" w:rsidR="003E4D19" w:rsidRPr="00402EBC" w:rsidRDefault="003E4D19" w:rsidP="003E4D19">
      <w:p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En este contexto, se identifica que no existe una plataforma estructurada que permita visualizar los productos de forma clara, organizada y accesible. Esto ocasiona que los clientes no puedan tomar decisiones rápidas de compra y que el proceso de venta dependa completamente de la atención manual.</w:t>
      </w:r>
    </w:p>
    <w:p w14:paraId="16A31BF5" w14:textId="7E917959" w:rsidR="003E4D19" w:rsidRPr="00402EBC" w:rsidRDefault="003E4D19" w:rsidP="003E4D19">
      <w:p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 xml:space="preserve">El emprendimiento analizado se dedica a la comercialización de perfumes en la ciudad de Arequipa, ofreciendo distintas fragancias en presentaciones completas y </w:t>
      </w:r>
      <w:proofErr w:type="spellStart"/>
      <w:r w:rsidRPr="00402EBC">
        <w:rPr>
          <w:rFonts w:ascii="Times New Roman" w:hAnsi="Times New Roman" w:cs="Times New Roman"/>
        </w:rPr>
        <w:t>decants</w:t>
      </w:r>
      <w:proofErr w:type="spellEnd"/>
      <w:r w:rsidRPr="00402EBC">
        <w:rPr>
          <w:rFonts w:ascii="Times New Roman" w:hAnsi="Times New Roman" w:cs="Times New Roman"/>
        </w:rPr>
        <w:t>. Su modelo actual de venta se basa en la comunicación directa con el cliente, principalmente a través de WhatsApp.</w:t>
      </w:r>
    </w:p>
    <w:p w14:paraId="0A7447CB" w14:textId="15DBB35C" w:rsidR="003E4D19" w:rsidRPr="00402EBC" w:rsidRDefault="003E4D19" w:rsidP="003E4D19">
      <w:p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  <w:b/>
          <w:bCs/>
        </w:rPr>
        <w:t>Misión:</w:t>
      </w:r>
      <w:r w:rsidRPr="00402EBC">
        <w:rPr>
          <w:rFonts w:ascii="Times New Roman" w:hAnsi="Times New Roman" w:cs="Times New Roman"/>
        </w:rPr>
        <w:t xml:space="preserve"> Ofrecer perfumes de calidad brindando una experiencia de compra simple y accesible.</w:t>
      </w:r>
      <w:r w:rsidRPr="00402EBC">
        <w:rPr>
          <w:rFonts w:ascii="Times New Roman" w:hAnsi="Times New Roman" w:cs="Times New Roman"/>
        </w:rPr>
        <w:br/>
      </w:r>
      <w:r w:rsidRPr="00402EBC">
        <w:rPr>
          <w:rFonts w:ascii="Times New Roman" w:hAnsi="Times New Roman" w:cs="Times New Roman"/>
          <w:b/>
          <w:bCs/>
        </w:rPr>
        <w:t>Visión:</w:t>
      </w:r>
      <w:r w:rsidRPr="00402EBC">
        <w:rPr>
          <w:rFonts w:ascii="Times New Roman" w:hAnsi="Times New Roman" w:cs="Times New Roman"/>
        </w:rPr>
        <w:t xml:space="preserve"> Posicionarse como una marca reconocida en la venta de perfumes a nivel local mediante el uso de herramientas digitales.</w:t>
      </w:r>
    </w:p>
    <w:p w14:paraId="29F2FCA8" w14:textId="54C602DB" w:rsidR="003E4D19" w:rsidRPr="00402EBC" w:rsidRDefault="003E4D19" w:rsidP="003E4D19">
      <w:p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  <w:b/>
          <w:bCs/>
        </w:rPr>
        <w:t>Análisis FODA:</w:t>
      </w:r>
    </w:p>
    <w:p w14:paraId="69D37E90" w14:textId="77777777" w:rsidR="003E4D19" w:rsidRPr="00402EBC" w:rsidRDefault="003E4D19" w:rsidP="003E4D1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  <w:b/>
          <w:bCs/>
        </w:rPr>
        <w:t>Fortalezas:</w:t>
      </w:r>
      <w:r w:rsidRPr="00402EBC">
        <w:rPr>
          <w:rFonts w:ascii="Times New Roman" w:hAnsi="Times New Roman" w:cs="Times New Roman"/>
        </w:rPr>
        <w:t xml:space="preserve"> Variedad de productos, precios accesibles, cercanía con el cliente.</w:t>
      </w:r>
    </w:p>
    <w:p w14:paraId="71AB49BA" w14:textId="77777777" w:rsidR="003E4D19" w:rsidRPr="00402EBC" w:rsidRDefault="003E4D19" w:rsidP="003E4D1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  <w:b/>
          <w:bCs/>
        </w:rPr>
        <w:t>Oportunidades:</w:t>
      </w:r>
      <w:r w:rsidRPr="00402EBC">
        <w:rPr>
          <w:rFonts w:ascii="Times New Roman" w:hAnsi="Times New Roman" w:cs="Times New Roman"/>
        </w:rPr>
        <w:t xml:space="preserve"> Crecimiento del comercio digital, uso de redes sociales.</w:t>
      </w:r>
    </w:p>
    <w:p w14:paraId="53386898" w14:textId="79DE1038" w:rsidR="003E4D19" w:rsidRPr="00402EBC" w:rsidRDefault="003E4D19" w:rsidP="003E4D1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  <w:b/>
          <w:bCs/>
        </w:rPr>
        <w:t>Debilidades:</w:t>
      </w:r>
      <w:r w:rsidRPr="00402EBC">
        <w:rPr>
          <w:rFonts w:ascii="Times New Roman" w:hAnsi="Times New Roman" w:cs="Times New Roman"/>
        </w:rPr>
        <w:t xml:space="preserve"> Falta de sistema organizado, dependencia de atención manual.</w:t>
      </w:r>
    </w:p>
    <w:p w14:paraId="5548B280" w14:textId="2EC4500D" w:rsidR="003E4D19" w:rsidRDefault="003E4D19" w:rsidP="003E4D1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  <w:b/>
          <w:bCs/>
        </w:rPr>
        <w:t>Amenazas:</w:t>
      </w:r>
      <w:r w:rsidRPr="00402EBC">
        <w:rPr>
          <w:rFonts w:ascii="Times New Roman" w:hAnsi="Times New Roman" w:cs="Times New Roman"/>
        </w:rPr>
        <w:t xml:space="preserve"> Competencia digital con mejor presencia online.</w:t>
      </w:r>
    </w:p>
    <w:p w14:paraId="53764B75" w14:textId="4B68773B" w:rsidR="0015314C" w:rsidRDefault="0015314C" w:rsidP="0015314C">
      <w:pPr>
        <w:jc w:val="both"/>
        <w:rPr>
          <w:rFonts w:ascii="Times New Roman" w:hAnsi="Times New Roman" w:cs="Times New Roman"/>
          <w:b/>
          <w:bCs/>
        </w:rPr>
      </w:pPr>
      <w:r w:rsidRPr="0015314C">
        <w:rPr>
          <w:rFonts w:ascii="Times New Roman" w:hAnsi="Times New Roman" w:cs="Times New Roman"/>
          <w:noProof/>
          <w:lang w:val="es-PE"/>
        </w:rPr>
        <w:drawing>
          <wp:anchor distT="0" distB="0" distL="114300" distR="114300" simplePos="0" relativeHeight="251664384" behindDoc="0" locked="0" layoutInCell="1" allowOverlap="1" wp14:anchorId="0AB9330A" wp14:editId="0868C0DB">
            <wp:simplePos x="0" y="0"/>
            <wp:positionH relativeFrom="margin">
              <wp:align>left</wp:align>
            </wp:positionH>
            <wp:positionV relativeFrom="paragraph">
              <wp:posOffset>229235</wp:posOffset>
            </wp:positionV>
            <wp:extent cx="5400040" cy="3037840"/>
            <wp:effectExtent l="0" t="0" r="0" b="0"/>
            <wp:wrapNone/>
            <wp:docPr id="2119676241" name="Imagen 5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76241" name="Imagen 5" descr="Calendari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>Lean Canva:</w:t>
      </w:r>
    </w:p>
    <w:p w14:paraId="7DE7C5DE" w14:textId="26DED471" w:rsidR="0015314C" w:rsidRDefault="0015314C" w:rsidP="0015314C">
      <w:pPr>
        <w:jc w:val="both"/>
        <w:rPr>
          <w:rFonts w:ascii="Times New Roman" w:hAnsi="Times New Roman" w:cs="Times New Roman"/>
          <w:lang w:val="es-PE"/>
        </w:rPr>
      </w:pPr>
    </w:p>
    <w:p w14:paraId="4B0A4899" w14:textId="77777777" w:rsidR="0015314C" w:rsidRDefault="0015314C" w:rsidP="0015314C">
      <w:pPr>
        <w:jc w:val="both"/>
        <w:rPr>
          <w:rFonts w:ascii="Times New Roman" w:hAnsi="Times New Roman" w:cs="Times New Roman"/>
          <w:lang w:val="es-PE"/>
        </w:rPr>
      </w:pPr>
    </w:p>
    <w:p w14:paraId="05BB0258" w14:textId="77777777" w:rsidR="0015314C" w:rsidRDefault="0015314C" w:rsidP="0015314C">
      <w:pPr>
        <w:jc w:val="both"/>
        <w:rPr>
          <w:rFonts w:ascii="Times New Roman" w:hAnsi="Times New Roman" w:cs="Times New Roman"/>
          <w:lang w:val="es-PE"/>
        </w:rPr>
      </w:pPr>
    </w:p>
    <w:p w14:paraId="5A88A472" w14:textId="77777777" w:rsidR="0015314C" w:rsidRDefault="0015314C" w:rsidP="0015314C">
      <w:pPr>
        <w:jc w:val="both"/>
        <w:rPr>
          <w:rFonts w:ascii="Times New Roman" w:hAnsi="Times New Roman" w:cs="Times New Roman"/>
          <w:lang w:val="es-PE"/>
        </w:rPr>
      </w:pPr>
    </w:p>
    <w:p w14:paraId="3AA49114" w14:textId="77777777" w:rsidR="0015314C" w:rsidRDefault="0015314C" w:rsidP="0015314C">
      <w:pPr>
        <w:jc w:val="both"/>
        <w:rPr>
          <w:rFonts w:ascii="Times New Roman" w:hAnsi="Times New Roman" w:cs="Times New Roman"/>
          <w:lang w:val="es-PE"/>
        </w:rPr>
      </w:pPr>
    </w:p>
    <w:p w14:paraId="7FADF51F" w14:textId="77777777" w:rsidR="0015314C" w:rsidRPr="0015314C" w:rsidRDefault="0015314C" w:rsidP="0015314C">
      <w:pPr>
        <w:jc w:val="both"/>
        <w:rPr>
          <w:rFonts w:ascii="Times New Roman" w:hAnsi="Times New Roman" w:cs="Times New Roman"/>
          <w:lang w:val="es-PE"/>
        </w:rPr>
      </w:pPr>
    </w:p>
    <w:p w14:paraId="2F056CAA" w14:textId="77777777" w:rsidR="0015314C" w:rsidRPr="00402EBC" w:rsidRDefault="0015314C" w:rsidP="0015314C">
      <w:pPr>
        <w:jc w:val="both"/>
        <w:rPr>
          <w:rFonts w:ascii="Times New Roman" w:hAnsi="Times New Roman" w:cs="Times New Roman"/>
        </w:rPr>
      </w:pPr>
    </w:p>
    <w:p w14:paraId="60F4B197" w14:textId="24AB2E3F" w:rsidR="003E4D19" w:rsidRPr="00402EBC" w:rsidRDefault="003E4D19" w:rsidP="007A7252">
      <w:pPr>
        <w:pStyle w:val="Ttulo3"/>
        <w:rPr>
          <w:rFonts w:ascii="Times New Roman" w:hAnsi="Times New Roman" w:cs="Times New Roman"/>
          <w:b/>
          <w:bCs/>
        </w:rPr>
      </w:pPr>
      <w:r w:rsidRPr="00402EBC">
        <w:rPr>
          <w:rFonts w:ascii="Times New Roman" w:hAnsi="Times New Roman" w:cs="Times New Roman"/>
          <w:b/>
          <w:bCs/>
          <w:color w:val="auto"/>
        </w:rPr>
        <w:lastRenderedPageBreak/>
        <w:t>DIAGRAMAS DE PROCESOS DE NEGOCIO</w:t>
      </w:r>
    </w:p>
    <w:p w14:paraId="264DC693" w14:textId="77777777" w:rsidR="003E4D19" w:rsidRPr="00402EBC" w:rsidRDefault="003E4D19" w:rsidP="003E4D19">
      <w:p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El proceso actual de venta se desarrolla de la siguiente manera:</w:t>
      </w:r>
    </w:p>
    <w:p w14:paraId="10C7AB47" w14:textId="77777777" w:rsidR="003E4D19" w:rsidRPr="00402EBC" w:rsidRDefault="003E4D19" w:rsidP="003E4D1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El cliente solicita información mediante redes sociales o WhatsApp.</w:t>
      </w:r>
    </w:p>
    <w:p w14:paraId="57028D45" w14:textId="77777777" w:rsidR="003E4D19" w:rsidRPr="00402EBC" w:rsidRDefault="003E4D19" w:rsidP="003E4D1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El vendedor responde enviando imágenes y precios manualmente.</w:t>
      </w:r>
    </w:p>
    <w:p w14:paraId="17F27F0A" w14:textId="77777777" w:rsidR="003E4D19" w:rsidRPr="00402EBC" w:rsidRDefault="003E4D19" w:rsidP="003E4D1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El cliente consulta disponibilidad.</w:t>
      </w:r>
    </w:p>
    <w:p w14:paraId="4D00567C" w14:textId="15A7E6AF" w:rsidR="003E4D19" w:rsidRPr="00402EBC" w:rsidRDefault="003E4D19" w:rsidP="003E4D1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Se coordina la compra y entrega.</w:t>
      </w:r>
    </w:p>
    <w:p w14:paraId="7CEEE64F" w14:textId="58954A52" w:rsidR="003E4D19" w:rsidRPr="00402EBC" w:rsidRDefault="0015314C" w:rsidP="003E4D19">
      <w:p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CF62FFA" wp14:editId="275603AB">
            <wp:simplePos x="0" y="0"/>
            <wp:positionH relativeFrom="column">
              <wp:posOffset>578576</wp:posOffset>
            </wp:positionH>
            <wp:positionV relativeFrom="paragraph">
              <wp:posOffset>427082</wp:posOffset>
            </wp:positionV>
            <wp:extent cx="4160520" cy="2310765"/>
            <wp:effectExtent l="0" t="0" r="0" b="0"/>
            <wp:wrapNone/>
            <wp:docPr id="10005045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310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4D19" w:rsidRPr="00402EBC">
        <w:rPr>
          <w:rFonts w:ascii="Times New Roman" w:hAnsi="Times New Roman" w:cs="Times New Roman"/>
        </w:rPr>
        <w:t>Este proceso presenta limitaciones como la demora en la atención, falta de organización de productos y dependencia total del vendedor.</w:t>
      </w:r>
    </w:p>
    <w:p w14:paraId="68F5E5B0" w14:textId="447B3992" w:rsidR="00BF38C0" w:rsidRPr="00402EBC" w:rsidRDefault="00BF38C0" w:rsidP="003E4D19">
      <w:pPr>
        <w:rPr>
          <w:rFonts w:ascii="Times New Roman" w:hAnsi="Times New Roman" w:cs="Times New Roman"/>
        </w:rPr>
      </w:pPr>
    </w:p>
    <w:p w14:paraId="36A735F7" w14:textId="1C0A7773" w:rsidR="00BF38C0" w:rsidRPr="00402EBC" w:rsidRDefault="00BF38C0" w:rsidP="003E4D19">
      <w:pPr>
        <w:rPr>
          <w:rFonts w:ascii="Times New Roman" w:hAnsi="Times New Roman" w:cs="Times New Roman"/>
        </w:rPr>
      </w:pPr>
    </w:p>
    <w:p w14:paraId="212F8E75" w14:textId="77777777" w:rsidR="00BF38C0" w:rsidRPr="00402EBC" w:rsidRDefault="00BF38C0" w:rsidP="003E4D19">
      <w:pPr>
        <w:rPr>
          <w:rFonts w:ascii="Times New Roman" w:hAnsi="Times New Roman" w:cs="Times New Roman"/>
        </w:rPr>
      </w:pPr>
    </w:p>
    <w:p w14:paraId="106C8138" w14:textId="0598612E" w:rsidR="00BF38C0" w:rsidRPr="00402EBC" w:rsidRDefault="00BF38C0" w:rsidP="003E4D19">
      <w:pPr>
        <w:rPr>
          <w:rFonts w:ascii="Times New Roman" w:hAnsi="Times New Roman" w:cs="Times New Roman"/>
        </w:rPr>
      </w:pPr>
    </w:p>
    <w:p w14:paraId="51DEF746" w14:textId="3112D5E8" w:rsidR="00BF38C0" w:rsidRPr="00402EBC" w:rsidRDefault="00BF38C0" w:rsidP="003E4D19">
      <w:pPr>
        <w:rPr>
          <w:rFonts w:ascii="Times New Roman" w:hAnsi="Times New Roman" w:cs="Times New Roman"/>
        </w:rPr>
      </w:pPr>
    </w:p>
    <w:p w14:paraId="154E851B" w14:textId="6B278012" w:rsidR="00BF38C0" w:rsidRPr="00402EBC" w:rsidRDefault="00BF38C0" w:rsidP="003E4D19">
      <w:pPr>
        <w:rPr>
          <w:rFonts w:ascii="Times New Roman" w:hAnsi="Times New Roman" w:cs="Times New Roman"/>
        </w:rPr>
      </w:pPr>
    </w:p>
    <w:p w14:paraId="1F781E2D" w14:textId="5968C918" w:rsidR="00BF38C0" w:rsidRPr="00402EBC" w:rsidRDefault="00BF38C0" w:rsidP="003E4D19">
      <w:pPr>
        <w:rPr>
          <w:rFonts w:ascii="Times New Roman" w:hAnsi="Times New Roman" w:cs="Times New Roman"/>
        </w:rPr>
      </w:pPr>
    </w:p>
    <w:p w14:paraId="1055D342" w14:textId="32ADE9B8" w:rsidR="00BF38C0" w:rsidRPr="00402EBC" w:rsidRDefault="00BF38C0" w:rsidP="00402EBC">
      <w:pPr>
        <w:tabs>
          <w:tab w:val="left" w:pos="5076"/>
        </w:tabs>
        <w:rPr>
          <w:rFonts w:ascii="Times New Roman" w:hAnsi="Times New Roman" w:cs="Times New Roman"/>
        </w:rPr>
      </w:pPr>
    </w:p>
    <w:p w14:paraId="74065B28" w14:textId="75EDD3B8" w:rsidR="003E4D19" w:rsidRPr="00402EBC" w:rsidRDefault="003E4D19" w:rsidP="007A7252">
      <w:pPr>
        <w:pStyle w:val="Ttulo2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PLANTEAMIENTO DE ALTERNATIVAS DE SOLUCIÓN</w:t>
      </w:r>
    </w:p>
    <w:p w14:paraId="32E4147A" w14:textId="201E6B34" w:rsidR="003E4D19" w:rsidRPr="00402EBC" w:rsidRDefault="003E4D19" w:rsidP="003E4D19">
      <w:pPr>
        <w:rPr>
          <w:rFonts w:ascii="Times New Roman" w:hAnsi="Times New Roman" w:cs="Times New Roman"/>
          <w:b/>
          <w:bCs/>
        </w:rPr>
      </w:pPr>
      <w:r w:rsidRPr="00402EBC">
        <w:rPr>
          <w:rFonts w:ascii="Times New Roman" w:hAnsi="Times New Roman" w:cs="Times New Roman"/>
          <w:b/>
          <w:bCs/>
        </w:rPr>
        <w:t>Alternativa 1: Uso exclusivo de redes sociales</w:t>
      </w:r>
    </w:p>
    <w:p w14:paraId="72F26B67" w14:textId="2ABCB5DD" w:rsidR="003E4D19" w:rsidRPr="00402EBC" w:rsidRDefault="003E4D19" w:rsidP="003E4D19">
      <w:p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Consiste en continuar con la venta mediante plataformas como Instagram o WhatsApp, sin implementar cambios estructurales. Esta alternativa no resuelve el problema de organización.</w:t>
      </w:r>
    </w:p>
    <w:p w14:paraId="590F3B83" w14:textId="5887075F" w:rsidR="003E4D19" w:rsidRPr="00402EBC" w:rsidRDefault="003E4D19" w:rsidP="003E4D19">
      <w:pPr>
        <w:rPr>
          <w:rFonts w:ascii="Times New Roman" w:hAnsi="Times New Roman" w:cs="Times New Roman"/>
          <w:b/>
          <w:bCs/>
        </w:rPr>
      </w:pPr>
      <w:r w:rsidRPr="00402EBC">
        <w:rPr>
          <w:rFonts w:ascii="Times New Roman" w:hAnsi="Times New Roman" w:cs="Times New Roman"/>
          <w:b/>
          <w:bCs/>
        </w:rPr>
        <w:t xml:space="preserve">Alternativa 2: Uso de </w:t>
      </w:r>
      <w:proofErr w:type="spellStart"/>
      <w:r w:rsidRPr="00402EBC">
        <w:rPr>
          <w:rFonts w:ascii="Times New Roman" w:hAnsi="Times New Roman" w:cs="Times New Roman"/>
          <w:b/>
          <w:bCs/>
        </w:rPr>
        <w:t>marketplaces</w:t>
      </w:r>
      <w:proofErr w:type="spellEnd"/>
    </w:p>
    <w:p w14:paraId="386AFC6A" w14:textId="21BDFF0F" w:rsidR="003E4D19" w:rsidRPr="00402EBC" w:rsidRDefault="003E4D19" w:rsidP="003E4D19">
      <w:p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Consiste en vender a través de plataformas externas. Sin embargo, implica comisiones y menor control sobre la marca.</w:t>
      </w:r>
    </w:p>
    <w:p w14:paraId="7B623097" w14:textId="77777777" w:rsidR="003E4D19" w:rsidRPr="00402EBC" w:rsidRDefault="003E4D19" w:rsidP="003E4D19">
      <w:pPr>
        <w:rPr>
          <w:rFonts w:ascii="Times New Roman" w:hAnsi="Times New Roman" w:cs="Times New Roman"/>
          <w:b/>
          <w:bCs/>
        </w:rPr>
      </w:pPr>
      <w:r w:rsidRPr="00402EBC">
        <w:rPr>
          <w:rFonts w:ascii="Times New Roman" w:hAnsi="Times New Roman" w:cs="Times New Roman"/>
          <w:b/>
          <w:bCs/>
        </w:rPr>
        <w:t>Alternativa 3: Desarrollo de un sistema web (Solución propuesta)</w:t>
      </w:r>
    </w:p>
    <w:p w14:paraId="6F9EF07C" w14:textId="1F66D306" w:rsidR="003E4D19" w:rsidRPr="00402EBC" w:rsidRDefault="003E4D19" w:rsidP="003E4D19">
      <w:p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Consiste en implementar un catálogo web que permita mostrar los productos, precios y facilitar el contacto directo con el cliente. Esta alternativa mejora la organización, la experiencia del usuario y el alcance del negocio.</w:t>
      </w:r>
    </w:p>
    <w:p w14:paraId="3F7CBCEF" w14:textId="2D6CB20D" w:rsidR="003E4D19" w:rsidRPr="00402EBC" w:rsidRDefault="003E4D19" w:rsidP="007A7252">
      <w:pPr>
        <w:pStyle w:val="Ttulo2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lastRenderedPageBreak/>
        <w:t>DEFINICIÓN DE OBJETIVOS</w:t>
      </w:r>
    </w:p>
    <w:p w14:paraId="2F68F3D1" w14:textId="34B42516" w:rsidR="003E4D19" w:rsidRPr="00402EBC" w:rsidRDefault="003E4D19" w:rsidP="007A7252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OBJETIVO GENERAL</w:t>
      </w:r>
    </w:p>
    <w:p w14:paraId="09BC0282" w14:textId="7498FFD8" w:rsidR="003E4D19" w:rsidRPr="00402EBC" w:rsidRDefault="003E4D19" w:rsidP="003E4D19">
      <w:p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Desarrollar un sistema web que permita mejorar la visualización, organización y comercialización de perfumes.</w:t>
      </w:r>
    </w:p>
    <w:p w14:paraId="0CB8F538" w14:textId="4878D684" w:rsidR="003E4D19" w:rsidRPr="00402EBC" w:rsidRDefault="003E4D19" w:rsidP="007A7252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OBJETIVOS ESPECÍFICOS</w:t>
      </w:r>
    </w:p>
    <w:p w14:paraId="2EA41D77" w14:textId="4A9D9E60" w:rsidR="003E4D19" w:rsidRPr="00402EBC" w:rsidRDefault="003E4D19" w:rsidP="003E4D1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Diseñar una interfaz web atractiva y fácil de usar.</w:t>
      </w:r>
    </w:p>
    <w:p w14:paraId="690B39F1" w14:textId="1AB9E341" w:rsidR="003E4D19" w:rsidRPr="00402EBC" w:rsidRDefault="003E4D19" w:rsidP="003E4D1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Implementar un catálogo digital organizado por categorías.</w:t>
      </w:r>
    </w:p>
    <w:p w14:paraId="6EBAB8FA" w14:textId="77777777" w:rsidR="003E4D19" w:rsidRPr="00402EBC" w:rsidRDefault="003E4D19" w:rsidP="003E4D1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Facilitar el contacto directo con el cliente mediante herramientas digitales.</w:t>
      </w:r>
    </w:p>
    <w:p w14:paraId="087D392D" w14:textId="7C4B0808" w:rsidR="003E4D19" w:rsidRPr="00402EBC" w:rsidRDefault="003E4D19" w:rsidP="003E4D1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Mejorar la experiencia del usuario durante el proceso de compra.</w:t>
      </w:r>
    </w:p>
    <w:p w14:paraId="47071B5C" w14:textId="37E193AB" w:rsidR="003E4D19" w:rsidRPr="00402EBC" w:rsidRDefault="003E4D19" w:rsidP="007A7252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ALCANCES Y LIMITACIONES</w:t>
      </w:r>
    </w:p>
    <w:p w14:paraId="76B1721C" w14:textId="77777777" w:rsidR="003E4D19" w:rsidRPr="00402EBC" w:rsidRDefault="003E4D19" w:rsidP="003E4D19">
      <w:pPr>
        <w:rPr>
          <w:rFonts w:ascii="Times New Roman" w:hAnsi="Times New Roman" w:cs="Times New Roman"/>
          <w:b/>
          <w:bCs/>
        </w:rPr>
      </w:pPr>
      <w:r w:rsidRPr="00402EBC">
        <w:rPr>
          <w:rFonts w:ascii="Times New Roman" w:hAnsi="Times New Roman" w:cs="Times New Roman"/>
          <w:b/>
          <w:bCs/>
        </w:rPr>
        <w:t>Dentro del alcance</w:t>
      </w:r>
    </w:p>
    <w:p w14:paraId="10738646" w14:textId="50DAE507" w:rsidR="003E4D19" w:rsidRPr="00402EBC" w:rsidRDefault="003E4D19" w:rsidP="003E4D1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Visualización de productos</w:t>
      </w:r>
    </w:p>
    <w:p w14:paraId="3AF2E6B3" w14:textId="565D1CE0" w:rsidR="003E4D19" w:rsidRPr="00402EBC" w:rsidRDefault="003E4D19" w:rsidP="003E4D1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Presentación de precios</w:t>
      </w:r>
    </w:p>
    <w:p w14:paraId="13892E82" w14:textId="7AC1C953" w:rsidR="003E4D19" w:rsidRPr="00402EBC" w:rsidRDefault="003E4D19" w:rsidP="003E4D1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Descripción de perfumes</w:t>
      </w:r>
    </w:p>
    <w:p w14:paraId="10C9DDAA" w14:textId="77777777" w:rsidR="003E4D19" w:rsidRPr="00402EBC" w:rsidRDefault="003E4D19" w:rsidP="003E4D1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Botón de contacto mediante WhatsApp</w:t>
      </w:r>
    </w:p>
    <w:p w14:paraId="2B496B38" w14:textId="489B0950" w:rsidR="003E4D19" w:rsidRPr="00402EBC" w:rsidRDefault="003E4D19" w:rsidP="003E4D1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Diseño responsive (adaptado a dispositivos móviles)</w:t>
      </w:r>
    </w:p>
    <w:p w14:paraId="3AA3207B" w14:textId="77777777" w:rsidR="003E4D19" w:rsidRPr="00402EBC" w:rsidRDefault="003E4D19" w:rsidP="003E4D19">
      <w:pPr>
        <w:rPr>
          <w:rFonts w:ascii="Times New Roman" w:hAnsi="Times New Roman" w:cs="Times New Roman"/>
          <w:b/>
          <w:bCs/>
        </w:rPr>
      </w:pPr>
      <w:r w:rsidRPr="00402EBC">
        <w:rPr>
          <w:rFonts w:ascii="Times New Roman" w:hAnsi="Times New Roman" w:cs="Times New Roman"/>
          <w:b/>
          <w:bCs/>
        </w:rPr>
        <w:t>Fuera del alcance</w:t>
      </w:r>
    </w:p>
    <w:p w14:paraId="1F21E00F" w14:textId="31271287" w:rsidR="003E4D19" w:rsidRPr="00402EBC" w:rsidRDefault="003E4D19" w:rsidP="003E4D1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Sistema de pagos en línea</w:t>
      </w:r>
    </w:p>
    <w:p w14:paraId="719D5CF6" w14:textId="3D2B5C79" w:rsidR="003E4D19" w:rsidRPr="00402EBC" w:rsidRDefault="003E4D19" w:rsidP="003E4D1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Base de datos avanzada</w:t>
      </w:r>
    </w:p>
    <w:p w14:paraId="3D044E71" w14:textId="77777777" w:rsidR="003E4D19" w:rsidRPr="00402EBC" w:rsidRDefault="003E4D19" w:rsidP="003E4D1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Sistema de usuarios o cuentas</w:t>
      </w:r>
    </w:p>
    <w:p w14:paraId="69420F4D" w14:textId="6A82ADE4" w:rsidR="003E4D19" w:rsidRPr="00402EBC" w:rsidRDefault="003E4D19" w:rsidP="003E4D19">
      <w:pPr>
        <w:rPr>
          <w:rFonts w:ascii="Times New Roman" w:hAnsi="Times New Roman" w:cs="Times New Roman"/>
          <w:b/>
          <w:bCs/>
        </w:rPr>
      </w:pPr>
      <w:r w:rsidRPr="00402EBC">
        <w:rPr>
          <w:rFonts w:ascii="Times New Roman" w:hAnsi="Times New Roman" w:cs="Times New Roman"/>
          <w:b/>
          <w:bCs/>
        </w:rPr>
        <w:t>Limitaciones</w:t>
      </w:r>
    </w:p>
    <w:p w14:paraId="2651FD67" w14:textId="11B0813C" w:rsidR="003E4D19" w:rsidRPr="00402EBC" w:rsidRDefault="003E4D19" w:rsidP="003E4D1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Recursos tecnológicos limitados</w:t>
      </w:r>
    </w:p>
    <w:p w14:paraId="327318A2" w14:textId="233BCF96" w:rsidR="003E4D19" w:rsidRPr="00402EBC" w:rsidRDefault="003E4D19" w:rsidP="003E4D1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Tiempo reducido de desarrollo</w:t>
      </w:r>
    </w:p>
    <w:p w14:paraId="758E4616" w14:textId="7D3758FB" w:rsidR="003E4D19" w:rsidRPr="00402EBC" w:rsidRDefault="003E4D19" w:rsidP="003E4D1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Falta de integración con sistemas externos</w:t>
      </w:r>
    </w:p>
    <w:p w14:paraId="6E23A18A" w14:textId="6100BD66" w:rsidR="003E4D19" w:rsidRPr="00402EBC" w:rsidRDefault="003E4D19" w:rsidP="007A7252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JUSTIFICACIÓN</w:t>
      </w:r>
    </w:p>
    <w:p w14:paraId="67F92C88" w14:textId="6AE3FB40" w:rsidR="003E4D19" w:rsidRPr="00402EBC" w:rsidRDefault="003E4D19" w:rsidP="007A7252">
      <w:p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El desarrollo del sistema web permitirá mejorar la forma en que se presentan los productos, facilitando la interacción con los clientes y optimizando el proceso de venta. Además, permitirá al emprendimiento adaptarse a las tendencias digitales actuales, aumentando su competitividad en el mercado.</w:t>
      </w:r>
    </w:p>
    <w:p w14:paraId="55098F85" w14:textId="4DE8E02C" w:rsidR="003E4D19" w:rsidRPr="00402EBC" w:rsidRDefault="003E4D19" w:rsidP="007A7252">
      <w:p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En caso de no implementar esta solución, el negocio continuará presentando limitaciones en la organización y atención, lo que podría afectar su crecimiento.</w:t>
      </w:r>
    </w:p>
    <w:p w14:paraId="6AD3B16A" w14:textId="7BC22136" w:rsidR="003E4D19" w:rsidRPr="00402EBC" w:rsidRDefault="003E4D19" w:rsidP="007A7252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lastRenderedPageBreak/>
        <w:t>ESTADO DEL ARTE</w:t>
      </w:r>
    </w:p>
    <w:p w14:paraId="564A1004" w14:textId="587C0963" w:rsidR="003E4D19" w:rsidRPr="00402EBC" w:rsidRDefault="003E4D19" w:rsidP="007A7252">
      <w:p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En la actualidad, el uso de plataformas web para la comercialización de productos ha crecido significativamente, permitiendo a los negocios mejorar su alcance y eficiencia. Tecnologías como HTML, CSS y JavaScript son ampliamente utilizadas para el desarrollo de interfaces web modernas.</w:t>
      </w:r>
    </w:p>
    <w:p w14:paraId="7255417E" w14:textId="58B0D459" w:rsidR="003E4D19" w:rsidRPr="00402EBC" w:rsidRDefault="003E4D19" w:rsidP="007A7252">
      <w:p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Asimismo, el diseño centrado en el usuario (UX/UI) se ha convertido en un factor clave para garantizar una experiencia de navegación adecuada, influyendo directamente en la decisión de compra de los clientes.</w:t>
      </w:r>
    </w:p>
    <w:p w14:paraId="57119394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52EDC735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2BB80D3C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23CFE1AB" w14:textId="22300B27" w:rsidR="003E4D19" w:rsidRDefault="003E4D19">
      <w:pPr>
        <w:rPr>
          <w:rFonts w:ascii="Times New Roman" w:hAnsi="Times New Roman" w:cs="Times New Roman"/>
        </w:rPr>
      </w:pPr>
    </w:p>
    <w:p w14:paraId="2C5CC01D" w14:textId="77777777" w:rsidR="0015314C" w:rsidRDefault="0015314C">
      <w:pPr>
        <w:rPr>
          <w:rFonts w:ascii="Times New Roman" w:hAnsi="Times New Roman" w:cs="Times New Roman"/>
        </w:rPr>
      </w:pPr>
    </w:p>
    <w:p w14:paraId="12D0A3AF" w14:textId="77777777" w:rsidR="0015314C" w:rsidRDefault="0015314C">
      <w:pPr>
        <w:rPr>
          <w:rFonts w:ascii="Times New Roman" w:hAnsi="Times New Roman" w:cs="Times New Roman"/>
        </w:rPr>
      </w:pPr>
    </w:p>
    <w:p w14:paraId="2B6DCE0D" w14:textId="77777777" w:rsidR="0015314C" w:rsidRDefault="0015314C">
      <w:pPr>
        <w:rPr>
          <w:rFonts w:ascii="Times New Roman" w:hAnsi="Times New Roman" w:cs="Times New Roman"/>
        </w:rPr>
      </w:pPr>
    </w:p>
    <w:p w14:paraId="7A9C2812" w14:textId="77777777" w:rsidR="0015314C" w:rsidRDefault="0015314C">
      <w:pPr>
        <w:rPr>
          <w:rFonts w:ascii="Times New Roman" w:hAnsi="Times New Roman" w:cs="Times New Roman"/>
        </w:rPr>
      </w:pPr>
    </w:p>
    <w:p w14:paraId="2C15C9A2" w14:textId="77777777" w:rsidR="0015314C" w:rsidRDefault="0015314C">
      <w:pPr>
        <w:rPr>
          <w:rFonts w:ascii="Times New Roman" w:hAnsi="Times New Roman" w:cs="Times New Roman"/>
        </w:rPr>
      </w:pPr>
    </w:p>
    <w:p w14:paraId="1FB39937" w14:textId="77777777" w:rsidR="0015314C" w:rsidRDefault="0015314C">
      <w:pPr>
        <w:rPr>
          <w:rFonts w:ascii="Times New Roman" w:hAnsi="Times New Roman" w:cs="Times New Roman"/>
        </w:rPr>
      </w:pPr>
    </w:p>
    <w:p w14:paraId="30CB646D" w14:textId="77777777" w:rsidR="0015314C" w:rsidRDefault="0015314C">
      <w:pPr>
        <w:rPr>
          <w:rFonts w:ascii="Times New Roman" w:hAnsi="Times New Roman" w:cs="Times New Roman"/>
        </w:rPr>
      </w:pPr>
    </w:p>
    <w:p w14:paraId="5D7C59C4" w14:textId="77777777" w:rsidR="0015314C" w:rsidRDefault="0015314C">
      <w:pPr>
        <w:rPr>
          <w:rFonts w:ascii="Times New Roman" w:hAnsi="Times New Roman" w:cs="Times New Roman"/>
        </w:rPr>
      </w:pPr>
    </w:p>
    <w:p w14:paraId="5906EF9B" w14:textId="77777777" w:rsidR="0015314C" w:rsidRDefault="0015314C">
      <w:pPr>
        <w:rPr>
          <w:rFonts w:ascii="Times New Roman" w:hAnsi="Times New Roman" w:cs="Times New Roman"/>
        </w:rPr>
      </w:pPr>
    </w:p>
    <w:p w14:paraId="2B7CE6C6" w14:textId="77777777" w:rsidR="0015314C" w:rsidRDefault="0015314C">
      <w:pPr>
        <w:rPr>
          <w:rFonts w:ascii="Times New Roman" w:hAnsi="Times New Roman" w:cs="Times New Roman"/>
        </w:rPr>
      </w:pPr>
    </w:p>
    <w:p w14:paraId="3E4A7D76" w14:textId="77777777" w:rsidR="0015314C" w:rsidRDefault="0015314C">
      <w:pPr>
        <w:rPr>
          <w:rFonts w:ascii="Times New Roman" w:hAnsi="Times New Roman" w:cs="Times New Roman"/>
        </w:rPr>
      </w:pPr>
    </w:p>
    <w:p w14:paraId="292E67AB" w14:textId="77777777" w:rsidR="0015314C" w:rsidRDefault="0015314C">
      <w:pPr>
        <w:rPr>
          <w:rFonts w:ascii="Times New Roman" w:hAnsi="Times New Roman" w:cs="Times New Roman"/>
        </w:rPr>
      </w:pPr>
    </w:p>
    <w:p w14:paraId="19547FD3" w14:textId="77777777" w:rsidR="0015314C" w:rsidRDefault="0015314C">
      <w:pPr>
        <w:rPr>
          <w:rFonts w:ascii="Times New Roman" w:hAnsi="Times New Roman" w:cs="Times New Roman"/>
        </w:rPr>
      </w:pPr>
    </w:p>
    <w:p w14:paraId="172FA51C" w14:textId="77777777" w:rsidR="0015314C" w:rsidRDefault="0015314C">
      <w:pPr>
        <w:rPr>
          <w:rFonts w:ascii="Times New Roman" w:hAnsi="Times New Roman" w:cs="Times New Roman"/>
        </w:rPr>
      </w:pPr>
    </w:p>
    <w:p w14:paraId="6D38BEB8" w14:textId="77777777" w:rsidR="0015314C" w:rsidRDefault="0015314C">
      <w:pPr>
        <w:rPr>
          <w:rFonts w:ascii="Times New Roman" w:hAnsi="Times New Roman" w:cs="Times New Roman"/>
        </w:rPr>
      </w:pPr>
    </w:p>
    <w:p w14:paraId="620A65CD" w14:textId="77777777" w:rsidR="0015314C" w:rsidRDefault="0015314C">
      <w:pPr>
        <w:rPr>
          <w:rFonts w:ascii="Times New Roman" w:hAnsi="Times New Roman" w:cs="Times New Roman"/>
        </w:rPr>
      </w:pPr>
    </w:p>
    <w:p w14:paraId="74EE333D" w14:textId="77777777" w:rsidR="0015314C" w:rsidRDefault="0015314C">
      <w:pPr>
        <w:rPr>
          <w:rFonts w:ascii="Times New Roman" w:hAnsi="Times New Roman" w:cs="Times New Roman"/>
        </w:rPr>
      </w:pPr>
    </w:p>
    <w:p w14:paraId="7105D928" w14:textId="77777777" w:rsidR="0015314C" w:rsidRPr="00402EBC" w:rsidRDefault="0015314C">
      <w:pPr>
        <w:rPr>
          <w:rFonts w:ascii="Times New Roman" w:hAnsi="Times New Roman" w:cs="Times New Roman"/>
        </w:rPr>
      </w:pPr>
    </w:p>
    <w:p w14:paraId="4D4EE219" w14:textId="66D34CA0" w:rsidR="003E4D19" w:rsidRPr="00402EBC" w:rsidRDefault="003E4D19" w:rsidP="007A7252">
      <w:pPr>
        <w:pStyle w:val="Ttulo"/>
        <w:jc w:val="center"/>
        <w:rPr>
          <w:rFonts w:ascii="Times New Roman" w:hAnsi="Times New Roman" w:cs="Times New Roman"/>
          <w:b/>
          <w:bCs/>
        </w:rPr>
      </w:pPr>
      <w:r w:rsidRPr="00402EBC">
        <w:rPr>
          <w:rFonts w:ascii="Times New Roman" w:hAnsi="Times New Roman" w:cs="Times New Roman"/>
          <w:b/>
          <w:bCs/>
        </w:rPr>
        <w:lastRenderedPageBreak/>
        <w:t>CAPÍTULO 2: MARCO TEÓRICO</w:t>
      </w:r>
    </w:p>
    <w:p w14:paraId="5909B370" w14:textId="7C1168D6" w:rsidR="00D6654D" w:rsidRPr="00402EBC" w:rsidRDefault="00D6654D" w:rsidP="00D6654D">
      <w:pPr>
        <w:pStyle w:val="Prrafodelista"/>
        <w:keepNext/>
        <w:keepLines/>
        <w:numPr>
          <w:ilvl w:val="0"/>
          <w:numId w:val="36"/>
        </w:numPr>
        <w:spacing w:before="360" w:after="80"/>
        <w:contextualSpacing w:val="0"/>
        <w:outlineLvl w:val="0"/>
        <w:rPr>
          <w:rFonts w:ascii="Times New Roman" w:eastAsiaTheme="majorEastAsia" w:hAnsi="Times New Roman" w:cs="Times New Roman"/>
          <w:vanish/>
          <w:color w:val="0F4761" w:themeColor="accent1" w:themeShade="BF"/>
          <w:sz w:val="40"/>
          <w:szCs w:val="40"/>
        </w:rPr>
      </w:pPr>
    </w:p>
    <w:p w14:paraId="6644BE88" w14:textId="461A439A" w:rsidR="003E4D19" w:rsidRPr="00402EBC" w:rsidRDefault="003E4D19" w:rsidP="00D6654D">
      <w:pPr>
        <w:pStyle w:val="Ttulo2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FUNDAMENTO TEÓRICO</w:t>
      </w:r>
    </w:p>
    <w:p w14:paraId="38936139" w14:textId="458115AE" w:rsidR="003E4D19" w:rsidRPr="00402EBC" w:rsidRDefault="003E4D19" w:rsidP="007A7252">
      <w:p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En este capítulo se presentan los conceptos teóricos fundamentales que sustentan el desarrollo del sistema web propuesto, los cuales permiten comprender las tecnologías y enfoques utilizados.</w:t>
      </w:r>
    </w:p>
    <w:p w14:paraId="0905A9A4" w14:textId="432D68D3" w:rsidR="003E4D19" w:rsidRPr="00402EBC" w:rsidRDefault="003E4D19" w:rsidP="00D6654D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Desarrollo Web</w:t>
      </w:r>
    </w:p>
    <w:p w14:paraId="3949BB91" w14:textId="04AB5131" w:rsidR="003E4D19" w:rsidRPr="00402EBC" w:rsidRDefault="003E4D19" w:rsidP="007A7252">
      <w:p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El desarrollo web es el proceso de creación de aplicaciones o sitios web que pueden ser accedidos a través de un navegador. Este proceso involucra el uso de diferentes tecnologías que permiten construir la estructura, el diseño y la funcionalidad del sistema.</w:t>
      </w:r>
    </w:p>
    <w:p w14:paraId="5CAD6BFC" w14:textId="443402EE" w:rsidR="003E4D19" w:rsidRPr="00402EBC" w:rsidRDefault="003E4D19" w:rsidP="003E4D19">
      <w:p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Se divide principalmente en:</w:t>
      </w:r>
    </w:p>
    <w:p w14:paraId="0414993D" w14:textId="77777777" w:rsidR="003E4D19" w:rsidRPr="00402EBC" w:rsidRDefault="003E4D19" w:rsidP="003E4D19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402EBC">
        <w:rPr>
          <w:rFonts w:ascii="Times New Roman" w:hAnsi="Times New Roman" w:cs="Times New Roman"/>
          <w:b/>
          <w:bCs/>
        </w:rPr>
        <w:t>Frontend</w:t>
      </w:r>
      <w:proofErr w:type="spellEnd"/>
      <w:r w:rsidRPr="00402EBC">
        <w:rPr>
          <w:rFonts w:ascii="Times New Roman" w:hAnsi="Times New Roman" w:cs="Times New Roman"/>
          <w:b/>
          <w:bCs/>
        </w:rPr>
        <w:t>:</w:t>
      </w:r>
      <w:r w:rsidRPr="00402EBC">
        <w:rPr>
          <w:rFonts w:ascii="Times New Roman" w:hAnsi="Times New Roman" w:cs="Times New Roman"/>
        </w:rPr>
        <w:t xml:space="preserve"> Parte visual con la que interactúa el usuario.</w:t>
      </w:r>
    </w:p>
    <w:p w14:paraId="254761D9" w14:textId="109D3AB1" w:rsidR="003E4D19" w:rsidRPr="00402EBC" w:rsidRDefault="003E4D19" w:rsidP="003E4D19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402EBC">
        <w:rPr>
          <w:rFonts w:ascii="Times New Roman" w:hAnsi="Times New Roman" w:cs="Times New Roman"/>
          <w:b/>
          <w:bCs/>
        </w:rPr>
        <w:t>Backend</w:t>
      </w:r>
      <w:proofErr w:type="spellEnd"/>
      <w:r w:rsidRPr="00402EBC">
        <w:rPr>
          <w:rFonts w:ascii="Times New Roman" w:hAnsi="Times New Roman" w:cs="Times New Roman"/>
          <w:b/>
          <w:bCs/>
        </w:rPr>
        <w:t>:</w:t>
      </w:r>
      <w:r w:rsidRPr="00402EBC">
        <w:rPr>
          <w:rFonts w:ascii="Times New Roman" w:hAnsi="Times New Roman" w:cs="Times New Roman"/>
        </w:rPr>
        <w:t xml:space="preserve"> Parte lógica que procesa datos (no implementado en este proyecto).</w:t>
      </w:r>
    </w:p>
    <w:p w14:paraId="0B1E9F9A" w14:textId="2027356D" w:rsidR="003E4D19" w:rsidRPr="00402EBC" w:rsidRDefault="003E4D19" w:rsidP="003E4D19">
      <w:p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 xml:space="preserve">En el presente proyecto se utiliza principalmente desarrollo </w:t>
      </w:r>
      <w:proofErr w:type="spellStart"/>
      <w:r w:rsidRPr="00402EBC">
        <w:rPr>
          <w:rFonts w:ascii="Times New Roman" w:hAnsi="Times New Roman" w:cs="Times New Roman"/>
        </w:rPr>
        <w:t>frontend</w:t>
      </w:r>
      <w:proofErr w:type="spellEnd"/>
      <w:r w:rsidRPr="00402EBC">
        <w:rPr>
          <w:rFonts w:ascii="Times New Roman" w:hAnsi="Times New Roman" w:cs="Times New Roman"/>
        </w:rPr>
        <w:t>.</w:t>
      </w:r>
    </w:p>
    <w:p w14:paraId="30DD9596" w14:textId="22C7095D" w:rsidR="003E4D19" w:rsidRPr="00402EBC" w:rsidRDefault="003E4D19" w:rsidP="00D6654D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HTML (</w:t>
      </w:r>
      <w:proofErr w:type="spellStart"/>
      <w:r w:rsidRPr="00402EBC">
        <w:rPr>
          <w:rFonts w:ascii="Times New Roman" w:hAnsi="Times New Roman" w:cs="Times New Roman"/>
          <w:b/>
          <w:bCs/>
          <w:color w:val="auto"/>
        </w:rPr>
        <w:t>HyperText</w:t>
      </w:r>
      <w:proofErr w:type="spellEnd"/>
      <w:r w:rsidRPr="00402E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402EBC">
        <w:rPr>
          <w:rFonts w:ascii="Times New Roman" w:hAnsi="Times New Roman" w:cs="Times New Roman"/>
          <w:b/>
          <w:bCs/>
          <w:color w:val="auto"/>
        </w:rPr>
        <w:t>Markup</w:t>
      </w:r>
      <w:proofErr w:type="spellEnd"/>
      <w:r w:rsidRPr="00402E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402EBC">
        <w:rPr>
          <w:rFonts w:ascii="Times New Roman" w:hAnsi="Times New Roman" w:cs="Times New Roman"/>
          <w:b/>
          <w:bCs/>
          <w:color w:val="auto"/>
        </w:rPr>
        <w:t>Language</w:t>
      </w:r>
      <w:proofErr w:type="spellEnd"/>
      <w:r w:rsidRPr="00402EBC">
        <w:rPr>
          <w:rFonts w:ascii="Times New Roman" w:hAnsi="Times New Roman" w:cs="Times New Roman"/>
          <w:b/>
          <w:bCs/>
          <w:color w:val="auto"/>
        </w:rPr>
        <w:t>)</w:t>
      </w:r>
    </w:p>
    <w:p w14:paraId="3FC06FA3" w14:textId="7EB64606" w:rsidR="003E4D19" w:rsidRPr="00402EBC" w:rsidRDefault="003E4D19" w:rsidP="007A7252">
      <w:p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HTML es el lenguaje estándar utilizado para estructurar el contenido de las páginas web. Permite definir elementos como títulos, párrafos, imágenes, enlaces y secciones.</w:t>
      </w:r>
    </w:p>
    <w:p w14:paraId="7113FDEB" w14:textId="0F96008A" w:rsidR="003E4D19" w:rsidRPr="00402EBC" w:rsidRDefault="003E4D19" w:rsidP="007A7252">
      <w:p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Su función principal es organizar la información que será mostrada al usuario.</w:t>
      </w:r>
    </w:p>
    <w:p w14:paraId="27011EDA" w14:textId="0AF67D30" w:rsidR="003E4D19" w:rsidRPr="00402EBC" w:rsidRDefault="003E4D19" w:rsidP="00D6654D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CSS (</w:t>
      </w:r>
      <w:proofErr w:type="spellStart"/>
      <w:r w:rsidRPr="00402EBC">
        <w:rPr>
          <w:rFonts w:ascii="Times New Roman" w:hAnsi="Times New Roman" w:cs="Times New Roman"/>
          <w:b/>
          <w:bCs/>
          <w:color w:val="auto"/>
        </w:rPr>
        <w:t>Cascading</w:t>
      </w:r>
      <w:proofErr w:type="spellEnd"/>
      <w:r w:rsidRPr="00402EBC">
        <w:rPr>
          <w:rFonts w:ascii="Times New Roman" w:hAnsi="Times New Roman" w:cs="Times New Roman"/>
          <w:b/>
          <w:bCs/>
          <w:color w:val="auto"/>
        </w:rPr>
        <w:t xml:space="preserve"> Style Sheets)</w:t>
      </w:r>
    </w:p>
    <w:p w14:paraId="71095C0C" w14:textId="3CAEF3B2" w:rsidR="003E4D19" w:rsidRPr="00402EBC" w:rsidRDefault="003E4D19" w:rsidP="007A7252">
      <w:p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CSS es el lenguaje encargado del diseño visual de una página web. Permite definir colores, tamaños, tipografías, distribución de elementos y estilos en general.</w:t>
      </w:r>
    </w:p>
    <w:p w14:paraId="6BF381F5" w14:textId="1E147870" w:rsidR="003E4D19" w:rsidRPr="00402EBC" w:rsidRDefault="003E4D19" w:rsidP="007A7252">
      <w:p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Gracias a CSS se logra una presentación más atractiva y profesional del sistema.</w:t>
      </w:r>
    </w:p>
    <w:p w14:paraId="77CD71F6" w14:textId="5C492EA6" w:rsidR="003E4D19" w:rsidRPr="00402EBC" w:rsidRDefault="003E4D19" w:rsidP="00D6654D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JavaScript</w:t>
      </w:r>
    </w:p>
    <w:p w14:paraId="1F99E22E" w14:textId="1DDE81D8" w:rsidR="003E4D19" w:rsidRPr="00402EBC" w:rsidRDefault="003E4D19" w:rsidP="007A7252">
      <w:p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JavaScript es un lenguaje de programación que permite agregar interactividad a las páginas web. Con JavaScript se pueden implementar funciones como botones dinámicos, animaciones y validaciones.</w:t>
      </w:r>
    </w:p>
    <w:p w14:paraId="65FE0F9F" w14:textId="53D064D3" w:rsidR="003E4D19" w:rsidRPr="00402EBC" w:rsidRDefault="003E4D19" w:rsidP="007A7252">
      <w:p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En este proyecto se utiliza para mejorar la experiencia del usuario.</w:t>
      </w:r>
    </w:p>
    <w:p w14:paraId="5EAA33C8" w14:textId="5950239F" w:rsidR="003E4D19" w:rsidRPr="00402EBC" w:rsidRDefault="003E4D19" w:rsidP="00D6654D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UX/UI (Experiencia e Interfaz de Usuario)</w:t>
      </w:r>
    </w:p>
    <w:p w14:paraId="42916483" w14:textId="77777777" w:rsidR="003E4D19" w:rsidRPr="00402EBC" w:rsidRDefault="003E4D19" w:rsidP="007A7252">
      <w:p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El diseño UX (</w:t>
      </w:r>
      <w:proofErr w:type="spellStart"/>
      <w:r w:rsidRPr="00402EBC">
        <w:rPr>
          <w:rFonts w:ascii="Times New Roman" w:hAnsi="Times New Roman" w:cs="Times New Roman"/>
        </w:rPr>
        <w:t>User</w:t>
      </w:r>
      <w:proofErr w:type="spellEnd"/>
      <w:r w:rsidRPr="00402EBC">
        <w:rPr>
          <w:rFonts w:ascii="Times New Roman" w:hAnsi="Times New Roman" w:cs="Times New Roman"/>
        </w:rPr>
        <w:t xml:space="preserve"> </w:t>
      </w:r>
      <w:proofErr w:type="spellStart"/>
      <w:r w:rsidRPr="00402EBC">
        <w:rPr>
          <w:rFonts w:ascii="Times New Roman" w:hAnsi="Times New Roman" w:cs="Times New Roman"/>
        </w:rPr>
        <w:t>Experience</w:t>
      </w:r>
      <w:proofErr w:type="spellEnd"/>
      <w:r w:rsidRPr="00402EBC">
        <w:rPr>
          <w:rFonts w:ascii="Times New Roman" w:hAnsi="Times New Roman" w:cs="Times New Roman"/>
        </w:rPr>
        <w:t>) se enfoca en la experiencia del usuario al interactuar con el sistema, buscando que sea fácil, intuitivo y eficiente.</w:t>
      </w:r>
    </w:p>
    <w:p w14:paraId="5EC9BBCC" w14:textId="0EC1A9B8" w:rsidR="003E4D19" w:rsidRPr="00402EBC" w:rsidRDefault="003E4D19" w:rsidP="007A7252">
      <w:p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El diseño UI (</w:t>
      </w:r>
      <w:proofErr w:type="spellStart"/>
      <w:r w:rsidRPr="00402EBC">
        <w:rPr>
          <w:rFonts w:ascii="Times New Roman" w:hAnsi="Times New Roman" w:cs="Times New Roman"/>
        </w:rPr>
        <w:t>User</w:t>
      </w:r>
      <w:proofErr w:type="spellEnd"/>
      <w:r w:rsidRPr="00402EBC">
        <w:rPr>
          <w:rFonts w:ascii="Times New Roman" w:hAnsi="Times New Roman" w:cs="Times New Roman"/>
        </w:rPr>
        <w:t xml:space="preserve"> Interface) se encarga de la parte visual, es decir, cómo se presentan los elementos en la pantalla.</w:t>
      </w:r>
    </w:p>
    <w:p w14:paraId="4D6E40E3" w14:textId="4AD90ECA" w:rsidR="003E4D19" w:rsidRPr="00402EBC" w:rsidRDefault="003E4D19" w:rsidP="007A7252">
      <w:p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lastRenderedPageBreak/>
        <w:t>Ambos conceptos son fundamentales para garantizar que el sistema sea atractivo y funcional.</w:t>
      </w:r>
    </w:p>
    <w:p w14:paraId="19BC23B4" w14:textId="671867B8" w:rsidR="003E4D19" w:rsidRPr="00402EBC" w:rsidRDefault="003E4D19" w:rsidP="00D6654D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Comercio Electrónico</w:t>
      </w:r>
    </w:p>
    <w:p w14:paraId="61B25EB2" w14:textId="50DCCBA9" w:rsidR="003E4D19" w:rsidRPr="00402EBC" w:rsidRDefault="003E4D19" w:rsidP="007A7252">
      <w:p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El comercio electrónico consiste en la compra y venta de productos o servicios a través de medios digitales. Permite a los negocios ampliar su alcance y ofrecer sus productos a un mayor número de clientes.</w:t>
      </w:r>
    </w:p>
    <w:p w14:paraId="5E4751B9" w14:textId="67148680" w:rsidR="003E4D19" w:rsidRPr="00402EBC" w:rsidRDefault="003E4D19" w:rsidP="007A7252">
      <w:p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El sistema propuesto se enmarca dentro de este concepto, ya que busca facilitar la comercialización de perfumes mediante una plataforma web.</w:t>
      </w:r>
    </w:p>
    <w:p w14:paraId="711700F1" w14:textId="019FF18E" w:rsidR="003E4D19" w:rsidRPr="00402EBC" w:rsidRDefault="003E4D19" w:rsidP="00D6654D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Diseño Responsive</w:t>
      </w:r>
    </w:p>
    <w:p w14:paraId="1A8C1C7B" w14:textId="7E10D9BB" w:rsidR="003E4D19" w:rsidRPr="00402EBC" w:rsidRDefault="003E4D19" w:rsidP="007A7252">
      <w:p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 xml:space="preserve">El diseño responsive permite que una página web se adapte a diferentes dispositivos, como computadoras, </w:t>
      </w:r>
      <w:proofErr w:type="spellStart"/>
      <w:r w:rsidRPr="00402EBC">
        <w:rPr>
          <w:rFonts w:ascii="Times New Roman" w:hAnsi="Times New Roman" w:cs="Times New Roman"/>
        </w:rPr>
        <w:t>tablets</w:t>
      </w:r>
      <w:proofErr w:type="spellEnd"/>
      <w:r w:rsidRPr="00402EBC">
        <w:rPr>
          <w:rFonts w:ascii="Times New Roman" w:hAnsi="Times New Roman" w:cs="Times New Roman"/>
        </w:rPr>
        <w:t xml:space="preserve"> y teléfonos móviles.</w:t>
      </w:r>
    </w:p>
    <w:p w14:paraId="45271E02" w14:textId="0EF2C8CA" w:rsidR="003E4D19" w:rsidRPr="00402EBC" w:rsidRDefault="003E4D19" w:rsidP="007A7252">
      <w:p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Este enfoque es importante debido a que la mayoría de usuarios accede a internet desde dispositivos móviles.</w:t>
      </w:r>
    </w:p>
    <w:p w14:paraId="08B718B5" w14:textId="203F58A6" w:rsidR="003E4D19" w:rsidRPr="00402EBC" w:rsidRDefault="003E4D19" w:rsidP="00D6654D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Prototipado</w:t>
      </w:r>
    </w:p>
    <w:p w14:paraId="733B9365" w14:textId="77777777" w:rsidR="003E4D19" w:rsidRPr="00402EBC" w:rsidRDefault="003E4D19" w:rsidP="007A7252">
      <w:p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El prototipado es el proceso de crear representaciones visuales del sistema antes de su implementación final. Permite definir la estructura, distribución y diseño de las pantallas.</w:t>
      </w:r>
    </w:p>
    <w:p w14:paraId="415F835B" w14:textId="6E291334" w:rsidR="003E4D19" w:rsidRPr="00402EBC" w:rsidRDefault="003E4D19" w:rsidP="007A7252">
      <w:p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 xml:space="preserve">En este proyecto se utilizaron herramientas como </w:t>
      </w:r>
      <w:proofErr w:type="spellStart"/>
      <w:r w:rsidRPr="00402EBC">
        <w:rPr>
          <w:rFonts w:ascii="Times New Roman" w:hAnsi="Times New Roman" w:cs="Times New Roman"/>
        </w:rPr>
        <w:t>Canva</w:t>
      </w:r>
      <w:proofErr w:type="spellEnd"/>
      <w:r w:rsidRPr="00402EBC">
        <w:rPr>
          <w:rFonts w:ascii="Times New Roman" w:hAnsi="Times New Roman" w:cs="Times New Roman"/>
        </w:rPr>
        <w:t xml:space="preserve"> para el diseño de prototipos.</w:t>
      </w:r>
    </w:p>
    <w:p w14:paraId="083F11BA" w14:textId="4595503E" w:rsidR="003E4D19" w:rsidRPr="00402EBC" w:rsidRDefault="003E4D19" w:rsidP="00D6654D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Catálogo Web</w:t>
      </w:r>
    </w:p>
    <w:p w14:paraId="7697D3F9" w14:textId="77777777" w:rsidR="003E4D19" w:rsidRPr="00402EBC" w:rsidRDefault="003E4D19" w:rsidP="007A7252">
      <w:p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Un catálogo web es una plataforma digital que permite mostrar productos organizados, incluyendo información como nombre, precio, descripción e imágenes.</w:t>
      </w:r>
    </w:p>
    <w:p w14:paraId="15E13937" w14:textId="2F497851" w:rsidR="003E4D19" w:rsidRPr="00402EBC" w:rsidRDefault="003E4D19" w:rsidP="007A7252">
      <w:p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Este tipo de sistema facilita la visualización de productos y mejora la experiencia del usuario en el proceso de compra.</w:t>
      </w:r>
    </w:p>
    <w:p w14:paraId="7C5CB1C4" w14:textId="6A55CFE7" w:rsidR="003E4D19" w:rsidRPr="00402EBC" w:rsidRDefault="003E4D19" w:rsidP="00D6654D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WhatsApp como canal de venta</w:t>
      </w:r>
    </w:p>
    <w:p w14:paraId="0B1CB4A7" w14:textId="30C69BC9" w:rsidR="003E4D19" w:rsidRPr="00402EBC" w:rsidRDefault="003E4D19" w:rsidP="007A7252">
      <w:p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WhatsApp es una herramienta de mensajería ampliamente utilizada que permite la comunicación directa entre cliente y vendedor. En el contexto del comercio digital, se utiliza como canal de contacto rápido para concretar ventas.</w:t>
      </w:r>
    </w:p>
    <w:p w14:paraId="674B154D" w14:textId="708FF615" w:rsidR="003E4D19" w:rsidRPr="00402EBC" w:rsidRDefault="003E4D19" w:rsidP="007A7252">
      <w:p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En este proyecto, se integra como medio principal de interacción con el cliente.</w:t>
      </w:r>
    </w:p>
    <w:p w14:paraId="67A5FC1A" w14:textId="34834ACC" w:rsidR="003E4D19" w:rsidRDefault="003E4D19">
      <w:pPr>
        <w:rPr>
          <w:rFonts w:ascii="Times New Roman" w:hAnsi="Times New Roman" w:cs="Times New Roman"/>
        </w:rPr>
      </w:pPr>
    </w:p>
    <w:p w14:paraId="22F977B3" w14:textId="77777777" w:rsidR="00402EBC" w:rsidRDefault="00402EBC">
      <w:pPr>
        <w:rPr>
          <w:rFonts w:ascii="Times New Roman" w:hAnsi="Times New Roman" w:cs="Times New Roman"/>
        </w:rPr>
      </w:pPr>
    </w:p>
    <w:p w14:paraId="421383CB" w14:textId="77777777" w:rsidR="00402EBC" w:rsidRDefault="00402EBC">
      <w:pPr>
        <w:rPr>
          <w:rFonts w:ascii="Times New Roman" w:hAnsi="Times New Roman" w:cs="Times New Roman"/>
        </w:rPr>
      </w:pPr>
    </w:p>
    <w:p w14:paraId="6D4D2AB6" w14:textId="77777777" w:rsidR="00402EBC" w:rsidRPr="00402EBC" w:rsidRDefault="00402EBC">
      <w:pPr>
        <w:rPr>
          <w:rFonts w:ascii="Times New Roman" w:hAnsi="Times New Roman" w:cs="Times New Roman"/>
        </w:rPr>
      </w:pPr>
    </w:p>
    <w:p w14:paraId="36DA7697" w14:textId="77777777" w:rsidR="003E4D19" w:rsidRPr="00402EBC" w:rsidRDefault="003E4D19" w:rsidP="00D6654D">
      <w:pPr>
        <w:pStyle w:val="Ttulo"/>
        <w:jc w:val="center"/>
        <w:rPr>
          <w:rFonts w:ascii="Times New Roman" w:hAnsi="Times New Roman" w:cs="Times New Roman"/>
          <w:b/>
          <w:bCs/>
        </w:rPr>
      </w:pPr>
      <w:r w:rsidRPr="00402EBC">
        <w:rPr>
          <w:rFonts w:ascii="Times New Roman" w:hAnsi="Times New Roman" w:cs="Times New Roman"/>
          <w:b/>
          <w:bCs/>
        </w:rPr>
        <w:lastRenderedPageBreak/>
        <w:t>CAPÍTULO 3: DESARROLLO DE LA SOLUCIÓN</w:t>
      </w:r>
    </w:p>
    <w:p w14:paraId="2ECB82ED" w14:textId="409F9BC6" w:rsidR="00D6654D" w:rsidRPr="00402EBC" w:rsidRDefault="00D6654D" w:rsidP="00D6654D">
      <w:pPr>
        <w:pStyle w:val="Prrafodelista"/>
        <w:keepNext/>
        <w:keepLines/>
        <w:numPr>
          <w:ilvl w:val="0"/>
          <w:numId w:val="36"/>
        </w:numPr>
        <w:spacing w:before="360" w:after="80"/>
        <w:contextualSpacing w:val="0"/>
        <w:outlineLvl w:val="0"/>
        <w:rPr>
          <w:rFonts w:ascii="Times New Roman" w:eastAsiaTheme="majorEastAsia" w:hAnsi="Times New Roman" w:cs="Times New Roman"/>
          <w:vanish/>
          <w:color w:val="0F4761" w:themeColor="accent1" w:themeShade="BF"/>
          <w:sz w:val="40"/>
          <w:szCs w:val="40"/>
        </w:rPr>
      </w:pPr>
    </w:p>
    <w:p w14:paraId="76043DCB" w14:textId="386AB087" w:rsidR="003E4D19" w:rsidRPr="00402EBC" w:rsidRDefault="003E4D19" w:rsidP="00D6654D">
      <w:pPr>
        <w:pStyle w:val="Ttulo2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PLANIFICACIÓN DEL SISTEMA</w:t>
      </w:r>
    </w:p>
    <w:p w14:paraId="03C369CE" w14:textId="3BE9728C" w:rsidR="009D7C37" w:rsidRPr="009D7C37" w:rsidRDefault="003E4D19" w:rsidP="009D7C37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ACTA DE CONSTITUCIÓN</w:t>
      </w:r>
    </w:p>
    <w:p w14:paraId="7ABEAFD1" w14:textId="77777777" w:rsidR="009D7C37" w:rsidRPr="009D7C37" w:rsidRDefault="009D7C37" w:rsidP="009D7C37">
      <w:pPr>
        <w:jc w:val="both"/>
        <w:rPr>
          <w:b/>
          <w:bCs/>
        </w:rPr>
      </w:pPr>
      <w:r w:rsidRPr="009D7C37">
        <w:rPr>
          <w:b/>
          <w:bCs/>
        </w:rPr>
        <w:t>Nombre del proyecto:</w:t>
      </w:r>
    </w:p>
    <w:p w14:paraId="44172DC5" w14:textId="05DC2CF2" w:rsidR="009D7C37" w:rsidRPr="009D7C37" w:rsidRDefault="009D7C37" w:rsidP="009D7C37">
      <w:pPr>
        <w:jc w:val="both"/>
      </w:pPr>
      <w:r w:rsidRPr="009D7C37">
        <w:t>Sistema Web de Catálogo de Perfumes VELMORE</w:t>
      </w:r>
    </w:p>
    <w:p w14:paraId="4843BBA1" w14:textId="77777777" w:rsidR="009D7C37" w:rsidRPr="009D7C37" w:rsidRDefault="009D7C37" w:rsidP="009D7C37">
      <w:pPr>
        <w:jc w:val="both"/>
        <w:rPr>
          <w:b/>
          <w:bCs/>
        </w:rPr>
      </w:pPr>
      <w:r w:rsidRPr="009D7C37">
        <w:rPr>
          <w:b/>
          <w:bCs/>
        </w:rPr>
        <w:t>Descripción:</w:t>
      </w:r>
    </w:p>
    <w:p w14:paraId="3748B40B" w14:textId="6AB4E959" w:rsidR="009D7C37" w:rsidRPr="009D7C37" w:rsidRDefault="009D7C37" w:rsidP="009D7C37">
      <w:pPr>
        <w:jc w:val="both"/>
      </w:pPr>
      <w:r w:rsidRPr="009D7C37">
        <w:t>El proyecto consiste en el desarrollo de un sistema web que permita visualizar, organizar y gestionar un catálogo de perfumes, mejorando la experiencia del cliente y optimizando el proceso de venta del negocio.</w:t>
      </w:r>
    </w:p>
    <w:p w14:paraId="7B2FD79E" w14:textId="77777777" w:rsidR="009D7C37" w:rsidRPr="009D7C37" w:rsidRDefault="009D7C37" w:rsidP="009D7C37">
      <w:pPr>
        <w:jc w:val="both"/>
        <w:rPr>
          <w:b/>
          <w:bCs/>
        </w:rPr>
      </w:pPr>
      <w:r w:rsidRPr="009D7C37">
        <w:rPr>
          <w:b/>
          <w:bCs/>
        </w:rPr>
        <w:t>Objetivo general:</w:t>
      </w:r>
    </w:p>
    <w:p w14:paraId="5D7801CB" w14:textId="3968E655" w:rsidR="009D7C37" w:rsidRPr="009D7C37" w:rsidRDefault="009D7C37" w:rsidP="009D7C37">
      <w:pPr>
        <w:jc w:val="both"/>
      </w:pPr>
      <w:r w:rsidRPr="009D7C37">
        <w:t>Desarrollar un sistema web funcional que permita mejorar la visualización de productos, facilitar la interacción con los clientes y optimizar la gestión del catálogo.</w:t>
      </w:r>
    </w:p>
    <w:p w14:paraId="5FE9ADAC" w14:textId="77777777" w:rsidR="009D7C37" w:rsidRPr="009D7C37" w:rsidRDefault="009D7C37" w:rsidP="009D7C37">
      <w:pPr>
        <w:jc w:val="both"/>
        <w:rPr>
          <w:b/>
          <w:bCs/>
        </w:rPr>
      </w:pPr>
      <w:r w:rsidRPr="009D7C37">
        <w:rPr>
          <w:b/>
          <w:bCs/>
        </w:rPr>
        <w:t>Alcance:</w:t>
      </w:r>
    </w:p>
    <w:p w14:paraId="22B89307" w14:textId="77777777" w:rsidR="009D7C37" w:rsidRPr="009D7C37" w:rsidRDefault="009D7C37" w:rsidP="009D7C37">
      <w:pPr>
        <w:jc w:val="both"/>
      </w:pPr>
      <w:r w:rsidRPr="009D7C37">
        <w:t>El sistema permitirá:</w:t>
      </w:r>
    </w:p>
    <w:p w14:paraId="1DED2A78" w14:textId="77777777" w:rsidR="009D7C37" w:rsidRPr="009D7C37" w:rsidRDefault="009D7C37" w:rsidP="009D7C37">
      <w:pPr>
        <w:jc w:val="both"/>
      </w:pPr>
      <w:r w:rsidRPr="009D7C37">
        <w:t>- Visualizar catálogo de productos</w:t>
      </w:r>
    </w:p>
    <w:p w14:paraId="2E82F68A" w14:textId="77777777" w:rsidR="009D7C37" w:rsidRPr="009D7C37" w:rsidRDefault="009D7C37" w:rsidP="009D7C37">
      <w:pPr>
        <w:jc w:val="both"/>
      </w:pPr>
      <w:r w:rsidRPr="009D7C37">
        <w:t>- Buscar perfumes por nombre o categoría</w:t>
      </w:r>
    </w:p>
    <w:p w14:paraId="7138E7C4" w14:textId="77777777" w:rsidR="009D7C37" w:rsidRPr="009D7C37" w:rsidRDefault="009D7C37" w:rsidP="009D7C37">
      <w:pPr>
        <w:jc w:val="both"/>
      </w:pPr>
      <w:r w:rsidRPr="009D7C37">
        <w:t>- Ver detalles de productos</w:t>
      </w:r>
    </w:p>
    <w:p w14:paraId="2F205007" w14:textId="77777777" w:rsidR="009D7C37" w:rsidRPr="009D7C37" w:rsidRDefault="009D7C37" w:rsidP="009D7C37">
      <w:pPr>
        <w:jc w:val="both"/>
      </w:pPr>
      <w:r w:rsidRPr="009D7C37">
        <w:t>- Contactar mediante WhatsApp</w:t>
      </w:r>
    </w:p>
    <w:p w14:paraId="075C8613" w14:textId="08590D0B" w:rsidR="009D7C37" w:rsidRPr="009D7C37" w:rsidRDefault="009D7C37" w:rsidP="009D7C37">
      <w:pPr>
        <w:jc w:val="both"/>
      </w:pPr>
      <w:r w:rsidRPr="009D7C37">
        <w:t>- Gestión de productos (registro, edición y eliminación)</w:t>
      </w:r>
    </w:p>
    <w:p w14:paraId="039042A0" w14:textId="77777777" w:rsidR="009D7C37" w:rsidRPr="009D7C37" w:rsidRDefault="009D7C37" w:rsidP="009D7C37">
      <w:pPr>
        <w:jc w:val="both"/>
        <w:rPr>
          <w:b/>
          <w:bCs/>
        </w:rPr>
      </w:pPr>
      <w:r w:rsidRPr="009D7C37">
        <w:rPr>
          <w:b/>
          <w:bCs/>
        </w:rPr>
        <w:t>Duración estimada:</w:t>
      </w:r>
    </w:p>
    <w:p w14:paraId="72CC8001" w14:textId="5B562162" w:rsidR="009D7C37" w:rsidRPr="009D7C37" w:rsidRDefault="009D7C37" w:rsidP="009D7C37">
      <w:pPr>
        <w:jc w:val="both"/>
      </w:pPr>
      <w:r w:rsidRPr="009D7C37">
        <w:t>4 semanas</w:t>
      </w:r>
    </w:p>
    <w:p w14:paraId="2A579DCD" w14:textId="77777777" w:rsidR="009D7C37" w:rsidRPr="009D7C37" w:rsidRDefault="009D7C37" w:rsidP="009D7C37">
      <w:pPr>
        <w:jc w:val="both"/>
        <w:rPr>
          <w:b/>
          <w:bCs/>
        </w:rPr>
      </w:pPr>
      <w:r w:rsidRPr="009D7C37">
        <w:rPr>
          <w:b/>
          <w:bCs/>
        </w:rPr>
        <w:t>Equipo del proyecto:</w:t>
      </w:r>
    </w:p>
    <w:p w14:paraId="7E4D89A0" w14:textId="77777777" w:rsidR="009D7C37" w:rsidRPr="009D7C37" w:rsidRDefault="009D7C37" w:rsidP="009D7C37">
      <w:pPr>
        <w:jc w:val="both"/>
      </w:pPr>
      <w:r w:rsidRPr="009D7C37">
        <w:t>Equipo de desarrollo (trabajo grupal)</w:t>
      </w:r>
    </w:p>
    <w:p w14:paraId="7FA5BC40" w14:textId="77777777" w:rsidR="009D7C37" w:rsidRPr="009D7C37" w:rsidRDefault="009D7C37" w:rsidP="009D7C37">
      <w:pPr>
        <w:jc w:val="both"/>
      </w:pPr>
    </w:p>
    <w:p w14:paraId="1433F0A5" w14:textId="77777777" w:rsidR="009D7C37" w:rsidRPr="009D7C37" w:rsidRDefault="009D7C37" w:rsidP="009D7C37">
      <w:pPr>
        <w:jc w:val="both"/>
        <w:rPr>
          <w:b/>
          <w:bCs/>
        </w:rPr>
      </w:pPr>
      <w:proofErr w:type="spellStart"/>
      <w:r w:rsidRPr="009D7C37">
        <w:rPr>
          <w:b/>
          <w:bCs/>
        </w:rPr>
        <w:t>Stakeholders</w:t>
      </w:r>
      <w:proofErr w:type="spellEnd"/>
      <w:r w:rsidRPr="009D7C37">
        <w:rPr>
          <w:b/>
          <w:bCs/>
        </w:rPr>
        <w:t xml:space="preserve"> (Interesados):</w:t>
      </w:r>
    </w:p>
    <w:p w14:paraId="27A39421" w14:textId="77777777" w:rsidR="009D7C37" w:rsidRPr="009D7C37" w:rsidRDefault="009D7C37" w:rsidP="009D7C37">
      <w:pPr>
        <w:jc w:val="both"/>
      </w:pPr>
      <w:r w:rsidRPr="009D7C37">
        <w:t>- Dueño del negocio (VELMORE)</w:t>
      </w:r>
    </w:p>
    <w:p w14:paraId="49767394" w14:textId="77777777" w:rsidR="009D7C37" w:rsidRPr="009D7C37" w:rsidRDefault="009D7C37" w:rsidP="009D7C37">
      <w:pPr>
        <w:jc w:val="both"/>
      </w:pPr>
      <w:r w:rsidRPr="009D7C37">
        <w:lastRenderedPageBreak/>
        <w:t>- Clientes finales</w:t>
      </w:r>
    </w:p>
    <w:p w14:paraId="603CDA71" w14:textId="77777777" w:rsidR="009D7C37" w:rsidRPr="009D7C37" w:rsidRDefault="009D7C37" w:rsidP="009D7C37">
      <w:pPr>
        <w:jc w:val="both"/>
      </w:pPr>
      <w:r w:rsidRPr="009D7C37">
        <w:t>- Equipo de desarrollo</w:t>
      </w:r>
    </w:p>
    <w:p w14:paraId="06358E4D" w14:textId="124B83E5" w:rsidR="009D7C37" w:rsidRPr="009D7C37" w:rsidRDefault="009D7C37" w:rsidP="009D7C37">
      <w:pPr>
        <w:jc w:val="both"/>
      </w:pPr>
      <w:r w:rsidRPr="009D7C37">
        <w:t>- Docente evaluador</w:t>
      </w:r>
    </w:p>
    <w:p w14:paraId="4FA0DCAA" w14:textId="77777777" w:rsidR="009D7C37" w:rsidRPr="009D7C37" w:rsidRDefault="009D7C37" w:rsidP="009D7C37">
      <w:pPr>
        <w:jc w:val="both"/>
        <w:rPr>
          <w:b/>
          <w:bCs/>
        </w:rPr>
      </w:pPr>
      <w:r w:rsidRPr="009D7C37">
        <w:rPr>
          <w:b/>
          <w:bCs/>
        </w:rPr>
        <w:t>Riesgos principales:</w:t>
      </w:r>
    </w:p>
    <w:p w14:paraId="693E448A" w14:textId="77777777" w:rsidR="009D7C37" w:rsidRPr="009D7C37" w:rsidRDefault="009D7C37" w:rsidP="009D7C37">
      <w:pPr>
        <w:jc w:val="both"/>
      </w:pPr>
      <w:r w:rsidRPr="009D7C37">
        <w:t>- Falta de tiempo</w:t>
      </w:r>
    </w:p>
    <w:p w14:paraId="14D859B9" w14:textId="77777777" w:rsidR="009D7C37" w:rsidRPr="009D7C37" w:rsidRDefault="009D7C37" w:rsidP="009D7C37">
      <w:pPr>
        <w:jc w:val="both"/>
      </w:pPr>
      <w:r w:rsidRPr="009D7C37">
        <w:t>- Problemas técnicos</w:t>
      </w:r>
    </w:p>
    <w:p w14:paraId="76DBAEF8" w14:textId="760FB31E" w:rsidR="009D7C37" w:rsidRPr="009D7C37" w:rsidRDefault="009D7C37" w:rsidP="009D7C37">
      <w:pPr>
        <w:jc w:val="both"/>
      </w:pPr>
      <w:r w:rsidRPr="009D7C37">
        <w:t>- Falta de experiencia en desarrollo</w:t>
      </w:r>
    </w:p>
    <w:p w14:paraId="64D44FF6" w14:textId="77777777" w:rsidR="009D7C37" w:rsidRPr="009D7C37" w:rsidRDefault="009D7C37" w:rsidP="009D7C37">
      <w:pPr>
        <w:jc w:val="both"/>
        <w:rPr>
          <w:b/>
          <w:bCs/>
        </w:rPr>
      </w:pPr>
      <w:r w:rsidRPr="009D7C37">
        <w:rPr>
          <w:b/>
          <w:bCs/>
        </w:rPr>
        <w:t>Criterios de éxito:</w:t>
      </w:r>
    </w:p>
    <w:p w14:paraId="400C718D" w14:textId="77777777" w:rsidR="009D7C37" w:rsidRPr="009D7C37" w:rsidRDefault="009D7C37" w:rsidP="009D7C37">
      <w:pPr>
        <w:jc w:val="both"/>
      </w:pPr>
      <w:r w:rsidRPr="009D7C37">
        <w:t>- Sistema funcional</w:t>
      </w:r>
    </w:p>
    <w:p w14:paraId="386CF841" w14:textId="77777777" w:rsidR="009D7C37" w:rsidRPr="009D7C37" w:rsidRDefault="009D7C37" w:rsidP="009D7C37">
      <w:pPr>
        <w:jc w:val="both"/>
      </w:pPr>
      <w:r w:rsidRPr="009D7C37">
        <w:t>- Cumplimiento de requisitos</w:t>
      </w:r>
    </w:p>
    <w:p w14:paraId="477C9AC6" w14:textId="77777777" w:rsidR="009D7C37" w:rsidRPr="009D7C37" w:rsidRDefault="009D7C37" w:rsidP="009D7C37">
      <w:pPr>
        <w:jc w:val="both"/>
      </w:pPr>
      <w:r w:rsidRPr="009D7C37">
        <w:t>- Interfaz amigable</w:t>
      </w:r>
    </w:p>
    <w:p w14:paraId="5111001F" w14:textId="124A6A82" w:rsidR="009D7C37" w:rsidRDefault="009D7C37" w:rsidP="009D7C37">
      <w:pPr>
        <w:jc w:val="both"/>
      </w:pPr>
      <w:r w:rsidRPr="009D7C37">
        <w:t>- Entrega dentro del plazo establecido</w:t>
      </w:r>
    </w:p>
    <w:p w14:paraId="3B966604" w14:textId="77777777" w:rsidR="009D7C37" w:rsidRPr="009D7C37" w:rsidRDefault="009D7C37" w:rsidP="009D7C37"/>
    <w:p w14:paraId="2FA42623" w14:textId="0892AF1A" w:rsidR="009D7C37" w:rsidRDefault="009D7C37" w:rsidP="00D6654D">
      <w:pPr>
        <w:pStyle w:val="Ttulo3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E</w:t>
      </w:r>
      <w:r w:rsidRPr="009D7C37">
        <w:rPr>
          <w:rFonts w:ascii="Times New Roman" w:hAnsi="Times New Roman" w:cs="Times New Roman"/>
          <w:b/>
          <w:bCs/>
          <w:color w:val="auto"/>
        </w:rPr>
        <w:t>STRUCTURA DE DESGLOSE DEL TRABAJO (WBS)</w:t>
      </w:r>
    </w:p>
    <w:p w14:paraId="0F3909E0" w14:textId="77777777" w:rsidR="009D7C37" w:rsidRPr="00783C94" w:rsidRDefault="009D7C37" w:rsidP="009D7C37">
      <w:r w:rsidRPr="00783C94">
        <w:t>1. Sistema Web de Catálogo de Perfumes VELMORE</w:t>
      </w:r>
    </w:p>
    <w:p w14:paraId="1A3C9E02" w14:textId="77777777" w:rsidR="009D7C37" w:rsidRDefault="009D7C37" w:rsidP="009D7C37"/>
    <w:p w14:paraId="22867F15" w14:textId="77777777" w:rsidR="009D7C37" w:rsidRDefault="009D7C37" w:rsidP="009D7C37">
      <w:r>
        <w:t xml:space="preserve">   1.1 Fase de Análisis</w:t>
      </w:r>
    </w:p>
    <w:p w14:paraId="1CC5FFA1" w14:textId="77777777" w:rsidR="009D7C37" w:rsidRDefault="009D7C37" w:rsidP="009D7C37">
      <w:r>
        <w:t xml:space="preserve">       1.1.1 Identificación del problema</w:t>
      </w:r>
    </w:p>
    <w:p w14:paraId="72EC8366" w14:textId="77777777" w:rsidR="009D7C37" w:rsidRDefault="009D7C37" w:rsidP="009D7C37">
      <w:r>
        <w:t xml:space="preserve">       1.1.2 Análisis del proceso actual</w:t>
      </w:r>
    </w:p>
    <w:p w14:paraId="7679DDEE" w14:textId="77777777" w:rsidR="009D7C37" w:rsidRDefault="009D7C37" w:rsidP="009D7C37">
      <w:r>
        <w:t xml:space="preserve">       1.1.3 Recolección de requisitos funcionales</w:t>
      </w:r>
    </w:p>
    <w:p w14:paraId="3C43F9A8" w14:textId="77777777" w:rsidR="009D7C37" w:rsidRDefault="009D7C37" w:rsidP="009D7C37">
      <w:r>
        <w:t xml:space="preserve">       1.1.4 Recolección de requisitos no funcionales</w:t>
      </w:r>
    </w:p>
    <w:p w14:paraId="16CD8829" w14:textId="77777777" w:rsidR="009D7C37" w:rsidRDefault="009D7C37" w:rsidP="009D7C37"/>
    <w:p w14:paraId="65ED5679" w14:textId="77777777" w:rsidR="009D7C37" w:rsidRDefault="009D7C37" w:rsidP="009D7C37">
      <w:r>
        <w:t xml:space="preserve">   1.2 Fase de Diseño</w:t>
      </w:r>
    </w:p>
    <w:p w14:paraId="5D1B4808" w14:textId="77777777" w:rsidR="009D7C37" w:rsidRDefault="009D7C37" w:rsidP="009D7C37">
      <w:r>
        <w:t xml:space="preserve">       1.2.1 Diseño de interfaz de usuario (UI)</w:t>
      </w:r>
    </w:p>
    <w:p w14:paraId="7AA74035" w14:textId="77777777" w:rsidR="009D7C37" w:rsidRDefault="009D7C37" w:rsidP="009D7C37">
      <w:r>
        <w:t xml:space="preserve">       1.2.2 Diseño de experiencia de usuario (UX)</w:t>
      </w:r>
    </w:p>
    <w:p w14:paraId="7D572145" w14:textId="77777777" w:rsidR="009D7C37" w:rsidRDefault="009D7C37" w:rsidP="009D7C37">
      <w:r>
        <w:t xml:space="preserve">       1.2.3 Diseño de prototipos del sistema</w:t>
      </w:r>
    </w:p>
    <w:p w14:paraId="12A44330" w14:textId="77777777" w:rsidR="009D7C37" w:rsidRDefault="009D7C37" w:rsidP="009D7C37">
      <w:r>
        <w:t xml:space="preserve">       1.2.4 Diseño de base de datos</w:t>
      </w:r>
    </w:p>
    <w:p w14:paraId="42B24A4D" w14:textId="77777777" w:rsidR="009D7C37" w:rsidRDefault="009D7C37" w:rsidP="009D7C37">
      <w:r>
        <w:t xml:space="preserve">       1.2.5 Diseño de arquitectura del sistema</w:t>
      </w:r>
    </w:p>
    <w:p w14:paraId="4CD938D9" w14:textId="77777777" w:rsidR="009D7C37" w:rsidRDefault="009D7C37" w:rsidP="009D7C37"/>
    <w:p w14:paraId="4466C49C" w14:textId="77777777" w:rsidR="009D7C37" w:rsidRDefault="009D7C37" w:rsidP="009D7C37">
      <w:r>
        <w:t xml:space="preserve">   1.3 Fase de Desarrollo</w:t>
      </w:r>
    </w:p>
    <w:p w14:paraId="35915E1A" w14:textId="77777777" w:rsidR="009D7C37" w:rsidRDefault="009D7C37" w:rsidP="009D7C37">
      <w:r>
        <w:t xml:space="preserve">       1.3.1 Desarrollo de estructura HTML</w:t>
      </w:r>
    </w:p>
    <w:p w14:paraId="24D3E596" w14:textId="77777777" w:rsidR="009D7C37" w:rsidRDefault="009D7C37" w:rsidP="009D7C37">
      <w:r>
        <w:t xml:space="preserve">       1.3.2 Diseño de estilos con CSS</w:t>
      </w:r>
    </w:p>
    <w:p w14:paraId="701B72AC" w14:textId="77777777" w:rsidR="009D7C37" w:rsidRDefault="009D7C37" w:rsidP="009D7C37">
      <w:r>
        <w:t xml:space="preserve">       1.3.3 Programación de funcionalidades con JavaScript</w:t>
      </w:r>
    </w:p>
    <w:p w14:paraId="680B1FC0" w14:textId="77777777" w:rsidR="009D7C37" w:rsidRDefault="009D7C37" w:rsidP="009D7C37">
      <w:r>
        <w:t xml:space="preserve">       1.3.4 Integración de componentes del sistema</w:t>
      </w:r>
    </w:p>
    <w:p w14:paraId="0DCDFEEA" w14:textId="77777777" w:rsidR="009D7C37" w:rsidRDefault="009D7C37" w:rsidP="009D7C37"/>
    <w:p w14:paraId="32B91BA5" w14:textId="77777777" w:rsidR="009D7C37" w:rsidRDefault="009D7C37" w:rsidP="009D7C37">
      <w:r>
        <w:t xml:space="preserve">   1.4 Fase de Pruebas</w:t>
      </w:r>
    </w:p>
    <w:p w14:paraId="02664B1B" w14:textId="77777777" w:rsidR="009D7C37" w:rsidRDefault="009D7C37" w:rsidP="009D7C37">
      <w:r>
        <w:t xml:space="preserve">       1.4.1 Pruebas funcionales</w:t>
      </w:r>
    </w:p>
    <w:p w14:paraId="295C0D32" w14:textId="77777777" w:rsidR="009D7C37" w:rsidRDefault="009D7C37" w:rsidP="009D7C37">
      <w:r>
        <w:t xml:space="preserve">       1.4.2 Pruebas de usabilidad</w:t>
      </w:r>
    </w:p>
    <w:p w14:paraId="4B730E75" w14:textId="77777777" w:rsidR="009D7C37" w:rsidRDefault="009D7C37" w:rsidP="009D7C37">
      <w:r>
        <w:t xml:space="preserve">       1.4.3 Pruebas en dispositivos móviles</w:t>
      </w:r>
    </w:p>
    <w:p w14:paraId="17FE8070" w14:textId="77777777" w:rsidR="009D7C37" w:rsidRDefault="009D7C37" w:rsidP="009D7C37">
      <w:r>
        <w:t xml:space="preserve">       1.4.4 Corrección de errores</w:t>
      </w:r>
    </w:p>
    <w:p w14:paraId="19920BAD" w14:textId="77777777" w:rsidR="009D7C37" w:rsidRDefault="009D7C37" w:rsidP="009D7C37"/>
    <w:p w14:paraId="12D6AE2A" w14:textId="77777777" w:rsidR="009D7C37" w:rsidRDefault="009D7C37" w:rsidP="009D7C37">
      <w:r>
        <w:t xml:space="preserve">   1.5 Fase de Implementación</w:t>
      </w:r>
    </w:p>
    <w:p w14:paraId="50E42B38" w14:textId="77777777" w:rsidR="009D7C37" w:rsidRDefault="009D7C37" w:rsidP="009D7C37">
      <w:r>
        <w:t xml:space="preserve">       1.5.1 Preparación del entorno</w:t>
      </w:r>
    </w:p>
    <w:p w14:paraId="5C5AD264" w14:textId="77777777" w:rsidR="009D7C37" w:rsidRDefault="009D7C37" w:rsidP="009D7C37">
      <w:r>
        <w:t xml:space="preserve">       1.5.2 Despliegue del sistema web</w:t>
      </w:r>
    </w:p>
    <w:p w14:paraId="57ED5985" w14:textId="5D549CB8" w:rsidR="009D7C37" w:rsidRDefault="009D7C37" w:rsidP="009D7C37">
      <w:r>
        <w:t xml:space="preserve">       1.5.3 Verificación del funcionamiento en producción</w:t>
      </w:r>
    </w:p>
    <w:p w14:paraId="1E41A32D" w14:textId="77777777" w:rsidR="009D7C37" w:rsidRDefault="009D7C37" w:rsidP="009D7C37"/>
    <w:p w14:paraId="47902852" w14:textId="77777777" w:rsidR="009D7C37" w:rsidRDefault="009D7C37" w:rsidP="009D7C37">
      <w:r>
        <w:t xml:space="preserve">   1.6 Fase de Documentación</w:t>
      </w:r>
    </w:p>
    <w:p w14:paraId="0067A5F0" w14:textId="77777777" w:rsidR="009D7C37" w:rsidRDefault="009D7C37" w:rsidP="009D7C37">
      <w:r>
        <w:t xml:space="preserve">       1.6.1 Elaboración del manual de usuario</w:t>
      </w:r>
    </w:p>
    <w:p w14:paraId="23559AFE" w14:textId="77777777" w:rsidR="009D7C37" w:rsidRDefault="009D7C37" w:rsidP="009D7C37">
      <w:r>
        <w:t xml:space="preserve">       1.6.2 Elaboración del manual técnico</w:t>
      </w:r>
    </w:p>
    <w:p w14:paraId="0005D8D0" w14:textId="2627BB99" w:rsidR="009D7C37" w:rsidRPr="009D7C37" w:rsidRDefault="009D7C37" w:rsidP="009D7C37">
      <w:r>
        <w:t xml:space="preserve">       1.6.3 Documentación final del proyecto</w:t>
      </w:r>
    </w:p>
    <w:p w14:paraId="60179695" w14:textId="2B0CDF3F" w:rsidR="003E4D19" w:rsidRPr="009D7C37" w:rsidRDefault="009D7C37" w:rsidP="003E4D19">
      <w:pPr>
        <w:pStyle w:val="Ttulo3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9C6D88A" wp14:editId="5F522112">
            <wp:simplePos x="0" y="0"/>
            <wp:positionH relativeFrom="margin">
              <wp:posOffset>-14605</wp:posOffset>
            </wp:positionH>
            <wp:positionV relativeFrom="paragraph">
              <wp:posOffset>303530</wp:posOffset>
            </wp:positionV>
            <wp:extent cx="5861050" cy="3905250"/>
            <wp:effectExtent l="0" t="0" r="6350" b="0"/>
            <wp:wrapTopAndBottom/>
            <wp:docPr id="67210687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390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4D19" w:rsidRPr="00402EBC">
        <w:rPr>
          <w:rFonts w:ascii="Times New Roman" w:hAnsi="Times New Roman" w:cs="Times New Roman"/>
          <w:b/>
          <w:bCs/>
          <w:color w:val="auto"/>
        </w:rPr>
        <w:t>GESTIÓN DEL TIEMPO</w:t>
      </w:r>
    </w:p>
    <w:p w14:paraId="03F8C6A5" w14:textId="5C0BDF4C" w:rsidR="003E4D19" w:rsidRPr="00402EBC" w:rsidRDefault="003E4D19" w:rsidP="00D6654D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GESTIÓN DE COSTOS</w:t>
      </w:r>
    </w:p>
    <w:tbl>
      <w:tblPr>
        <w:tblStyle w:val="Tablaconcuadrcula6concolores"/>
        <w:tblW w:w="8838" w:type="dxa"/>
        <w:tblLook w:val="04A0" w:firstRow="1" w:lastRow="0" w:firstColumn="1" w:lastColumn="0" w:noHBand="0" w:noVBand="1"/>
      </w:tblPr>
      <w:tblGrid>
        <w:gridCol w:w="1712"/>
        <w:gridCol w:w="2367"/>
        <w:gridCol w:w="1437"/>
        <w:gridCol w:w="1035"/>
        <w:gridCol w:w="968"/>
        <w:gridCol w:w="2022"/>
      </w:tblGrid>
      <w:tr w:rsidR="007908D4" w:rsidRPr="007908D4" w14:paraId="08498115" w14:textId="77777777" w:rsidTr="00790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noWrap/>
            <w:hideMark/>
          </w:tcPr>
          <w:p w14:paraId="54CF610D" w14:textId="77777777" w:rsidR="007908D4" w:rsidRPr="007908D4" w:rsidRDefault="007908D4" w:rsidP="007908D4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Fase</w:t>
            </w:r>
          </w:p>
        </w:tc>
        <w:tc>
          <w:tcPr>
            <w:tcW w:w="2367" w:type="dxa"/>
            <w:noWrap/>
            <w:hideMark/>
          </w:tcPr>
          <w:p w14:paraId="32CB00F2" w14:textId="77777777" w:rsidR="007908D4" w:rsidRPr="007908D4" w:rsidRDefault="007908D4" w:rsidP="007908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Actividad</w:t>
            </w:r>
          </w:p>
        </w:tc>
        <w:tc>
          <w:tcPr>
            <w:tcW w:w="1194" w:type="dxa"/>
            <w:noWrap/>
            <w:hideMark/>
          </w:tcPr>
          <w:p w14:paraId="30F019DC" w14:textId="77777777" w:rsidR="007908D4" w:rsidRPr="007908D4" w:rsidRDefault="007908D4" w:rsidP="007908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Recurso</w:t>
            </w:r>
          </w:p>
        </w:tc>
        <w:tc>
          <w:tcPr>
            <w:tcW w:w="916" w:type="dxa"/>
            <w:noWrap/>
            <w:hideMark/>
          </w:tcPr>
          <w:p w14:paraId="061CCD84" w14:textId="77777777" w:rsidR="007908D4" w:rsidRPr="007908D4" w:rsidRDefault="007908D4" w:rsidP="007908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Cantidad</w:t>
            </w:r>
          </w:p>
        </w:tc>
        <w:tc>
          <w:tcPr>
            <w:tcW w:w="916" w:type="dxa"/>
            <w:noWrap/>
            <w:hideMark/>
          </w:tcPr>
          <w:p w14:paraId="1A04E419" w14:textId="77777777" w:rsidR="007908D4" w:rsidRPr="007908D4" w:rsidRDefault="007908D4" w:rsidP="007908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Costo Unitario (S/)</w:t>
            </w:r>
          </w:p>
        </w:tc>
        <w:tc>
          <w:tcPr>
            <w:tcW w:w="2022" w:type="dxa"/>
            <w:noWrap/>
            <w:hideMark/>
          </w:tcPr>
          <w:p w14:paraId="48AF4DD3" w14:textId="77777777" w:rsidR="007908D4" w:rsidRPr="007908D4" w:rsidRDefault="007908D4" w:rsidP="007908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Costo Total (S/)</w:t>
            </w:r>
          </w:p>
        </w:tc>
      </w:tr>
      <w:tr w:rsidR="007908D4" w:rsidRPr="007908D4" w14:paraId="1D721B03" w14:textId="77777777" w:rsidTr="0079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noWrap/>
            <w:hideMark/>
          </w:tcPr>
          <w:p w14:paraId="06E9A58D" w14:textId="77777777" w:rsidR="007908D4" w:rsidRPr="007908D4" w:rsidRDefault="007908D4" w:rsidP="007908D4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Análisis</w:t>
            </w:r>
          </w:p>
        </w:tc>
        <w:tc>
          <w:tcPr>
            <w:tcW w:w="2367" w:type="dxa"/>
            <w:noWrap/>
            <w:hideMark/>
          </w:tcPr>
          <w:p w14:paraId="4C80B810" w14:textId="77777777" w:rsidR="007908D4" w:rsidRPr="007908D4" w:rsidRDefault="007908D4" w:rsidP="007908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Recolección de requisitos</w:t>
            </w:r>
          </w:p>
        </w:tc>
        <w:tc>
          <w:tcPr>
            <w:tcW w:w="1194" w:type="dxa"/>
            <w:noWrap/>
            <w:hideMark/>
          </w:tcPr>
          <w:p w14:paraId="01220D3E" w14:textId="77777777" w:rsidR="007908D4" w:rsidRPr="007908D4" w:rsidRDefault="007908D4" w:rsidP="007908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Analista</w:t>
            </w:r>
          </w:p>
        </w:tc>
        <w:tc>
          <w:tcPr>
            <w:tcW w:w="916" w:type="dxa"/>
            <w:noWrap/>
            <w:hideMark/>
          </w:tcPr>
          <w:p w14:paraId="1262A552" w14:textId="77777777" w:rsidR="007908D4" w:rsidRPr="007908D4" w:rsidRDefault="007908D4" w:rsidP="007908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</w:p>
        </w:tc>
        <w:tc>
          <w:tcPr>
            <w:tcW w:w="916" w:type="dxa"/>
            <w:noWrap/>
            <w:hideMark/>
          </w:tcPr>
          <w:p w14:paraId="6D6CEB31" w14:textId="77777777" w:rsidR="007908D4" w:rsidRPr="007908D4" w:rsidRDefault="007908D4" w:rsidP="007908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200</w:t>
            </w:r>
          </w:p>
        </w:tc>
        <w:tc>
          <w:tcPr>
            <w:tcW w:w="2022" w:type="dxa"/>
            <w:noWrap/>
            <w:hideMark/>
          </w:tcPr>
          <w:p w14:paraId="0687A92F" w14:textId="77777777" w:rsidR="007908D4" w:rsidRPr="007908D4" w:rsidRDefault="007908D4" w:rsidP="007908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200</w:t>
            </w:r>
          </w:p>
        </w:tc>
      </w:tr>
      <w:tr w:rsidR="007908D4" w:rsidRPr="007908D4" w14:paraId="6BCA99BC" w14:textId="77777777" w:rsidTr="007908D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noWrap/>
            <w:hideMark/>
          </w:tcPr>
          <w:p w14:paraId="3D82F8A3" w14:textId="77777777" w:rsidR="007908D4" w:rsidRPr="007908D4" w:rsidRDefault="007908D4" w:rsidP="007908D4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Análisis</w:t>
            </w:r>
          </w:p>
        </w:tc>
        <w:tc>
          <w:tcPr>
            <w:tcW w:w="2367" w:type="dxa"/>
            <w:noWrap/>
            <w:hideMark/>
          </w:tcPr>
          <w:p w14:paraId="6489680B" w14:textId="77777777" w:rsidR="007908D4" w:rsidRPr="007908D4" w:rsidRDefault="007908D4" w:rsidP="00790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Identificación del problema</w:t>
            </w:r>
          </w:p>
        </w:tc>
        <w:tc>
          <w:tcPr>
            <w:tcW w:w="1194" w:type="dxa"/>
            <w:noWrap/>
            <w:hideMark/>
          </w:tcPr>
          <w:p w14:paraId="06695E3E" w14:textId="77777777" w:rsidR="007908D4" w:rsidRPr="007908D4" w:rsidRDefault="007908D4" w:rsidP="00790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Analista</w:t>
            </w:r>
          </w:p>
        </w:tc>
        <w:tc>
          <w:tcPr>
            <w:tcW w:w="916" w:type="dxa"/>
            <w:noWrap/>
            <w:hideMark/>
          </w:tcPr>
          <w:p w14:paraId="135127C0" w14:textId="77777777" w:rsidR="007908D4" w:rsidRPr="007908D4" w:rsidRDefault="007908D4" w:rsidP="007908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</w:p>
        </w:tc>
        <w:tc>
          <w:tcPr>
            <w:tcW w:w="916" w:type="dxa"/>
            <w:noWrap/>
            <w:hideMark/>
          </w:tcPr>
          <w:p w14:paraId="2B6E9F35" w14:textId="77777777" w:rsidR="007908D4" w:rsidRPr="007908D4" w:rsidRDefault="007908D4" w:rsidP="007908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150</w:t>
            </w:r>
          </w:p>
        </w:tc>
        <w:tc>
          <w:tcPr>
            <w:tcW w:w="2022" w:type="dxa"/>
            <w:noWrap/>
            <w:hideMark/>
          </w:tcPr>
          <w:p w14:paraId="4DDE7F68" w14:textId="77777777" w:rsidR="007908D4" w:rsidRPr="007908D4" w:rsidRDefault="007908D4" w:rsidP="007908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150</w:t>
            </w:r>
          </w:p>
        </w:tc>
      </w:tr>
      <w:tr w:rsidR="007908D4" w:rsidRPr="007908D4" w14:paraId="1E84B40D" w14:textId="77777777" w:rsidTr="0079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noWrap/>
            <w:hideMark/>
          </w:tcPr>
          <w:p w14:paraId="5678C326" w14:textId="77777777" w:rsidR="007908D4" w:rsidRPr="007908D4" w:rsidRDefault="007908D4" w:rsidP="007908D4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Diseño</w:t>
            </w:r>
          </w:p>
        </w:tc>
        <w:tc>
          <w:tcPr>
            <w:tcW w:w="2367" w:type="dxa"/>
            <w:noWrap/>
            <w:hideMark/>
          </w:tcPr>
          <w:p w14:paraId="71E35A66" w14:textId="77777777" w:rsidR="007908D4" w:rsidRPr="007908D4" w:rsidRDefault="007908D4" w:rsidP="007908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Diseño de interfaz</w:t>
            </w:r>
          </w:p>
        </w:tc>
        <w:tc>
          <w:tcPr>
            <w:tcW w:w="1194" w:type="dxa"/>
            <w:noWrap/>
            <w:hideMark/>
          </w:tcPr>
          <w:p w14:paraId="3A0FF3D7" w14:textId="77777777" w:rsidR="007908D4" w:rsidRPr="007908D4" w:rsidRDefault="007908D4" w:rsidP="007908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Diseñador</w:t>
            </w:r>
          </w:p>
        </w:tc>
        <w:tc>
          <w:tcPr>
            <w:tcW w:w="916" w:type="dxa"/>
            <w:noWrap/>
            <w:hideMark/>
          </w:tcPr>
          <w:p w14:paraId="110A5174" w14:textId="77777777" w:rsidR="007908D4" w:rsidRPr="007908D4" w:rsidRDefault="007908D4" w:rsidP="007908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</w:p>
        </w:tc>
        <w:tc>
          <w:tcPr>
            <w:tcW w:w="916" w:type="dxa"/>
            <w:noWrap/>
            <w:hideMark/>
          </w:tcPr>
          <w:p w14:paraId="53E39A85" w14:textId="77777777" w:rsidR="007908D4" w:rsidRPr="007908D4" w:rsidRDefault="007908D4" w:rsidP="007908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250</w:t>
            </w:r>
          </w:p>
        </w:tc>
        <w:tc>
          <w:tcPr>
            <w:tcW w:w="2022" w:type="dxa"/>
            <w:noWrap/>
            <w:hideMark/>
          </w:tcPr>
          <w:p w14:paraId="5DABAFD0" w14:textId="77777777" w:rsidR="007908D4" w:rsidRPr="007908D4" w:rsidRDefault="007908D4" w:rsidP="007908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250</w:t>
            </w:r>
          </w:p>
        </w:tc>
      </w:tr>
      <w:tr w:rsidR="007908D4" w:rsidRPr="007908D4" w14:paraId="29F0B77B" w14:textId="77777777" w:rsidTr="007908D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noWrap/>
            <w:hideMark/>
          </w:tcPr>
          <w:p w14:paraId="63FC295E" w14:textId="77777777" w:rsidR="007908D4" w:rsidRPr="007908D4" w:rsidRDefault="007908D4" w:rsidP="007908D4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Diseño</w:t>
            </w:r>
          </w:p>
        </w:tc>
        <w:tc>
          <w:tcPr>
            <w:tcW w:w="2367" w:type="dxa"/>
            <w:noWrap/>
            <w:hideMark/>
          </w:tcPr>
          <w:p w14:paraId="5BCBE266" w14:textId="77777777" w:rsidR="007908D4" w:rsidRPr="007908D4" w:rsidRDefault="007908D4" w:rsidP="00790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Diseño de base de datos</w:t>
            </w:r>
          </w:p>
        </w:tc>
        <w:tc>
          <w:tcPr>
            <w:tcW w:w="1194" w:type="dxa"/>
            <w:noWrap/>
            <w:hideMark/>
          </w:tcPr>
          <w:p w14:paraId="37B9486F" w14:textId="77777777" w:rsidR="007908D4" w:rsidRPr="007908D4" w:rsidRDefault="007908D4" w:rsidP="00790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Analista</w:t>
            </w:r>
          </w:p>
        </w:tc>
        <w:tc>
          <w:tcPr>
            <w:tcW w:w="916" w:type="dxa"/>
            <w:noWrap/>
            <w:hideMark/>
          </w:tcPr>
          <w:p w14:paraId="5A1C9AF2" w14:textId="77777777" w:rsidR="007908D4" w:rsidRPr="007908D4" w:rsidRDefault="007908D4" w:rsidP="007908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</w:p>
        </w:tc>
        <w:tc>
          <w:tcPr>
            <w:tcW w:w="916" w:type="dxa"/>
            <w:noWrap/>
            <w:hideMark/>
          </w:tcPr>
          <w:p w14:paraId="167120D7" w14:textId="77777777" w:rsidR="007908D4" w:rsidRPr="007908D4" w:rsidRDefault="007908D4" w:rsidP="007908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200</w:t>
            </w:r>
          </w:p>
        </w:tc>
        <w:tc>
          <w:tcPr>
            <w:tcW w:w="2022" w:type="dxa"/>
            <w:noWrap/>
            <w:hideMark/>
          </w:tcPr>
          <w:p w14:paraId="0D05934D" w14:textId="77777777" w:rsidR="007908D4" w:rsidRPr="007908D4" w:rsidRDefault="007908D4" w:rsidP="007908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200</w:t>
            </w:r>
          </w:p>
        </w:tc>
      </w:tr>
      <w:tr w:rsidR="007908D4" w:rsidRPr="007908D4" w14:paraId="2B7ABA4F" w14:textId="77777777" w:rsidTr="0079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noWrap/>
            <w:hideMark/>
          </w:tcPr>
          <w:p w14:paraId="12BBC09A" w14:textId="77777777" w:rsidR="007908D4" w:rsidRPr="007908D4" w:rsidRDefault="007908D4" w:rsidP="007908D4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Desarrollo</w:t>
            </w:r>
          </w:p>
        </w:tc>
        <w:tc>
          <w:tcPr>
            <w:tcW w:w="2367" w:type="dxa"/>
            <w:noWrap/>
            <w:hideMark/>
          </w:tcPr>
          <w:p w14:paraId="47D8A265" w14:textId="77777777" w:rsidR="007908D4" w:rsidRPr="007908D4" w:rsidRDefault="007908D4" w:rsidP="007908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proofErr w:type="spellStart"/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Frontend</w:t>
            </w:r>
            <w:proofErr w:type="spellEnd"/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(HTML, CSS)</w:t>
            </w:r>
          </w:p>
        </w:tc>
        <w:tc>
          <w:tcPr>
            <w:tcW w:w="1194" w:type="dxa"/>
            <w:noWrap/>
            <w:hideMark/>
          </w:tcPr>
          <w:p w14:paraId="5CDADD59" w14:textId="77777777" w:rsidR="007908D4" w:rsidRPr="007908D4" w:rsidRDefault="007908D4" w:rsidP="007908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Desarrollador</w:t>
            </w:r>
          </w:p>
        </w:tc>
        <w:tc>
          <w:tcPr>
            <w:tcW w:w="916" w:type="dxa"/>
            <w:noWrap/>
            <w:hideMark/>
          </w:tcPr>
          <w:p w14:paraId="536A854F" w14:textId="77777777" w:rsidR="007908D4" w:rsidRPr="007908D4" w:rsidRDefault="007908D4" w:rsidP="007908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</w:p>
        </w:tc>
        <w:tc>
          <w:tcPr>
            <w:tcW w:w="916" w:type="dxa"/>
            <w:noWrap/>
            <w:hideMark/>
          </w:tcPr>
          <w:p w14:paraId="388909B5" w14:textId="77777777" w:rsidR="007908D4" w:rsidRPr="007908D4" w:rsidRDefault="007908D4" w:rsidP="007908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300</w:t>
            </w:r>
          </w:p>
        </w:tc>
        <w:tc>
          <w:tcPr>
            <w:tcW w:w="2022" w:type="dxa"/>
            <w:noWrap/>
            <w:hideMark/>
          </w:tcPr>
          <w:p w14:paraId="7C462EB4" w14:textId="77777777" w:rsidR="007908D4" w:rsidRPr="007908D4" w:rsidRDefault="007908D4" w:rsidP="007908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300</w:t>
            </w:r>
          </w:p>
        </w:tc>
      </w:tr>
      <w:tr w:rsidR="007908D4" w:rsidRPr="007908D4" w14:paraId="4F1B9530" w14:textId="77777777" w:rsidTr="007908D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noWrap/>
            <w:hideMark/>
          </w:tcPr>
          <w:p w14:paraId="1E4A398D" w14:textId="77777777" w:rsidR="007908D4" w:rsidRPr="007908D4" w:rsidRDefault="007908D4" w:rsidP="007908D4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Desarrollo</w:t>
            </w:r>
          </w:p>
        </w:tc>
        <w:tc>
          <w:tcPr>
            <w:tcW w:w="2367" w:type="dxa"/>
            <w:noWrap/>
            <w:hideMark/>
          </w:tcPr>
          <w:p w14:paraId="208E8953" w14:textId="77777777" w:rsidR="007908D4" w:rsidRPr="007908D4" w:rsidRDefault="007908D4" w:rsidP="00790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Programación JavaScript</w:t>
            </w:r>
          </w:p>
        </w:tc>
        <w:tc>
          <w:tcPr>
            <w:tcW w:w="1194" w:type="dxa"/>
            <w:noWrap/>
            <w:hideMark/>
          </w:tcPr>
          <w:p w14:paraId="17370A59" w14:textId="77777777" w:rsidR="007908D4" w:rsidRPr="007908D4" w:rsidRDefault="007908D4" w:rsidP="00790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Desarrollador</w:t>
            </w:r>
          </w:p>
        </w:tc>
        <w:tc>
          <w:tcPr>
            <w:tcW w:w="916" w:type="dxa"/>
            <w:noWrap/>
            <w:hideMark/>
          </w:tcPr>
          <w:p w14:paraId="3594BFF7" w14:textId="77777777" w:rsidR="007908D4" w:rsidRPr="007908D4" w:rsidRDefault="007908D4" w:rsidP="007908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</w:p>
        </w:tc>
        <w:tc>
          <w:tcPr>
            <w:tcW w:w="916" w:type="dxa"/>
            <w:noWrap/>
            <w:hideMark/>
          </w:tcPr>
          <w:p w14:paraId="26953316" w14:textId="77777777" w:rsidR="007908D4" w:rsidRPr="007908D4" w:rsidRDefault="007908D4" w:rsidP="007908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350</w:t>
            </w:r>
          </w:p>
        </w:tc>
        <w:tc>
          <w:tcPr>
            <w:tcW w:w="2022" w:type="dxa"/>
            <w:noWrap/>
            <w:hideMark/>
          </w:tcPr>
          <w:p w14:paraId="44D589FD" w14:textId="77777777" w:rsidR="007908D4" w:rsidRPr="007908D4" w:rsidRDefault="007908D4" w:rsidP="007908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350</w:t>
            </w:r>
          </w:p>
        </w:tc>
      </w:tr>
      <w:tr w:rsidR="007908D4" w:rsidRPr="007908D4" w14:paraId="29309DC3" w14:textId="77777777" w:rsidTr="0079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noWrap/>
            <w:hideMark/>
          </w:tcPr>
          <w:p w14:paraId="703729F3" w14:textId="77777777" w:rsidR="007908D4" w:rsidRPr="007908D4" w:rsidRDefault="007908D4" w:rsidP="007908D4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Pruebas</w:t>
            </w:r>
          </w:p>
        </w:tc>
        <w:tc>
          <w:tcPr>
            <w:tcW w:w="2367" w:type="dxa"/>
            <w:noWrap/>
            <w:hideMark/>
          </w:tcPr>
          <w:p w14:paraId="0F51557A" w14:textId="77777777" w:rsidR="007908D4" w:rsidRPr="007908D4" w:rsidRDefault="007908D4" w:rsidP="007908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Pruebas funcionales</w:t>
            </w:r>
          </w:p>
        </w:tc>
        <w:tc>
          <w:tcPr>
            <w:tcW w:w="1194" w:type="dxa"/>
            <w:noWrap/>
            <w:hideMark/>
          </w:tcPr>
          <w:p w14:paraId="3E48E916" w14:textId="77777777" w:rsidR="007908D4" w:rsidRPr="007908D4" w:rsidRDefault="007908D4" w:rsidP="007908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Tester</w:t>
            </w:r>
          </w:p>
        </w:tc>
        <w:tc>
          <w:tcPr>
            <w:tcW w:w="916" w:type="dxa"/>
            <w:noWrap/>
            <w:hideMark/>
          </w:tcPr>
          <w:p w14:paraId="0E22BA93" w14:textId="77777777" w:rsidR="007908D4" w:rsidRPr="007908D4" w:rsidRDefault="007908D4" w:rsidP="007908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</w:p>
        </w:tc>
        <w:tc>
          <w:tcPr>
            <w:tcW w:w="916" w:type="dxa"/>
            <w:noWrap/>
            <w:hideMark/>
          </w:tcPr>
          <w:p w14:paraId="655C5B1D" w14:textId="77777777" w:rsidR="007908D4" w:rsidRPr="007908D4" w:rsidRDefault="007908D4" w:rsidP="007908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180</w:t>
            </w:r>
          </w:p>
        </w:tc>
        <w:tc>
          <w:tcPr>
            <w:tcW w:w="2022" w:type="dxa"/>
            <w:noWrap/>
            <w:hideMark/>
          </w:tcPr>
          <w:p w14:paraId="23204CD7" w14:textId="77777777" w:rsidR="007908D4" w:rsidRPr="007908D4" w:rsidRDefault="007908D4" w:rsidP="007908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180</w:t>
            </w:r>
          </w:p>
        </w:tc>
      </w:tr>
      <w:tr w:rsidR="007908D4" w:rsidRPr="007908D4" w14:paraId="266238DE" w14:textId="77777777" w:rsidTr="007908D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noWrap/>
            <w:hideMark/>
          </w:tcPr>
          <w:p w14:paraId="49210A85" w14:textId="77777777" w:rsidR="007908D4" w:rsidRPr="007908D4" w:rsidRDefault="007908D4" w:rsidP="007908D4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Pruebas</w:t>
            </w:r>
          </w:p>
        </w:tc>
        <w:tc>
          <w:tcPr>
            <w:tcW w:w="2367" w:type="dxa"/>
            <w:noWrap/>
            <w:hideMark/>
          </w:tcPr>
          <w:p w14:paraId="139D7180" w14:textId="77777777" w:rsidR="007908D4" w:rsidRPr="007908D4" w:rsidRDefault="007908D4" w:rsidP="00790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Pruebas en dispositivos</w:t>
            </w:r>
          </w:p>
        </w:tc>
        <w:tc>
          <w:tcPr>
            <w:tcW w:w="1194" w:type="dxa"/>
            <w:noWrap/>
            <w:hideMark/>
          </w:tcPr>
          <w:p w14:paraId="1A180588" w14:textId="77777777" w:rsidR="007908D4" w:rsidRPr="007908D4" w:rsidRDefault="007908D4" w:rsidP="00790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Tester</w:t>
            </w:r>
          </w:p>
        </w:tc>
        <w:tc>
          <w:tcPr>
            <w:tcW w:w="916" w:type="dxa"/>
            <w:noWrap/>
            <w:hideMark/>
          </w:tcPr>
          <w:p w14:paraId="2698F791" w14:textId="77777777" w:rsidR="007908D4" w:rsidRPr="007908D4" w:rsidRDefault="007908D4" w:rsidP="007908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</w:p>
        </w:tc>
        <w:tc>
          <w:tcPr>
            <w:tcW w:w="916" w:type="dxa"/>
            <w:noWrap/>
            <w:hideMark/>
          </w:tcPr>
          <w:p w14:paraId="555E4240" w14:textId="77777777" w:rsidR="007908D4" w:rsidRPr="007908D4" w:rsidRDefault="007908D4" w:rsidP="007908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150</w:t>
            </w:r>
          </w:p>
        </w:tc>
        <w:tc>
          <w:tcPr>
            <w:tcW w:w="2022" w:type="dxa"/>
            <w:noWrap/>
            <w:hideMark/>
          </w:tcPr>
          <w:p w14:paraId="1C208385" w14:textId="77777777" w:rsidR="007908D4" w:rsidRPr="007908D4" w:rsidRDefault="007908D4" w:rsidP="007908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150</w:t>
            </w:r>
          </w:p>
        </w:tc>
      </w:tr>
      <w:tr w:rsidR="007908D4" w:rsidRPr="007908D4" w14:paraId="03152823" w14:textId="77777777" w:rsidTr="0079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noWrap/>
            <w:hideMark/>
          </w:tcPr>
          <w:p w14:paraId="212C754A" w14:textId="77777777" w:rsidR="007908D4" w:rsidRPr="007908D4" w:rsidRDefault="007908D4" w:rsidP="007908D4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Implementación</w:t>
            </w:r>
          </w:p>
        </w:tc>
        <w:tc>
          <w:tcPr>
            <w:tcW w:w="2367" w:type="dxa"/>
            <w:noWrap/>
            <w:hideMark/>
          </w:tcPr>
          <w:p w14:paraId="419C6D27" w14:textId="77777777" w:rsidR="007908D4" w:rsidRPr="007908D4" w:rsidRDefault="007908D4" w:rsidP="007908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Despliegue del sistema</w:t>
            </w:r>
          </w:p>
        </w:tc>
        <w:tc>
          <w:tcPr>
            <w:tcW w:w="1194" w:type="dxa"/>
            <w:noWrap/>
            <w:hideMark/>
          </w:tcPr>
          <w:p w14:paraId="29143FC5" w14:textId="77777777" w:rsidR="007908D4" w:rsidRPr="007908D4" w:rsidRDefault="007908D4" w:rsidP="007908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Desarrollador</w:t>
            </w:r>
          </w:p>
        </w:tc>
        <w:tc>
          <w:tcPr>
            <w:tcW w:w="916" w:type="dxa"/>
            <w:noWrap/>
            <w:hideMark/>
          </w:tcPr>
          <w:p w14:paraId="08DF30CD" w14:textId="77777777" w:rsidR="007908D4" w:rsidRPr="007908D4" w:rsidRDefault="007908D4" w:rsidP="007908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</w:p>
        </w:tc>
        <w:tc>
          <w:tcPr>
            <w:tcW w:w="916" w:type="dxa"/>
            <w:noWrap/>
            <w:hideMark/>
          </w:tcPr>
          <w:p w14:paraId="755FDFD7" w14:textId="77777777" w:rsidR="007908D4" w:rsidRPr="007908D4" w:rsidRDefault="007908D4" w:rsidP="007908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200</w:t>
            </w:r>
          </w:p>
        </w:tc>
        <w:tc>
          <w:tcPr>
            <w:tcW w:w="2022" w:type="dxa"/>
            <w:noWrap/>
            <w:hideMark/>
          </w:tcPr>
          <w:p w14:paraId="7A1B4439" w14:textId="77777777" w:rsidR="007908D4" w:rsidRPr="007908D4" w:rsidRDefault="007908D4" w:rsidP="007908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200</w:t>
            </w:r>
          </w:p>
        </w:tc>
      </w:tr>
      <w:tr w:rsidR="007908D4" w:rsidRPr="007908D4" w14:paraId="39F20253" w14:textId="77777777" w:rsidTr="007908D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noWrap/>
            <w:hideMark/>
          </w:tcPr>
          <w:p w14:paraId="5DB169B4" w14:textId="77777777" w:rsidR="007908D4" w:rsidRPr="007908D4" w:rsidRDefault="007908D4" w:rsidP="007908D4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Documentación</w:t>
            </w:r>
          </w:p>
        </w:tc>
        <w:tc>
          <w:tcPr>
            <w:tcW w:w="2367" w:type="dxa"/>
            <w:noWrap/>
            <w:hideMark/>
          </w:tcPr>
          <w:p w14:paraId="7A3117EC" w14:textId="77777777" w:rsidR="007908D4" w:rsidRPr="007908D4" w:rsidRDefault="007908D4" w:rsidP="00790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Manual de usuario</w:t>
            </w:r>
          </w:p>
        </w:tc>
        <w:tc>
          <w:tcPr>
            <w:tcW w:w="1194" w:type="dxa"/>
            <w:noWrap/>
            <w:hideMark/>
          </w:tcPr>
          <w:p w14:paraId="486FC167" w14:textId="77777777" w:rsidR="007908D4" w:rsidRPr="007908D4" w:rsidRDefault="007908D4" w:rsidP="00790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Analista</w:t>
            </w:r>
          </w:p>
        </w:tc>
        <w:tc>
          <w:tcPr>
            <w:tcW w:w="916" w:type="dxa"/>
            <w:noWrap/>
            <w:hideMark/>
          </w:tcPr>
          <w:p w14:paraId="025B7240" w14:textId="77777777" w:rsidR="007908D4" w:rsidRPr="007908D4" w:rsidRDefault="007908D4" w:rsidP="007908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</w:p>
        </w:tc>
        <w:tc>
          <w:tcPr>
            <w:tcW w:w="916" w:type="dxa"/>
            <w:noWrap/>
            <w:hideMark/>
          </w:tcPr>
          <w:p w14:paraId="093AAEF6" w14:textId="77777777" w:rsidR="007908D4" w:rsidRPr="007908D4" w:rsidRDefault="007908D4" w:rsidP="007908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120</w:t>
            </w:r>
          </w:p>
        </w:tc>
        <w:tc>
          <w:tcPr>
            <w:tcW w:w="2022" w:type="dxa"/>
            <w:noWrap/>
            <w:hideMark/>
          </w:tcPr>
          <w:p w14:paraId="2B56BF34" w14:textId="77777777" w:rsidR="007908D4" w:rsidRPr="007908D4" w:rsidRDefault="007908D4" w:rsidP="007908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120</w:t>
            </w:r>
          </w:p>
        </w:tc>
      </w:tr>
      <w:tr w:rsidR="007908D4" w:rsidRPr="007908D4" w14:paraId="7B363217" w14:textId="77777777" w:rsidTr="0079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noWrap/>
            <w:hideMark/>
          </w:tcPr>
          <w:p w14:paraId="14500FF2" w14:textId="77777777" w:rsidR="007908D4" w:rsidRPr="007908D4" w:rsidRDefault="007908D4" w:rsidP="007908D4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Documentación</w:t>
            </w:r>
          </w:p>
        </w:tc>
        <w:tc>
          <w:tcPr>
            <w:tcW w:w="2367" w:type="dxa"/>
            <w:noWrap/>
            <w:hideMark/>
          </w:tcPr>
          <w:p w14:paraId="5E80745B" w14:textId="77777777" w:rsidR="007908D4" w:rsidRPr="007908D4" w:rsidRDefault="007908D4" w:rsidP="007908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Manual técnico</w:t>
            </w:r>
          </w:p>
        </w:tc>
        <w:tc>
          <w:tcPr>
            <w:tcW w:w="1194" w:type="dxa"/>
            <w:noWrap/>
            <w:hideMark/>
          </w:tcPr>
          <w:p w14:paraId="00FC9ECE" w14:textId="77777777" w:rsidR="007908D4" w:rsidRPr="007908D4" w:rsidRDefault="007908D4" w:rsidP="007908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Analista</w:t>
            </w:r>
          </w:p>
        </w:tc>
        <w:tc>
          <w:tcPr>
            <w:tcW w:w="916" w:type="dxa"/>
            <w:noWrap/>
            <w:hideMark/>
          </w:tcPr>
          <w:p w14:paraId="7664ECD8" w14:textId="77777777" w:rsidR="007908D4" w:rsidRPr="007908D4" w:rsidRDefault="007908D4" w:rsidP="007908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</w:p>
        </w:tc>
        <w:tc>
          <w:tcPr>
            <w:tcW w:w="916" w:type="dxa"/>
            <w:noWrap/>
            <w:hideMark/>
          </w:tcPr>
          <w:p w14:paraId="18DF1A86" w14:textId="77777777" w:rsidR="007908D4" w:rsidRPr="007908D4" w:rsidRDefault="007908D4" w:rsidP="007908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130</w:t>
            </w:r>
          </w:p>
        </w:tc>
        <w:tc>
          <w:tcPr>
            <w:tcW w:w="2022" w:type="dxa"/>
            <w:noWrap/>
            <w:hideMark/>
          </w:tcPr>
          <w:p w14:paraId="42095607" w14:textId="77777777" w:rsidR="007908D4" w:rsidRPr="007908D4" w:rsidRDefault="007908D4" w:rsidP="007908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130</w:t>
            </w:r>
          </w:p>
        </w:tc>
      </w:tr>
      <w:tr w:rsidR="007908D4" w:rsidRPr="007908D4" w14:paraId="6C7CB12B" w14:textId="77777777" w:rsidTr="007908D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noWrap/>
            <w:hideMark/>
          </w:tcPr>
          <w:p w14:paraId="692C9D9B" w14:textId="77777777" w:rsidR="007908D4" w:rsidRPr="007908D4" w:rsidRDefault="007908D4" w:rsidP="007908D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367" w:type="dxa"/>
            <w:noWrap/>
            <w:hideMark/>
          </w:tcPr>
          <w:p w14:paraId="6FA729E2" w14:textId="77777777" w:rsidR="007908D4" w:rsidRPr="007908D4" w:rsidRDefault="007908D4" w:rsidP="00790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1194" w:type="dxa"/>
            <w:noWrap/>
            <w:hideMark/>
          </w:tcPr>
          <w:p w14:paraId="7AFEB67D" w14:textId="77777777" w:rsidR="007908D4" w:rsidRPr="007908D4" w:rsidRDefault="007908D4" w:rsidP="00790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916" w:type="dxa"/>
            <w:noWrap/>
            <w:hideMark/>
          </w:tcPr>
          <w:p w14:paraId="18ABCF20" w14:textId="77777777" w:rsidR="007908D4" w:rsidRPr="007908D4" w:rsidRDefault="007908D4" w:rsidP="00790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916" w:type="dxa"/>
            <w:noWrap/>
            <w:hideMark/>
          </w:tcPr>
          <w:p w14:paraId="1235BFE4" w14:textId="77777777" w:rsidR="007908D4" w:rsidRPr="007908D4" w:rsidRDefault="007908D4" w:rsidP="00790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2022" w:type="dxa"/>
            <w:noWrap/>
            <w:hideMark/>
          </w:tcPr>
          <w:p w14:paraId="330F4953" w14:textId="77777777" w:rsidR="007908D4" w:rsidRPr="007908D4" w:rsidRDefault="007908D4" w:rsidP="00790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</w:tr>
      <w:tr w:rsidR="007908D4" w:rsidRPr="007908D4" w14:paraId="3EAEB2D9" w14:textId="77777777" w:rsidTr="0079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noWrap/>
            <w:hideMark/>
          </w:tcPr>
          <w:p w14:paraId="06A5AB6C" w14:textId="77777777" w:rsidR="007908D4" w:rsidRPr="007908D4" w:rsidRDefault="007908D4" w:rsidP="007908D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2367" w:type="dxa"/>
            <w:noWrap/>
            <w:hideMark/>
          </w:tcPr>
          <w:p w14:paraId="1CADF7D2" w14:textId="77777777" w:rsidR="007908D4" w:rsidRPr="007908D4" w:rsidRDefault="007908D4" w:rsidP="007908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1194" w:type="dxa"/>
            <w:noWrap/>
            <w:hideMark/>
          </w:tcPr>
          <w:p w14:paraId="590905DC" w14:textId="77777777" w:rsidR="007908D4" w:rsidRPr="007908D4" w:rsidRDefault="007908D4" w:rsidP="007908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916" w:type="dxa"/>
            <w:noWrap/>
            <w:hideMark/>
          </w:tcPr>
          <w:p w14:paraId="4A32A934" w14:textId="77777777" w:rsidR="007908D4" w:rsidRPr="007908D4" w:rsidRDefault="007908D4" w:rsidP="007908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916" w:type="dxa"/>
            <w:noWrap/>
            <w:hideMark/>
          </w:tcPr>
          <w:p w14:paraId="14921965" w14:textId="77777777" w:rsidR="007908D4" w:rsidRPr="007908D4" w:rsidRDefault="007908D4" w:rsidP="007908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TOTAL</w:t>
            </w:r>
          </w:p>
        </w:tc>
        <w:tc>
          <w:tcPr>
            <w:tcW w:w="2022" w:type="dxa"/>
            <w:noWrap/>
            <w:hideMark/>
          </w:tcPr>
          <w:p w14:paraId="43E4E194" w14:textId="77777777" w:rsidR="007908D4" w:rsidRPr="007908D4" w:rsidRDefault="007908D4" w:rsidP="007908D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7908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2230</w:t>
            </w:r>
          </w:p>
        </w:tc>
      </w:tr>
    </w:tbl>
    <w:p w14:paraId="049C144B" w14:textId="5BE74EBA" w:rsidR="003E4D19" w:rsidRPr="00402EBC" w:rsidRDefault="003E4D19" w:rsidP="003E4D19">
      <w:pPr>
        <w:rPr>
          <w:rFonts w:ascii="Times New Roman" w:hAnsi="Times New Roman" w:cs="Times New Roman"/>
        </w:rPr>
      </w:pPr>
    </w:p>
    <w:p w14:paraId="783B4FD5" w14:textId="523B6E08" w:rsidR="003E4D19" w:rsidRPr="007908D4" w:rsidRDefault="007908D4" w:rsidP="007908D4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7908D4">
        <w:lastRenderedPageBreak/>
        <w:drawing>
          <wp:anchor distT="0" distB="0" distL="114300" distR="114300" simplePos="0" relativeHeight="251667456" behindDoc="0" locked="0" layoutInCell="1" allowOverlap="1" wp14:anchorId="2AA7D64A" wp14:editId="19B2701A">
            <wp:simplePos x="0" y="0"/>
            <wp:positionH relativeFrom="margin">
              <wp:align>left</wp:align>
            </wp:positionH>
            <wp:positionV relativeFrom="paragraph">
              <wp:posOffset>2520315</wp:posOffset>
            </wp:positionV>
            <wp:extent cx="6270625" cy="2219325"/>
            <wp:effectExtent l="0" t="0" r="0" b="0"/>
            <wp:wrapTopAndBottom/>
            <wp:docPr id="81748344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451" cy="2219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908D4">
        <w:drawing>
          <wp:anchor distT="0" distB="0" distL="114300" distR="114300" simplePos="0" relativeHeight="251666432" behindDoc="0" locked="0" layoutInCell="1" allowOverlap="1" wp14:anchorId="07447C58" wp14:editId="30F7ECA3">
            <wp:simplePos x="0" y="0"/>
            <wp:positionH relativeFrom="column">
              <wp:posOffset>7745</wp:posOffset>
            </wp:positionH>
            <wp:positionV relativeFrom="paragraph">
              <wp:posOffset>221016</wp:posOffset>
            </wp:positionV>
            <wp:extent cx="6251392" cy="2245767"/>
            <wp:effectExtent l="0" t="0" r="0" b="2540"/>
            <wp:wrapTopAndBottom/>
            <wp:docPr id="81469717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392" cy="2245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4D19" w:rsidRPr="00402EBC">
        <w:rPr>
          <w:rFonts w:ascii="Times New Roman" w:hAnsi="Times New Roman" w:cs="Times New Roman"/>
          <w:b/>
          <w:bCs/>
          <w:color w:val="auto"/>
        </w:rPr>
        <w:t>GESTIÓN DE RIESGOS</w:t>
      </w:r>
    </w:p>
    <w:p w14:paraId="1672A148" w14:textId="11223AD3" w:rsidR="003E4D19" w:rsidRPr="00402EBC" w:rsidRDefault="003E4D19" w:rsidP="00D6654D">
      <w:pPr>
        <w:pStyle w:val="Ttulo2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ANÁLISIS DEL SISTEMA</w:t>
      </w:r>
    </w:p>
    <w:p w14:paraId="46A20738" w14:textId="04636D25" w:rsidR="003E4D19" w:rsidRPr="00402EBC" w:rsidRDefault="003E4D19" w:rsidP="00D6654D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REQUISITOS FUNCIONALES</w:t>
      </w:r>
    </w:p>
    <w:p w14:paraId="0EC2F1A8" w14:textId="77777777" w:rsidR="009A509C" w:rsidRPr="009A509C" w:rsidRDefault="009A509C" w:rsidP="009A509C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>RF01. El sistema debe permitir al cliente visualizar el catálogo de perfumes disponibles.</w:t>
      </w:r>
    </w:p>
    <w:p w14:paraId="67BD62F1" w14:textId="77777777" w:rsidR="009A509C" w:rsidRPr="009A509C" w:rsidRDefault="009A509C" w:rsidP="009A509C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>RF02. El sistema debe permitir al cliente buscar productos por nombre o categoría.</w:t>
      </w:r>
    </w:p>
    <w:p w14:paraId="67899822" w14:textId="77777777" w:rsidR="009A509C" w:rsidRPr="009A509C" w:rsidRDefault="009A509C" w:rsidP="009A509C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>RF03. El sistema debe permitir al cliente visualizar el detalle de cada perfume, incluyendo nombre, precio, descripción e imagen.</w:t>
      </w:r>
    </w:p>
    <w:p w14:paraId="249E2F5D" w14:textId="77777777" w:rsidR="009A509C" w:rsidRPr="009A509C" w:rsidRDefault="009A509C" w:rsidP="009A509C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>RF04. El sistema debe permitir al cliente contactar al negocio mediante WhatsApp desde la ficha del producto.</w:t>
      </w:r>
    </w:p>
    <w:p w14:paraId="638BC28C" w14:textId="77777777" w:rsidR="009A509C" w:rsidRPr="009A509C" w:rsidRDefault="009A509C" w:rsidP="009A509C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>RF05. El sistema debe permitir al administrador iniciar sesión en el panel de gestión.</w:t>
      </w:r>
    </w:p>
    <w:p w14:paraId="03B364CE" w14:textId="77777777" w:rsidR="009A509C" w:rsidRPr="009A509C" w:rsidRDefault="009A509C" w:rsidP="009A509C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>RF06. El sistema debe permitir al administrador registrar nuevos productos en el catálogo.</w:t>
      </w:r>
    </w:p>
    <w:p w14:paraId="142EF48D" w14:textId="77777777" w:rsidR="009A509C" w:rsidRPr="009A509C" w:rsidRDefault="009A509C" w:rsidP="009A509C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>RF07. El sistema debe permitir al administrador editar la información de los productos registrados.</w:t>
      </w:r>
    </w:p>
    <w:p w14:paraId="68688429" w14:textId="77777777" w:rsidR="009A509C" w:rsidRPr="009A509C" w:rsidRDefault="009A509C" w:rsidP="009A509C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>RF08. El sistema debe permitir al administrador eliminar productos del catálogo.</w:t>
      </w:r>
    </w:p>
    <w:p w14:paraId="0CA308EA" w14:textId="6D1DA5D9" w:rsidR="009A509C" w:rsidRPr="009A509C" w:rsidRDefault="009A509C" w:rsidP="009A509C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lastRenderedPageBreak/>
        <w:t>RF09. El sistema debe permitir al administrador visualizar el listado completo de productos registrados.</w:t>
      </w:r>
    </w:p>
    <w:p w14:paraId="3497DD44" w14:textId="6599C1B0" w:rsidR="003E4D19" w:rsidRPr="009A509C" w:rsidRDefault="009A509C" w:rsidP="009A509C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>RF10. El sistema debe almacenar la información de productos en una base de datos relacional.</w:t>
      </w:r>
    </w:p>
    <w:p w14:paraId="41103C04" w14:textId="2A9B3660" w:rsidR="003E4D19" w:rsidRPr="00402EBC" w:rsidRDefault="003E4D19" w:rsidP="00D6654D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CASOS DE USO</w:t>
      </w:r>
      <w:r w:rsidR="009A509C">
        <w:rPr>
          <w:rFonts w:ascii="Times New Roman" w:hAnsi="Times New Roman" w:cs="Times New Roman"/>
          <w:b/>
          <w:bCs/>
          <w:color w:val="auto"/>
        </w:rPr>
        <w:t xml:space="preserve"> DEL SISTEMA</w:t>
      </w:r>
    </w:p>
    <w:p w14:paraId="5F708210" w14:textId="73F1989E" w:rsidR="009A509C" w:rsidRPr="009A509C" w:rsidRDefault="009A509C" w:rsidP="00C8482E">
      <w:pPr>
        <w:jc w:val="both"/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>Los actores identificados en el sistema son:</w:t>
      </w:r>
    </w:p>
    <w:p w14:paraId="7A3A8D34" w14:textId="4B4EA6A7" w:rsidR="009A509C" w:rsidRPr="009A509C" w:rsidRDefault="009A509C" w:rsidP="00C8482E">
      <w:pPr>
        <w:jc w:val="both"/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  <w:b/>
          <w:bCs/>
        </w:rPr>
        <w:t>Cliente:</w:t>
      </w:r>
      <w:r w:rsidRPr="009A509C">
        <w:rPr>
          <w:rFonts w:ascii="Times New Roman" w:hAnsi="Times New Roman" w:cs="Times New Roman"/>
        </w:rPr>
        <w:t xml:space="preserve"> usuario que consulta el catálogo, busca productos, revisa detalles y contacta mediante WhatsApp.</w:t>
      </w:r>
    </w:p>
    <w:p w14:paraId="6DF15188" w14:textId="5A523611" w:rsidR="009A509C" w:rsidRPr="009A509C" w:rsidRDefault="009A509C" w:rsidP="00C8482E">
      <w:pPr>
        <w:jc w:val="both"/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  <w:b/>
          <w:bCs/>
        </w:rPr>
        <w:t>Administrador:</w:t>
      </w:r>
      <w:r w:rsidRPr="009A509C">
        <w:rPr>
          <w:rFonts w:ascii="Times New Roman" w:hAnsi="Times New Roman" w:cs="Times New Roman"/>
        </w:rPr>
        <w:t xml:space="preserve"> usuario encargado de gestionar el catálogo de productos mediante operaciones de registro, edición, eliminación y consulta.</w:t>
      </w:r>
    </w:p>
    <w:p w14:paraId="5DD1B8A7" w14:textId="1CD1854A" w:rsidR="009A509C" w:rsidRPr="009A509C" w:rsidRDefault="009A509C" w:rsidP="00C8482E">
      <w:pPr>
        <w:jc w:val="both"/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>Los casos de uso principales del sistema son los siguientes:</w:t>
      </w:r>
    </w:p>
    <w:p w14:paraId="51A5CE63" w14:textId="57D05FD5" w:rsidR="009A509C" w:rsidRPr="009A509C" w:rsidRDefault="009A509C" w:rsidP="009A509C">
      <w:pPr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ab/>
        <w:t>•</w:t>
      </w:r>
      <w:r w:rsidRPr="009A509C">
        <w:rPr>
          <w:rFonts w:ascii="Times New Roman" w:hAnsi="Times New Roman" w:cs="Times New Roman"/>
        </w:rPr>
        <w:tab/>
        <w:t>CU01 Visualizar catálogo</w:t>
      </w:r>
    </w:p>
    <w:p w14:paraId="60EB7F22" w14:textId="77777777" w:rsidR="009A509C" w:rsidRPr="009A509C" w:rsidRDefault="009A509C" w:rsidP="009A509C">
      <w:pPr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ab/>
        <w:t>•</w:t>
      </w:r>
      <w:r w:rsidRPr="009A509C">
        <w:rPr>
          <w:rFonts w:ascii="Times New Roman" w:hAnsi="Times New Roman" w:cs="Times New Roman"/>
        </w:rPr>
        <w:tab/>
        <w:t>CU02 Buscar producto</w:t>
      </w:r>
    </w:p>
    <w:p w14:paraId="45792D05" w14:textId="77777777" w:rsidR="009A509C" w:rsidRPr="009A509C" w:rsidRDefault="009A509C" w:rsidP="009A509C">
      <w:pPr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ab/>
        <w:t>•</w:t>
      </w:r>
      <w:r w:rsidRPr="009A509C">
        <w:rPr>
          <w:rFonts w:ascii="Times New Roman" w:hAnsi="Times New Roman" w:cs="Times New Roman"/>
        </w:rPr>
        <w:tab/>
        <w:t>CU03 Ver detalle del perfume</w:t>
      </w:r>
    </w:p>
    <w:p w14:paraId="54C0E159" w14:textId="78AD99D8" w:rsidR="009A509C" w:rsidRPr="009A509C" w:rsidRDefault="009A509C" w:rsidP="009A509C">
      <w:pPr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ab/>
        <w:t>•</w:t>
      </w:r>
      <w:r w:rsidRPr="009A509C">
        <w:rPr>
          <w:rFonts w:ascii="Times New Roman" w:hAnsi="Times New Roman" w:cs="Times New Roman"/>
        </w:rPr>
        <w:tab/>
        <w:t>CU04 Contactar por WhatsApp</w:t>
      </w:r>
    </w:p>
    <w:p w14:paraId="0691E695" w14:textId="6B114044" w:rsidR="009A509C" w:rsidRPr="009A509C" w:rsidRDefault="009A509C" w:rsidP="009A509C">
      <w:pPr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ab/>
        <w:t>•</w:t>
      </w:r>
      <w:r w:rsidRPr="009A509C">
        <w:rPr>
          <w:rFonts w:ascii="Times New Roman" w:hAnsi="Times New Roman" w:cs="Times New Roman"/>
        </w:rPr>
        <w:tab/>
        <w:t>CU05 Iniciar sesión</w:t>
      </w:r>
    </w:p>
    <w:p w14:paraId="26478E0A" w14:textId="3592D818" w:rsidR="009A509C" w:rsidRPr="009A509C" w:rsidRDefault="009A509C" w:rsidP="009A509C">
      <w:pPr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ab/>
        <w:t>•</w:t>
      </w:r>
      <w:r w:rsidRPr="009A509C">
        <w:rPr>
          <w:rFonts w:ascii="Times New Roman" w:hAnsi="Times New Roman" w:cs="Times New Roman"/>
        </w:rPr>
        <w:tab/>
        <w:t>CU06 Administrar productos</w:t>
      </w:r>
    </w:p>
    <w:p w14:paraId="2220DA0B" w14:textId="050D06F0" w:rsidR="009A509C" w:rsidRPr="009A509C" w:rsidRDefault="009A509C" w:rsidP="009A509C">
      <w:pPr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ab/>
        <w:t>•</w:t>
      </w:r>
      <w:r w:rsidRPr="009A509C">
        <w:rPr>
          <w:rFonts w:ascii="Times New Roman" w:hAnsi="Times New Roman" w:cs="Times New Roman"/>
        </w:rPr>
        <w:tab/>
        <w:t>CU07 Registrar producto</w:t>
      </w:r>
    </w:p>
    <w:p w14:paraId="6159AB9D" w14:textId="647343A8" w:rsidR="009A509C" w:rsidRPr="009A509C" w:rsidRDefault="009A509C" w:rsidP="009A509C">
      <w:pPr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ab/>
        <w:t>•</w:t>
      </w:r>
      <w:r w:rsidRPr="009A509C">
        <w:rPr>
          <w:rFonts w:ascii="Times New Roman" w:hAnsi="Times New Roman" w:cs="Times New Roman"/>
        </w:rPr>
        <w:tab/>
        <w:t>CU08 Editar producto</w:t>
      </w:r>
    </w:p>
    <w:p w14:paraId="5E744DD3" w14:textId="5FCFE4F4" w:rsidR="008F1220" w:rsidRDefault="00C8482E" w:rsidP="009A509C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396B6D24" wp14:editId="64106824">
            <wp:simplePos x="0" y="0"/>
            <wp:positionH relativeFrom="margin">
              <wp:posOffset>848202</wp:posOffset>
            </wp:positionH>
            <wp:positionV relativeFrom="paragraph">
              <wp:posOffset>266541</wp:posOffset>
            </wp:positionV>
            <wp:extent cx="3952207" cy="2636044"/>
            <wp:effectExtent l="0" t="0" r="0" b="0"/>
            <wp:wrapNone/>
            <wp:docPr id="1186794263" name="Imagen 6" descr="Diagrama de casos de uso VELM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iagrama de casos de uso VELMOR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207" cy="2636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509C" w:rsidRPr="009A509C">
        <w:rPr>
          <w:rFonts w:ascii="Times New Roman" w:hAnsi="Times New Roman" w:cs="Times New Roman"/>
        </w:rPr>
        <w:tab/>
        <w:t>•</w:t>
      </w:r>
      <w:r w:rsidR="009A509C" w:rsidRPr="009A509C">
        <w:rPr>
          <w:rFonts w:ascii="Times New Roman" w:hAnsi="Times New Roman" w:cs="Times New Roman"/>
        </w:rPr>
        <w:tab/>
        <w:t>CU09 Eliminar product</w:t>
      </w:r>
      <w:r w:rsidR="008F1220">
        <w:rPr>
          <w:rFonts w:ascii="Times New Roman" w:hAnsi="Times New Roman" w:cs="Times New Roman"/>
        </w:rPr>
        <w:t>o</w:t>
      </w:r>
    </w:p>
    <w:p w14:paraId="17990988" w14:textId="4584384D" w:rsidR="008F1220" w:rsidRDefault="008F1220" w:rsidP="009A509C">
      <w:pPr>
        <w:rPr>
          <w:rFonts w:ascii="Times New Roman" w:hAnsi="Times New Roman" w:cs="Times New Roman"/>
        </w:rPr>
      </w:pPr>
    </w:p>
    <w:p w14:paraId="054B9468" w14:textId="31DBEBAE" w:rsidR="008F1220" w:rsidRDefault="008F1220" w:rsidP="009A509C">
      <w:pPr>
        <w:rPr>
          <w:rFonts w:ascii="Times New Roman" w:hAnsi="Times New Roman" w:cs="Times New Roman"/>
        </w:rPr>
      </w:pPr>
    </w:p>
    <w:p w14:paraId="05FCC39A" w14:textId="77777777" w:rsidR="008F1220" w:rsidRDefault="008F1220" w:rsidP="009A509C">
      <w:pPr>
        <w:rPr>
          <w:rFonts w:ascii="Times New Roman" w:hAnsi="Times New Roman" w:cs="Times New Roman"/>
        </w:rPr>
      </w:pPr>
    </w:p>
    <w:p w14:paraId="15514D0B" w14:textId="77777777" w:rsidR="008F1220" w:rsidRDefault="008F1220" w:rsidP="009A509C">
      <w:pPr>
        <w:rPr>
          <w:rFonts w:ascii="Times New Roman" w:hAnsi="Times New Roman" w:cs="Times New Roman"/>
        </w:rPr>
      </w:pPr>
    </w:p>
    <w:p w14:paraId="491F5C43" w14:textId="77777777" w:rsidR="008F1220" w:rsidRDefault="008F1220" w:rsidP="009A509C">
      <w:pPr>
        <w:rPr>
          <w:rFonts w:ascii="Times New Roman" w:hAnsi="Times New Roman" w:cs="Times New Roman"/>
        </w:rPr>
      </w:pPr>
    </w:p>
    <w:p w14:paraId="0E5A3448" w14:textId="77777777" w:rsidR="008F1220" w:rsidRDefault="008F1220" w:rsidP="009A509C">
      <w:pPr>
        <w:rPr>
          <w:rFonts w:ascii="Times New Roman" w:hAnsi="Times New Roman" w:cs="Times New Roman"/>
        </w:rPr>
      </w:pPr>
    </w:p>
    <w:p w14:paraId="182798E3" w14:textId="77777777" w:rsidR="008F1220" w:rsidRDefault="008F1220" w:rsidP="009A509C">
      <w:pPr>
        <w:rPr>
          <w:rFonts w:ascii="Times New Roman" w:hAnsi="Times New Roman" w:cs="Times New Roman"/>
        </w:rPr>
      </w:pPr>
    </w:p>
    <w:p w14:paraId="091F8E7F" w14:textId="77777777" w:rsidR="008F1220" w:rsidRDefault="008F1220" w:rsidP="009A509C">
      <w:pPr>
        <w:rPr>
          <w:rFonts w:ascii="Times New Roman" w:hAnsi="Times New Roman" w:cs="Times New Roman"/>
        </w:rPr>
      </w:pPr>
    </w:p>
    <w:p w14:paraId="1326846B" w14:textId="77777777" w:rsidR="008F1220" w:rsidRPr="009A509C" w:rsidRDefault="008F1220" w:rsidP="009A509C">
      <w:pPr>
        <w:rPr>
          <w:rFonts w:ascii="Times New Roman" w:hAnsi="Times New Roman" w:cs="Times New Roman"/>
        </w:rPr>
      </w:pPr>
    </w:p>
    <w:p w14:paraId="7E0F7051" w14:textId="04F9DB1B" w:rsidR="003E4D19" w:rsidRPr="00402EBC" w:rsidRDefault="003E4D19" w:rsidP="00D6654D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REQUISITOS NO FUNCIONALES</w:t>
      </w:r>
    </w:p>
    <w:p w14:paraId="584D41C1" w14:textId="77777777" w:rsidR="009A509C" w:rsidRPr="009A509C" w:rsidRDefault="009A509C" w:rsidP="009A509C">
      <w:pPr>
        <w:pStyle w:val="Prrafodelista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>RNF01. El sistema debe ser accesible desde navegadores web modernos.</w:t>
      </w:r>
    </w:p>
    <w:p w14:paraId="26E07F34" w14:textId="77777777" w:rsidR="009A509C" w:rsidRPr="009A509C" w:rsidRDefault="009A509C" w:rsidP="009A509C">
      <w:pPr>
        <w:pStyle w:val="Prrafodelista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lastRenderedPageBreak/>
        <w:t>RNF02. El tiempo de carga de cada página no debe superar los 5 segundos en condiciones normales.</w:t>
      </w:r>
    </w:p>
    <w:p w14:paraId="0D7CAB8F" w14:textId="77777777" w:rsidR="009A509C" w:rsidRPr="009A509C" w:rsidRDefault="009A509C" w:rsidP="009A509C">
      <w:pPr>
        <w:pStyle w:val="Prrafodelista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 xml:space="preserve">RNF03. La interfaz del sistema debe adaptarse correctamente a dispositivos móviles, </w:t>
      </w:r>
      <w:proofErr w:type="spellStart"/>
      <w:r w:rsidRPr="009A509C">
        <w:rPr>
          <w:rFonts w:ascii="Times New Roman" w:hAnsi="Times New Roman" w:cs="Times New Roman"/>
        </w:rPr>
        <w:t>tablets</w:t>
      </w:r>
      <w:proofErr w:type="spellEnd"/>
      <w:r w:rsidRPr="009A509C">
        <w:rPr>
          <w:rFonts w:ascii="Times New Roman" w:hAnsi="Times New Roman" w:cs="Times New Roman"/>
        </w:rPr>
        <w:t xml:space="preserve"> y computadoras.</w:t>
      </w:r>
    </w:p>
    <w:p w14:paraId="02CE533C" w14:textId="77777777" w:rsidR="009A509C" w:rsidRPr="009A509C" w:rsidRDefault="009A509C" w:rsidP="009A509C">
      <w:pPr>
        <w:pStyle w:val="Prrafodelista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>RNF04. El sistema debe mantener consistencia visual en todas sus pantallas.</w:t>
      </w:r>
    </w:p>
    <w:p w14:paraId="405BE6CF" w14:textId="77777777" w:rsidR="009A509C" w:rsidRPr="009A509C" w:rsidRDefault="009A509C" w:rsidP="009A509C">
      <w:pPr>
        <w:pStyle w:val="Prrafodelista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>RNF05. El acceso al módulo administrativo debe requerir autenticación mediante usuario y contraseña.</w:t>
      </w:r>
    </w:p>
    <w:p w14:paraId="20B26E04" w14:textId="77777777" w:rsidR="009A509C" w:rsidRPr="009A509C" w:rsidRDefault="009A509C" w:rsidP="009A509C">
      <w:pPr>
        <w:pStyle w:val="Prrafodelista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 xml:space="preserve">RNF06. El sistema debe desarrollarse con </w:t>
      </w:r>
      <w:proofErr w:type="spellStart"/>
      <w:r w:rsidRPr="009A509C">
        <w:rPr>
          <w:rFonts w:ascii="Times New Roman" w:hAnsi="Times New Roman" w:cs="Times New Roman"/>
        </w:rPr>
        <w:t>backend</w:t>
      </w:r>
      <w:proofErr w:type="spellEnd"/>
      <w:r w:rsidRPr="009A509C">
        <w:rPr>
          <w:rFonts w:ascii="Times New Roman" w:hAnsi="Times New Roman" w:cs="Times New Roman"/>
        </w:rPr>
        <w:t xml:space="preserve"> en Java Spring Boot, </w:t>
      </w:r>
      <w:proofErr w:type="spellStart"/>
      <w:r w:rsidRPr="009A509C">
        <w:rPr>
          <w:rFonts w:ascii="Times New Roman" w:hAnsi="Times New Roman" w:cs="Times New Roman"/>
        </w:rPr>
        <w:t>frontend</w:t>
      </w:r>
      <w:proofErr w:type="spellEnd"/>
      <w:r w:rsidRPr="009A509C">
        <w:rPr>
          <w:rFonts w:ascii="Times New Roman" w:hAnsi="Times New Roman" w:cs="Times New Roman"/>
        </w:rPr>
        <w:t xml:space="preserve"> web y base de datos MySQL.</w:t>
      </w:r>
    </w:p>
    <w:p w14:paraId="78335FA0" w14:textId="77777777" w:rsidR="009A509C" w:rsidRPr="009A509C" w:rsidRDefault="009A509C" w:rsidP="009A509C">
      <w:pPr>
        <w:pStyle w:val="Prrafodelista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>RNF07. El sistema debe permitir mantenimiento y escalabilidad para futuras mejoras.</w:t>
      </w:r>
    </w:p>
    <w:p w14:paraId="2F4BEA3A" w14:textId="65E86499" w:rsidR="003E4D19" w:rsidRDefault="009A509C" w:rsidP="009A509C">
      <w:pPr>
        <w:pStyle w:val="Prrafodelista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>RNF08. La información registrada por el administrador debe persistir en la base de datos.</w:t>
      </w:r>
    </w:p>
    <w:p w14:paraId="11A6D1D3" w14:textId="4BFADC02" w:rsidR="008F1220" w:rsidRDefault="008F1220" w:rsidP="008F1220">
      <w:pPr>
        <w:pStyle w:val="Ttulo3"/>
        <w:rPr>
          <w:b/>
          <w:bCs/>
          <w:color w:val="000000" w:themeColor="text1"/>
        </w:rPr>
      </w:pPr>
      <w:r w:rsidRPr="008F1220">
        <w:rPr>
          <w:b/>
          <w:bCs/>
          <w:color w:val="000000" w:themeColor="text1"/>
        </w:rPr>
        <w:t>ESPECIFICACIÓN DE CASOS DE USO</w:t>
      </w:r>
    </w:p>
    <w:tbl>
      <w:tblPr>
        <w:tblStyle w:val="Tabladecuadrcula4"/>
        <w:tblW w:w="9209" w:type="dxa"/>
        <w:tblLayout w:type="fixed"/>
        <w:tblLook w:val="04A0" w:firstRow="1" w:lastRow="0" w:firstColumn="1" w:lastColumn="0" w:noHBand="0" w:noVBand="1"/>
      </w:tblPr>
      <w:tblGrid>
        <w:gridCol w:w="846"/>
        <w:gridCol w:w="1559"/>
        <w:gridCol w:w="1276"/>
        <w:gridCol w:w="1764"/>
        <w:gridCol w:w="1780"/>
        <w:gridCol w:w="1984"/>
      </w:tblGrid>
      <w:tr w:rsidR="00DC168F" w:rsidRPr="00DC168F" w14:paraId="25BD275B" w14:textId="77777777" w:rsidTr="00DC16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5EED78D9" w14:textId="77777777" w:rsidR="00DC168F" w:rsidRPr="00DC168F" w:rsidRDefault="00DC168F" w:rsidP="00DC168F">
            <w:pPr>
              <w:spacing w:after="160" w:line="278" w:lineRule="auto"/>
              <w:rPr>
                <w:lang w:val="es-PE"/>
              </w:rPr>
            </w:pPr>
            <w:r w:rsidRPr="00DC168F">
              <w:rPr>
                <w:lang w:val="es-PE"/>
              </w:rPr>
              <w:t>ID</w:t>
            </w:r>
          </w:p>
        </w:tc>
        <w:tc>
          <w:tcPr>
            <w:tcW w:w="1559" w:type="dxa"/>
            <w:hideMark/>
          </w:tcPr>
          <w:p w14:paraId="57420A9A" w14:textId="77777777" w:rsidR="00DC168F" w:rsidRPr="00DC168F" w:rsidRDefault="00DC168F" w:rsidP="00DC168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Caso de Uso</w:t>
            </w:r>
          </w:p>
        </w:tc>
        <w:tc>
          <w:tcPr>
            <w:tcW w:w="1276" w:type="dxa"/>
            <w:hideMark/>
          </w:tcPr>
          <w:p w14:paraId="1B9D93C2" w14:textId="77777777" w:rsidR="00DC168F" w:rsidRPr="00DC168F" w:rsidRDefault="00DC168F" w:rsidP="00DC168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Actor Principal</w:t>
            </w:r>
          </w:p>
        </w:tc>
        <w:tc>
          <w:tcPr>
            <w:tcW w:w="1764" w:type="dxa"/>
            <w:hideMark/>
          </w:tcPr>
          <w:p w14:paraId="073A3CD7" w14:textId="77777777" w:rsidR="00DC168F" w:rsidRPr="00DC168F" w:rsidRDefault="00DC168F" w:rsidP="00DC168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Descripción</w:t>
            </w:r>
          </w:p>
        </w:tc>
        <w:tc>
          <w:tcPr>
            <w:tcW w:w="1780" w:type="dxa"/>
            <w:hideMark/>
          </w:tcPr>
          <w:p w14:paraId="603CC2E5" w14:textId="77777777" w:rsidR="00DC168F" w:rsidRPr="00DC168F" w:rsidRDefault="00DC168F" w:rsidP="00DC168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Precondición</w:t>
            </w:r>
          </w:p>
        </w:tc>
        <w:tc>
          <w:tcPr>
            <w:tcW w:w="1984" w:type="dxa"/>
            <w:hideMark/>
          </w:tcPr>
          <w:p w14:paraId="160DAD47" w14:textId="77777777" w:rsidR="00DC168F" w:rsidRPr="00DC168F" w:rsidRDefault="00DC168F" w:rsidP="00DC168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Postcondición</w:t>
            </w:r>
          </w:p>
        </w:tc>
      </w:tr>
      <w:tr w:rsidR="00DC168F" w:rsidRPr="00DC168F" w14:paraId="1F910C38" w14:textId="77777777" w:rsidTr="00DC1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49B8820" w14:textId="77777777" w:rsidR="00DC168F" w:rsidRPr="00DC168F" w:rsidRDefault="00DC168F" w:rsidP="00DC168F">
            <w:pPr>
              <w:spacing w:after="160" w:line="278" w:lineRule="auto"/>
              <w:rPr>
                <w:lang w:val="es-PE"/>
              </w:rPr>
            </w:pPr>
            <w:r w:rsidRPr="00DC168F">
              <w:rPr>
                <w:lang w:val="es-PE"/>
              </w:rPr>
              <w:t>CU01</w:t>
            </w:r>
          </w:p>
        </w:tc>
        <w:tc>
          <w:tcPr>
            <w:tcW w:w="1559" w:type="dxa"/>
            <w:hideMark/>
          </w:tcPr>
          <w:p w14:paraId="3DC22B10" w14:textId="77777777" w:rsidR="00DC168F" w:rsidRPr="00DC168F" w:rsidRDefault="00DC168F" w:rsidP="00DC16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b/>
                <w:bCs/>
                <w:lang w:val="es-PE"/>
              </w:rPr>
              <w:t>Visualizar catálogo</w:t>
            </w:r>
          </w:p>
        </w:tc>
        <w:tc>
          <w:tcPr>
            <w:tcW w:w="1276" w:type="dxa"/>
            <w:hideMark/>
          </w:tcPr>
          <w:p w14:paraId="5CFACCD1" w14:textId="77777777" w:rsidR="00DC168F" w:rsidRPr="00DC168F" w:rsidRDefault="00DC168F" w:rsidP="00DC16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Cliente</w:t>
            </w:r>
          </w:p>
        </w:tc>
        <w:tc>
          <w:tcPr>
            <w:tcW w:w="1764" w:type="dxa"/>
            <w:hideMark/>
          </w:tcPr>
          <w:p w14:paraId="1C905D1F" w14:textId="77777777" w:rsidR="00DC168F" w:rsidRPr="00DC168F" w:rsidRDefault="00DC168F" w:rsidP="00DC16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Acceder al sistema y ver la lista general de perfumes.</w:t>
            </w:r>
          </w:p>
        </w:tc>
        <w:tc>
          <w:tcPr>
            <w:tcW w:w="1780" w:type="dxa"/>
            <w:hideMark/>
          </w:tcPr>
          <w:p w14:paraId="69513704" w14:textId="77777777" w:rsidR="00DC168F" w:rsidRPr="00DC168F" w:rsidRDefault="00DC168F" w:rsidP="00DC16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Ingresar al sistema web.</w:t>
            </w:r>
          </w:p>
        </w:tc>
        <w:tc>
          <w:tcPr>
            <w:tcW w:w="1984" w:type="dxa"/>
            <w:hideMark/>
          </w:tcPr>
          <w:p w14:paraId="6BB87C9A" w14:textId="77777777" w:rsidR="00DC168F" w:rsidRPr="00DC168F" w:rsidRDefault="00DC168F" w:rsidP="00DC16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Vista general del catálogo obtenida.</w:t>
            </w:r>
          </w:p>
        </w:tc>
      </w:tr>
      <w:tr w:rsidR="00DC168F" w:rsidRPr="00DC168F" w14:paraId="5F8E9D21" w14:textId="77777777" w:rsidTr="00DC16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A8E85F4" w14:textId="77777777" w:rsidR="00DC168F" w:rsidRPr="00DC168F" w:rsidRDefault="00DC168F" w:rsidP="00DC168F">
            <w:pPr>
              <w:spacing w:after="160" w:line="278" w:lineRule="auto"/>
              <w:rPr>
                <w:lang w:val="es-PE"/>
              </w:rPr>
            </w:pPr>
            <w:r w:rsidRPr="00DC168F">
              <w:rPr>
                <w:lang w:val="es-PE"/>
              </w:rPr>
              <w:t>CU02</w:t>
            </w:r>
          </w:p>
        </w:tc>
        <w:tc>
          <w:tcPr>
            <w:tcW w:w="1559" w:type="dxa"/>
            <w:hideMark/>
          </w:tcPr>
          <w:p w14:paraId="68B5B1A9" w14:textId="77777777" w:rsidR="00DC168F" w:rsidRPr="00DC168F" w:rsidRDefault="00DC168F" w:rsidP="00DC16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b/>
                <w:bCs/>
                <w:lang w:val="es-PE"/>
              </w:rPr>
              <w:t>Buscar producto</w:t>
            </w:r>
          </w:p>
        </w:tc>
        <w:tc>
          <w:tcPr>
            <w:tcW w:w="1276" w:type="dxa"/>
            <w:hideMark/>
          </w:tcPr>
          <w:p w14:paraId="1D6DA04D" w14:textId="77777777" w:rsidR="00DC168F" w:rsidRPr="00DC168F" w:rsidRDefault="00DC168F" w:rsidP="00DC16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Cliente</w:t>
            </w:r>
          </w:p>
        </w:tc>
        <w:tc>
          <w:tcPr>
            <w:tcW w:w="1764" w:type="dxa"/>
            <w:hideMark/>
          </w:tcPr>
          <w:p w14:paraId="11AB5FC6" w14:textId="77777777" w:rsidR="00DC168F" w:rsidRPr="00DC168F" w:rsidRDefault="00DC168F" w:rsidP="00DC16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Buscar perfumes por nombre o categoría.</w:t>
            </w:r>
          </w:p>
        </w:tc>
        <w:tc>
          <w:tcPr>
            <w:tcW w:w="1780" w:type="dxa"/>
            <w:hideMark/>
          </w:tcPr>
          <w:p w14:paraId="7685F270" w14:textId="77777777" w:rsidR="00DC168F" w:rsidRPr="00DC168F" w:rsidRDefault="00DC168F" w:rsidP="00DC16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Estar en la sección del catálogo.</w:t>
            </w:r>
          </w:p>
        </w:tc>
        <w:tc>
          <w:tcPr>
            <w:tcW w:w="1984" w:type="dxa"/>
            <w:hideMark/>
          </w:tcPr>
          <w:p w14:paraId="0BB2A5C8" w14:textId="77777777" w:rsidR="00DC168F" w:rsidRPr="00DC168F" w:rsidRDefault="00DC168F" w:rsidP="00DC16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Productos filtrados visualizados.</w:t>
            </w:r>
          </w:p>
        </w:tc>
      </w:tr>
      <w:tr w:rsidR="00DC168F" w:rsidRPr="00DC168F" w14:paraId="3CC166B7" w14:textId="77777777" w:rsidTr="00DC1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D2EF305" w14:textId="77777777" w:rsidR="00DC168F" w:rsidRPr="00DC168F" w:rsidRDefault="00DC168F" w:rsidP="00DC168F">
            <w:pPr>
              <w:spacing w:after="160" w:line="278" w:lineRule="auto"/>
              <w:rPr>
                <w:lang w:val="es-PE"/>
              </w:rPr>
            </w:pPr>
            <w:r w:rsidRPr="00DC168F">
              <w:rPr>
                <w:lang w:val="es-PE"/>
              </w:rPr>
              <w:t>CU03</w:t>
            </w:r>
          </w:p>
        </w:tc>
        <w:tc>
          <w:tcPr>
            <w:tcW w:w="1559" w:type="dxa"/>
            <w:hideMark/>
          </w:tcPr>
          <w:p w14:paraId="0D2E0693" w14:textId="77777777" w:rsidR="00DC168F" w:rsidRPr="00DC168F" w:rsidRDefault="00DC168F" w:rsidP="00DC16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b/>
                <w:bCs/>
                <w:lang w:val="es-PE"/>
              </w:rPr>
              <w:t>Ver detalle</w:t>
            </w:r>
          </w:p>
        </w:tc>
        <w:tc>
          <w:tcPr>
            <w:tcW w:w="1276" w:type="dxa"/>
            <w:hideMark/>
          </w:tcPr>
          <w:p w14:paraId="39BEDD57" w14:textId="77777777" w:rsidR="00DC168F" w:rsidRPr="00DC168F" w:rsidRDefault="00DC168F" w:rsidP="00DC16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Cliente</w:t>
            </w:r>
          </w:p>
        </w:tc>
        <w:tc>
          <w:tcPr>
            <w:tcW w:w="1764" w:type="dxa"/>
            <w:hideMark/>
          </w:tcPr>
          <w:p w14:paraId="6A3E2553" w14:textId="77777777" w:rsidR="00DC168F" w:rsidRPr="00DC168F" w:rsidRDefault="00DC168F" w:rsidP="00DC16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Ver información específica (precio, imagen, etc.) de un perfume.</w:t>
            </w:r>
          </w:p>
        </w:tc>
        <w:tc>
          <w:tcPr>
            <w:tcW w:w="1780" w:type="dxa"/>
            <w:hideMark/>
          </w:tcPr>
          <w:p w14:paraId="6D2ACF5F" w14:textId="77777777" w:rsidR="00DC168F" w:rsidRPr="00DC168F" w:rsidRDefault="00DC168F" w:rsidP="00DC16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Seleccionar un producto del catálogo.</w:t>
            </w:r>
          </w:p>
        </w:tc>
        <w:tc>
          <w:tcPr>
            <w:tcW w:w="1984" w:type="dxa"/>
            <w:hideMark/>
          </w:tcPr>
          <w:p w14:paraId="1E6250C5" w14:textId="77777777" w:rsidR="00DC168F" w:rsidRPr="00DC168F" w:rsidRDefault="00DC168F" w:rsidP="00DC16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Detalle completo del producto visualizado.</w:t>
            </w:r>
          </w:p>
        </w:tc>
      </w:tr>
      <w:tr w:rsidR="00DC168F" w:rsidRPr="00DC168F" w14:paraId="601ACDAC" w14:textId="77777777" w:rsidTr="00DC16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28E4974" w14:textId="77777777" w:rsidR="00DC168F" w:rsidRPr="00DC168F" w:rsidRDefault="00DC168F" w:rsidP="00DC168F">
            <w:pPr>
              <w:spacing w:after="160" w:line="278" w:lineRule="auto"/>
              <w:rPr>
                <w:lang w:val="es-PE"/>
              </w:rPr>
            </w:pPr>
            <w:r w:rsidRPr="00DC168F">
              <w:rPr>
                <w:lang w:val="es-PE"/>
              </w:rPr>
              <w:t>CU04</w:t>
            </w:r>
          </w:p>
        </w:tc>
        <w:tc>
          <w:tcPr>
            <w:tcW w:w="1559" w:type="dxa"/>
            <w:hideMark/>
          </w:tcPr>
          <w:p w14:paraId="07A4D238" w14:textId="77777777" w:rsidR="00DC168F" w:rsidRPr="00DC168F" w:rsidRDefault="00DC168F" w:rsidP="00DC16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b/>
                <w:bCs/>
                <w:lang w:val="es-PE"/>
              </w:rPr>
              <w:t>Contactar WhatsApp</w:t>
            </w:r>
          </w:p>
        </w:tc>
        <w:tc>
          <w:tcPr>
            <w:tcW w:w="1276" w:type="dxa"/>
            <w:hideMark/>
          </w:tcPr>
          <w:p w14:paraId="5921511C" w14:textId="77777777" w:rsidR="00DC168F" w:rsidRPr="00DC168F" w:rsidRDefault="00DC168F" w:rsidP="00DC16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Cliente</w:t>
            </w:r>
          </w:p>
        </w:tc>
        <w:tc>
          <w:tcPr>
            <w:tcW w:w="1764" w:type="dxa"/>
            <w:hideMark/>
          </w:tcPr>
          <w:p w14:paraId="6E3183CC" w14:textId="77777777" w:rsidR="00DC168F" w:rsidRPr="00DC168F" w:rsidRDefault="00DC168F" w:rsidP="00DC16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Iniciar contacto directo con el vendedor desde el producto.</w:t>
            </w:r>
          </w:p>
        </w:tc>
        <w:tc>
          <w:tcPr>
            <w:tcW w:w="1780" w:type="dxa"/>
            <w:hideMark/>
          </w:tcPr>
          <w:p w14:paraId="7C9A2723" w14:textId="77777777" w:rsidR="00DC168F" w:rsidRPr="00DC168F" w:rsidRDefault="00DC168F" w:rsidP="00DC16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Estar visualizando el detalle de un perfume.</w:t>
            </w:r>
          </w:p>
        </w:tc>
        <w:tc>
          <w:tcPr>
            <w:tcW w:w="1984" w:type="dxa"/>
            <w:hideMark/>
          </w:tcPr>
          <w:p w14:paraId="40DC57A3" w14:textId="77777777" w:rsidR="00DC168F" w:rsidRPr="00DC168F" w:rsidRDefault="00DC168F" w:rsidP="00DC16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Comunicación iniciada con el vendedor.</w:t>
            </w:r>
          </w:p>
        </w:tc>
      </w:tr>
      <w:tr w:rsidR="00DC168F" w:rsidRPr="00DC168F" w14:paraId="12E306B7" w14:textId="77777777" w:rsidTr="00DC1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F5127EE" w14:textId="77777777" w:rsidR="00DC168F" w:rsidRPr="00DC168F" w:rsidRDefault="00DC168F" w:rsidP="00DC168F">
            <w:pPr>
              <w:spacing w:after="160" w:line="278" w:lineRule="auto"/>
              <w:rPr>
                <w:lang w:val="es-PE"/>
              </w:rPr>
            </w:pPr>
            <w:r w:rsidRPr="00DC168F">
              <w:rPr>
                <w:lang w:val="es-PE"/>
              </w:rPr>
              <w:lastRenderedPageBreak/>
              <w:t>CU05</w:t>
            </w:r>
          </w:p>
        </w:tc>
        <w:tc>
          <w:tcPr>
            <w:tcW w:w="1559" w:type="dxa"/>
            <w:hideMark/>
          </w:tcPr>
          <w:p w14:paraId="6775DD9B" w14:textId="77777777" w:rsidR="00DC168F" w:rsidRPr="00DC168F" w:rsidRDefault="00DC168F" w:rsidP="00DC16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b/>
                <w:bCs/>
                <w:lang w:val="es-PE"/>
              </w:rPr>
              <w:t>Iniciar sesión</w:t>
            </w:r>
          </w:p>
        </w:tc>
        <w:tc>
          <w:tcPr>
            <w:tcW w:w="1276" w:type="dxa"/>
            <w:hideMark/>
          </w:tcPr>
          <w:p w14:paraId="2FC35ECC" w14:textId="77777777" w:rsidR="00DC168F" w:rsidRPr="00DC168F" w:rsidRDefault="00DC168F" w:rsidP="00DC16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Administrador</w:t>
            </w:r>
          </w:p>
        </w:tc>
        <w:tc>
          <w:tcPr>
            <w:tcW w:w="1764" w:type="dxa"/>
            <w:hideMark/>
          </w:tcPr>
          <w:p w14:paraId="751889A1" w14:textId="77777777" w:rsidR="00DC168F" w:rsidRPr="00DC168F" w:rsidRDefault="00DC168F" w:rsidP="00DC16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Autenticación para acceder al panel de gestión.</w:t>
            </w:r>
          </w:p>
        </w:tc>
        <w:tc>
          <w:tcPr>
            <w:tcW w:w="1780" w:type="dxa"/>
            <w:hideMark/>
          </w:tcPr>
          <w:p w14:paraId="4964D74E" w14:textId="77777777" w:rsidR="00DC168F" w:rsidRPr="00DC168F" w:rsidRDefault="00DC168F" w:rsidP="00DC16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Contar con credenciales registradas.</w:t>
            </w:r>
          </w:p>
        </w:tc>
        <w:tc>
          <w:tcPr>
            <w:tcW w:w="1984" w:type="dxa"/>
            <w:hideMark/>
          </w:tcPr>
          <w:p w14:paraId="3CA4A1E1" w14:textId="77777777" w:rsidR="00DC168F" w:rsidRPr="00DC168F" w:rsidRDefault="00DC168F" w:rsidP="00DC16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Acceso al panel administrativo concedido.</w:t>
            </w:r>
          </w:p>
        </w:tc>
      </w:tr>
      <w:tr w:rsidR="00DC168F" w:rsidRPr="00DC168F" w14:paraId="2CA21E9F" w14:textId="77777777" w:rsidTr="00DC16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2A854305" w14:textId="77777777" w:rsidR="00DC168F" w:rsidRPr="00DC168F" w:rsidRDefault="00DC168F" w:rsidP="00DC168F">
            <w:pPr>
              <w:spacing w:after="160" w:line="278" w:lineRule="auto"/>
              <w:rPr>
                <w:lang w:val="es-PE"/>
              </w:rPr>
            </w:pPr>
            <w:r w:rsidRPr="00DC168F">
              <w:rPr>
                <w:lang w:val="es-PE"/>
              </w:rPr>
              <w:t>CU06</w:t>
            </w:r>
          </w:p>
        </w:tc>
        <w:tc>
          <w:tcPr>
            <w:tcW w:w="1559" w:type="dxa"/>
            <w:hideMark/>
          </w:tcPr>
          <w:p w14:paraId="5568D48E" w14:textId="77777777" w:rsidR="00DC168F" w:rsidRPr="00DC168F" w:rsidRDefault="00DC168F" w:rsidP="00DC16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b/>
                <w:bCs/>
                <w:lang w:val="es-PE"/>
              </w:rPr>
              <w:t>Administrar productos</w:t>
            </w:r>
          </w:p>
        </w:tc>
        <w:tc>
          <w:tcPr>
            <w:tcW w:w="1276" w:type="dxa"/>
            <w:hideMark/>
          </w:tcPr>
          <w:p w14:paraId="31AF3F34" w14:textId="77777777" w:rsidR="00DC168F" w:rsidRPr="00DC168F" w:rsidRDefault="00DC168F" w:rsidP="00DC16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Administrador</w:t>
            </w:r>
          </w:p>
        </w:tc>
        <w:tc>
          <w:tcPr>
            <w:tcW w:w="1764" w:type="dxa"/>
            <w:hideMark/>
          </w:tcPr>
          <w:p w14:paraId="2B186BC8" w14:textId="77777777" w:rsidR="00DC168F" w:rsidRPr="00DC168F" w:rsidRDefault="00DC168F" w:rsidP="00DC16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Gestión centralizada del listado de perfumes.</w:t>
            </w:r>
          </w:p>
        </w:tc>
        <w:tc>
          <w:tcPr>
            <w:tcW w:w="1780" w:type="dxa"/>
            <w:hideMark/>
          </w:tcPr>
          <w:p w14:paraId="62EBB2D8" w14:textId="77777777" w:rsidR="00DC168F" w:rsidRPr="00DC168F" w:rsidRDefault="00DC168F" w:rsidP="00DC16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Haber iniciado sesión.</w:t>
            </w:r>
          </w:p>
        </w:tc>
        <w:tc>
          <w:tcPr>
            <w:tcW w:w="1984" w:type="dxa"/>
            <w:hideMark/>
          </w:tcPr>
          <w:p w14:paraId="0738E47C" w14:textId="77777777" w:rsidR="00DC168F" w:rsidRPr="00DC168F" w:rsidRDefault="00DC168F" w:rsidP="00DC16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Catálogo listo para actualización.</w:t>
            </w:r>
          </w:p>
        </w:tc>
      </w:tr>
      <w:tr w:rsidR="00DC168F" w:rsidRPr="00DC168F" w14:paraId="7C33408A" w14:textId="77777777" w:rsidTr="00DC1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27D8EBB" w14:textId="77777777" w:rsidR="00DC168F" w:rsidRPr="00DC168F" w:rsidRDefault="00DC168F" w:rsidP="00DC168F">
            <w:pPr>
              <w:spacing w:after="160" w:line="278" w:lineRule="auto"/>
              <w:rPr>
                <w:lang w:val="es-PE"/>
              </w:rPr>
            </w:pPr>
            <w:r w:rsidRPr="00DC168F">
              <w:rPr>
                <w:lang w:val="es-PE"/>
              </w:rPr>
              <w:t>CU07</w:t>
            </w:r>
          </w:p>
        </w:tc>
        <w:tc>
          <w:tcPr>
            <w:tcW w:w="1559" w:type="dxa"/>
            <w:hideMark/>
          </w:tcPr>
          <w:p w14:paraId="05D97507" w14:textId="77777777" w:rsidR="00DC168F" w:rsidRPr="00DC168F" w:rsidRDefault="00DC168F" w:rsidP="00DC16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b/>
                <w:bCs/>
                <w:lang w:val="es-PE"/>
              </w:rPr>
              <w:t>Registrar producto</w:t>
            </w:r>
          </w:p>
        </w:tc>
        <w:tc>
          <w:tcPr>
            <w:tcW w:w="1276" w:type="dxa"/>
            <w:hideMark/>
          </w:tcPr>
          <w:p w14:paraId="026B3FE6" w14:textId="77777777" w:rsidR="00DC168F" w:rsidRPr="00DC168F" w:rsidRDefault="00DC168F" w:rsidP="00DC16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Administrador</w:t>
            </w:r>
          </w:p>
        </w:tc>
        <w:tc>
          <w:tcPr>
            <w:tcW w:w="1764" w:type="dxa"/>
            <w:hideMark/>
          </w:tcPr>
          <w:p w14:paraId="677F106D" w14:textId="77777777" w:rsidR="00DC168F" w:rsidRPr="00DC168F" w:rsidRDefault="00DC168F" w:rsidP="00DC16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Agregar un nuevo perfume al sistema.</w:t>
            </w:r>
          </w:p>
        </w:tc>
        <w:tc>
          <w:tcPr>
            <w:tcW w:w="1780" w:type="dxa"/>
            <w:hideMark/>
          </w:tcPr>
          <w:p w14:paraId="10A61672" w14:textId="77777777" w:rsidR="00DC168F" w:rsidRPr="00DC168F" w:rsidRDefault="00DC168F" w:rsidP="00DC16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Haber iniciado sesión.</w:t>
            </w:r>
          </w:p>
        </w:tc>
        <w:tc>
          <w:tcPr>
            <w:tcW w:w="1984" w:type="dxa"/>
            <w:hideMark/>
          </w:tcPr>
          <w:p w14:paraId="4EB7CCA9" w14:textId="77777777" w:rsidR="00DC168F" w:rsidRPr="00DC168F" w:rsidRDefault="00DC168F" w:rsidP="00DC16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Nuevo producto guardado en la base de datos.</w:t>
            </w:r>
          </w:p>
        </w:tc>
      </w:tr>
      <w:tr w:rsidR="00DC168F" w:rsidRPr="00DC168F" w14:paraId="28E3565C" w14:textId="77777777" w:rsidTr="00DC16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553FE378" w14:textId="77777777" w:rsidR="00DC168F" w:rsidRPr="00DC168F" w:rsidRDefault="00DC168F" w:rsidP="00DC168F">
            <w:pPr>
              <w:spacing w:after="160" w:line="278" w:lineRule="auto"/>
              <w:rPr>
                <w:lang w:val="es-PE"/>
              </w:rPr>
            </w:pPr>
            <w:r w:rsidRPr="00DC168F">
              <w:rPr>
                <w:lang w:val="es-PE"/>
              </w:rPr>
              <w:t>CU08</w:t>
            </w:r>
          </w:p>
        </w:tc>
        <w:tc>
          <w:tcPr>
            <w:tcW w:w="1559" w:type="dxa"/>
            <w:hideMark/>
          </w:tcPr>
          <w:p w14:paraId="0F065DD2" w14:textId="77777777" w:rsidR="00DC168F" w:rsidRPr="00DC168F" w:rsidRDefault="00DC168F" w:rsidP="00DC16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b/>
                <w:bCs/>
                <w:lang w:val="es-PE"/>
              </w:rPr>
              <w:t>Editar producto</w:t>
            </w:r>
          </w:p>
        </w:tc>
        <w:tc>
          <w:tcPr>
            <w:tcW w:w="1276" w:type="dxa"/>
            <w:hideMark/>
          </w:tcPr>
          <w:p w14:paraId="0249F1FF" w14:textId="77777777" w:rsidR="00DC168F" w:rsidRPr="00DC168F" w:rsidRDefault="00DC168F" w:rsidP="00DC16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Administrador</w:t>
            </w:r>
          </w:p>
        </w:tc>
        <w:tc>
          <w:tcPr>
            <w:tcW w:w="1764" w:type="dxa"/>
            <w:hideMark/>
          </w:tcPr>
          <w:p w14:paraId="69D579A8" w14:textId="77777777" w:rsidR="00DC168F" w:rsidRPr="00DC168F" w:rsidRDefault="00DC168F" w:rsidP="00DC16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Modificar datos de un perfume existente.</w:t>
            </w:r>
          </w:p>
        </w:tc>
        <w:tc>
          <w:tcPr>
            <w:tcW w:w="1780" w:type="dxa"/>
            <w:hideMark/>
          </w:tcPr>
          <w:p w14:paraId="3DA920D0" w14:textId="77777777" w:rsidR="00DC168F" w:rsidRPr="00DC168F" w:rsidRDefault="00DC168F" w:rsidP="00DC16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Sesión iniciada y existencia del producto.</w:t>
            </w:r>
          </w:p>
        </w:tc>
        <w:tc>
          <w:tcPr>
            <w:tcW w:w="1984" w:type="dxa"/>
            <w:hideMark/>
          </w:tcPr>
          <w:p w14:paraId="1C5CA2EE" w14:textId="77777777" w:rsidR="00DC168F" w:rsidRPr="00DC168F" w:rsidRDefault="00DC168F" w:rsidP="00DC16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Información del producto actualizada.</w:t>
            </w:r>
          </w:p>
        </w:tc>
      </w:tr>
      <w:tr w:rsidR="00DC168F" w:rsidRPr="00DC168F" w14:paraId="7A827DE1" w14:textId="77777777" w:rsidTr="00DC1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474CF5B" w14:textId="77777777" w:rsidR="00DC168F" w:rsidRPr="00DC168F" w:rsidRDefault="00DC168F" w:rsidP="00DC168F">
            <w:pPr>
              <w:spacing w:after="160" w:line="278" w:lineRule="auto"/>
              <w:rPr>
                <w:lang w:val="es-PE"/>
              </w:rPr>
            </w:pPr>
            <w:r w:rsidRPr="00DC168F">
              <w:rPr>
                <w:lang w:val="es-PE"/>
              </w:rPr>
              <w:t>CU09</w:t>
            </w:r>
          </w:p>
        </w:tc>
        <w:tc>
          <w:tcPr>
            <w:tcW w:w="1559" w:type="dxa"/>
            <w:hideMark/>
          </w:tcPr>
          <w:p w14:paraId="004397ED" w14:textId="77777777" w:rsidR="00DC168F" w:rsidRPr="00DC168F" w:rsidRDefault="00DC168F" w:rsidP="00DC16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b/>
                <w:bCs/>
                <w:lang w:val="es-PE"/>
              </w:rPr>
              <w:t>Eliminar producto</w:t>
            </w:r>
          </w:p>
        </w:tc>
        <w:tc>
          <w:tcPr>
            <w:tcW w:w="1276" w:type="dxa"/>
            <w:hideMark/>
          </w:tcPr>
          <w:p w14:paraId="3C28059D" w14:textId="77777777" w:rsidR="00DC168F" w:rsidRPr="00DC168F" w:rsidRDefault="00DC168F" w:rsidP="00DC16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Administrador</w:t>
            </w:r>
          </w:p>
        </w:tc>
        <w:tc>
          <w:tcPr>
            <w:tcW w:w="1764" w:type="dxa"/>
            <w:hideMark/>
          </w:tcPr>
          <w:p w14:paraId="666C1972" w14:textId="77777777" w:rsidR="00DC168F" w:rsidRPr="00DC168F" w:rsidRDefault="00DC168F" w:rsidP="00DC16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Retirar permanentemente un producto del catálogo.</w:t>
            </w:r>
          </w:p>
        </w:tc>
        <w:tc>
          <w:tcPr>
            <w:tcW w:w="1780" w:type="dxa"/>
            <w:hideMark/>
          </w:tcPr>
          <w:p w14:paraId="5C192898" w14:textId="77777777" w:rsidR="00DC168F" w:rsidRPr="00DC168F" w:rsidRDefault="00DC168F" w:rsidP="00DC16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Sesión iniciada y existencia del producto.</w:t>
            </w:r>
          </w:p>
        </w:tc>
        <w:tc>
          <w:tcPr>
            <w:tcW w:w="1984" w:type="dxa"/>
            <w:hideMark/>
          </w:tcPr>
          <w:p w14:paraId="4C372490" w14:textId="77777777" w:rsidR="00DC168F" w:rsidRPr="00DC168F" w:rsidRDefault="00DC168F" w:rsidP="00DC16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DC168F">
              <w:rPr>
                <w:lang w:val="es-PE"/>
              </w:rPr>
              <w:t>Registro eliminado de la base de datos.</w:t>
            </w:r>
          </w:p>
        </w:tc>
      </w:tr>
    </w:tbl>
    <w:p w14:paraId="1407A902" w14:textId="77777777" w:rsidR="008F1220" w:rsidRPr="008F1220" w:rsidRDefault="008F1220" w:rsidP="008F1220"/>
    <w:p w14:paraId="0E6571A4" w14:textId="0A8EFAD1" w:rsidR="003E4D19" w:rsidRPr="00402EBC" w:rsidRDefault="003E4D19" w:rsidP="00D6654D">
      <w:pPr>
        <w:pStyle w:val="Ttulo2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DISEÑO DEL SISTEMA</w:t>
      </w:r>
    </w:p>
    <w:p w14:paraId="64C54764" w14:textId="75C02A6A" w:rsidR="003E4D19" w:rsidRPr="00402EBC" w:rsidRDefault="003E4D19" w:rsidP="00D6654D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BPMN</w:t>
      </w:r>
    </w:p>
    <w:p w14:paraId="7F50A49C" w14:textId="77777777" w:rsidR="003E4D19" w:rsidRPr="00402EBC" w:rsidRDefault="003E4D19" w:rsidP="003E4D19">
      <w:p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El proceso del sistema propuesto se describe de la siguiente manera:</w:t>
      </w:r>
    </w:p>
    <w:p w14:paraId="53C7FA58" w14:textId="77777777" w:rsidR="003E4D19" w:rsidRPr="00402EBC" w:rsidRDefault="003E4D19" w:rsidP="003E4D1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El usuario ingresa al sistema web.</w:t>
      </w:r>
    </w:p>
    <w:p w14:paraId="39DBDD9B" w14:textId="77777777" w:rsidR="003E4D19" w:rsidRPr="00402EBC" w:rsidRDefault="003E4D19" w:rsidP="003E4D1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Visualiza el catálogo de productos.</w:t>
      </w:r>
    </w:p>
    <w:p w14:paraId="42D162C4" w14:textId="77777777" w:rsidR="003E4D19" w:rsidRPr="00402EBC" w:rsidRDefault="003E4D19" w:rsidP="003E4D1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Selecciona un producto.</w:t>
      </w:r>
    </w:p>
    <w:p w14:paraId="75C6E2C6" w14:textId="77777777" w:rsidR="003E4D19" w:rsidRPr="00402EBC" w:rsidRDefault="003E4D19" w:rsidP="003E4D1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Revisa la información.</w:t>
      </w:r>
    </w:p>
    <w:p w14:paraId="69F6C382" w14:textId="1058B459" w:rsidR="003E4D19" w:rsidRPr="00402EBC" w:rsidRDefault="003E4D19" w:rsidP="003E4D1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Se comunica mediante WhatsApp.</w:t>
      </w:r>
    </w:p>
    <w:p w14:paraId="3AB73C8D" w14:textId="65CD9A2C" w:rsidR="003E4D19" w:rsidRDefault="003E4D19" w:rsidP="003E4D19">
      <w:pPr>
        <w:rPr>
          <w:rFonts w:ascii="Times New Roman" w:hAnsi="Times New Roman" w:cs="Times New Roman"/>
        </w:rPr>
      </w:pPr>
    </w:p>
    <w:p w14:paraId="1AF3EC4D" w14:textId="75153D25" w:rsidR="00402EBC" w:rsidRDefault="00402EBC" w:rsidP="003E4D19">
      <w:pPr>
        <w:rPr>
          <w:rFonts w:ascii="Times New Roman" w:hAnsi="Times New Roman" w:cs="Times New Roman"/>
        </w:rPr>
      </w:pPr>
    </w:p>
    <w:p w14:paraId="5FCE7608" w14:textId="46A8C4C8" w:rsidR="00402EBC" w:rsidRDefault="00402EBC" w:rsidP="003E4D19">
      <w:pPr>
        <w:rPr>
          <w:rFonts w:ascii="Times New Roman" w:hAnsi="Times New Roman" w:cs="Times New Roman"/>
        </w:rPr>
      </w:pPr>
    </w:p>
    <w:p w14:paraId="39270650" w14:textId="1BA0755C" w:rsidR="00402EBC" w:rsidRDefault="00C8482E" w:rsidP="003E4D19">
      <w:p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EC6AF3B" wp14:editId="1EAB7B7D">
            <wp:simplePos x="0" y="0"/>
            <wp:positionH relativeFrom="margin">
              <wp:align>center</wp:align>
            </wp:positionH>
            <wp:positionV relativeFrom="paragraph">
              <wp:posOffset>-854551</wp:posOffset>
            </wp:positionV>
            <wp:extent cx="4650581" cy="2583520"/>
            <wp:effectExtent l="0" t="0" r="0" b="7620"/>
            <wp:wrapNone/>
            <wp:docPr id="54767885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581" cy="258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026F7D" w14:textId="534C46C3" w:rsidR="00402EBC" w:rsidRDefault="00402EBC" w:rsidP="003E4D19">
      <w:pPr>
        <w:rPr>
          <w:rFonts w:ascii="Times New Roman" w:hAnsi="Times New Roman" w:cs="Times New Roman"/>
        </w:rPr>
      </w:pPr>
    </w:p>
    <w:p w14:paraId="26CBF976" w14:textId="02AFEC9B" w:rsidR="00402EBC" w:rsidRDefault="00402EBC" w:rsidP="003E4D19">
      <w:pPr>
        <w:rPr>
          <w:rFonts w:ascii="Times New Roman" w:hAnsi="Times New Roman" w:cs="Times New Roman"/>
        </w:rPr>
      </w:pPr>
    </w:p>
    <w:p w14:paraId="4DE17824" w14:textId="77777777" w:rsidR="00402EBC" w:rsidRDefault="00402EBC" w:rsidP="003E4D19">
      <w:pPr>
        <w:rPr>
          <w:rFonts w:ascii="Times New Roman" w:hAnsi="Times New Roman" w:cs="Times New Roman"/>
        </w:rPr>
      </w:pPr>
    </w:p>
    <w:p w14:paraId="4293D10B" w14:textId="77777777" w:rsidR="00402EBC" w:rsidRDefault="00402EBC" w:rsidP="003E4D19">
      <w:pPr>
        <w:rPr>
          <w:rFonts w:ascii="Times New Roman" w:hAnsi="Times New Roman" w:cs="Times New Roman"/>
        </w:rPr>
      </w:pPr>
    </w:p>
    <w:p w14:paraId="4C1E1778" w14:textId="2AC9782C" w:rsidR="00402EBC" w:rsidRPr="00402EBC" w:rsidRDefault="00402EBC" w:rsidP="003E4D19">
      <w:pPr>
        <w:rPr>
          <w:rFonts w:ascii="Times New Roman" w:hAnsi="Times New Roman" w:cs="Times New Roman"/>
        </w:rPr>
      </w:pPr>
    </w:p>
    <w:p w14:paraId="229ABD66" w14:textId="2C4894A8" w:rsidR="003E4D19" w:rsidRPr="00402EBC" w:rsidRDefault="003E4D19" w:rsidP="00D6654D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PROTOTIPOS</w:t>
      </w:r>
    </w:p>
    <w:p w14:paraId="2560B32B" w14:textId="7995069D" w:rsidR="003E4D19" w:rsidRPr="00402EBC" w:rsidRDefault="003E4D19" w:rsidP="003E4D19">
      <w:p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Se desarrollaron prototipos del sistema utilizando herramientas de diseño, los cuales representan:</w:t>
      </w:r>
    </w:p>
    <w:p w14:paraId="74DB9957" w14:textId="265ED732" w:rsidR="008E787B" w:rsidRPr="00E4221C" w:rsidRDefault="001324E7" w:rsidP="00E4221C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>RF01. El sistema debe permitir al cliente visualizar el catálogo de perfumes disponibles.</w:t>
      </w:r>
    </w:p>
    <w:p w14:paraId="7E3505B0" w14:textId="361FB482" w:rsidR="001324E7" w:rsidRPr="00E4221C" w:rsidRDefault="001324E7" w:rsidP="00E4221C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>RF02. El sistema debe permitir al cliente buscar productos por nombre o categoría.</w:t>
      </w:r>
    </w:p>
    <w:p w14:paraId="372F8938" w14:textId="42867E0E" w:rsidR="008E787B" w:rsidRPr="00E4221C" w:rsidRDefault="001324E7" w:rsidP="00E4221C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>RF03. El sistema debe permitir al cliente visualizar el detalle de cada perfume, incluyendo nombre, precio, descripción e imagen</w:t>
      </w:r>
      <w:r>
        <w:rPr>
          <w:rFonts w:ascii="Times New Roman" w:hAnsi="Times New Roman" w:cs="Times New Roman"/>
        </w:rPr>
        <w:t>.</w:t>
      </w:r>
    </w:p>
    <w:p w14:paraId="6D7EBF64" w14:textId="3ED2BF76" w:rsidR="001324E7" w:rsidRPr="00E4221C" w:rsidRDefault="001324E7" w:rsidP="00E4221C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>RF04. El sistema debe permitir al cliente contactar al negocio mediante WhatsApp desde la ficha del producto.</w:t>
      </w:r>
    </w:p>
    <w:p w14:paraId="3B5A7666" w14:textId="688F879D" w:rsidR="008E787B" w:rsidRPr="00E4221C" w:rsidRDefault="001324E7" w:rsidP="00E4221C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>RF05. El sistema debe permitir al administrador iniciar sesión en el panel de gestión.</w:t>
      </w:r>
    </w:p>
    <w:p w14:paraId="740C66ED" w14:textId="29261DD6" w:rsidR="001324E7" w:rsidRPr="001324E7" w:rsidRDefault="001324E7" w:rsidP="004A6D85">
      <w:pPr>
        <w:pStyle w:val="Prrafodelista"/>
        <w:numPr>
          <w:ilvl w:val="0"/>
          <w:numId w:val="42"/>
        </w:numPr>
        <w:tabs>
          <w:tab w:val="left" w:pos="1740"/>
        </w:tabs>
        <w:jc w:val="both"/>
        <w:rPr>
          <w:lang w:val="es-PE" w:eastAsia="es-PE"/>
        </w:rPr>
      </w:pPr>
      <w:r w:rsidRPr="001324E7">
        <w:rPr>
          <w:rFonts w:ascii="Times New Roman" w:hAnsi="Times New Roman" w:cs="Times New Roman"/>
        </w:rPr>
        <w:t>RF06. El sistema debe permitir al administrador registrar nuevos productos en el catálogo.</w:t>
      </w:r>
    </w:p>
    <w:p w14:paraId="4D09C59A" w14:textId="0982CDD2" w:rsidR="001324E7" w:rsidRPr="00E4221C" w:rsidRDefault="001324E7" w:rsidP="001324E7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>RF07. El sistema debe permitir al administrador editar la información de los productos registrados.</w:t>
      </w:r>
    </w:p>
    <w:p w14:paraId="401F41B7" w14:textId="36537123" w:rsidR="001324E7" w:rsidRPr="001324E7" w:rsidRDefault="001324E7" w:rsidP="001324E7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 xml:space="preserve">RF08. El sistema debe permitir al administrador eliminar productos del </w:t>
      </w:r>
      <w:proofErr w:type="gramStart"/>
      <w:r w:rsidRPr="009A509C">
        <w:rPr>
          <w:rFonts w:ascii="Times New Roman" w:hAnsi="Times New Roman" w:cs="Times New Roman"/>
        </w:rPr>
        <w:t>catálogo.</w:t>
      </w:r>
      <w:r w:rsidRPr="001324E7">
        <w:rPr>
          <w:rFonts w:ascii="Times New Roman" w:hAnsi="Times New Roman" w:cs="Times New Roman"/>
        </w:rPr>
        <w:t>.</w:t>
      </w:r>
      <w:proofErr w:type="gramEnd"/>
    </w:p>
    <w:p w14:paraId="1698C4AE" w14:textId="362679CC" w:rsidR="001324E7" w:rsidRPr="009A509C" w:rsidRDefault="001324E7" w:rsidP="001324E7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>RF09. El sistema debe permitir al administrador visualizar el listado completo de productos registrados.</w:t>
      </w:r>
    </w:p>
    <w:p w14:paraId="722E47E2" w14:textId="07AEC1D5" w:rsidR="003E4D19" w:rsidRPr="001324E7" w:rsidRDefault="001324E7" w:rsidP="003E4D19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1324E7">
        <w:rPr>
          <w:rFonts w:ascii="Times New Roman" w:hAnsi="Times New Roman" w:cs="Times New Roman"/>
        </w:rPr>
        <w:t xml:space="preserve"> </w:t>
      </w:r>
      <w:r w:rsidRPr="009A509C">
        <w:rPr>
          <w:rFonts w:ascii="Times New Roman" w:hAnsi="Times New Roman" w:cs="Times New Roman"/>
        </w:rPr>
        <w:t>RF10. El sistema debe almacenar la información de productos en una base de datos relacional.</w:t>
      </w:r>
    </w:p>
    <w:p w14:paraId="7488A4E1" w14:textId="37A48DD6" w:rsidR="003E4D19" w:rsidRPr="00402EBC" w:rsidRDefault="003E4D19" w:rsidP="00D6654D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UX/UI</w:t>
      </w:r>
    </w:p>
    <w:p w14:paraId="392A4EA4" w14:textId="77777777" w:rsidR="003E4D19" w:rsidRPr="00402EBC" w:rsidRDefault="003E4D19" w:rsidP="007A7252">
      <w:p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El diseño del sistema se basa en principios de simplicidad, claridad y accesibilidad, buscando que el usuario pueda navegar fácilmente y encontrar la información sin dificultad.</w:t>
      </w:r>
    </w:p>
    <w:p w14:paraId="2717A9A5" w14:textId="413CDA1E" w:rsidR="003E4D19" w:rsidRPr="00402EBC" w:rsidRDefault="003E4D19" w:rsidP="003E4D19">
      <w:pPr>
        <w:rPr>
          <w:rFonts w:ascii="Times New Roman" w:hAnsi="Times New Roman" w:cs="Times New Roman"/>
        </w:rPr>
      </w:pPr>
    </w:p>
    <w:p w14:paraId="51D3DE08" w14:textId="0F38FAC4" w:rsidR="003E4D19" w:rsidRPr="00402EBC" w:rsidRDefault="003E4D19" w:rsidP="00D6654D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DISEÑO DE CLASES</w:t>
      </w:r>
    </w:p>
    <w:p w14:paraId="47F9B07F" w14:textId="77777777" w:rsidR="003E4D19" w:rsidRPr="00402EBC" w:rsidRDefault="003E4D19" w:rsidP="003E4D19">
      <w:p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Se plantea una estructura básica:</w:t>
      </w:r>
    </w:p>
    <w:p w14:paraId="50F4DEF0" w14:textId="77777777" w:rsidR="003E4D19" w:rsidRPr="00402EBC" w:rsidRDefault="003E4D19" w:rsidP="003E4D19">
      <w:p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  <w:b/>
          <w:bCs/>
        </w:rPr>
        <w:t>Clase Producto</w:t>
      </w:r>
    </w:p>
    <w:p w14:paraId="5D197F1E" w14:textId="77777777" w:rsidR="003E4D19" w:rsidRPr="00402EBC" w:rsidRDefault="003E4D19" w:rsidP="003E4D1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lastRenderedPageBreak/>
        <w:t>id</w:t>
      </w:r>
    </w:p>
    <w:p w14:paraId="362E8B40" w14:textId="77777777" w:rsidR="003E4D19" w:rsidRPr="00402EBC" w:rsidRDefault="003E4D19" w:rsidP="003E4D1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nombre</w:t>
      </w:r>
    </w:p>
    <w:p w14:paraId="32A0D890" w14:textId="77777777" w:rsidR="003E4D19" w:rsidRPr="00402EBC" w:rsidRDefault="003E4D19" w:rsidP="003E4D1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precio</w:t>
      </w:r>
    </w:p>
    <w:p w14:paraId="5FA0DCA2" w14:textId="77777777" w:rsidR="003E4D19" w:rsidRPr="00402EBC" w:rsidRDefault="003E4D19" w:rsidP="003E4D1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descripción</w:t>
      </w:r>
    </w:p>
    <w:p w14:paraId="393D2844" w14:textId="77777777" w:rsidR="003E4D19" w:rsidRPr="00402EBC" w:rsidRDefault="003E4D19" w:rsidP="003E4D1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imagen</w:t>
      </w:r>
    </w:p>
    <w:p w14:paraId="7A3E8461" w14:textId="568875C2" w:rsidR="003E4D19" w:rsidRPr="00402EBC" w:rsidRDefault="003E4D19" w:rsidP="003E4D19">
      <w:pPr>
        <w:rPr>
          <w:rFonts w:ascii="Times New Roman" w:hAnsi="Times New Roman" w:cs="Times New Roman"/>
        </w:rPr>
      </w:pPr>
    </w:p>
    <w:p w14:paraId="4B69689C" w14:textId="6684FB40" w:rsidR="003E4D19" w:rsidRPr="00402EBC" w:rsidRDefault="003E4D19" w:rsidP="00D6654D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DISEÑO DE LA BASE DE DATOS</w:t>
      </w:r>
    </w:p>
    <w:p w14:paraId="25DF0DC1" w14:textId="77777777" w:rsidR="003E4D19" w:rsidRPr="00402EBC" w:rsidRDefault="003E4D19" w:rsidP="003E4D19">
      <w:pPr>
        <w:rPr>
          <w:rFonts w:ascii="Times New Roman" w:hAnsi="Times New Roman" w:cs="Times New Roman"/>
          <w:b/>
          <w:bCs/>
        </w:rPr>
      </w:pPr>
      <w:r w:rsidRPr="00402EBC">
        <w:rPr>
          <w:rFonts w:ascii="Times New Roman" w:hAnsi="Times New Roman" w:cs="Times New Roman"/>
          <w:b/>
          <w:bCs/>
        </w:rPr>
        <w:t>MODELO ENTIDAD RELACIÓN</w:t>
      </w:r>
    </w:p>
    <w:p w14:paraId="791F59DC" w14:textId="77777777" w:rsidR="003E4D19" w:rsidRPr="00402EBC" w:rsidRDefault="003E4D19" w:rsidP="003E4D19">
      <w:p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Entidad principal: Producto</w:t>
      </w:r>
      <w:r w:rsidRPr="00402EBC">
        <w:rPr>
          <w:rFonts w:ascii="Times New Roman" w:hAnsi="Times New Roman" w:cs="Times New Roman"/>
        </w:rPr>
        <w:br/>
        <w:t>Atributos: id, nombre, precio, descripción</w:t>
      </w:r>
    </w:p>
    <w:p w14:paraId="42C74854" w14:textId="77777777" w:rsidR="003E4D19" w:rsidRPr="00402EBC" w:rsidRDefault="003E4D19" w:rsidP="003E4D19">
      <w:pPr>
        <w:rPr>
          <w:rFonts w:ascii="Times New Roman" w:hAnsi="Times New Roman" w:cs="Times New Roman"/>
          <w:b/>
          <w:bCs/>
        </w:rPr>
      </w:pPr>
      <w:r w:rsidRPr="00402EBC">
        <w:rPr>
          <w:rFonts w:ascii="Times New Roman" w:hAnsi="Times New Roman" w:cs="Times New Roman"/>
          <w:b/>
          <w:bCs/>
        </w:rPr>
        <w:t>DISEÑO FÍSICO</w:t>
      </w:r>
    </w:p>
    <w:p w14:paraId="722E9EA5" w14:textId="77777777" w:rsidR="003E4D19" w:rsidRPr="00402EBC" w:rsidRDefault="003E4D19" w:rsidP="003E4D19">
      <w:p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Tabla: Producto</w:t>
      </w:r>
    </w:p>
    <w:p w14:paraId="018921DF" w14:textId="77777777" w:rsidR="003E4D19" w:rsidRPr="00402EBC" w:rsidRDefault="003E4D19" w:rsidP="003E4D1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id (</w:t>
      </w:r>
      <w:proofErr w:type="spellStart"/>
      <w:r w:rsidRPr="00402EBC">
        <w:rPr>
          <w:rFonts w:ascii="Times New Roman" w:hAnsi="Times New Roman" w:cs="Times New Roman"/>
        </w:rPr>
        <w:t>int</w:t>
      </w:r>
      <w:proofErr w:type="spellEnd"/>
      <w:r w:rsidRPr="00402EBC">
        <w:rPr>
          <w:rFonts w:ascii="Times New Roman" w:hAnsi="Times New Roman" w:cs="Times New Roman"/>
        </w:rPr>
        <w:t>)</w:t>
      </w:r>
    </w:p>
    <w:p w14:paraId="04E51A4B" w14:textId="77777777" w:rsidR="003E4D19" w:rsidRPr="00402EBC" w:rsidRDefault="003E4D19" w:rsidP="003E4D1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nombre (</w:t>
      </w:r>
      <w:proofErr w:type="spellStart"/>
      <w:r w:rsidRPr="00402EBC">
        <w:rPr>
          <w:rFonts w:ascii="Times New Roman" w:hAnsi="Times New Roman" w:cs="Times New Roman"/>
        </w:rPr>
        <w:t>varchar</w:t>
      </w:r>
      <w:proofErr w:type="spellEnd"/>
      <w:r w:rsidRPr="00402EBC">
        <w:rPr>
          <w:rFonts w:ascii="Times New Roman" w:hAnsi="Times New Roman" w:cs="Times New Roman"/>
        </w:rPr>
        <w:t>)</w:t>
      </w:r>
    </w:p>
    <w:p w14:paraId="642E5E27" w14:textId="77777777" w:rsidR="003E4D19" w:rsidRPr="00402EBC" w:rsidRDefault="003E4D19" w:rsidP="003E4D1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precio (decimal)</w:t>
      </w:r>
    </w:p>
    <w:p w14:paraId="61DED843" w14:textId="77777777" w:rsidR="003E4D19" w:rsidRPr="00402EBC" w:rsidRDefault="003E4D19" w:rsidP="003E4D1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descripción (</w:t>
      </w:r>
      <w:proofErr w:type="spellStart"/>
      <w:r w:rsidRPr="00402EBC">
        <w:rPr>
          <w:rFonts w:ascii="Times New Roman" w:hAnsi="Times New Roman" w:cs="Times New Roman"/>
        </w:rPr>
        <w:t>text</w:t>
      </w:r>
      <w:proofErr w:type="spellEnd"/>
      <w:r w:rsidRPr="00402EBC">
        <w:rPr>
          <w:rFonts w:ascii="Times New Roman" w:hAnsi="Times New Roman" w:cs="Times New Roman"/>
        </w:rPr>
        <w:t>)</w:t>
      </w:r>
    </w:p>
    <w:p w14:paraId="3D1B77FA" w14:textId="4C1A6A8B" w:rsidR="003E4D19" w:rsidRPr="00402EBC" w:rsidRDefault="003E4D19" w:rsidP="003E4D19">
      <w:pPr>
        <w:rPr>
          <w:rFonts w:ascii="Times New Roman" w:hAnsi="Times New Roman" w:cs="Times New Roman"/>
        </w:rPr>
      </w:pPr>
    </w:p>
    <w:p w14:paraId="61D69267" w14:textId="282FA3A9" w:rsidR="003E4D19" w:rsidRPr="00402EBC" w:rsidRDefault="003E4D19" w:rsidP="005C3D6F">
      <w:pPr>
        <w:pStyle w:val="Ttulo2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IMPLEMENTACIÓN</w:t>
      </w:r>
    </w:p>
    <w:p w14:paraId="7FBB586C" w14:textId="107E801F" w:rsidR="003E4D19" w:rsidRPr="00402EBC" w:rsidRDefault="003E4D19" w:rsidP="005C3D6F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CÓDIGO</w:t>
      </w:r>
    </w:p>
    <w:p w14:paraId="513C33B9" w14:textId="77777777" w:rsidR="003E4D19" w:rsidRPr="00402EBC" w:rsidRDefault="003E4D19" w:rsidP="003E4D19">
      <w:p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El sistema fue desarrollado utilizando:</w:t>
      </w:r>
    </w:p>
    <w:p w14:paraId="0D99303A" w14:textId="77777777" w:rsidR="003E4D19" w:rsidRPr="00402EBC" w:rsidRDefault="003E4D19" w:rsidP="003E4D1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HTML para la estructura</w:t>
      </w:r>
    </w:p>
    <w:p w14:paraId="48DBE9C0" w14:textId="77777777" w:rsidR="003E4D19" w:rsidRPr="00402EBC" w:rsidRDefault="003E4D19" w:rsidP="003E4D1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CSS para el diseño</w:t>
      </w:r>
    </w:p>
    <w:p w14:paraId="37A34BEF" w14:textId="77777777" w:rsidR="003E4D19" w:rsidRPr="00402EBC" w:rsidRDefault="003E4D19" w:rsidP="003E4D1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JavaScript para la interactividad</w:t>
      </w:r>
    </w:p>
    <w:p w14:paraId="0EA4D9DB" w14:textId="77777777" w:rsidR="003E4D19" w:rsidRPr="00402EBC" w:rsidRDefault="003E4D19" w:rsidP="003E4D19">
      <w:p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La organización del código se divide en archivos separados para cada tecnología.</w:t>
      </w:r>
    </w:p>
    <w:p w14:paraId="65466BB7" w14:textId="2C7632E2" w:rsidR="003E4D19" w:rsidRPr="00402EBC" w:rsidRDefault="003E4D19" w:rsidP="003E4D19">
      <w:pPr>
        <w:rPr>
          <w:rFonts w:ascii="Times New Roman" w:hAnsi="Times New Roman" w:cs="Times New Roman"/>
        </w:rPr>
      </w:pPr>
    </w:p>
    <w:p w14:paraId="599F3E6B" w14:textId="3C494DF1" w:rsidR="003E4D19" w:rsidRPr="00402EBC" w:rsidRDefault="003E4D19" w:rsidP="005C3D6F">
      <w:pPr>
        <w:pStyle w:val="Ttulo2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CONTROL DE CALIDAD</w:t>
      </w:r>
    </w:p>
    <w:p w14:paraId="4D2A8123" w14:textId="77777777" w:rsidR="003E4D19" w:rsidRPr="00402EBC" w:rsidRDefault="003E4D19" w:rsidP="003E4D19">
      <w:pPr>
        <w:rPr>
          <w:rFonts w:ascii="Times New Roman" w:hAnsi="Times New Roman" w:cs="Times New Roman"/>
          <w:b/>
          <w:bCs/>
        </w:rPr>
      </w:pPr>
      <w:r w:rsidRPr="00402EBC">
        <w:rPr>
          <w:rFonts w:ascii="Times New Roman" w:hAnsi="Times New Roman" w:cs="Times New Roman"/>
          <w:b/>
          <w:bCs/>
        </w:rPr>
        <w:t>3.5.1 PRUEBAS</w:t>
      </w:r>
    </w:p>
    <w:p w14:paraId="72A8F5A0" w14:textId="77777777" w:rsidR="003E4D19" w:rsidRPr="00402EBC" w:rsidRDefault="003E4D19" w:rsidP="003E4D19">
      <w:p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Se realizaron pruebas funcionales en diferentes dispositivos:</w:t>
      </w:r>
    </w:p>
    <w:p w14:paraId="56E3FA21" w14:textId="77777777" w:rsidR="003E4D19" w:rsidRPr="00402EBC" w:rsidRDefault="003E4D19" w:rsidP="003E4D1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Computadora: correcto funcionamiento</w:t>
      </w:r>
    </w:p>
    <w:p w14:paraId="02FF9956" w14:textId="77777777" w:rsidR="003E4D19" w:rsidRPr="00402EBC" w:rsidRDefault="003E4D19" w:rsidP="003E4D1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lastRenderedPageBreak/>
        <w:t>Teléfono móvil: diseño responsive</w:t>
      </w:r>
    </w:p>
    <w:p w14:paraId="74B82AE3" w14:textId="63AF9099" w:rsidR="003E4D19" w:rsidRPr="00402EBC" w:rsidRDefault="003E4D19" w:rsidP="003E4D1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Navegadores: compatible</w:t>
      </w:r>
    </w:p>
    <w:p w14:paraId="58523B94" w14:textId="0DCC27DC" w:rsidR="003E4D19" w:rsidRPr="00402EBC" w:rsidRDefault="003E4D19" w:rsidP="005C3D6F">
      <w:pPr>
        <w:pStyle w:val="Ttulo2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CIERRE DEL PROYECTO</w:t>
      </w:r>
    </w:p>
    <w:p w14:paraId="65C47302" w14:textId="049DE3A1" w:rsidR="003E4D19" w:rsidRPr="00402EBC" w:rsidRDefault="003E4D19" w:rsidP="005C3D6F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ACTA DE CIERRE</w:t>
      </w:r>
    </w:p>
    <w:p w14:paraId="201740D3" w14:textId="1BC29974" w:rsidR="003E4D19" w:rsidRPr="00402EBC" w:rsidRDefault="003E4D19" w:rsidP="005C3D6F">
      <w:pPr>
        <w:jc w:val="both"/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El proyecto ha sido desarrollado cumpliendo con los objetivos planteados, logrando implementar un sistema funcional y accesible.</w:t>
      </w:r>
    </w:p>
    <w:p w14:paraId="371E9AE5" w14:textId="6FEABF87" w:rsidR="003E4D19" w:rsidRPr="00402EBC" w:rsidRDefault="003E4D19" w:rsidP="005C3D6F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402EBC">
        <w:rPr>
          <w:rFonts w:ascii="Times New Roman" w:hAnsi="Times New Roman" w:cs="Times New Roman"/>
          <w:b/>
          <w:bCs/>
          <w:color w:val="auto"/>
        </w:rPr>
        <w:t>MANUALES</w:t>
      </w:r>
    </w:p>
    <w:p w14:paraId="2C291E88" w14:textId="77777777" w:rsidR="003E4D19" w:rsidRPr="00402EBC" w:rsidRDefault="003E4D19" w:rsidP="003E4D19">
      <w:p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  <w:b/>
          <w:bCs/>
        </w:rPr>
        <w:t>Manual de usuario:</w:t>
      </w:r>
    </w:p>
    <w:p w14:paraId="40850AFE" w14:textId="77777777" w:rsidR="003E4D19" w:rsidRPr="00402EBC" w:rsidRDefault="003E4D19" w:rsidP="003E4D1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Ingresar al sitio web</w:t>
      </w:r>
    </w:p>
    <w:p w14:paraId="4B0385F8" w14:textId="77777777" w:rsidR="003E4D19" w:rsidRPr="00402EBC" w:rsidRDefault="003E4D19" w:rsidP="003E4D1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Visualizar productos</w:t>
      </w:r>
    </w:p>
    <w:p w14:paraId="613750CF" w14:textId="77777777" w:rsidR="003E4D19" w:rsidRPr="00402EBC" w:rsidRDefault="003E4D19" w:rsidP="003E4D1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Seleccionar producto</w:t>
      </w:r>
    </w:p>
    <w:p w14:paraId="22240D9C" w14:textId="77777777" w:rsidR="003E4D19" w:rsidRPr="00402EBC" w:rsidRDefault="003E4D19" w:rsidP="003E4D1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Contactar por WhatsApp</w:t>
      </w:r>
    </w:p>
    <w:p w14:paraId="5C2AEF8A" w14:textId="77777777" w:rsidR="003E4D19" w:rsidRPr="00402EBC" w:rsidRDefault="003E4D19" w:rsidP="003E4D19">
      <w:p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  <w:b/>
          <w:bCs/>
        </w:rPr>
        <w:t>Manual técnico:</w:t>
      </w:r>
    </w:p>
    <w:p w14:paraId="7634611D" w14:textId="77777777" w:rsidR="003E4D19" w:rsidRPr="00402EBC" w:rsidRDefault="003E4D19" w:rsidP="003E4D1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Abrir archivo index.html</w:t>
      </w:r>
    </w:p>
    <w:p w14:paraId="527E8986" w14:textId="77777777" w:rsidR="003E4D19" w:rsidRPr="00402EBC" w:rsidRDefault="003E4D19" w:rsidP="003E4D1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Ejecutar en navegador</w:t>
      </w:r>
    </w:p>
    <w:p w14:paraId="6688E2B9" w14:textId="6B5A06AD" w:rsidR="009A509C" w:rsidRDefault="003E4D19" w:rsidP="009A509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Modificar archivos CSS o JS según necesidad</w:t>
      </w:r>
    </w:p>
    <w:p w14:paraId="14C13039" w14:textId="77777777" w:rsidR="009A509C" w:rsidRPr="009A509C" w:rsidRDefault="009A509C" w:rsidP="009A509C">
      <w:pPr>
        <w:pStyle w:val="Prrafodelista"/>
        <w:keepNext/>
        <w:keepLines/>
        <w:numPr>
          <w:ilvl w:val="0"/>
          <w:numId w:val="36"/>
        </w:numPr>
        <w:spacing w:before="360" w:after="80"/>
        <w:contextualSpacing w:val="0"/>
        <w:outlineLvl w:val="0"/>
        <w:rPr>
          <w:rFonts w:asciiTheme="majorHAnsi" w:eastAsiaTheme="majorEastAsia" w:hAnsiTheme="majorHAnsi" w:cstheme="majorBidi"/>
          <w:vanish/>
          <w:color w:val="0F4761" w:themeColor="accent1" w:themeShade="BF"/>
          <w:sz w:val="40"/>
          <w:szCs w:val="40"/>
        </w:rPr>
      </w:pPr>
    </w:p>
    <w:p w14:paraId="04D1BF3F" w14:textId="77777777" w:rsidR="003E4D19" w:rsidRPr="009A509C" w:rsidRDefault="003E4D19" w:rsidP="009A509C">
      <w:pPr>
        <w:pStyle w:val="Ttulo"/>
        <w:rPr>
          <w:rFonts w:ascii="Times New Roman" w:hAnsi="Times New Roman" w:cs="Times New Roman"/>
          <w:b/>
          <w:bCs/>
          <w:sz w:val="32"/>
          <w:szCs w:val="32"/>
        </w:rPr>
      </w:pPr>
      <w:r w:rsidRPr="009A509C">
        <w:rPr>
          <w:rFonts w:ascii="Times New Roman" w:hAnsi="Times New Roman" w:cs="Times New Roman"/>
          <w:b/>
          <w:bCs/>
          <w:sz w:val="32"/>
          <w:szCs w:val="32"/>
        </w:rPr>
        <w:t>CONCLUSIONES</w:t>
      </w:r>
    </w:p>
    <w:p w14:paraId="5CDCC73A" w14:textId="6CA732D6" w:rsidR="003E4D19" w:rsidRPr="009A509C" w:rsidRDefault="003E4D19" w:rsidP="005C3D6F">
      <w:pPr>
        <w:jc w:val="both"/>
        <w:rPr>
          <w:rFonts w:ascii="Times New Roman" w:hAnsi="Times New Roman" w:cs="Times New Roman"/>
        </w:rPr>
      </w:pPr>
      <w:r w:rsidRPr="009A509C">
        <w:rPr>
          <w:rFonts w:ascii="Times New Roman" w:hAnsi="Times New Roman" w:cs="Times New Roman"/>
        </w:rPr>
        <w:t>El desarrollo del sistema web permitió mejorar la organización y presentación de los productos, facilitando la interacción con los clientes. Asimismo, se logró aplicar conocimientos de desarrollo web y diseño de interfaces.</w:t>
      </w:r>
    </w:p>
    <w:p w14:paraId="1CD3DE9A" w14:textId="77777777" w:rsidR="003E4D19" w:rsidRPr="009A509C" w:rsidRDefault="003E4D19" w:rsidP="009A509C">
      <w:pPr>
        <w:pStyle w:val="Ttulo"/>
        <w:rPr>
          <w:b/>
          <w:bCs/>
          <w:sz w:val="28"/>
          <w:szCs w:val="28"/>
        </w:rPr>
      </w:pPr>
      <w:r w:rsidRPr="009A509C">
        <w:rPr>
          <w:rFonts w:ascii="Times New Roman" w:hAnsi="Times New Roman" w:cs="Times New Roman"/>
          <w:b/>
          <w:bCs/>
          <w:sz w:val="32"/>
          <w:szCs w:val="32"/>
        </w:rPr>
        <w:t>RECOMENDACIONES</w:t>
      </w:r>
    </w:p>
    <w:p w14:paraId="070F8E52" w14:textId="77777777" w:rsidR="003E4D19" w:rsidRPr="00402EBC" w:rsidRDefault="003E4D19" w:rsidP="003E4D1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Implementar base de datos real</w:t>
      </w:r>
    </w:p>
    <w:p w14:paraId="7AD38121" w14:textId="77777777" w:rsidR="003E4D19" w:rsidRPr="00402EBC" w:rsidRDefault="003E4D19" w:rsidP="003E4D1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Añadir sistema de pagos en línea</w:t>
      </w:r>
    </w:p>
    <w:p w14:paraId="1F0DC8AD" w14:textId="77777777" w:rsidR="003E4D19" w:rsidRPr="00402EBC" w:rsidRDefault="003E4D19" w:rsidP="003E4D1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Expandir funcionalidades del sistema</w:t>
      </w:r>
    </w:p>
    <w:p w14:paraId="6ED847B9" w14:textId="77777777" w:rsidR="003E4D19" w:rsidRPr="00402EBC" w:rsidRDefault="003E4D19" w:rsidP="003E4D1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02EBC">
        <w:rPr>
          <w:rFonts w:ascii="Times New Roman" w:hAnsi="Times New Roman" w:cs="Times New Roman"/>
        </w:rPr>
        <w:t>Mejorar seguridad del sistema</w:t>
      </w:r>
    </w:p>
    <w:p w14:paraId="5E5030E5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0E933594" w14:textId="77777777" w:rsidR="003E4D19" w:rsidRPr="00402EBC" w:rsidRDefault="003E4D19">
      <w:pPr>
        <w:rPr>
          <w:rFonts w:ascii="Times New Roman" w:hAnsi="Times New Roman" w:cs="Times New Roman"/>
        </w:rPr>
      </w:pPr>
    </w:p>
    <w:p w14:paraId="4F3F31CC" w14:textId="77777777" w:rsidR="003E4D19" w:rsidRDefault="003E4D19"/>
    <w:p w14:paraId="5C91FDB4" w14:textId="77777777" w:rsidR="003E4D19" w:rsidRDefault="003E4D19"/>
    <w:p w14:paraId="4DFB4AA5" w14:textId="77777777" w:rsidR="003E4D19" w:rsidRDefault="003E4D19"/>
    <w:sectPr w:rsidR="003E4D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4E2"/>
    <w:multiLevelType w:val="multilevel"/>
    <w:tmpl w:val="2176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E2855"/>
    <w:multiLevelType w:val="multilevel"/>
    <w:tmpl w:val="58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49456BB"/>
    <w:multiLevelType w:val="multilevel"/>
    <w:tmpl w:val="028C31B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4CC43AE"/>
    <w:multiLevelType w:val="multilevel"/>
    <w:tmpl w:val="785C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9022D"/>
    <w:multiLevelType w:val="multilevel"/>
    <w:tmpl w:val="5516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561A5"/>
    <w:multiLevelType w:val="multilevel"/>
    <w:tmpl w:val="8294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417FB"/>
    <w:multiLevelType w:val="multilevel"/>
    <w:tmpl w:val="59F0D19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color w:val="auto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3C10404"/>
    <w:multiLevelType w:val="multilevel"/>
    <w:tmpl w:val="5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F24D2F"/>
    <w:multiLevelType w:val="multilevel"/>
    <w:tmpl w:val="58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190A3929"/>
    <w:multiLevelType w:val="multilevel"/>
    <w:tmpl w:val="4C18A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F45BE9"/>
    <w:multiLevelType w:val="multilevel"/>
    <w:tmpl w:val="EB30352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color w:val="auto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21E051CF"/>
    <w:multiLevelType w:val="multilevel"/>
    <w:tmpl w:val="7F2C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B1F33"/>
    <w:multiLevelType w:val="hybridMultilevel"/>
    <w:tmpl w:val="3948F1CC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7975DC"/>
    <w:multiLevelType w:val="multilevel"/>
    <w:tmpl w:val="731E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4E4B73"/>
    <w:multiLevelType w:val="multilevel"/>
    <w:tmpl w:val="5D1A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C371F"/>
    <w:multiLevelType w:val="multilevel"/>
    <w:tmpl w:val="E2C0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A80F54"/>
    <w:multiLevelType w:val="multilevel"/>
    <w:tmpl w:val="8E9465D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color w:val="auto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37C532CB"/>
    <w:multiLevelType w:val="multilevel"/>
    <w:tmpl w:val="AEBE3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8801FE"/>
    <w:multiLevelType w:val="multilevel"/>
    <w:tmpl w:val="EFA8C13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color w:val="auto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3D702BB8"/>
    <w:multiLevelType w:val="multilevel"/>
    <w:tmpl w:val="DDCE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DB116B"/>
    <w:multiLevelType w:val="multilevel"/>
    <w:tmpl w:val="58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4BBF15B1"/>
    <w:multiLevelType w:val="multilevel"/>
    <w:tmpl w:val="AEC4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BD056E"/>
    <w:multiLevelType w:val="multilevel"/>
    <w:tmpl w:val="58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51A56215"/>
    <w:multiLevelType w:val="multilevel"/>
    <w:tmpl w:val="A7E0D99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color w:val="auto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531632F1"/>
    <w:multiLevelType w:val="multilevel"/>
    <w:tmpl w:val="F74A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9A2B04"/>
    <w:multiLevelType w:val="multilevel"/>
    <w:tmpl w:val="D1EA990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BAA4D69"/>
    <w:multiLevelType w:val="multilevel"/>
    <w:tmpl w:val="F98E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FA2BA6"/>
    <w:multiLevelType w:val="multilevel"/>
    <w:tmpl w:val="8154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E27D05"/>
    <w:multiLevelType w:val="hybridMultilevel"/>
    <w:tmpl w:val="FB06DCA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E8397B"/>
    <w:multiLevelType w:val="multilevel"/>
    <w:tmpl w:val="A540280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b/>
        <w:bCs/>
        <w:color w:val="auto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color w:val="auto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67E2098B"/>
    <w:multiLevelType w:val="multilevel"/>
    <w:tmpl w:val="76D6829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color w:val="auto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695B1F59"/>
    <w:multiLevelType w:val="multilevel"/>
    <w:tmpl w:val="58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6E033F82"/>
    <w:multiLevelType w:val="multilevel"/>
    <w:tmpl w:val="58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6F53026D"/>
    <w:multiLevelType w:val="multilevel"/>
    <w:tmpl w:val="58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70717ADC"/>
    <w:multiLevelType w:val="multilevel"/>
    <w:tmpl w:val="3A12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7F64EC"/>
    <w:multiLevelType w:val="multilevel"/>
    <w:tmpl w:val="E3E8C4D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color w:val="auto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6" w15:restartNumberingAfterBreak="0">
    <w:nsid w:val="727C5688"/>
    <w:multiLevelType w:val="hybridMultilevel"/>
    <w:tmpl w:val="B9C095D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645EE9"/>
    <w:multiLevelType w:val="multilevel"/>
    <w:tmpl w:val="58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755E63F0"/>
    <w:multiLevelType w:val="multilevel"/>
    <w:tmpl w:val="4FE0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5A28E8"/>
    <w:multiLevelType w:val="multilevel"/>
    <w:tmpl w:val="405C588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color w:val="auto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0" w15:restartNumberingAfterBreak="0">
    <w:nsid w:val="77054671"/>
    <w:multiLevelType w:val="multilevel"/>
    <w:tmpl w:val="3316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1B7C78"/>
    <w:multiLevelType w:val="multilevel"/>
    <w:tmpl w:val="AE16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49670A"/>
    <w:multiLevelType w:val="multilevel"/>
    <w:tmpl w:val="B77EF03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color w:val="auto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2132018896">
    <w:abstractNumId w:val="21"/>
  </w:num>
  <w:num w:numId="2" w16cid:durableId="46223061">
    <w:abstractNumId w:val="9"/>
  </w:num>
  <w:num w:numId="3" w16cid:durableId="1128279045">
    <w:abstractNumId w:val="5"/>
  </w:num>
  <w:num w:numId="4" w16cid:durableId="158280038">
    <w:abstractNumId w:val="3"/>
  </w:num>
  <w:num w:numId="5" w16cid:durableId="1151101449">
    <w:abstractNumId w:val="26"/>
  </w:num>
  <w:num w:numId="6" w16cid:durableId="1697845003">
    <w:abstractNumId w:val="15"/>
  </w:num>
  <w:num w:numId="7" w16cid:durableId="458456298">
    <w:abstractNumId w:val="19"/>
  </w:num>
  <w:num w:numId="8" w16cid:durableId="2038384243">
    <w:abstractNumId w:val="41"/>
  </w:num>
  <w:num w:numId="9" w16cid:durableId="271476335">
    <w:abstractNumId w:val="34"/>
  </w:num>
  <w:num w:numId="10" w16cid:durableId="190460495">
    <w:abstractNumId w:val="38"/>
  </w:num>
  <w:num w:numId="11" w16cid:durableId="2012488197">
    <w:abstractNumId w:val="17"/>
  </w:num>
  <w:num w:numId="12" w16cid:durableId="616647567">
    <w:abstractNumId w:val="24"/>
  </w:num>
  <w:num w:numId="13" w16cid:durableId="1321275939">
    <w:abstractNumId w:val="40"/>
  </w:num>
  <w:num w:numId="14" w16cid:durableId="1051926199">
    <w:abstractNumId w:val="0"/>
  </w:num>
  <w:num w:numId="15" w16cid:durableId="2030717400">
    <w:abstractNumId w:val="4"/>
  </w:num>
  <w:num w:numId="16" w16cid:durableId="826557883">
    <w:abstractNumId w:val="11"/>
  </w:num>
  <w:num w:numId="17" w16cid:durableId="960234169">
    <w:abstractNumId w:val="27"/>
  </w:num>
  <w:num w:numId="18" w16cid:durableId="2059892241">
    <w:abstractNumId w:val="14"/>
  </w:num>
  <w:num w:numId="19" w16cid:durableId="779448662">
    <w:abstractNumId w:val="13"/>
  </w:num>
  <w:num w:numId="20" w16cid:durableId="1429277222">
    <w:abstractNumId w:val="2"/>
  </w:num>
  <w:num w:numId="21" w16cid:durableId="218708720">
    <w:abstractNumId w:val="25"/>
  </w:num>
  <w:num w:numId="22" w16cid:durableId="1077556233">
    <w:abstractNumId w:val="42"/>
  </w:num>
  <w:num w:numId="23" w16cid:durableId="1647777313">
    <w:abstractNumId w:val="16"/>
  </w:num>
  <w:num w:numId="24" w16cid:durableId="288053554">
    <w:abstractNumId w:val="10"/>
  </w:num>
  <w:num w:numId="25" w16cid:durableId="1360005754">
    <w:abstractNumId w:val="6"/>
  </w:num>
  <w:num w:numId="26" w16cid:durableId="1510944199">
    <w:abstractNumId w:val="30"/>
  </w:num>
  <w:num w:numId="27" w16cid:durableId="1853450078">
    <w:abstractNumId w:val="18"/>
  </w:num>
  <w:num w:numId="28" w16cid:durableId="1391152879">
    <w:abstractNumId w:val="35"/>
  </w:num>
  <w:num w:numId="29" w16cid:durableId="1539511405">
    <w:abstractNumId w:val="23"/>
  </w:num>
  <w:num w:numId="30" w16cid:durableId="234097533">
    <w:abstractNumId w:val="32"/>
  </w:num>
  <w:num w:numId="31" w16cid:durableId="2020618324">
    <w:abstractNumId w:val="22"/>
  </w:num>
  <w:num w:numId="32" w16cid:durableId="1620647524">
    <w:abstractNumId w:val="12"/>
  </w:num>
  <w:num w:numId="33" w16cid:durableId="1128664516">
    <w:abstractNumId w:val="20"/>
  </w:num>
  <w:num w:numId="34" w16cid:durableId="727343854">
    <w:abstractNumId w:val="8"/>
  </w:num>
  <w:num w:numId="35" w16cid:durableId="686371909">
    <w:abstractNumId w:val="39"/>
  </w:num>
  <w:num w:numId="36" w16cid:durableId="1545562755">
    <w:abstractNumId w:val="29"/>
  </w:num>
  <w:num w:numId="37" w16cid:durableId="463012576">
    <w:abstractNumId w:val="33"/>
  </w:num>
  <w:num w:numId="38" w16cid:durableId="59837970">
    <w:abstractNumId w:val="1"/>
  </w:num>
  <w:num w:numId="39" w16cid:durableId="1970671489">
    <w:abstractNumId w:val="37"/>
  </w:num>
  <w:num w:numId="40" w16cid:durableId="1007171573">
    <w:abstractNumId w:val="31"/>
  </w:num>
  <w:num w:numId="41" w16cid:durableId="1649900355">
    <w:abstractNumId w:val="7"/>
  </w:num>
  <w:num w:numId="42" w16cid:durableId="1952009203">
    <w:abstractNumId w:val="28"/>
  </w:num>
  <w:num w:numId="43" w16cid:durableId="93559459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D19"/>
    <w:rsid w:val="000B0EFC"/>
    <w:rsid w:val="001324E7"/>
    <w:rsid w:val="0015314C"/>
    <w:rsid w:val="003E4D19"/>
    <w:rsid w:val="003F7327"/>
    <w:rsid w:val="00402EBC"/>
    <w:rsid w:val="005C3D6F"/>
    <w:rsid w:val="00783C94"/>
    <w:rsid w:val="007908D4"/>
    <w:rsid w:val="007A7252"/>
    <w:rsid w:val="008824BB"/>
    <w:rsid w:val="00883640"/>
    <w:rsid w:val="008E787B"/>
    <w:rsid w:val="008F1220"/>
    <w:rsid w:val="009A509C"/>
    <w:rsid w:val="009D7C37"/>
    <w:rsid w:val="00BF38C0"/>
    <w:rsid w:val="00C8482E"/>
    <w:rsid w:val="00D6654D"/>
    <w:rsid w:val="00DC168F"/>
    <w:rsid w:val="00E4221C"/>
    <w:rsid w:val="00F5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A19F5F"/>
  <w15:chartTrackingRefBased/>
  <w15:docId w15:val="{F4BA100A-6EC9-42EE-9F95-3FB3B923A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4D19"/>
    <w:pPr>
      <w:keepNext/>
      <w:keepLines/>
      <w:numPr>
        <w:numId w:val="36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4D19"/>
    <w:pPr>
      <w:keepNext/>
      <w:keepLines/>
      <w:numPr>
        <w:ilvl w:val="1"/>
        <w:numId w:val="36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E4D19"/>
    <w:pPr>
      <w:keepNext/>
      <w:keepLines/>
      <w:numPr>
        <w:ilvl w:val="2"/>
        <w:numId w:val="36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4D19"/>
    <w:pPr>
      <w:keepNext/>
      <w:keepLines/>
      <w:numPr>
        <w:ilvl w:val="3"/>
        <w:numId w:val="36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4D19"/>
    <w:pPr>
      <w:keepNext/>
      <w:keepLines/>
      <w:numPr>
        <w:ilvl w:val="4"/>
        <w:numId w:val="36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4D19"/>
    <w:pPr>
      <w:keepNext/>
      <w:keepLines/>
      <w:numPr>
        <w:ilvl w:val="5"/>
        <w:numId w:val="36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4D19"/>
    <w:pPr>
      <w:keepNext/>
      <w:keepLines/>
      <w:numPr>
        <w:ilvl w:val="6"/>
        <w:numId w:val="36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4D19"/>
    <w:pPr>
      <w:keepNext/>
      <w:keepLines/>
      <w:numPr>
        <w:ilvl w:val="7"/>
        <w:numId w:val="36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4D19"/>
    <w:pPr>
      <w:keepNext/>
      <w:keepLines/>
      <w:numPr>
        <w:ilvl w:val="8"/>
        <w:numId w:val="36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E4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E4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4D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4D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4D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4D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4D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4D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4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4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4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4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4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4D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4D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4D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4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4D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4D19"/>
    <w:rPr>
      <w:b/>
      <w:bCs/>
      <w:smallCaps/>
      <w:color w:val="0F4761" w:themeColor="accent1" w:themeShade="BF"/>
      <w:spacing w:val="5"/>
    </w:rPr>
  </w:style>
  <w:style w:type="table" w:styleId="Tabladecuadrcula4">
    <w:name w:val="Grid Table 4"/>
    <w:basedOn w:val="Tablanormal"/>
    <w:uiPriority w:val="49"/>
    <w:rsid w:val="005C3D6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8E7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PE" w:eastAsia="es-PE"/>
      <w14:ligatures w14:val="none"/>
    </w:rPr>
  </w:style>
  <w:style w:type="table" w:styleId="Tablaconcuadrcula">
    <w:name w:val="Table Grid"/>
    <w:basedOn w:val="Tablanormal"/>
    <w:uiPriority w:val="39"/>
    <w:rsid w:val="007908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">
    <w:name w:val="Grid Table 6 Colorful"/>
    <w:basedOn w:val="Tablanormal"/>
    <w:uiPriority w:val="51"/>
    <w:rsid w:val="007908D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5C179E-C5E9-4D1A-AA42-4751CC259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21</Pages>
  <Words>2694</Words>
  <Characters>16114</Characters>
  <Application>Microsoft Office Word</Application>
  <DocSecurity>0</DocSecurity>
  <Lines>805</Lines>
  <Paragraphs>437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CESAR EDU PALOMINO BERROCAL</dc:creator>
  <cp:keywords/>
  <dc:description/>
  <cp:lastModifiedBy>ALUMNO - CESAR EDU PALOMINO BERROCAL</cp:lastModifiedBy>
  <cp:revision>12</cp:revision>
  <dcterms:created xsi:type="dcterms:W3CDTF">2026-04-07T19:08:00Z</dcterms:created>
  <dcterms:modified xsi:type="dcterms:W3CDTF">2026-04-14T02:42:00Z</dcterms:modified>
</cp:coreProperties>
</file>