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3E0B" w14:textId="03C1983B" w:rsidR="0024764F" w:rsidRDefault="00C038B0">
      <w:pPr>
        <w:pStyle w:val="ContactInfo"/>
      </w:pPr>
      <w:r>
        <w:t>623.326.8655</w:t>
      </w:r>
    </w:p>
    <w:p w14:paraId="51713E0C" w14:textId="645AF6CF" w:rsidR="0024764F" w:rsidRPr="00895DDE" w:rsidRDefault="006D0E50">
      <w:pPr>
        <w:pStyle w:val="ContactInfo"/>
        <w:rPr>
          <w:rStyle w:val="Emphasis"/>
        </w:rPr>
      </w:pPr>
      <w:hyperlink r:id="rId8" w:history="1">
        <w:r w:rsidRPr="00895DDE">
          <w:rPr>
            <w:rStyle w:val="Hyperlink"/>
            <w:u w:val="none"/>
          </w:rPr>
          <w:t>Jpalomino09@gmail.com</w:t>
        </w:r>
      </w:hyperlink>
    </w:p>
    <w:p w14:paraId="7A073553" w14:textId="46C61BD6" w:rsidR="006D0E50" w:rsidRDefault="006D0E50">
      <w:pPr>
        <w:pStyle w:val="ContactInfo"/>
        <w:rPr>
          <w:rStyle w:val="Emphasis"/>
        </w:rPr>
      </w:pPr>
      <w:r>
        <w:rPr>
          <w:rStyle w:val="Emphasis"/>
        </w:rPr>
        <w:t>Linkedin.com/in/</w:t>
      </w:r>
      <w:proofErr w:type="spellStart"/>
      <w:r>
        <w:rPr>
          <w:rStyle w:val="Emphasis"/>
        </w:rPr>
        <w:t>JuanAPalomino</w:t>
      </w:r>
      <w:proofErr w:type="spellEnd"/>
    </w:p>
    <w:p w14:paraId="51713E0D" w14:textId="46B61502" w:rsidR="0024764F" w:rsidRDefault="00C038B0">
      <w:pPr>
        <w:pStyle w:val="Name"/>
      </w:pPr>
      <w:r>
        <w:t>Juan A Palomino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530"/>
        <w:gridCol w:w="720"/>
        <w:gridCol w:w="7830"/>
      </w:tblGrid>
      <w:tr w:rsidR="0024764F" w14:paraId="51713E13" w14:textId="77777777" w:rsidTr="00C038B0">
        <w:tc>
          <w:tcPr>
            <w:tcW w:w="1530" w:type="dxa"/>
          </w:tcPr>
          <w:p w14:paraId="51713E0E" w14:textId="0F25815D" w:rsidR="0024764F" w:rsidRDefault="00C038B0">
            <w:pPr>
              <w:pStyle w:val="Heading1"/>
            </w:pPr>
            <w:r>
              <w:t>Bio</w:t>
            </w:r>
          </w:p>
        </w:tc>
        <w:tc>
          <w:tcPr>
            <w:tcW w:w="720" w:type="dxa"/>
          </w:tcPr>
          <w:p w14:paraId="51713E0F" w14:textId="77777777" w:rsidR="0024764F" w:rsidRDefault="0024764F"/>
        </w:tc>
        <w:tc>
          <w:tcPr>
            <w:tcW w:w="7830" w:type="dxa"/>
          </w:tcPr>
          <w:p w14:paraId="51713E12" w14:textId="5E3C0EB5" w:rsidR="0024764F" w:rsidRDefault="006D0E50">
            <w:r>
              <w:t xml:space="preserve">Self-driven software engineer with a background in sales </w:t>
            </w:r>
            <w:r w:rsidR="000E2088">
              <w:t xml:space="preserve">and team </w:t>
            </w:r>
            <w:r>
              <w:t>management</w:t>
            </w:r>
            <w:r w:rsidR="000E2088">
              <w:t xml:space="preserve">. Proficient </w:t>
            </w:r>
            <w:proofErr w:type="gramStart"/>
            <w:r w:rsidR="000E2088">
              <w:t>in  HTML</w:t>
            </w:r>
            <w:proofErr w:type="gramEnd"/>
            <w:r w:rsidR="000E2088">
              <w:t>5, CSS3, SQL Databases, modern JavaScript frameworks and best practices. Seeking to raise awareness for underprivileged youth in Arizona and Improve our communities through the positive power of business and technology. I want to be the leader I never had and that begins with maximizing my utility through learning from and working with industry leaders.</w:t>
            </w:r>
          </w:p>
        </w:tc>
      </w:tr>
      <w:tr w:rsidR="0024764F" w14:paraId="51713E22" w14:textId="77777777" w:rsidTr="00C038B0">
        <w:tc>
          <w:tcPr>
            <w:tcW w:w="1530" w:type="dxa"/>
          </w:tcPr>
          <w:p w14:paraId="51713E14" w14:textId="0DF6E143" w:rsidR="0024764F" w:rsidRDefault="00C038B0">
            <w:pPr>
              <w:pStyle w:val="Heading1"/>
            </w:pPr>
            <w:r>
              <w:t>Group PRojects</w:t>
            </w:r>
          </w:p>
        </w:tc>
        <w:tc>
          <w:tcPr>
            <w:tcW w:w="720" w:type="dxa"/>
          </w:tcPr>
          <w:p w14:paraId="51713E15" w14:textId="77777777" w:rsidR="0024764F" w:rsidRDefault="0024764F"/>
        </w:tc>
        <w:tc>
          <w:tcPr>
            <w:tcW w:w="7830" w:type="dxa"/>
          </w:tcPr>
          <w:p w14:paraId="521DBC8C" w14:textId="5C1FD22E" w:rsidR="0050337E" w:rsidRDefault="00C038B0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Mixtly</w:t>
            </w:r>
            <w:r w:rsidR="000E2088">
              <w:rPr>
                <w:rStyle w:val="PlaceholderText"/>
                <w:color w:val="404040" w:themeColor="text1" w:themeTint="BF"/>
              </w:rPr>
              <w:t xml:space="preserve"> </w:t>
            </w:r>
            <w:r w:rsidR="000E2088" w:rsidRPr="000E2088">
              <w:rPr>
                <w:rStyle w:val="PlaceholderText"/>
                <w:b w:val="0"/>
                <w:i/>
                <w:color w:val="404040" w:themeColor="text1" w:themeTint="BF"/>
              </w:rPr>
              <w:t>- Mobile first randomizer application for coffee customers</w:t>
            </w:r>
          </w:p>
          <w:p w14:paraId="2647B170" w14:textId="6549F2AF" w:rsidR="003358EC" w:rsidRDefault="000E2088" w:rsidP="003358EC">
            <w:pPr>
              <w:pStyle w:val="ResumeText"/>
            </w:pPr>
            <w:r w:rsidRPr="000E2088">
              <w:t>Efficiently handle user traffic and direct to necessary routes using Express</w:t>
            </w:r>
          </w:p>
          <w:p w14:paraId="715A5924" w14:textId="40CB7BDF" w:rsidR="000E2088" w:rsidRDefault="000E2088" w:rsidP="00CB1BC1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bookmarkStart w:id="0" w:name="_GoBack"/>
            <w:bookmarkEnd w:id="0"/>
            <w:r w:rsidRPr="000E20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Implement password hashing for user data encryption and decryption</w:t>
            </w:r>
          </w:p>
          <w:p w14:paraId="43417252" w14:textId="5AD987B0" w:rsidR="000E2088" w:rsidRPr="000E2088" w:rsidRDefault="000E2088" w:rsidP="000E2088">
            <w:r w:rsidRPr="000E2088">
              <w:t>Create and maintain Mongo Database using Mongoose models</w:t>
            </w:r>
          </w:p>
          <w:p w14:paraId="7F2D52A2" w14:textId="434E8AF1" w:rsidR="00CB1BC1" w:rsidRPr="000E2088" w:rsidRDefault="00C038B0" w:rsidP="00CB1BC1">
            <w:pPr>
              <w:pStyle w:val="Heading2"/>
              <w:rPr>
                <w:rStyle w:val="PlaceholderText"/>
                <w:b w:val="0"/>
                <w:i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Instaquote</w:t>
            </w:r>
            <w:r w:rsidR="000E2088">
              <w:rPr>
                <w:rStyle w:val="PlaceholderText"/>
                <w:color w:val="404040" w:themeColor="text1" w:themeTint="BF"/>
              </w:rPr>
              <w:t xml:space="preserve"> - </w:t>
            </w:r>
            <w:r w:rsidR="000E2088" w:rsidRPr="000E2088">
              <w:rPr>
                <w:rStyle w:val="PlaceholderText"/>
                <w:b w:val="0"/>
                <w:i/>
                <w:color w:val="404040" w:themeColor="text1" w:themeTint="BF"/>
              </w:rPr>
              <w:t>Internal estimate compiler for local marketing firm</w:t>
            </w:r>
          </w:p>
          <w:p w14:paraId="22C8C79E" w14:textId="77777777" w:rsidR="000E2088" w:rsidRDefault="000E2088" w:rsidP="00CB1BC1">
            <w:pPr>
              <w:pStyle w:val="ResumeText"/>
            </w:pPr>
            <w:r w:rsidRPr="000E2088">
              <w:t xml:space="preserve">Discern client application needs to overcome challenges </w:t>
            </w:r>
          </w:p>
          <w:p w14:paraId="4038CC55" w14:textId="0254B18C" w:rsidR="000E2088" w:rsidRDefault="000E2088" w:rsidP="00CB1BC1">
            <w:pPr>
              <w:pStyle w:val="ResumeText"/>
            </w:pPr>
            <w:r w:rsidRPr="000E2088">
              <w:t>Manage team sprint, hold nightly stand up meetings</w:t>
            </w:r>
          </w:p>
          <w:p w14:paraId="3B741083" w14:textId="175E7E27" w:rsidR="000E2088" w:rsidRDefault="000E2088" w:rsidP="00CB1BC1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0E20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Deploy production build to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Heroku</w:t>
            </w:r>
          </w:p>
          <w:p w14:paraId="1196926C" w14:textId="09F72E91" w:rsidR="00CB1BC1" w:rsidRDefault="00C038B0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proofErr w:type="spellEnd"/>
            <w:r>
              <w:rPr>
                <w:rStyle w:val="PlaceholderText"/>
                <w:color w:val="404040" w:themeColor="text1" w:themeTint="BF"/>
              </w:rPr>
              <w:t>Date Nights</w:t>
            </w:r>
            <w:r w:rsidR="000E2088">
              <w:rPr>
                <w:rStyle w:val="PlaceholderText"/>
                <w:color w:val="404040" w:themeColor="text1" w:themeTint="BF"/>
              </w:rPr>
              <w:t xml:space="preserve"> </w:t>
            </w:r>
            <w:r w:rsidR="000E2088" w:rsidRPr="000E2088">
              <w:rPr>
                <w:rStyle w:val="PlaceholderText"/>
                <w:b w:val="0"/>
                <w:i/>
                <w:color w:val="404040" w:themeColor="text1" w:themeTint="BF"/>
              </w:rPr>
              <w:t>- Social event and restaurant planner for couples or groups</w:t>
            </w:r>
          </w:p>
          <w:p w14:paraId="587BE5E4" w14:textId="37D77CA1" w:rsidR="00CB1BC1" w:rsidRDefault="000E2088" w:rsidP="00CB1BC1">
            <w:pPr>
              <w:pStyle w:val="ResumeText"/>
            </w:pPr>
            <w:r w:rsidRPr="000E2088">
              <w:t>Design wireframe and styling</w:t>
            </w:r>
          </w:p>
          <w:p w14:paraId="60D50E45" w14:textId="26FC1CC1" w:rsidR="000E2088" w:rsidRDefault="000E2088" w:rsidP="00CB1BC1">
            <w:pPr>
              <w:pStyle w:val="ResumeText"/>
            </w:pPr>
            <w:r w:rsidRPr="000E2088">
              <w:t xml:space="preserve">Push and pull review data using firebase and </w:t>
            </w:r>
            <w:proofErr w:type="spellStart"/>
            <w:r>
              <w:t>A</w:t>
            </w:r>
            <w:r w:rsidRPr="000E2088">
              <w:t>xios</w:t>
            </w:r>
            <w:proofErr w:type="spellEnd"/>
          </w:p>
          <w:p w14:paraId="242F3F8F" w14:textId="63271284" w:rsidR="00CB1BC1" w:rsidRDefault="000E2088" w:rsidP="00C038B0">
            <w:pPr>
              <w:pStyle w:val="ResumeText"/>
              <w:jc w:val="both"/>
            </w:pPr>
            <w:r w:rsidRPr="000E2088">
              <w:t>P</w:t>
            </w:r>
            <w:r>
              <w:t>opulate front end with API data calls</w:t>
            </w:r>
          </w:p>
          <w:p w14:paraId="51713E21" w14:textId="5805D2A6" w:rsidR="0024764F" w:rsidRDefault="000E2088">
            <w:pPr>
              <w:pStyle w:val="ResumeText"/>
            </w:pPr>
            <w:r>
              <w:t>Present application architecture and development process to potential users.</w:t>
            </w:r>
          </w:p>
        </w:tc>
      </w:tr>
      <w:tr w:rsidR="0024764F" w14:paraId="51713E32" w14:textId="77777777" w:rsidTr="00C038B0">
        <w:tc>
          <w:tcPr>
            <w:tcW w:w="1530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720" w:type="dxa"/>
          </w:tcPr>
          <w:p w14:paraId="51713E2B" w14:textId="77777777" w:rsidR="0024764F" w:rsidRDefault="0024764F"/>
        </w:tc>
        <w:tc>
          <w:tcPr>
            <w:tcW w:w="7830" w:type="dxa"/>
          </w:tcPr>
          <w:p w14:paraId="57B96528" w14:textId="13947999" w:rsidR="00A53C56" w:rsidRDefault="006D0E50">
            <w:pPr>
              <w:pStyle w:val="Heading2"/>
            </w:pPr>
            <w:r>
              <w:t xml:space="preserve">Online Digital Graphics </w:t>
            </w:r>
            <w:r w:rsidRPr="006D0E50">
              <w:rPr>
                <w:b w:val="0"/>
              </w:rPr>
              <w:t>(</w:t>
            </w:r>
            <w:r>
              <w:rPr>
                <w:b w:val="0"/>
              </w:rPr>
              <w:t xml:space="preserve">Regional </w:t>
            </w:r>
            <w:r w:rsidRPr="006D0E50">
              <w:rPr>
                <w:b w:val="0"/>
              </w:rPr>
              <w:t>Marketing Firm)</w:t>
            </w:r>
            <w:r>
              <w:rPr>
                <w:b w:val="0"/>
              </w:rPr>
              <w:t xml:space="preserve"> </w:t>
            </w:r>
            <w:r>
              <w:t xml:space="preserve">– </w:t>
            </w:r>
            <w:r w:rsidRPr="006D0E50">
              <w:rPr>
                <w:b w:val="0"/>
              </w:rPr>
              <w:t>Account MAnager</w:t>
            </w:r>
            <w:r>
              <w:rPr>
                <w:b w:val="0"/>
              </w:rPr>
              <w:t>/ IT Support</w:t>
            </w:r>
          </w:p>
          <w:p w14:paraId="2D965C0E" w14:textId="0FA71C78" w:rsidR="00A53C56" w:rsidRDefault="00A53C56">
            <w:pPr>
              <w:pStyle w:val="ResumeText"/>
            </w:pPr>
            <w:r>
              <w:t>[</w:t>
            </w:r>
            <w:r w:rsidR="006D0E50">
              <w:t>2016 - 2019</w:t>
            </w:r>
            <w:r>
              <w:t>]</w:t>
            </w:r>
          </w:p>
          <w:p w14:paraId="18FBE79F" w14:textId="214B6F59" w:rsidR="006D0E50" w:rsidRDefault="006D0E50">
            <w:pPr>
              <w:pStyle w:val="ResumeText"/>
            </w:pPr>
            <w:r>
              <w:t>Managed production teams of 3-8 people</w:t>
            </w:r>
          </w:p>
          <w:p w14:paraId="65FB6559" w14:textId="0ED2139F" w:rsidR="006D0E50" w:rsidRDefault="006D0E50">
            <w:pPr>
              <w:pStyle w:val="ResumeText"/>
            </w:pPr>
            <w:r>
              <w:t>Communicated client needs to team and cooperatively provide solutions</w:t>
            </w:r>
          </w:p>
          <w:p w14:paraId="2C476925" w14:textId="26A10ED5" w:rsidR="006D0E50" w:rsidRDefault="006D0E50">
            <w:pPr>
              <w:pStyle w:val="ResumeText"/>
            </w:pPr>
            <w:r>
              <w:t xml:space="preserve">Learn and teach technology features and benefits to potential clients </w:t>
            </w:r>
          </w:p>
          <w:p w14:paraId="0BC2C9EA" w14:textId="2541F0AB" w:rsidR="006D0E50" w:rsidRDefault="006D0E50">
            <w:pPr>
              <w:pStyle w:val="ResumeText"/>
            </w:pPr>
            <w:r>
              <w:t xml:space="preserve">Service company </w:t>
            </w:r>
            <w:r w:rsidR="000E2088">
              <w:t>computers and printing machinery</w:t>
            </w:r>
          </w:p>
          <w:p w14:paraId="78968646" w14:textId="353B3B00" w:rsidR="006D0E50" w:rsidRDefault="000E2088">
            <w:pPr>
              <w:pStyle w:val="ResumeText"/>
            </w:pPr>
            <w:r>
              <w:t>Create efficient internal systems for CRM and KPI tracking</w:t>
            </w:r>
          </w:p>
          <w:p w14:paraId="761D8A24" w14:textId="4D587D43" w:rsidR="006D0E50" w:rsidRDefault="006D0E50">
            <w:pPr>
              <w:pStyle w:val="ResumeText"/>
            </w:pPr>
          </w:p>
          <w:p w14:paraId="56CA60BC" w14:textId="2CEDEDA1" w:rsidR="00437AD0" w:rsidRDefault="00437AD0">
            <w:pPr>
              <w:pStyle w:val="ResumeText"/>
            </w:pPr>
          </w:p>
          <w:p w14:paraId="3EC21174" w14:textId="3624726C" w:rsidR="00437AD0" w:rsidRDefault="00437AD0">
            <w:pPr>
              <w:pStyle w:val="ResumeText"/>
            </w:pPr>
          </w:p>
          <w:p w14:paraId="2F466690" w14:textId="77777777" w:rsidR="00437AD0" w:rsidRDefault="00437AD0">
            <w:pPr>
              <w:pStyle w:val="ResumeText"/>
            </w:pPr>
          </w:p>
          <w:p w14:paraId="71152504" w14:textId="77777777" w:rsidR="00437AD0" w:rsidRDefault="00437AD0" w:rsidP="00A53C56">
            <w:pPr>
              <w:pStyle w:val="Heading2"/>
            </w:pPr>
          </w:p>
          <w:p w14:paraId="51713E31" w14:textId="111E9A76" w:rsidR="0024764F" w:rsidRDefault="0024764F" w:rsidP="00437AD0">
            <w:pPr>
              <w:pStyle w:val="ResumeText"/>
            </w:pPr>
          </w:p>
        </w:tc>
      </w:tr>
      <w:tr w:rsidR="00437AD0" w14:paraId="343F5720" w14:textId="77777777" w:rsidTr="00C038B0">
        <w:tc>
          <w:tcPr>
            <w:tcW w:w="1530" w:type="dxa"/>
          </w:tcPr>
          <w:p w14:paraId="612FBB65" w14:textId="3E3173D7" w:rsidR="00437AD0" w:rsidRDefault="00437AD0">
            <w:pPr>
              <w:pStyle w:val="Heading1"/>
            </w:pPr>
            <w:r>
              <w:lastRenderedPageBreak/>
              <w:t>WORK HISTORY (CONT’D)</w:t>
            </w:r>
          </w:p>
        </w:tc>
        <w:tc>
          <w:tcPr>
            <w:tcW w:w="720" w:type="dxa"/>
          </w:tcPr>
          <w:p w14:paraId="7F34F904" w14:textId="77777777" w:rsidR="00437AD0" w:rsidRDefault="00437AD0"/>
        </w:tc>
        <w:tc>
          <w:tcPr>
            <w:tcW w:w="7830" w:type="dxa"/>
          </w:tcPr>
          <w:p w14:paraId="38B6E91E" w14:textId="77777777" w:rsidR="00437AD0" w:rsidRDefault="00437AD0" w:rsidP="00437AD0">
            <w:pPr>
              <w:pStyle w:val="Heading2"/>
            </w:pPr>
            <w:r>
              <w:t xml:space="preserve">Finishline </w:t>
            </w:r>
            <w:r w:rsidRPr="006D0E50">
              <w:rPr>
                <w:b w:val="0"/>
              </w:rPr>
              <w:t>(</w:t>
            </w:r>
            <w:r>
              <w:rPr>
                <w:b w:val="0"/>
              </w:rPr>
              <w:t xml:space="preserve">National </w:t>
            </w:r>
            <w:r w:rsidRPr="006D0E50">
              <w:rPr>
                <w:b w:val="0"/>
              </w:rPr>
              <w:t xml:space="preserve">Athletic Retailer) </w:t>
            </w:r>
            <w:r w:rsidRPr="006D0E50">
              <w:t>–</w:t>
            </w:r>
            <w:r>
              <w:t xml:space="preserve"> </w:t>
            </w:r>
            <w:r w:rsidRPr="006D0E50">
              <w:rPr>
                <w:b w:val="0"/>
              </w:rPr>
              <w:t>General Sales Manager</w:t>
            </w:r>
          </w:p>
          <w:p w14:paraId="5C19F69E" w14:textId="77777777" w:rsidR="00437AD0" w:rsidRDefault="00437AD0" w:rsidP="00437AD0">
            <w:pPr>
              <w:pStyle w:val="ResumeText"/>
            </w:pPr>
            <w:r>
              <w:t>[2008 - 2016]</w:t>
            </w:r>
          </w:p>
          <w:p w14:paraId="6B16F99E" w14:textId="77777777" w:rsidR="00437AD0" w:rsidRDefault="00437AD0" w:rsidP="00437AD0">
            <w:pPr>
              <w:pStyle w:val="ResumeText"/>
            </w:pPr>
            <w:r>
              <w:t>Manage retail store sales/inventory teams of 15-35 people</w:t>
            </w:r>
          </w:p>
          <w:p w14:paraId="6B7303A7" w14:textId="77777777" w:rsidR="00437AD0" w:rsidRDefault="00437AD0" w:rsidP="00437AD0">
            <w:pPr>
              <w:pStyle w:val="ResumeText"/>
            </w:pPr>
            <w:r>
              <w:t>Exceed year-over-year revenue goals in $1.5 and $3.5 million locations</w:t>
            </w:r>
          </w:p>
          <w:p w14:paraId="3660152E" w14:textId="77777777" w:rsidR="00437AD0" w:rsidRDefault="00437AD0" w:rsidP="00437AD0">
            <w:pPr>
              <w:pStyle w:val="ResumeText"/>
            </w:pPr>
            <w:r>
              <w:t>Prioritize and organize employee schedules, delivery, and inventory audits</w:t>
            </w:r>
          </w:p>
          <w:p w14:paraId="1F1954C3" w14:textId="77777777" w:rsidR="00437AD0" w:rsidRDefault="00437AD0" w:rsidP="00437AD0">
            <w:pPr>
              <w:pStyle w:val="ResumeText"/>
            </w:pPr>
            <w:r>
              <w:t xml:space="preserve">Analyze and recuperate business losses due to shrink, inventory, or </w:t>
            </w:r>
            <w:proofErr w:type="spellStart"/>
            <w:r>
              <w:t>saleS</w:t>
            </w:r>
            <w:proofErr w:type="spellEnd"/>
          </w:p>
          <w:p w14:paraId="2E41FACD" w14:textId="77777777" w:rsidR="00437AD0" w:rsidRDefault="00437AD0">
            <w:pPr>
              <w:pStyle w:val="Heading2"/>
            </w:pPr>
          </w:p>
        </w:tc>
      </w:tr>
      <w:tr w:rsidR="0024764F" w14:paraId="51713E39" w14:textId="77777777" w:rsidTr="00C038B0">
        <w:tc>
          <w:tcPr>
            <w:tcW w:w="1530" w:type="dxa"/>
          </w:tcPr>
          <w:p w14:paraId="51713E33" w14:textId="77777777" w:rsidR="0024764F" w:rsidRDefault="007E484E">
            <w:pPr>
              <w:pStyle w:val="Heading1"/>
            </w:pPr>
            <w:r>
              <w:t>Education</w:t>
            </w:r>
          </w:p>
        </w:tc>
        <w:tc>
          <w:tcPr>
            <w:tcW w:w="720" w:type="dxa"/>
          </w:tcPr>
          <w:p w14:paraId="51713E34" w14:textId="77777777" w:rsidR="0024764F" w:rsidRDefault="0024764F"/>
        </w:tc>
        <w:tc>
          <w:tcPr>
            <w:tcW w:w="7830" w:type="dxa"/>
          </w:tcPr>
          <w:p w14:paraId="07703642" w14:textId="28598BB4" w:rsidR="00A53C56" w:rsidRDefault="00C038B0">
            <w:pPr>
              <w:pStyle w:val="Heading2"/>
            </w:pPr>
            <w:r>
              <w:t>UniVERSITY of Arizona</w:t>
            </w:r>
          </w:p>
          <w:p w14:paraId="0E5132FD" w14:textId="4846EB23" w:rsidR="00C038B0" w:rsidRPr="00C038B0" w:rsidRDefault="006D0E50" w:rsidP="00C038B0">
            <w:r>
              <w:t>Full-Stack Web Development Bootcamp</w:t>
            </w:r>
          </w:p>
          <w:p w14:paraId="51713E38" w14:textId="26FE0FD9" w:rsidR="0024764F" w:rsidRDefault="0024764F"/>
        </w:tc>
      </w:tr>
      <w:tr w:rsidR="00437AD0" w14:paraId="7BC21BA5" w14:textId="77777777" w:rsidTr="000E2088">
        <w:tc>
          <w:tcPr>
            <w:tcW w:w="1530" w:type="dxa"/>
          </w:tcPr>
          <w:p w14:paraId="0552705A" w14:textId="13DA728E" w:rsidR="00437AD0" w:rsidRDefault="00437AD0" w:rsidP="00437AD0">
            <w:pPr>
              <w:pStyle w:val="Heading1"/>
              <w:ind w:right="-726"/>
              <w:jc w:val="center"/>
            </w:pPr>
            <w:r>
              <w:t>SKILLS</w:t>
            </w:r>
          </w:p>
        </w:tc>
        <w:tc>
          <w:tcPr>
            <w:tcW w:w="720" w:type="dxa"/>
          </w:tcPr>
          <w:p w14:paraId="46ACF334" w14:textId="1F18E043" w:rsidR="00437AD0" w:rsidRDefault="00437AD0" w:rsidP="00E10A3A"/>
        </w:tc>
        <w:tc>
          <w:tcPr>
            <w:tcW w:w="7830" w:type="dxa"/>
          </w:tcPr>
          <w:p w14:paraId="7B158210" w14:textId="77777777" w:rsidR="00437AD0" w:rsidRDefault="00437AD0" w:rsidP="00437AD0">
            <w:pPr>
              <w:pStyle w:val="ResumeText"/>
              <w:jc w:val="center"/>
            </w:pPr>
            <w:r>
              <w:t xml:space="preserve">MongoDB - Mongoose - </w:t>
            </w:r>
            <w:proofErr w:type="spellStart"/>
            <w:r>
              <w:t>MySql</w:t>
            </w:r>
            <w:proofErr w:type="spellEnd"/>
            <w:r>
              <w:t xml:space="preserve"> – </w:t>
            </w:r>
            <w:proofErr w:type="spellStart"/>
            <w:r>
              <w:t>Sequelize</w:t>
            </w:r>
            <w:proofErr w:type="spellEnd"/>
            <w:r>
              <w:t xml:space="preserve"> - Agile</w:t>
            </w:r>
          </w:p>
          <w:p w14:paraId="032BA1BE" w14:textId="77777777" w:rsidR="00437AD0" w:rsidRDefault="00437AD0" w:rsidP="00437AD0">
            <w:pPr>
              <w:pStyle w:val="ResumeText"/>
              <w:jc w:val="center"/>
            </w:pPr>
            <w:r>
              <w:t>Express - RESTful APIs - HTML5 - CSS3</w:t>
            </w:r>
          </w:p>
          <w:p w14:paraId="3BE8A84D" w14:textId="77777777" w:rsidR="00437AD0" w:rsidRDefault="00437AD0" w:rsidP="00437AD0">
            <w:pPr>
              <w:pStyle w:val="ResumeText"/>
              <w:jc w:val="center"/>
            </w:pPr>
            <w:r>
              <w:t xml:space="preserve">React.js - JavaScript - </w:t>
            </w:r>
            <w:proofErr w:type="spellStart"/>
            <w:r>
              <w:t>Jquery</w:t>
            </w:r>
            <w:proofErr w:type="spellEnd"/>
            <w:r>
              <w:t>- Bootstrap GIT</w:t>
            </w:r>
          </w:p>
          <w:p w14:paraId="678D673E" w14:textId="77777777" w:rsidR="00437AD0" w:rsidRDefault="00437AD0" w:rsidP="00437AD0">
            <w:pPr>
              <w:pStyle w:val="ResumeText"/>
              <w:jc w:val="center"/>
            </w:pPr>
            <w:r>
              <w:t>Node.js - Passport.js - Web Tokens - Scrum Sprints</w:t>
            </w:r>
          </w:p>
          <w:p w14:paraId="73FAE8CE" w14:textId="1A163E94" w:rsidR="00437AD0" w:rsidRDefault="00437AD0" w:rsidP="00437AD0">
            <w:pPr>
              <w:pStyle w:val="ResumeText"/>
              <w:jc w:val="center"/>
            </w:pPr>
            <w:r>
              <w:t>Management - Presentation - Meeting Deadlines - Problem Solving</w:t>
            </w:r>
          </w:p>
        </w:tc>
      </w:tr>
      <w:tr w:rsidR="000E2088" w14:paraId="26DAF97D" w14:textId="77777777" w:rsidTr="000E2088">
        <w:tc>
          <w:tcPr>
            <w:tcW w:w="1530" w:type="dxa"/>
          </w:tcPr>
          <w:p w14:paraId="7FA8E428" w14:textId="1A717B4A" w:rsidR="000E2088" w:rsidRDefault="00437AD0" w:rsidP="00E10A3A">
            <w:pPr>
              <w:pStyle w:val="Heading1"/>
            </w:pPr>
            <w:r>
              <w:t>HoBBIES</w:t>
            </w:r>
          </w:p>
        </w:tc>
        <w:tc>
          <w:tcPr>
            <w:tcW w:w="720" w:type="dxa"/>
          </w:tcPr>
          <w:p w14:paraId="0D45BEE2" w14:textId="77777777" w:rsidR="000E2088" w:rsidRDefault="000E2088" w:rsidP="00E10A3A"/>
        </w:tc>
        <w:tc>
          <w:tcPr>
            <w:tcW w:w="7830" w:type="dxa"/>
          </w:tcPr>
          <w:p w14:paraId="3DD7C259" w14:textId="77777777" w:rsidR="00437AD0" w:rsidRDefault="00437AD0" w:rsidP="00437AD0">
            <w:pPr>
              <w:pStyle w:val="ResumeText"/>
            </w:pPr>
            <w:r>
              <w:t>Building, Programming and flying FPV drones.</w:t>
            </w:r>
          </w:p>
          <w:p w14:paraId="7A6437D5" w14:textId="77777777" w:rsidR="000E2088" w:rsidRDefault="00437AD0" w:rsidP="00437AD0">
            <w:pPr>
              <w:pStyle w:val="ResumeText"/>
            </w:pPr>
            <w:r>
              <w:t>Mentorship for youth interested in STEM</w:t>
            </w:r>
          </w:p>
          <w:p w14:paraId="00F08996" w14:textId="0EE1F6BE" w:rsidR="00437AD0" w:rsidRDefault="00437AD0" w:rsidP="00437AD0">
            <w:pPr>
              <w:pStyle w:val="ResumeText"/>
            </w:pPr>
            <w:r>
              <w:t>IOT Arduino projects</w:t>
            </w:r>
          </w:p>
        </w:tc>
      </w:tr>
      <w:tr w:rsidR="00437AD0" w14:paraId="5E3601C9" w14:textId="77777777" w:rsidTr="000E2088">
        <w:tc>
          <w:tcPr>
            <w:tcW w:w="1530" w:type="dxa"/>
          </w:tcPr>
          <w:p w14:paraId="6F23E6AC" w14:textId="77777777" w:rsidR="00437AD0" w:rsidRDefault="00437AD0" w:rsidP="00E10A3A">
            <w:pPr>
              <w:pStyle w:val="Heading1"/>
            </w:pPr>
          </w:p>
        </w:tc>
        <w:tc>
          <w:tcPr>
            <w:tcW w:w="720" w:type="dxa"/>
          </w:tcPr>
          <w:p w14:paraId="4F555403" w14:textId="27D333F7" w:rsidR="00437AD0" w:rsidRDefault="00437AD0" w:rsidP="00E10A3A"/>
        </w:tc>
        <w:tc>
          <w:tcPr>
            <w:tcW w:w="7830" w:type="dxa"/>
          </w:tcPr>
          <w:p w14:paraId="1784D6ED" w14:textId="77777777" w:rsidR="00437AD0" w:rsidRDefault="00437AD0" w:rsidP="00437AD0">
            <w:pPr>
              <w:pStyle w:val="ResumeText"/>
              <w:jc w:val="center"/>
            </w:pPr>
          </w:p>
        </w:tc>
      </w:tr>
    </w:tbl>
    <w:p w14:paraId="51713E43" w14:textId="77777777" w:rsidR="0024764F" w:rsidRDefault="0024764F"/>
    <w:sectPr w:rsidR="00247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3E46" w14:textId="77777777" w:rsidR="0024764F" w:rsidRDefault="007E484E">
      <w:pPr>
        <w:spacing w:before="0" w:after="0" w:line="240" w:lineRule="auto"/>
      </w:pPr>
      <w:r>
        <w:separator/>
      </w:r>
    </w:p>
  </w:endnote>
  <w:endnote w:type="continuationSeparator" w:id="0">
    <w:p w14:paraId="51713E47" w14:textId="77777777" w:rsidR="0024764F" w:rsidRDefault="007E48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3E44" w14:textId="77777777" w:rsidR="0024764F" w:rsidRDefault="007E484E">
      <w:pPr>
        <w:spacing w:before="0" w:after="0" w:line="240" w:lineRule="auto"/>
      </w:pPr>
      <w:r>
        <w:separator/>
      </w:r>
    </w:p>
  </w:footnote>
  <w:footnote w:type="continuationSeparator" w:id="0">
    <w:p w14:paraId="51713E45" w14:textId="77777777" w:rsidR="0024764F" w:rsidRDefault="007E48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10323"/>
    <w:multiLevelType w:val="hybridMultilevel"/>
    <w:tmpl w:val="08C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E2088"/>
    <w:rsid w:val="000F56F0"/>
    <w:rsid w:val="00220DC6"/>
    <w:rsid w:val="0024764F"/>
    <w:rsid w:val="00313262"/>
    <w:rsid w:val="003358EC"/>
    <w:rsid w:val="00437AD0"/>
    <w:rsid w:val="00485B93"/>
    <w:rsid w:val="0050337E"/>
    <w:rsid w:val="0058424F"/>
    <w:rsid w:val="006D0E50"/>
    <w:rsid w:val="0071005C"/>
    <w:rsid w:val="007E30EF"/>
    <w:rsid w:val="007E484E"/>
    <w:rsid w:val="00895DDE"/>
    <w:rsid w:val="00921CAF"/>
    <w:rsid w:val="009328B6"/>
    <w:rsid w:val="00A07608"/>
    <w:rsid w:val="00A455F1"/>
    <w:rsid w:val="00A53C56"/>
    <w:rsid w:val="00B07281"/>
    <w:rsid w:val="00B5400E"/>
    <w:rsid w:val="00C038B0"/>
    <w:rsid w:val="00CB1BC1"/>
    <w:rsid w:val="00DD6881"/>
    <w:rsid w:val="00E55B1D"/>
    <w:rsid w:val="00E710C6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6D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lomino0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Palomino</dc:creator>
  <cp:lastModifiedBy>Juan Palomino</cp:lastModifiedBy>
  <cp:revision>2</cp:revision>
  <dcterms:created xsi:type="dcterms:W3CDTF">2019-07-17T22:30:00Z</dcterms:created>
  <dcterms:modified xsi:type="dcterms:W3CDTF">2019-07-17T22:30:00Z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