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2E75B6"/>
          <w:sz w:val="26"/>
          <w:szCs w:val="26"/>
        </w:rPr>
        <w:t xml:space="preserve">LENGUAJES DE PROGRAMACIÓN</w:t>
      </w:r>
    </w:p>
    <w:p>
      <w:pPr>
        <w:spacing w:after="1000"/>
        <w:jc w:val="center"/>
      </w:pPr>
      <w:r>
        <w:rPr>
          <w:color w:val="595959"/>
          <w:sz w:val="24"/>
          <w:szCs w:val="24"/>
        </w:rPr>
        <w:t xml:space="preserve">Semana 10 — Avance 1 del Proyecto</w:t>
      </w:r>
    </w:p>
    <w:p>
      <w:pPr>
        <w:spacing w:after="200"/>
        <w:jc w:val="center"/>
      </w:pPr>
      <w:r>
        <w:rPr>
          <w:b/>
          <w:bCs/>
          <w:color w:val="595959"/>
          <w:sz w:val="28"/>
          <w:szCs w:val="28"/>
        </w:rPr>
        <w:t xml:space="preserve">INFORME TÉCNICO</w:t>
      </w:r>
    </w:p>
    <w:p>
      <w:pPr>
        <w:pBdr>
          <w:top w:val="single" w:color="2E75B6" w:sz="12" w:space="12"/>
          <w:bottom w:val="single" w:color="2E75B6" w:sz="12" w:space="12"/>
        </w:pBd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Sistema Experto: Motor de Recomendación para E-commerce utilizando Scala y Prolog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Módulo funcional (Scala) y Red Semántica con inferencia lógica (Prolog)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Curso: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color w:val="000000"/>
                <w:sz w:val="24"/>
                <w:szCs w:val="24"/>
              </w:rPr>
              <w:t xml:space="preserve">Lenguajes de Programación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Integrantes: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color w:val="C00000"/>
                <w:sz w:val="24"/>
                <w:szCs w:val="24"/>
              </w:rPr>
              <w:t xml:space="preserve">[Completar: Apellidos y nombres de los integrantes]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Docente: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color w:val="C00000"/>
                <w:sz w:val="24"/>
                <w:szCs w:val="24"/>
              </w:rPr>
              <w:t xml:space="preserve">[Completar]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Ciclo: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color w:val="C00000"/>
                <w:sz w:val="24"/>
                <w:szCs w:val="24"/>
              </w:rPr>
              <w:t xml:space="preserve">[Completar]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Fecha: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color w:val="000000"/>
                <w:sz w:val="24"/>
                <w:szCs w:val="24"/>
              </w:rPr>
              <w:t xml:space="preserve">13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</w:t>
      </w:r>
    </w:p>
    <w:p>
      <w:pPr>
        <w:spacing w:after="120" w:line="276"/>
        <w:jc w:val="both"/>
      </w:pPr>
      <w:r>
        <w:t xml:space="preserve">El proyecto consiste en desarrollar un sistema experto que </w:t>
      </w:r>
      <w:r>
        <w:rPr>
          <w:b/>
          <w:bCs/>
        </w:rPr>
        <w:t xml:space="preserve">recomienda productos y accesorios a los clientes de una tienda en línea (e-commerce)</w:t>
      </w:r>
      <w:r>
        <w:t xml:space="preserve"> a partir de las características de los productos de su carrito, su categoría y el tipo de cliente. El sistema combina dos paradigmas de programación, cada uno aplicado a la parte del problema que resuelve con mayor naturalidad.</w:t>
      </w:r>
    </w:p>
    <w:p>
      <w:pPr>
        <w:spacing w:after="120" w:line="276"/>
        <w:jc w:val="both"/>
      </w:pPr>
      <w:r>
        <w:t xml:space="preserve">En este primer avance se utilizan </w:t>
      </w:r>
      <w:r>
        <w:rPr>
          <w:b/>
          <w:bCs/>
        </w:rPr>
        <w:t xml:space="preserve">Scala</w:t>
      </w:r>
      <w:r>
        <w:t xml:space="preserve"> y </w:t>
      </w:r>
      <w:r>
        <w:rPr>
          <w:b/>
          <w:bCs/>
        </w:rPr>
        <w:t xml:space="preserve">Prolog</w:t>
      </w:r>
      <w:r>
        <w:t xml:space="preserve">. Scala (paradigma funcional) gestiona la información del catálogo y del carrito: modela los productos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case class</w:t>
      </w:r>
      <w:r>
        <w:t xml:space="preserve">, filtra y organiza el catálogo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List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filter</w:t>
      </w:r>
      <w: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, calcula descuentos mediante *pattern matching* y exporta el catálogo como hechos Prolog. Prolog (paradigma lógico) implementa la base de conocimientos en forma de </w:t>
      </w:r>
      <w:r>
        <w:rPr>
          <w:b/>
          <w:bCs/>
        </w:rPr>
        <w:t xml:space="preserve">Red Semántica</w:t>
      </w:r>
      <w:r>
        <w:t xml:space="preserve"> —jerarquía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</w:t>
      </w:r>
      <w:r>
        <w:t xml:space="preserve">, propiedades y compatibilidades— y, mediante reglas recursivas, infiere a qué categorías pertenece un producto, qué propiedades hereda y qué accesorios se le deben recomendar. La integración con Python como orquestador queda planificada para la Semana 17.</w:t>
      </w:r>
    </w:p>
    <w:p>
      <w:pPr>
        <w:spacing w:after="120" w:line="276"/>
        <w:jc w:val="both"/>
      </w:pPr>
      <w:r>
        <w:rPr>
          <w:b/>
          <w:bCs/>
        </w:rPr>
        <w:t xml:space="preserve">Palabras clave:</w:t>
      </w:r>
      <w:r>
        <w:t xml:space="preserve"> sistema experto, motor de recomendación, Scala, programación funcional, Prolog, red semántica, inferencia lógica.</w:t>
      </w:r>
    </w:p>
    <w:p>
      <w:pPr>
        <w:pStyle w:val="Heading1"/>
      </w:pPr>
      <w:r>
        <w:t xml:space="preserve">2. Introducción</w:t>
      </w:r>
    </w:p>
    <w:p>
      <w:pPr>
        <w:pStyle w:val="Heading3"/>
      </w:pPr>
      <w:r>
        <w:t xml:space="preserve">Problema que se quiere resolver</w:t>
      </w:r>
    </w:p>
    <w:p>
      <w:pPr>
        <w:spacing w:after="120" w:line="276"/>
        <w:jc w:val="both"/>
      </w:pPr>
      <w:r>
        <w:t xml:space="preserve">En una tienda en línea el cliente suele comprar un producto principal (por ejemplo, una laptop) sin saber qué accesorios son compatibles con él, y la tienda pierde la oportunidad de una venta complementaria. Además, el precio final depende de reglas de negocio (descuentos por categoría y tipo de cliente) que deben aplicarse de forma consistente. El proyecto busca automatizar ambas tareas: calcular correctamente el precio de la compra y recomendar accesorios a partir de un conocimiento explícito sobre los productos.</w:t>
      </w:r>
    </w:p>
    <w:p>
      <w:pPr>
        <w:pStyle w:val="Heading3"/>
      </w:pPr>
      <w:r>
        <w:t xml:space="preserve">¿Por qué se utilizan varios lenguajes?</w:t>
      </w:r>
    </w:p>
    <w:p>
      <w:pPr>
        <w:spacing w:after="120" w:line="276"/>
        <w:jc w:val="both"/>
      </w:pPr>
      <w:r>
        <w:t xml:space="preserve">Cada paradigma resuelve mejor una parte distinta del problema. Procesar datos (filtrar, agrupar, transformar y sumar) es una tarea de </w:t>
      </w:r>
      <w:r>
        <w:rPr>
          <w:b/>
          <w:bCs/>
        </w:rPr>
        <w:t xml:space="preserve">transformación de colecciones</w:t>
      </w:r>
      <w:r>
        <w:t xml:space="preserve">, natural en programación funcional. Responder preguntas como "¿qué accesorios son compatibles con este producto?" es una tarea de </w:t>
      </w:r>
      <w:r>
        <w:rPr>
          <w:b/>
          <w:bCs/>
        </w:rPr>
        <w:t xml:space="preserve">razonamiento sobre relaciones</w:t>
      </w:r>
      <w:r>
        <w:t xml:space="preserve">, natural en programación lógica. Usar ambos lenguajes produce un código más corto, más claro y más fácil de mantener que forzar todo en uno solo.</w:t>
      </w:r>
    </w:p>
    <w:p>
      <w:pPr>
        <w:pStyle w:val="Heading3"/>
      </w:pPr>
      <w:r>
        <w:t xml:space="preserve">Ventajas de Scala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Combina programación funcional y orientada a objetos sobre la JVM.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33C0B"/>
          <w:sz w:val="20"/>
          <w:szCs w:val="20"/>
        </w:rPr>
        <w:t xml:space="preserve">case class</w:t>
      </w:r>
      <w:r>
        <w:t xml:space="preserve"> permite definir modelos de datos inmutables con muy poco código (igualdad,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toString</w:t>
      </w:r>
      <w:r>
        <w:t xml:space="preserve"> y copia automáticos).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Colecciones inmutables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List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) con funciones de orden superior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filter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groupBy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sum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*Pattern matching* expresivo para codificar reglas de negocio como tablas de decisión.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Tipado estático: muchos errores se detectan al compilar.</w:t>
      </w:r>
    </w:p>
    <w:p>
      <w:pPr>
        <w:pStyle w:val="Heading3"/>
      </w:pPr>
      <w:r>
        <w:t xml:space="preserve">Ventajas de Prolog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declarativo: se describe </w:t>
      </w:r>
      <w:r>
        <w:rPr>
          <w:b/>
          <w:bCs/>
        </w:rPr>
        <w:t xml:space="preserve">qué</w:t>
      </w:r>
      <w:r>
        <w:t xml:space="preserve"> es cierto (hechos y reglas) y el motor decide </w:t>
      </w:r>
      <w:r>
        <w:rPr>
          <w:b/>
          <w:bCs/>
        </w:rPr>
        <w:t xml:space="preserve">cómo</w:t>
      </w:r>
      <w:r>
        <w:t xml:space="preserve"> encontrar la respuesta.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Incluye un motor de inferencia (resolución SLD, unificación y *backtracking*) sin programarlo.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Representa de forma natural jerarquías y relaciones, como una red semántica.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misma regla sirve para varias preguntas: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recomendar_accesorio(laptop_hp, A)</w:t>
      </w:r>
      <w:r>
        <w:t xml:space="preserve"> 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recomendar_accesorio(X, mouse)</w:t>
      </w:r>
      <w:r>
        <w:t xml:space="preserve">.</w:t>
      </w:r>
    </w:p>
    <w:p>
      <w:pPr>
        <w:pStyle w:val="Heading3"/>
      </w:pPr>
      <w:r>
        <w:t xml:space="preserve">¿Qué realizará cada lenguaje?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2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en el sistema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Modelar productos y carrito, filtrar por precio y stock, agrupar por categoría, aplicar descuentos, calcular totales y generar los hechos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es_un/2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Prolog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Lógico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Almacenar la red semántica (jerarquía, propiedades, compatibilidades) e inferir categorías, propiedades heredadas y accesorios recomendados.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(Semana 17)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Imperativo / scripting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Orquestar ambos módulos (invocación por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subprocess</w:t>
            </w:r>
            <w:r>
              <w:rPr>
                <w:sz w:val="20"/>
                <w:szCs w:val="20"/>
              </w:rPr>
              <w:t xml:space="preserve">), combinar resultados y presentarlos al usuario.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Problemática</w:t>
      </w:r>
    </w:p>
    <w:p>
      <w:pPr>
        <w:spacing w:after="120" w:line="276"/>
        <w:jc w:val="both"/>
      </w:pPr>
      <w:r>
        <w:t xml:space="preserve">Los clientes de una tienda en línea muchas veces tienen dificultades para identificar qué accesorios o productos complementarios necesitan según el producto que están comprando, y la tienda no siempre aplica de forma coherente sus reglas de descuento por categoría y tipo de cliente. Hacerlo manualmente es lento, propenso a errores y no escala cuando el catálogo crece.</w:t>
      </w:r>
    </w:p>
    <w:p>
      <w:pPr>
        <w:spacing w:after="120" w:line="276"/>
        <w:jc w:val="both"/>
      </w:pPr>
      <w:r>
        <w:t xml:space="preserve">El sistema busca automatizar este proceso mediante </w:t>
      </w:r>
      <w:r>
        <w:rPr>
          <w:b/>
          <w:bCs/>
        </w:rPr>
        <w:t xml:space="preserve">reglas de decisión</w:t>
      </w:r>
      <w:r>
        <w:t xml:space="preserve"> y una </w:t>
      </w:r>
      <w:r>
        <w:rPr>
          <w:b/>
          <w:bCs/>
        </w:rPr>
        <w:t xml:space="preserve">base de conocimientos</w:t>
      </w:r>
      <w:r>
        <w:t xml:space="preserve">: Scala aplica reglas de negocio sobre los datos (precios, stock, descuentos) y Prolog razona sobre las relaciones entre productos para recomendar accesorios compatibles, heredando el conocimiento desde las categorías generales hasta cada producto concreto.</w:t>
      </w:r>
    </w:p>
    <w:p>
      <w:pPr>
        <w:pStyle w:val="Heading1"/>
      </w:pPr>
      <w:r>
        <w:t xml:space="preserve">4. Objetivos</w:t>
      </w:r>
    </w:p>
    <w:p>
      <w:pPr>
        <w:pStyle w:val="Heading2"/>
      </w:pPr>
      <w:r>
        <w:t xml:space="preserve">Objetivo General</w:t>
      </w:r>
    </w:p>
    <w:p>
      <w:pPr>
        <w:spacing w:after="120" w:line="276"/>
        <w:jc w:val="both"/>
      </w:pPr>
      <w:r>
        <w:t xml:space="preserve">Desarrollar un sistema experto que permita recomendar productos y accesorios compatibles a los clientes de una tienda en línea, utilizando Scala para el procesamiento funcional de datos y Prolog para la representación del conocimiento y la inferencia lógica.</w:t>
      </w:r>
    </w:p>
    <w:p>
      <w:pPr>
        <w:pStyle w:val="Heading2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la información del catálogo de productos y del carrito del cliente utilizando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case class</w:t>
      </w:r>
      <w:r>
        <w:t xml:space="preserve"> en Scala.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funciones puras en Scala para filtrar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filter</w:t>
      </w:r>
      <w:r>
        <w:t xml:space="preserve">), transformar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) y agrupar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groupBy</w:t>
      </w:r>
      <w:r>
        <w:t xml:space="preserve"> →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) 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reglas de descuento por categoría y tipo de cliente mediante *pattern matching*.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base de conocimientos en Prolog estructurada como red semántica.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hechos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es_un/2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propiedad/2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compatible/2</w:t>
      </w:r>
      <w:r>
        <w:t xml:space="preserve">) y reglas recursivas de herencia y recomendación.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Realizar consultas sobre la base de conocimientos para obtener recomendaciones.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la integración posterior con Python mediante la exportación de hechos Prolog desde Scala.</w:t>
      </w:r>
    </w:p>
    <w:p>
      <w:pPr>
        <w:pStyle w:val="Heading1"/>
      </w:pPr>
      <w:r>
        <w:t xml:space="preserve">5. Alcance del Avance 1</w:t>
      </w:r>
    </w:p>
    <w:p>
      <w:pPr>
        <w:spacing w:after="120" w:line="276"/>
        <w:jc w:val="both"/>
      </w:pPr>
      <w:r>
        <w:t xml:space="preserve">Para la </w:t>
      </w:r>
      <w:r>
        <w:rPr>
          <w:b/>
          <w:bCs/>
        </w:rPr>
        <w:t xml:space="preserve">Semana 10</w:t>
      </w:r>
      <w:r>
        <w:t xml:space="preserve"> se encuentra implementado lo siguiente (en el caso de estudio de e-commerce, el “manejo de estudiantes y cursos” de la guía corresponde al manejo de </w:t>
      </w:r>
      <w:r>
        <w:rPr>
          <w:b/>
          <w:bCs/>
        </w:rPr>
        <w:t xml:space="preserve">clientes/carritos</w:t>
      </w:r>
      <w:r>
        <w:t xml:space="preserve"> y </w:t>
      </w:r>
      <w:r>
        <w:rPr>
          <w:b/>
          <w:bCs/>
        </w:rPr>
        <w:t xml:space="preserve">productos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6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se implementa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Modelos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case class Producto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ItemCarrito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Carrito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Funciones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filtrarPorPrecio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filtrarConStock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calcularDescuento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precioConDescuento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calcularTotalCarrito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generarHechosProlog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Listas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catalogo: List[Producto]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items: List[ItemCarrito]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distinct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sum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Pattern Matching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calcularDescuento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(categoria, tipoCliente) match {...}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Clases o Case Classes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Tres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case class</w:t>
            </w:r>
            <w:r>
              <w:rPr>
                <w:sz w:val="20"/>
                <w:szCs w:val="20"/>
              </w:rPr>
              <w:t xml:space="preserve"> inmutables y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object Main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Manejo de clientes (carrito)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Carrito(cliente, tipoCliente, items)</w:t>
            </w:r>
            <w:r>
              <w:rPr>
                <w:sz w:val="20"/>
                <w:szCs w:val="20"/>
              </w:rPr>
              <w:t xml:space="preserve"> y cálculo del total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— Manejo de productos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Catálogo, filtrado, agrupación por categoría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Map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Prolog — Hechos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propiedad/2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compatible/2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Prolog — Reglas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es_un_transitivo/2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tiene_propiedad/2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recomendar_accesorio/2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Prolog — Consultas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Predicado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main/0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forall/2</w:t>
            </w:r>
            <w:r>
              <w:rPr>
                <w:sz w:val="20"/>
                <w:szCs w:val="20"/>
              </w:rPr>
              <w:t xml:space="preserve"> y consultas interactivas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Prolog — Sistema básico de recomendaciones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Recomendación de accesorios por herencia en la red semántica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Integración con Python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Pendiente (no obligatorio)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Diseñada; se implementa en la Semana 17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Marco Teórico</w:t>
      </w:r>
    </w:p>
    <w:p>
      <w:pPr>
        <w:pStyle w:val="Heading2"/>
      </w:pPr>
      <w:r>
        <w:t xml:space="preserve">6.1 Scala</w:t>
      </w:r>
    </w:p>
    <w:p>
      <w:pPr>
        <w:spacing w:after="120" w:line="276"/>
        <w:jc w:val="both"/>
      </w:pPr>
      <w:r>
        <w:t xml:space="preserve">Scala es un lenguaje multiparadigma que se ejecuta sobre la Máquina Virtual de Java (JVM). Integra la programación orientada a objetos y la programación funcional en un mismo lenguaje con tipado estático.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y uso en el proyecto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Programación funcional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Paradigma en el que el programa se construye componiendo funciones puras: dado el mismo argumento devuelven el mismo resultado y no modifican estado externo. En el proyecto, ninguna función modifica el catálogo; todas devuelven datos nuevos.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Programación orientada a objetos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Scala todo valor es un objeto. Las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case class</w:t>
            </w:r>
            <w:r>
              <w:rPr>
                <w:sz w:val="20"/>
                <w:szCs w:val="20"/>
              </w:rPr>
              <w:t xml:space="preserve"> son clases y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object Main</w:t>
            </w:r>
            <w:r>
              <w:rPr>
                <w:sz w:val="20"/>
                <w:szCs w:val="20"/>
              </w:rPr>
              <w:t xml:space="preserve"> es un objeto *singleton* que agrupa las funciones y el punto de entrada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Funciones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declaran con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def</w:t>
            </w:r>
            <w:r>
              <w:rPr>
                <w:sz w:val="20"/>
                <w:szCs w:val="20"/>
              </w:rPr>
              <w:t xml:space="preserve"> y pueden recibir otras funciones como parámetro (funciones de orden superior). También existen funciones anónimas, por ejemplo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 =&gt; p.precio &gt;= min</w:t>
            </w:r>
            <w:r>
              <w:rPr>
                <w:sz w:val="20"/>
                <w:szCs w:val="20"/>
              </w:rPr>
              <w:t xml:space="preserve"> o la forma abreviada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_.stock &gt; 0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List</w:t>
            </w:r>
            <w:r>
              <w:rPr>
                <w:sz w:val="20"/>
                <w:szCs w:val="20"/>
              </w:rPr>
              <w:t xml:space="preserve"> es una colección inmutable y enlazada. Sus operaciones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distinct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sum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groupBy</w:t>
            </w:r>
            <w:r>
              <w:rPr>
                <w:sz w:val="20"/>
                <w:szCs w:val="20"/>
              </w:rPr>
              <w:t xml:space="preserve">) siempre devuelven una nueva colección.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Case Class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Clase pensada para modelar datos: sus campos son inmutables y el compilador genera automáticamente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equals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hashCode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toString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copy</w:t>
            </w:r>
            <w:r>
              <w:rPr>
                <w:sz w:val="20"/>
                <w:szCs w:val="20"/>
              </w:rPr>
              <w:t xml:space="preserve"> y soporte para *pattern matching*.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Mecanismo para comparar un valor contra patrones (literales, tuplas, comodines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_</w:t>
            </w:r>
            <w:r>
              <w:rPr>
                <w:sz w:val="20"/>
                <w:szCs w:val="20"/>
              </w:rPr>
              <w:t xml:space="preserve">) y ejecutar la rama que coincida. Es una alternativa más expresiva que cadenas de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if/else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Inmutabilidad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vez creado, un valor no cambia. Se usan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val</w:t>
            </w:r>
            <w:r>
              <w:rPr>
                <w:sz w:val="20"/>
                <w:szCs w:val="20"/>
              </w:rPr>
              <w:t xml:space="preserve"> y colecciones inmutables; nunca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var</w:t>
            </w:r>
            <w:r>
              <w:rPr>
                <w:sz w:val="20"/>
                <w:szCs w:val="20"/>
              </w:rPr>
              <w:t xml:space="preserve">. Esto elimina efectos secundarios y facilita razonar sobre el código.</w:t>
            </w:r>
          </w:p>
        </w:tc>
      </w:tr>
    </w:tbl>
    <w:p>
      <w:pPr>
        <w:spacing w:after="80" w:before="160"/>
        <w:jc w:val="both"/>
      </w:pPr>
      <w:r>
        <w:t xml:space="preserve">Ejemplo (modelo de datos del proyecto):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case class Producto(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id: Int,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nombre: String,     // átomo Prolog, ej: "laptop_hp"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categoria: String,  // ej: "electronica"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subtipo: String,    // ej: "laptop"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precio: Double,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stock: Int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)</w:t>
      </w:r>
    </w:p>
    <w:p>
      <w:pPr>
        <w:pStyle w:val="Heading2"/>
      </w:pPr>
      <w:r>
        <w:t xml:space="preserve">6.2 Prolog</w:t>
      </w:r>
    </w:p>
    <w:p>
      <w:pPr>
        <w:spacing w:after="120" w:line="276"/>
        <w:jc w:val="both"/>
      </w:pPr>
      <w:r>
        <w:t xml:space="preserve">Prolog (*PROgrammation en LOGique*) es el lenguaje de programación lógica más difundido. Un programa Prolog es una base de conocimientos formada por cláusulas de Horn; la ejecución consiste en demostrar consultas a partir de esa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y uso en el proyecto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Programación lógica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Paradigma declarativo basado en la lógica de primer orden: se describe el conocimiento del dominio y el intérprete deduce las respuestas.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Hechos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Afirmaciones incondicionalmente verdaderas. Ej.: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es_un(laptop, electronica).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compatible(laptop, mouse).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Reglas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Afirmaciones condicionales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Cabeza :- Cuerpo.</w:t>
            </w:r>
            <w:r>
              <w:rPr>
                <w:sz w:val="20"/>
                <w:szCs w:val="20"/>
              </w:rPr>
              <w:t xml:space="preserve"> La cabeza es verdadera si se cumple el cuerpo. Ej.: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tiene_propiedad(X, P) :- es_un(X, Y), tiene_propiedad(Y, P).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Predicados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Relación identificada por nombre y aridad, como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es_un/2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recomendar_accesorio/2</w:t>
            </w:r>
            <w:r>
              <w:rPr>
                <w:sz w:val="20"/>
                <w:szCs w:val="20"/>
              </w:rPr>
              <w:t xml:space="preserve">. Un predicado puede definirse con varias cláusulas (caso base y caso recursivo).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Preguntas al sistema, como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recomendar_accesorio(laptop_hp, A).</w:t>
            </w:r>
            <w:r>
              <w:rPr>
                <w:sz w:val="20"/>
                <w:szCs w:val="20"/>
              </w:rPr>
              <w:t xml:space="preserve"> Las variables (mayúscula inicial) se ligan a los valores que hacen verdadera la consulta.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Inferencia lógica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Prolog usa resolución SLD con unificación y *backtracking*: intenta las cláusulas en orden, retrocede cuando falla y así enumera todas las soluciones.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 semántica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Representación del conocimiento como grafo: los nodos son conceptos y los arcos son relaciones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propiedad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compatible</w:t>
            </w:r>
            <w:r>
              <w:rPr>
                <w:sz w:val="20"/>
                <w:szCs w:val="20"/>
              </w:rPr>
              <w:t xml:space="preserve">). Las propiedades se heredan a lo largo de los arcos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160"/>
        <w:jc w:val="both"/>
      </w:pPr>
      <w:r>
        <w:t xml:space="preserve">Ejemplo (hechos de la red semántica del proyecto):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es_un(laptop_hp, 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es_un(laptop, electronica).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es_un(electronica, producto).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propiedad(electronica, requiere_electricidad).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compatible(laptop, mouse).</w:t>
      </w:r>
    </w:p>
    <w:p>
      <w:pPr>
        <w:pStyle w:val="Heading1"/>
      </w:pPr>
      <w:r>
        <w:t xml:space="preserve">7. Arquitectura del Avance 1</w:t>
      </w:r>
    </w:p>
    <w:p>
      <w:pPr>
        <w:spacing w:after="120" w:line="276"/>
        <w:jc w:val="both"/>
      </w:pPr>
      <w:r>
        <w:t xml:space="preserve">El usuario (cliente) proporciona su carrito y su tipo de cliente. El módulo Scala procesa el catálogo y el carrito y produce dos salidas: el precio final con descuentos y los hechos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es_un/2</w:t>
      </w:r>
      <w:r>
        <w:t xml:space="preserve"> del catálogo. Estos hechos alimentan la red semántica de Prolog, que infiere las recomendaciones. Python aparece con línea discontinua porque se incorporará en la Semana 17.</w:t>
      </w:r>
    </w:p>
    <w:p>
      <w:pPr>
        <w:spacing w:before="120"/>
        <w:jc w:val="center"/>
      </w:pPr>
      <w:r>
        <w:drawing>
          <wp:inline distT="0" distB="0" distL="0" distR="0">
            <wp:extent cx="4476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1. Arquitectura del Avance 1 (Usuario → Scala → Datos → Prolog → Recomendación).</w:t>
      </w:r>
    </w:p>
    <w:p>
      <w:pPr>
        <w:spacing w:after="120" w:line="276"/>
        <w:jc w:val="both"/>
      </w:pPr>
      <w:r>
        <w:rPr>
          <w:b/>
          <w:bCs/>
        </w:rPr>
        <w:t xml:space="preserve">Comunicación entre módulos:</w:t>
      </w:r>
      <w:r>
        <w:t xml:space="preserve"> se realiza mediante </w:t>
      </w:r>
      <w:r>
        <w:rPr>
          <w:b/>
          <w:bCs/>
        </w:rPr>
        <w:t xml:space="preserve">texto en formato de hechos Prolog</w:t>
      </w:r>
      <w:r>
        <w:t xml:space="preserve">. Scala imprime líneas como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es_un(laptop_hp, laptop).</w:t>
      </w:r>
      <w:r>
        <w:t xml:space="preserve">, que son cláusulas Prolog válidas y pueden cargarse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consult/1</w:t>
      </w:r>
      <w:r>
        <w:t xml:space="preserve">. Así ambos módulos quedan desacoplados.</w:t>
      </w:r>
    </w:p>
    <w:p>
      <w:pPr>
        <w:spacing w:after="120" w:line="276"/>
        <w:jc w:val="both"/>
      </w:pPr>
      <w:r>
        <w:rPr>
          <w:b/>
          <w:bCs/>
        </w:rPr>
        <w:t xml:space="preserve">Nota:</w:t>
      </w:r>
      <w:r>
        <w:t xml:space="preserve"> en esta etapa los módulos se ejecutan de manera independiente; la salida de Scala se copia a la base de conocimientos de Prolog.</w:t>
      </w:r>
    </w:p>
    <w:p>
      <w:pPr>
        <w:pStyle w:val="Heading1"/>
      </w:pPr>
      <w:r>
        <w:t xml:space="preserve">8. Desarrollo del módulo Scala</w:t>
      </w:r>
    </w:p>
    <w:p>
      <w:pPr>
        <w:spacing w:after="120" w:line="276"/>
        <w:jc w:val="both"/>
      </w:pPr>
      <w:r>
        <w:t xml:space="preserve">El módulo se encuentra en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scala/MotorRecomendacion.scala</w:t>
      </w:r>
      <w:r>
        <w:t xml:space="preserve">. Está escrito con un estilo puramente funcional: solo usa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case class</w:t>
      </w:r>
      <w:r>
        <w:t xml:space="preserve">, funciones declarativas y anónimas,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List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filter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 y *pattern matching*; no utiliza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var</w:t>
      </w:r>
      <w:r>
        <w:t xml:space="preserve"> ni estado mutable. Es compatible con Scastie y con Scala CLI.</w:t>
      </w:r>
    </w:p>
    <w:p>
      <w:pPr>
        <w:pStyle w:val="Heading2"/>
      </w:pPr>
      <w:r>
        <w:t xml:space="preserve">8.1 Modelos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case class Producto(id: Int, nombre: String, categoria: String,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    subtipo: String, precio: Double, stock: Int)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case class ItemCarrito(producto: Producto, cantidad: Int)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case class Carrito(cliente: String, tipoCliente: String, items: List[ItemCarrito])</w:t>
      </w:r>
    </w:p>
    <w:p>
      <w:pPr>
        <w:pStyle w:val="Heading2"/>
      </w:pPr>
      <w:r>
        <w:t xml:space="preserve">8.2 Servicios: filtrado, organización y descuentos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filtrarPorPrecio(productos: List[Producto], min: Double, max: Double): List[Producto]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productos.filter(p =&gt; p.precio &gt;= min &amp;&amp; p.precio &lt;= max)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filtrarConStock(productos: List[Producto]): List[Producto]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productos.filter(_.stock &gt; 0)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agruparPorCategoria(productos: List[Producto]): Map[String, List[Producto]]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productos.groupBy(p =&gt; p.categoria)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calcularDescuento(categoria: String, tipoCliente: String): Double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(categoria, tipoCliente) match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case ("electronica", "premium") =&gt; 0.15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case ("electronica", "regular") =&gt; 0.05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case ("ropa", "premium")        =&gt; 0.20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case ("ropa", "regular")        =&gt; 0.10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case (_, "nuevo")               =&gt; 0.05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case _                          =&gt; 0.0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 \ Cliente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regular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nuevo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otro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electronica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ropa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otra categoría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5 %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0 %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Tabla 1. Reglas de descuento codificadas con pattern matching.</w:t>
      </w:r>
    </w:p>
    <w:p>
      <w:pPr>
        <w:pStyle w:val="Heading2"/>
      </w:pPr>
      <w:r>
        <w:t xml:space="preserve">8.3 Carrito y exportación de hechos Prolog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calcularTotalCarrito(carrito: Carrito): Double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carrito.items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.map(item =&gt; precioConDescuento(item.producto, carrito.tipoCliente) * item.cantidad)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.sum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def generarHechosProlog(productos: List[Producto]): List[String] =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val hechosInstancia = productos.map(productoAHechoEsUn)          // es_un(laptop_hp, laptop).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val hechosJerarquia = productos.map(subtipoAHechoEsUn).distinct  // es_un(laptop, electronica).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hechosInstancia ++ hechosJerarquia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pStyle w:val="Heading2"/>
      </w:pPr>
      <w:r>
        <w:t xml:space="preserve">8.4 Explicación del funcionamiento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Modelos (`case class`)</w:t>
      </w:r>
      <w:r>
        <w:t xml:space="preserve">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Producto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ItemCarrito</w:t>
      </w:r>
      <w: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Carrito</w:t>
      </w:r>
      <w:r>
        <w:t xml:space="preserve"> son inmutables; cualquier cambio crea una nueva instancia.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Catálogo (`List[Producto]`)</w:t>
      </w:r>
      <w:r>
        <w:t xml:space="preserve">: seis productos de dos categorías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electronica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ropa</w:t>
      </w:r>
      <w:r>
        <w:t xml:space="preserve">) y cuatro subtipos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laptop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smartphone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camisa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pantalon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Filtrado (`filter`)</w:t>
      </w:r>
      <w:r>
        <w:t xml:space="preserve">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filtrarPorPrecio</w:t>
      </w:r>
      <w:r>
        <w:t xml:space="preserve"> usa una función anónima explícita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filtrarConStock</w:t>
      </w:r>
      <w:r>
        <w:t xml:space="preserve"> la sintaxis abreviada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_.stock &gt; 0</w:t>
      </w:r>
      <w:r>
        <w:t xml:space="preserve">; ambas devuelven una lista nueva.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Organización (`Map`)</w:t>
      </w:r>
      <w:r>
        <w:t xml:space="preserve">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agruparPorCategoria</w:t>
      </w:r>
      <w:r>
        <w:t xml:space="preserve"> convierte la lista en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Map[String, List[Producto]]</w:t>
      </w:r>
      <w:r>
        <w:t xml:space="preserve"> mediante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groupBy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Pattern matching</w:t>
      </w:r>
      <w:r>
        <w:t xml:space="preserve">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calcularDescuento</w:t>
      </w:r>
      <w:r>
        <w:t xml:space="preserve"> compara la tupla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(categoria, tipoCliente)</w:t>
      </w:r>
      <w:r>
        <w:t xml:space="preserve"> contra patrones literales, un comodín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(_, "nuevo")</w:t>
      </w:r>
      <w:r>
        <w:t xml:space="preserve"> y un caso por defecto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_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Carrito (`map` + `sum`)</w:t>
      </w:r>
      <w:r>
        <w:t xml:space="preserve">: calcula el precio con descuento de cada ítem y lo suma sin bucles ni variables mutables.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Generación de hechos</w:t>
      </w:r>
      <w:r>
        <w:t xml:space="preserve">: traduce cada producto 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es_un(nombre, subtipo).</w:t>
      </w:r>
      <w:r>
        <w:t xml:space="preserve"> y,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distinct</w:t>
      </w:r>
      <w:r>
        <w:t xml:space="preserve">, cada subtipo a un único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es_un(subtipo, categoria).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`main`</w:t>
      </w:r>
      <w:r>
        <w:t xml:space="preserve">: ejecuta las funciones en orden e imprime los resultados, incluyendo los hechos Prolog listos para el módulo lógico.</w:t>
      </w:r>
    </w:p>
    <w:p>
      <w:pPr>
        <w:pStyle w:val="Heading2"/>
      </w:pPr>
      <w:r>
        <w:t xml:space="preserve">8.5 Código fuente completo</w:t>
      </w:r>
    </w:p>
    <w:p>
      <w:pPr>
        <w:spacing w:after="120" w:line="276"/>
        <w:jc w:val="both"/>
      </w:pPr>
      <w:r>
        <w:t xml:space="preserve">Archivo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scala/MotorRecomendacion.scala</w:t>
      </w:r>
      <w:r>
        <w:t xml:space="preserve">: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============================================================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MOTOR DE RECOMENDACIÓN PARA E-COMMERCE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MÓDULO FUNCIONAL (SCALA)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------------------------------------------------------------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Responsabilidad de este módulo: procesar el catálogo de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productos, filtrar/organizar datos, calcular descuentos y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totales de carrito, y finalmente EXPORTAR el catálogo como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hechos Prolog (es_un/2) para que el Módulo Lógico construya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sobre ellos su Red Semántica (jerarquía, propiedades y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compatibilidades).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Paradigma: puramente funcional. Solo se usan: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  - case class (datos inmutables)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  - funciones declarativas y anónimas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  - List, Map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  - filter, map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  - pattern matching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No se usan: Monads, Implicits, Future, Akka, Typeclasses, var.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Compatible con Scastie (https://scastie.scala-lang.org/)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============================================================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---------- 1. MODELO DE DATOS (case class)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Representa un producto del catálogo.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`subtipo` es el nodo de la Red Semántica al que pertenece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(ej: "laptop"), y `categoria` es el nodo padre (ej: "electronica").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case class Producto(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id: Int,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nombre: String, // identificador simbólico -&gt; será un átomo Prolog, ej: "laptop_hp"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categoria: String, // categoría general, ej: "electronica"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subtipo: String, // subtipo semántico, ej: "laptop"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precio: Double,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stock: Int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Un ítem dentro del carrito: un producto más la cantidad pedida.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case class ItemCarrito(producto: Producto, cantidad: Int)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// Representa el carrito/orden de un cliente.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case class Carrito(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cliente: String,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tipoCliente: String, // "regular", "premium" o "nuevo"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items: List[ItemCarrito]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object Main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---------- 2. CATÁLOGO DE EJEMPLO (List[Producto])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val catalogo: List[Producto] = List(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Producto(1, "laptop_hp", "electronica", "laptop", 1200.0, 8),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Producto(2, "laptop_asus", "electronica", "laptop", 950.0, 0),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Producto(3, "smartphone_sams", "electronica", "smartphone", 700.0, 15),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Producto(4, "smartphone_xiaomi", "electronica", "smartphone", 300.0, 20),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Producto(5, "camisa_polo", "ropa", "camisa", 25.0, 50),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Producto(6, "pantalon_jean", "ropa", "pantalon", 40.0, 30)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---------- 3. FUNCIONES DE FILTRADO (filter)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Función declarativa: filtra productos dentro de un rango de precio.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filtrarPorPrecio(productos: List[Producto], min: Double, max: Double): List[Producto]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productos.filter(p =&gt; p.precio &gt;= min &amp;&amp; p.precio &lt;= max)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Función que usa una función anónima (_) para quedarse solo con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productos que tienen stock disponible.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filtrarConStock(productos: List[Producto]): List[Producto]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productos.filter(_.stock &gt; 0)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---------- 4. ORGANIZACIÓN DEL CATÁLOGO (Map)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Agrupa el catálogo por categoría: Map[String, List[Producto]]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agruparPorCategoria(productos: List[Producto]): Map[String, List[Producto]]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productos.groupBy(p =&gt; p.categoria)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---------- 5. DESCUENTOS (Pattern Matching)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Calcula el porcentaje de descuento según la categoría del producto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y el tipo de cliente. Este es el caso de uso principal de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pattern matching del módulo.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calcularDescuento(categoria: String, tipoCliente: String): Double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(categoria, tipoCliente) match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case ("electronica", "premium") =&gt; 0.15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case ("electronica", "regular") =&gt; 0.05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case ("ropa", "premium")        =&gt; 0.20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case ("ropa", "regular")        =&gt; 0.10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case (_, "nuevo")               =&gt; 0.05 // descuento de bienvenida, aplica a cualquier categoría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case _                          =&gt; 0.0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}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Aplica el descuento calculado al precio base de un producto.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precioConDescuento(producto: Producto, tipoCliente: String): Double =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val descuento = calcularDescuento(producto.categoria, tipoCliente)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producto.precio * (1 - descuento)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}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---------- 6. CÁLCULO DEL CARRITO (map + sum)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Calcula el total del carrito aplicando el descuento a cada ítem.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calcularTotalCarrito(carrito: Carrito): Double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carrito.items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.map(item =&gt; precioConDescuento(item.producto, carrito.tipoCliente) * item.cantidad)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.sum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---------- 7. GENERACIÓN DE HECHOS PROLOG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Esta es la "frontera" de comunicación entre el Módulo Scala y el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Módulo Prolog: convertimos cada producto en hechos es_un/2 con el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mismo formato que espera la base de conocimiento en Prolog.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Hecho de instancia: es_un(nombre_producto, subtipo).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productoAHechoEsUn(p: Producto): String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s"es_un(${p.nombre}, ${p.subtipo})."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Hecho de jerarquía: es_un(subtipo, categoria).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subtipoAHechoEsUn(p: Producto): String =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s"es_un(${p.subtipo}, ${p.categoria})."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Genera la lista completa de hechos Prolog a partir del catálogo.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`distinct` evita repetir la relación subtipo-&gt;categoria por cada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producto que comparte subtipo (ej: dos laptops).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generarHechosProlog(productos: List[Producto]): List[String] =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val hechosInstancia = productos.map(productoAHechoEsUn)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val hechosJerarquia  = productos.map(subtipoAHechoEsUn).distinct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hechosInstancia ++ hechosJerarquia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}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// ---------- 8. PUNTO DE ENTRADA ----------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def main(args: Array[String]): Unit = {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println("=== CATÁLOGO COMPLETO ===")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catalogo.foreach(println)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println("\n=== PRODUCTOS ENTRE 500 Y 1500 CON STOCK (filter) ===")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val disponibles = filtrarConStock(filtrarPorPrecio(catalogo, 500, 1500))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disponibles.foreach(println)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println("\n=== CATÁLOGO AGRUPADO POR CATEGORÍA (Map) ===")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agruparPorCategoria(catalogo).foreach { case (categoria, productos) =&gt;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println(s"$categoria -&gt; ${productos.map(_.nombre).mkString(", ")}")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}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println("\n=== SIMULACIÓN DE CARRITO (pattern matching en descuentos) ===")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val carrito = Carrito(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cliente = "Axel",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tipoCliente = "premium",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items = List(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ItemCarrito(catalogo(0), 1), // laptop_hp x1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ItemCarrito(catalogo(4), 2)  // camisa_polo x2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println(s"Cliente: ${carrito.cliente} (${carrito.tipoCliente})")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carrito.items.foreach { item =&gt;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val precioFinal = precioConDescuento(item.producto, carrito.tipoCliente)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println(f"  ${item.producto.nombre}%-20s x${item.cantidad} -&gt; $$${precioFinal}%.2f c/u")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}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println(f"TOTAL CARRITO: $$${calcularTotalCarrito(carrito)}%.2f")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println("\n=== HECHOS PROLOG GENERADOS (salida para el Módulo Lógico) ===")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generarHechosProlog(catalogo).foreach(println)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}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}</w:t>
      </w:r>
    </w:p>
    <w:p>
      <w:pPr>
        <w:pStyle w:val="Heading1"/>
      </w:pPr>
      <w:r>
        <w:t xml:space="preserve">9. Desarrollo del módulo Prolog: Red Semántica y código</w:t>
      </w:r>
    </w:p>
    <w:p>
      <w:pPr>
        <w:pStyle w:val="Heading2"/>
      </w:pPr>
      <w:r>
        <w:t xml:space="preserve">9.1 Red Semántica</w:t>
      </w:r>
    </w:p>
    <w:p>
      <w:pPr>
        <w:spacing w:after="120" w:line="276"/>
        <w:jc w:val="both"/>
      </w:pPr>
      <w:r>
        <w:t xml:space="preserve">La base de conocimientos se representa como una red semántica con tres tipos de arcos: </w:t>
      </w:r>
      <w:r>
        <w:rPr>
          <w:b/>
          <w:bCs/>
        </w:rPr>
        <w:t xml:space="preserve">es_un</w:t>
      </w:r>
      <w:r>
        <w:t xml:space="preserve"> (jerarquía y herencia), </w:t>
      </w:r>
      <w:r>
        <w:rPr>
          <w:b/>
          <w:bCs/>
        </w:rPr>
        <w:t xml:space="preserve">propiedad</w:t>
      </w:r>
      <w:r>
        <w:t xml:space="preserve"> (características heredables) y </w:t>
      </w:r>
      <w:r>
        <w:rPr>
          <w:b/>
          <w:bCs/>
        </w:rPr>
        <w:t xml:space="preserve">compatible</w:t>
      </w:r>
      <w:r>
        <w:t xml:space="preserve"> (relación asociativa usada para recomendar accesorios). Los arcos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</w:t>
      </w:r>
      <w:r>
        <w:t xml:space="preserve"> de instancia (por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laptop_hp → laptop</w:t>
      </w:r>
      <w:r>
        <w:t xml:space="preserve">) son los mismos que genera el módulo Scala.</w:t>
      </w:r>
    </w:p>
    <w:p>
      <w:pPr>
        <w:spacing w:before="12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2. Red semántica del motor de recomendación (azul: es_un; amarillo: propiedad; verde: compatible).</w:t>
      </w:r>
    </w:p>
    <w:p>
      <w:pPr>
        <w:pStyle w:val="Heading2"/>
      </w:pPr>
      <w:r>
        <w:t xml:space="preserve">9.2 Hechos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Jerarquia de conceptos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es_un(laptop, electronica).      es_un(smartphone, electronica).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es_un(camisa, ropa).             es_un(pantalon, ropa).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es_un(electronica, producto).    es_un(ropa, producto).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Instancias del catalogo (generadas por Scala)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es_un(laptop_hp, laptop).              es_un(laptop_asus, 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es_un(smartphone_sams, smartphone).    es_un(smartphone_xiaomi, smartphone).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es_un(camisa_polo, camisa).            es_un(pantalon_jean, pantalon).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Propiedades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propiedad(producto, tiene_precio).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propiedad(electronica, requiere_electricidad).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propiedad(laptop, portatil).   propiedad(smartphone, portatil).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propiedad(ropa, textil).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Compatibilidades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compatible(laptop, mouse).  compatible(laptop, funda_laptop).  compatible(laptop, audifonos).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compatible(smartphone, funda_smartphone).  compatible(smartphone, cargador_rapido).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compatible(smartphone, audifonos).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compatible(camisa, corbata).  compatible(pantalon, cinturon).</w:t>
      </w:r>
    </w:p>
    <w:p>
      <w:pPr>
        <w:pStyle w:val="Heading2"/>
      </w:pPr>
      <w:r>
        <w:t xml:space="preserve">9.3 Reglas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Herencia transitiva: X es un Y directa o indirectamente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es_un_transitivo(X, Y) :- es_un(X, Y).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es_un_transitivo(X, Y) :- es_un(X, Z), es_un_transitivo(Z, Y).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Herencia de propiedades a lo largo de la jerarquia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tiene_propiedad(X, P) :- propiedad(X, 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tiene_propiedad(X, P) :- es_un(X, Y), tiene_propiedad(Y, 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% Recomendacion de accesorios: directa o heredada de una categoria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recomendar_accesorio(X, A) :- compatible(X, A).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recomendar_accesorio(X, A) :- es_un_transitivo(X, Categoria), compatible(Categoria, 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5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infiere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es_un_transitivo/2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Recursiva (caso base + recursivo)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 la cadena de categorías de un nodo: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laptop_hp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laptop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electronica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producto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tiene_propiedad/2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Recursiva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propiedades propias y heredadas: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laptop_hp</w:t>
            </w:r>
            <w:r>
              <w:rPr>
                <w:sz w:val="20"/>
                <w:szCs w:val="20"/>
              </w:rPr>
              <w:t xml:space="preserve"> hereda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portatil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requiere_electricidad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tiene_precio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recomendar_accesorio/2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es_un_transitivo/2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Accesorios compatibles definidos en cualquier nivel superior de la jerarquía.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Consultas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?- recomendar_accesorio(laptop_hp, Accesorio).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Accesorio = mouse ;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Accesorio = funda_laptop ;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Accesorio = audifonos ;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false.</w:t>
      </w:r>
    </w:p>
    <w:p>
      <w:pPr>
        <w:spacing w:after="120" w:line="276"/>
        <w:jc w:val="both"/>
      </w:pPr>
      <w:r>
        <w:t xml:space="preserve">Además, el predicado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main/0</w:t>
      </w:r>
      <w:r>
        <w:t xml:space="preserve"> recorre todas las soluciones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forall/2</w:t>
      </w:r>
      <w:r>
        <w:t xml:space="preserve"> e imprime los resultados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write/1</w:t>
      </w:r>
      <w: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nl/0</w:t>
      </w:r>
      <w:r>
        <w:t xml:space="preserve">; la directiva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:- initialization(main).</w:t>
      </w:r>
      <w:r>
        <w:t xml:space="preserve"> lo ejecuta automáticamente al cargar el archivo.</w:t>
      </w:r>
    </w:p>
    <w:p>
      <w:pPr>
        <w:pStyle w:val="Heading2"/>
      </w:pPr>
      <w:r>
        <w:t xml:space="preserve">9.5 Código fuente completo</w:t>
      </w:r>
    </w:p>
    <w:p>
      <w:pPr>
        <w:spacing w:after="120" w:line="276"/>
        <w:jc w:val="both"/>
      </w:pPr>
      <w:r>
        <w:t xml:space="preserve">Archivo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prolog/red_semantica.pl</w:t>
      </w:r>
      <w:r>
        <w:t xml:space="preserve">: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============================================================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MOTOR DE RECOMENDACION PARA E-COMMERCE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MODULO LOGICO (PROLOG) - RED SEMANTICA E INFERENCIA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------------------------------------------------------------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Responsabilidad de este modulo: representar el conocimiento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sobre el catalogo (jerarquia de productos, propiedades y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compatibilidades) como una Red Semantica, e inferir sobre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ella: herencia transitiva de categorias/propiedades y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recomendacion de accesorios compatibles.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Los hechos es_un/2 marcados como "instancias del catalogo"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son los que, en la arquitectura completa, genera el Modulo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Scala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Compatible con GNU Prolog / OneCompiler (ejecucion por lotes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con main/0 e :- initialization(main)).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% ============================================================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es_un(laptop,      electronica).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es_un(smartphone,  electronica).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es_un(camisa,      ropa).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es_un(pantalon,    ropa).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es_un(electronica, producto).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es_un(ropa,        producto).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es_un(laptop_hp,         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es_un(laptop_asus,       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es_un(smartphone_sams,   smartphone).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es_un(smartphone_xiaomi, smartphone).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es_un(camisa_polo,       camisa).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es_un(pantalon_jean,     pantalon).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propiedad(producto,    tiene_precio).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propiedad(electronica, requiere_electricidad).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propiedad(laptop,      portatil).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propiedad(smartphone,  portatil).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propiedad(ropa,        textil).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compatible(laptop,     mouse).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compatible(laptop,     funda_laptop).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compatible(laptop,     audifonos).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compatible(smartphone, funda_smartphone).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compatible(smartphone, cargador_rapido).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compatible(smartphone, audifonos).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compatible(camisa,     corbata).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compatible(pantalon,   cinturon).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es_un_transitivo(X, Y)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es_un(X, Y).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es_un_transitivo(X, Y)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es_un(X, Z),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es_un_transitivo(Z, Y).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tiene_propiedad(X, P)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propiedad(X, 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tiene_propiedad(X, P)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es_un(X, Y),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tiene_propiedad(Y, 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recomendar_accesorio(X, A)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compatible(X, 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recomendar_accesorio(X, A)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es_un_transitivo(X, Categoria),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compatible(Categoria, 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main :-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write('=== HERENCIA TRANSITIVA DE laptop_hp ==='), nl,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forall(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es_un_transitivo(laptop_hp, Categoria),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(write(' - laptop_hp es un '), write(Categoria), nl)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write('=== PROPIEDADES HEREDADAS DE laptop_hp ==='), nl,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forall(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tiene_propiedad(laptop_hp, Prop),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(write(' - laptop_hp tiene propiedad '), write(Prop), nl)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write('=== ACCESORIOS RECOMENDADOS PARA laptop_hp ==='), nl,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forall(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recomendar_accesorio(laptop_hp, Accesorio),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(write(' - Se recomienda: '), write(Accesorio), nl)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write('=== ACCESORIOS RECOMENDADOS PARA smartphone_xiaomi ==='), nl,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forall(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recomendar_accesorio(smartphone_xiaomi, Accesorio2),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    (write(' - Se recomienda: '), write(Accesorio2), nl)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   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 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5"/>
          <w:szCs w:val="15"/>
        </w:rPr>
        <w:t xml:space="preserve">:- initialization(main).</w:t>
      </w:r>
    </w:p>
    <w:p>
      <w:pPr>
        <w:pStyle w:val="Heading1"/>
      </w:pPr>
      <w:r>
        <w:t xml:space="preserve">10. Resultados del Avance 1</w:t>
      </w:r>
    </w:p>
    <w:p>
      <w:pPr>
        <w:spacing w:after="120" w:line="276"/>
        <w:jc w:val="both"/>
      </w:pPr>
      <w:r>
        <w:t xml:space="preserve">A continuación se presentan las salidas de ambos módulos. </w:t>
      </w:r>
      <w:r>
        <w:rPr>
          <w:b/>
          <w:bCs/>
        </w:rPr>
        <w:t xml:space="preserve">Insertar debajo de cada bloque la captura de pantalla correspondiente</w:t>
      </w:r>
      <w:r>
        <w:t xml:space="preserve"> (Scastie / Scala CLI y SWI-Prolog / OneCompiler).</w:t>
      </w:r>
    </w:p>
    <w:p>
      <w:pPr>
        <w:pStyle w:val="Heading2"/>
      </w:pPr>
      <w:r>
        <w:t xml:space="preserve">10.1 Ejecución del programa Scala</w:t>
      </w:r>
    </w:p>
    <w:p>
      <w:pPr>
        <w:spacing w:after="120" w:line="276"/>
        <w:jc w:val="both"/>
      </w:pPr>
      <w:r>
        <w:t xml:space="preserve">Comando: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scala-cli run MotorRecomendacion.scala</w:t>
      </w:r>
      <w:r>
        <w:t xml:space="preserve"> (ejecutado dentro de la carpeta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scala</w:t>
      </w:r>
      <w:r>
        <w:t xml:space="preserve">) o pegando el código en Scastie.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CATÁLOGO COMPLETO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Producto(1,laptop_hp,electronica,laptop,1200.0,8)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Producto(2,laptop_asus,electronica,laptop,950.0,0)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Producto(3,smartphone_sams,electronica,smartphone,700.0,15)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Producto(4,smartphone_xiaomi,electronica,smartphone,300.0,20)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Producto(5,camisa_polo,ropa,camisa,25.0,50)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Producto(6,pantalon_jean,ropa,pantalon,40.0,30)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PRODUCTOS ENTRE 500 Y 1500 CON STOCK (filter)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Producto(1,laptop_hp,electronica,laptop,1200.0,8)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Producto(3,smartphone_sams,electronica,smartphone,700.0,15)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CATÁLOGO AGRUPADO POR CATEGORÍA (Map)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electronica -&gt; laptop_hp, laptop_asus, smartphone_sams, smartphone_xiaomi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16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ropa -&gt; camisa_polo, pantalon_jean</w:t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3. Catálogo, filtrado y agrupación por categoría. [Insertar captura]</w:t>
      </w:r>
    </w:p>
    <w:p>
      <w:pPr>
        <w:pStyle w:val="Heading2"/>
      </w:pPr>
      <w:r>
        <w:t xml:space="preserve">10.2 Registro del cliente y cálculo del carrito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SIMULACIÓN DE CARRITO (pattern matching en descuentos)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Cliente: Axel (premium)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laptop_hp            x1 -&gt; $1020.00 c/u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camisa_polo          x2 -&gt; $20.00 c/u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16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TOTAL CARRITO: $1060.00</w:t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4. Registro del cliente premium y aplicación de descuentos. [Insertar captura]</w:t>
      </w:r>
    </w:p>
    <w:p>
      <w:pPr>
        <w:spacing w:after="120" w:line="276"/>
        <w:jc w:val="both"/>
      </w:pPr>
      <w:r>
        <w:t xml:space="preserve">Verificación: laptop_hp: 1200 × (1 − 0,15) = 1020,00; camisa_polo: 25 × (1 − 0,20) = 20,00 × 2 = 40,00; total = 1060,00. Observe que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laptop_asus</w:t>
      </w:r>
      <w:r>
        <w:t xml:space="preserve"> queda fuera del filtro por no tener stock, aunque su precio está dentro del rango.</w:t>
      </w:r>
    </w:p>
    <w:p>
      <w:pPr>
        <w:pStyle w:val="Heading2"/>
      </w:pPr>
      <w:r>
        <w:t xml:space="preserve">10.3 Hechos Prolog generados por Scala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HECHOS PROLOG GENERADOS (salida para el Módulo Lógico)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es_un(laptop_hp, 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es_un(laptop_asus, laptop).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es_un(smartphone_sams, smartphone).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es_un(smartphone_xiaomi, smartphone).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es_un(camisa_polo, camisa).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es_un(pantalon_jean, pantalon).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es_un(laptop, electronica).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es_un(smartphone, electronica).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es_un(camisa, ropa).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16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es_un(pantalon, ropa).</w:t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5. Hechos es_un/2 exportados (6 de instancia + 4 de jerarquía sin duplicados). [Insertar captura]</w:t>
      </w:r>
    </w:p>
    <w:p>
      <w:pPr>
        <w:pStyle w:val="Heading2"/>
      </w:pPr>
      <w:r>
        <w:t xml:space="preserve">10.4 Ejecución de Prolog</w:t>
      </w:r>
    </w:p>
    <w:p>
      <w:pPr>
        <w:spacing w:after="120" w:line="276"/>
        <w:jc w:val="both"/>
      </w:pPr>
      <w:r>
        <w:t xml:space="preserve">Comando: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swipl red_semantica.pl</w:t>
      </w:r>
      <w:r>
        <w:t xml:space="preserve"> (o ejecución por lotes en OneCompiler / GNU Prolog).</w:t>
      </w:r>
    </w:p>
    <w:p>
      <w:pPr>
        <w:keepLines/>
        <w:pBdr>
          <w:top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HERENCIA TRANSITIVA DE laptop_hp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laptop_hp es un laptop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laptop_hp es un electronica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laptop_hp es un producto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PROPIEDADES HEREDADAS DE laptop_hp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laptop_hp tiene propiedad portatil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laptop_hp tiene propiedad requiere_electricidad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laptop_hp tiene propiedad tiene_precio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ACCESORIOS RECOMENDADOS PARA laptop_hp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Se recomienda: mouse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Se recomienda: funda_laptop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Se recomienda: audifonos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=== ACCESORIOS RECOMENDADOS PARA smartphone_xiaomi ===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Se recomienda: funda_smartphone</w:t>
      </w:r>
    </w:p>
    <w:p>
      <w:pPr>
        <w:keepLines/>
        <w:pBdr>
          <w:left w:val="single" w:color="548235" w:sz="18" w:space="6"/>
          <w:right w:val="single" w:color="BFBFBF" w:sz="4" w:space="4"/>
        </w:pBdr>
        <w:shd w:fill="1E1E1E" w:color="auto" w:val="clear"/>
        <w:spacing w:after="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Se recomienda: cargador_rapido</w:t>
      </w:r>
    </w:p>
    <w:p>
      <w:pPr>
        <w:keepLines/>
        <w:pBdr>
          <w:bottom w:val="single" w:color="BFBFBF" w:sz="4" w:space="4"/>
          <w:left w:val="single" w:color="548235" w:sz="18" w:space="6"/>
          <w:right w:val="single" w:color="BFBFBF" w:sz="4" w:space="4"/>
        </w:pBdr>
        <w:shd w:fill="1E1E1E" w:color="auto" w:val="clear"/>
        <w:spacing w:after="160" w:line="24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- Se recomienda: audifonos</w:t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6. Salida del predicado main/0. [Insertar captura]</w:t>
      </w:r>
    </w:p>
    <w:p>
      <w:pPr>
        <w:pStyle w:val="Heading2"/>
      </w:pPr>
      <w:r>
        <w:t xml:space="preserve">10.5 Consultas interactivas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00"/>
        <w:gridCol w:w="2838"/>
      </w:tblGrid>
      <w:tr>
        <w:trPr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Consulta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es_un_transitivo(smartphone_sams, X).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 = smartphone ; X = electronica ; X = producto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Herencia transitiva completa.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tiene_propiedad(camisa_polo, P).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 = textil ; P = tiene_precio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Hereda de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ropa</w:t>
            </w:r>
            <w:r>
              <w:rPr>
                <w:sz w:val="20"/>
                <w:szCs w:val="20"/>
              </w:rPr>
              <w:t xml:space="preserve"> y de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producto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recomendar_accesorio(pantalon_jean, A).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= cinturon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Accesorio heredado del subtipo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pantalon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recomendar_accesorio(X, audifonos).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 = laptop ; X = smartphone ; X = laptop_hp ; X = laptop_asus ; X = smartphone_sams ; X = smartphone_xiaomi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 inversa: qué productos admiten audífonos.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tiene_propiedad(laptop_asus, portatil).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Verificación de una propiedad heredada.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es_un_transitivo(camisa_polo, electronica).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camisa no pertenece a electrónica.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Tabla 2. Consultas realizadas sobre la base de conocimientos. [Insertar captura de la consola]</w:t>
      </w:r>
    </w:p>
    <w:p>
      <w:pPr>
        <w:pStyle w:val="Heading2"/>
      </w:pPr>
      <w:r>
        <w:t xml:space="preserve">10.6 Resultados obtenidos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 filtra, organiza y calcula el carrito correctamente: el total para el cliente premium es </w:t>
      </w:r>
      <w:r>
        <w:rPr>
          <w:b/>
          <w:bCs/>
        </w:rPr>
        <w:t xml:space="preserve">$1060.00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 genera </w:t>
      </w:r>
      <w:r>
        <w:rPr>
          <w:b/>
          <w:bCs/>
        </w:rPr>
        <w:t xml:space="preserve">10 hechos `es_un/2`</w:t>
      </w:r>
      <w:r>
        <w:t xml:space="preserve"> sintácticamente válidos y sin duplicados, listos para Prolog.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Prolog infiere la cadena de categorías y las propiedades heredadas de cualquier producto sin tener hechos explícitos para cada 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recomendaciones se definen una sola vez por subtipo y se aplican a todas sus instancias (por ejemplo, ambas laptops reciben mouse, funda y audífonos).</w:t>
      </w:r>
    </w:p>
    <w:p>
      <w:pPr>
        <w:pStyle w:val="Heading1"/>
      </w:pPr>
      <w:r>
        <w:t xml:space="preserve">11. Problemas Encontrados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 aplicada / propuesta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Configuración de Scala (ruta con espacios y tilde)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ejecutar Scala CLI pasando la ruta completa entre comillas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"C:\Users\axel\Desktop\Motor de Recomendación\..."</w:t>
            </w:r>
            <w:r>
              <w:rPr>
                <w:sz w:val="20"/>
                <w:szCs w:val="20"/>
              </w:rPr>
              <w:t xml:space="preserve">) se produjo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InvalidPathException: Illegal char &lt;"&gt;</w:t>
            </w:r>
            <w:r>
              <w:rPr>
                <w:sz w:val="20"/>
                <w:szCs w:val="20"/>
              </w:rPr>
              <w:t xml:space="preserve">, registrado en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.scala-build/stacktraces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Ejecutar desde dentro de la carpeta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cd scala</w:t>
            </w:r>
            <w:r>
              <w:rPr>
                <w:sz w:val="20"/>
                <w:szCs w:val="20"/>
              </w:rPr>
              <w:t xml:space="preserve"> y luego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scala-cli run MotorRecomendacion.scala</w:t>
            </w:r>
            <w:r>
              <w:rPr>
                <w:sz w:val="20"/>
                <w:szCs w:val="20"/>
              </w:rPr>
              <w:t xml:space="preserve">), o usar Scastie. A futuro, evitar espacios y tildes en las rutas del proyecto.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de sintaxis en Prolog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archivo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red_semantica.pl</w:t>
            </w:r>
            <w:r>
              <w:rPr>
                <w:sz w:val="20"/>
                <w:szCs w:val="20"/>
              </w:rPr>
              <w:t xml:space="preserve"> contiene una línea separadora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------------------</w:t>
            </w:r>
            <w:r>
              <w:rPr>
                <w:sz w:val="20"/>
                <w:szCs w:val="20"/>
              </w:rPr>
              <w:t xml:space="preserve"> antes de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. Prolog la interpreta como un término inválido y descarta la cláusula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main/0</w:t>
            </w:r>
            <w:r>
              <w:rPr>
                <w:sz w:val="20"/>
                <w:szCs w:val="20"/>
              </w:rPr>
              <w:t xml:space="preserve">, por lo que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initialization(main)</w:t>
            </w:r>
            <w:r>
              <w:rPr>
                <w:sz w:val="20"/>
                <w:szCs w:val="20"/>
              </w:rPr>
              <w:t xml:space="preserve"> falla.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Eliminar la línea o convertirla en comentario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% ------------------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Comunicación entre lenguajes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y Prolog no comparten memoria ni tipos de datos.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Scala exporta texto con hechos Prolog válidos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es_un/2</w:t>
            </w:r>
            <w:r>
              <w:rPr>
                <w:sz w:val="20"/>
                <w:szCs w:val="20"/>
              </w:rPr>
              <w:t xml:space="preserve">), que se cargan en la base de conocimientos.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Sintaxis diferente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Prolog las constantes deben ser átomos en minúscula y las variables empiezan con mayúscula; en Scala los nombres son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String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nombres de productos se escriben en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snake_case</w:t>
            </w:r>
            <w:r>
              <w:rPr>
                <w:sz w:val="20"/>
                <w:szCs w:val="20"/>
              </w:rPr>
              <w:t xml:space="preserve"> minúscula (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laptop_hp</w:t>
            </w:r>
            <w:r>
              <w:rPr>
                <w:sz w:val="20"/>
                <w:szCs w:val="20"/>
              </w:rPr>
              <w:t xml:space="preserve">) para que sean átomos válidos.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Instalación de SWI-Prolog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Configuración del intérprete y del PATH en Windows.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usó OneCompiler / GNU Prolog para la ejecución por lotes; el código evita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format/2</w:t>
            </w:r>
            <w:r>
              <w:rPr>
                <w:sz w:val="20"/>
                <w:szCs w:val="20"/>
              </w:rPr>
              <w:t xml:space="preserve"> y librerías externas para ser portable.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Recursión en la red semántica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reglas recursivas podrían ciclar si existieran arcos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</w:t>
            </w:r>
            <w:r>
              <w:rPr>
                <w:sz w:val="20"/>
                <w:szCs w:val="20"/>
              </w:rPr>
              <w:t xml:space="preserve"> circulares.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jerarquía se diseñó como árbol (sin ciclos); se documenta como restricción de la base de conocimientos.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Organización del proyecto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estructura sugerida separa modelos y servicios en varios archivos.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este avance cada módulo está en un único archivo para facilitar su ejecución en Scastie/OneCompiler; la separación se hará en el avance final.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Trabajo pendiente</w:t>
      </w:r>
    </w:p>
    <w:p>
      <w:pPr>
        <w:spacing w:after="120" w:line="276"/>
        <w:jc w:val="both"/>
      </w:pPr>
      <w:r>
        <w:t xml:space="preserve">Para la </w:t>
      </w:r>
      <w:r>
        <w:rPr>
          <w:b/>
          <w:bCs/>
        </w:rPr>
        <w:t xml:space="preserve">Semana 17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Incorporar Python como orquestador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Scala con Python: ejecutar el módulo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subprocess.run(...)</w:t>
      </w:r>
      <w:r>
        <w:t xml:space="preserve"> y capturar por *stdout* el total del carrito y los hechos generados.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Python con Prolog: escribir los hechos en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catalogo_generado.pl</w:t>
      </w:r>
      <w:r>
        <w:t xml:space="preserve">, cargarlos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consult/1</w:t>
      </w:r>
      <w:r>
        <w:t xml:space="preserve"> y capturar la salida de las inferencias.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Procesar resultados: combinar precio final y accesorios recomendados en una única respuesta para 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Separar el código según la estructura de carpetas propuesta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modelos/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servicios/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hechos.pl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reglas.pl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consultas.pl</w:t>
      </w:r>
      <w:r>
        <w:t xml:space="preserve">) y leer el catálogo desde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data/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Completar pruebas (casos de cada tipo de cliente, productos sin stock, productos sin accesorios).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Documentar el sistema (README e informe final).</w:t>
      </w:r>
    </w:p>
    <w:p>
      <w:pPr>
        <w:pStyle w:val="Heading1"/>
      </w:pPr>
      <w:r>
        <w:t xml:space="preserve">13. Conclusiones del Avance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b/>
          <w:bCs/>
        </w:rPr>
        <w:t xml:space="preserve">Scala</w:t>
      </w:r>
      <w:r>
        <w:t xml:space="preserve"> se implementó un módulo puramente funcional que modela el catálogo y el carrito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case class</w:t>
      </w:r>
      <w:r>
        <w:t xml:space="preserve"> inmutables, filtra y organiza los datos con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List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filter</w:t>
      </w:r>
      <w: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map</w:t>
      </w:r>
      <w:r>
        <w:t xml:space="preserve">, y aplica las reglas de descuento con *pattern matching*, obteniendo resultados correctos y verificables.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b/>
          <w:bCs/>
        </w:rPr>
        <w:t xml:space="preserve">Prolog</w:t>
      </w:r>
      <w:r>
        <w:t xml:space="preserve"> se construyó una red semántica con hechos y reglas recursivas que, mediante inferencia lógica, deduce la jerarquía, las propiedades heredadas y los accesorios recomendados de cualquier producto, sin duplicar conocimiento.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exportación de hechos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es_un/2</w:t>
      </w:r>
      <w:r>
        <w:t xml:space="preserve"> desde Scala demuestra que ambos paradigmas pueden comunicarse con un formato de texto simple, lo que deja preparada la integración.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Queda pendiente la integración automática mediante Python, la reorganización del código en la estructura de carpetas definitiva y la ampliación de las pruebas.</w:t>
      </w:r>
    </w:p>
    <w:p>
      <w:pPr>
        <w:pStyle w:val="Heading1"/>
      </w:pPr>
      <w:r>
        <w:t xml:space="preserve">14. Referencias Bibliográficas</w:t>
      </w:r>
    </w:p>
    <w:p>
      <w:pPr>
        <w:spacing w:after="100"/>
        <w:ind w:left="567" w:hanging="567"/>
      </w:pPr>
      <w:r>
        <w:t xml:space="preserve">Bratko, I. (2012). </w:t>
      </w:r>
      <w:r>
        <w:rPr>
          <w:i/>
          <w:iCs/>
        </w:rPr>
        <w:t xml:space="preserve">Prolog programming for artificial intelligence</w:t>
      </w:r>
      <w:r>
        <w:t xml:space="preserve"> (4.ª ed.). Pearson Education.</w:t>
      </w:r>
    </w:p>
    <w:p>
      <w:pPr>
        <w:spacing w:after="100"/>
        <w:ind w:left="567" w:hanging="567"/>
      </w:pPr>
      <w:r>
        <w:t xml:space="preserve">Clocksin, W. F., &amp; Mellish, C. S. (2003). </w:t>
      </w:r>
      <w:r>
        <w:rPr>
          <w:i/>
          <w:iCs/>
        </w:rPr>
        <w:t xml:space="preserve">Programming in Prolog: Using the ISO standard</w:t>
      </w:r>
      <w:r>
        <w:t xml:space="preserve"> (5.ª ed.). Springer.</w:t>
      </w:r>
    </w:p>
    <w:p>
      <w:pPr>
        <w:spacing w:after="100"/>
        <w:ind w:left="567" w:hanging="567"/>
      </w:pPr>
      <w:r>
        <w:t xml:space="preserve">École Polytechnique Fédérale de Lausanne. (s. f.). </w:t>
      </w:r>
      <w:r>
        <w:rPr>
          <w:i/>
          <w:iCs/>
        </w:rPr>
        <w:t xml:space="preserve">Scala documentation</w:t>
      </w:r>
      <w:r>
        <w:t xml:space="preserve">. https://docs.scala-lang.org/</w:t>
      </w:r>
    </w:p>
    <w:p>
      <w:pPr>
        <w:spacing w:after="100"/>
        <w:ind w:left="567" w:hanging="567"/>
      </w:pPr>
      <w:r>
        <w:t xml:space="preserve">Odersky, M., Spoon, L., Venners, B., &amp; Sommers, F. (2021). </w:t>
      </w:r>
      <w:r>
        <w:rPr>
          <w:i/>
          <w:iCs/>
        </w:rPr>
        <w:t xml:space="preserve">Programming in Scala</w:t>
      </w:r>
      <w:r>
        <w:t xml:space="preserve"> (5.ª ed.). Artima Press.</w:t>
      </w:r>
    </w:p>
    <w:p>
      <w:pPr>
        <w:spacing w:after="100"/>
        <w:ind w:left="567" w:hanging="567"/>
      </w:pPr>
      <w:r>
        <w:t xml:space="preserve">Russell, S., &amp; Norvig, P. (2021). </w:t>
      </w:r>
      <w:r>
        <w:rPr>
          <w:i/>
          <w:iCs/>
        </w:rPr>
        <w:t xml:space="preserve">Artificial intelligence: A modern approach</w:t>
      </w:r>
      <w:r>
        <w:t xml:space="preserve"> (4.ª ed.). Pearson.</w:t>
      </w:r>
    </w:p>
    <w:p>
      <w:pPr>
        <w:spacing w:after="100"/>
        <w:ind w:left="567" w:hanging="567"/>
      </w:pPr>
      <w:r>
        <w:t xml:space="preserve">Sowa, J. F. (1992). Semantic networks. En S. C. Shapiro (Ed.), </w:t>
      </w:r>
      <w:r>
        <w:rPr>
          <w:i/>
          <w:iCs/>
        </w:rPr>
        <w:t xml:space="preserve">Encyclopedia of artificial intelligence</w:t>
      </w:r>
      <w:r>
        <w:t xml:space="preserve"> (2.ª ed.). Wiley.</w:t>
      </w:r>
    </w:p>
    <w:p>
      <w:pPr>
        <w:spacing w:after="100"/>
        <w:ind w:left="567" w:hanging="567"/>
      </w:pPr>
      <w:r>
        <w:t xml:space="preserve">Sterling, L., &amp; Shapiro, E. (1994). </w:t>
      </w:r>
      <w:r>
        <w:rPr>
          <w:i/>
          <w:iCs/>
        </w:rPr>
        <w:t xml:space="preserve">The art of Prolog: Advanced programming techniques</w:t>
      </w:r>
      <w:r>
        <w:t xml:space="preserve"> (2.ª ed.). MIT Press.</w:t>
      </w:r>
    </w:p>
    <w:p>
      <w:pPr>
        <w:spacing w:after="100"/>
        <w:ind w:left="567" w:hanging="567"/>
      </w:pPr>
      <w:r>
        <w:t xml:space="preserve">Wielemaker, J., et al. (s. f.). </w:t>
      </w:r>
      <w:r>
        <w:rPr>
          <w:i/>
          <w:iCs/>
        </w:rPr>
        <w:t xml:space="preserve">SWI-Prolog reference manual</w:t>
      </w:r>
      <w:r>
        <w:t xml:space="preserve">. https://www.swi-prolog.org/pldoc/</w:t>
      </w:r>
    </w:p>
    <w:p>
      <w:pPr>
        <w:pStyle w:val="Heading1"/>
      </w:pPr>
      <w:r>
        <w:t xml:space="preserve">Anexo A. Estructura de la Presentación (Avance 1)</w:t>
      </w:r>
    </w:p>
    <w:p>
      <w:pPr>
        <w:spacing w:after="120" w:line="276"/>
        <w:jc w:val="both"/>
      </w:pPr>
      <w:r>
        <w:t xml:space="preserve">Se proponen </w:t>
      </w:r>
      <w:r>
        <w:rPr>
          <w:b/>
          <w:bCs/>
        </w:rPr>
        <w:t xml:space="preserve">12 diapositivas</w:t>
      </w:r>
      <w:r>
        <w:t xml:space="preserve">. En las diapositivas no se coloca todo el código, solo fragmentos importantes.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Diapositiva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 propuesto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Portada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Título del proyecto, curso, integrantes, docente, ciclo y fecha.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Problemática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cliente no sabe qué accesorios son compatibles; descuentos aplicados de forma inconsistente.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Objetivos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Objetivo general y 3–4 objetivos específicos clave.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Descripción del sistema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Motor de recomendación: Scala procesa datos y descuentos; Prolog razona sobre la red semántica.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Arquitectura Scala + Prolog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Figura 1 (Usuario → Scala → Datos → Prolog → Recomendación) y el formato de comunicación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es_un/2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Funcionalidades desarrolladas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Filtrado, agrupación, descuentos, total del carrito, exportación de hechos, herencia y recomendación.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 Scala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case class Producto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calcularDescuento</w:t>
            </w:r>
            <w:r>
              <w:rPr>
                <w:sz w:val="20"/>
                <w:szCs w:val="20"/>
              </w:rPr>
              <w:t xml:space="preserve"> con pattern matching.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 Prolog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Figura 2 (red semántica) y la regla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recomendar_accesorio/2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Demostración de consultas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?- recomendar_accesorio(laptop_hp, A).</w:t>
            </w:r>
            <w:r>
              <w:rPr>
                <w:sz w:val="20"/>
                <w:szCs w:val="20"/>
              </w:rPr>
              <w:t xml:space="preserve"> y la consulta inversa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recomendar_accesorio(X, audifonos)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del carrito $1060.00, 10 hechos generados, accesorios inferidos (capturas).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Trabajo pendiente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Integración con Python, reorganización del código y pruebas.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Conclusiones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Qué aportó cada paradigma y próximos pasos.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Anexo B. Estructura del código (Avance 1)</w:t>
      </w:r>
    </w:p>
    <w:p>
      <w:pPr>
        <w:spacing w:after="120" w:line="276"/>
        <w:jc w:val="both"/>
      </w:pPr>
      <w:r>
        <w:t xml:space="preserve">Estructura actual del proyecto entregado en este avance: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Motor de Recomendación/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├── docs/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└── 08-09-diseno-e-implementacion.md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├── scala/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└── MotorRecomendacion.scala      (modelos + servicios + Main)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└── prolog/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└── red_semantica.pl              (hechos + reglas + consultas)</w:t>
      </w:r>
    </w:p>
    <w:p>
      <w:pPr>
        <w:spacing w:after="120" w:line="276"/>
        <w:jc w:val="both"/>
      </w:pPr>
      <w:r>
        <w:t xml:space="preserve">Estructura objetivo para la entrega final y correspondencia con el código actual:</w:t>
      </w:r>
    </w:p>
    <w:p>
      <w:pPr>
        <w:keepLines/>
        <w:pBdr>
          <w:top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sistema-recomendacion/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├── docs/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└── avance1.pdf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├── scala/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├── build.sbt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└── src/main/scala/app/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├── Main.scala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├── modelos/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│   ├── Producto.scala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│   └── Carrito.scala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└── servicios/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    ├── ProductoService.scala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        └── CarritoService.scala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├── prolog/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├── hechos.pl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├── reglas.pl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└── consultas.pl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├── data/</w:t>
      </w:r>
    </w:p>
    <w:p>
      <w:pPr>
        <w:keepLines/>
        <w:pBdr>
          <w:left w:val="single" w:color="2E75B6" w:sz="18" w:space="6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│   └── productos.txt</w:t>
      </w:r>
    </w:p>
    <w:p>
      <w:pPr>
        <w:keepLines/>
        <w:pBdr>
          <w:bottom w:val="single" w:color="BFBFBF" w:sz="4" w:space="4"/>
          <w:left w:val="single" w:color="2E75B6" w:sz="18" w:space="6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└── README.md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objetivo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 actual que se moverá allí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modelos/Producto.scala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modelos/Carrito.scala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case class Producto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ItemCarrito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Carrito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servicios/ProductoService.scala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filtrarPorPrecio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filtrarConStock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agruparPorCategoria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generarHechosProlog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servicios/CarritoService.scala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calcularDescuento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precioConDescuento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calcularTotalCarrito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Main.scala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object Main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hechos.pl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Hechos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propiedad/2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compatible/2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reglas.pl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es_un_transitivo/2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tiene_propiedad/2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recomendar_accesorio/2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consultas.pl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main/0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initialization(main)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data/productos.txt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Catálogo que hoy está definido en la lista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catalogo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Anexo C. Estructura — Avance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SCALA (funcional)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PROLOG (lógico)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Modelos: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Producto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ItemCarrito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Carrito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Hechos: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es_un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propiedad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compatible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Funciones: filtrado, descuentos, totales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Reglas: herencia transitiva y de propiedades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Listas y Map: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filter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groupBy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sum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Consultas: </w:t>
            </w:r>
            <w:r>
              <w:rPr>
                <w:rFonts w:ascii="Consolas" w:cs="Consolas" w:eastAsia="Consolas" w:hAnsi="Consolas"/>
                <w:color w:val="833C0B"/>
                <w:sz w:val="20"/>
                <w:szCs w:val="20"/>
              </w:rPr>
              <w:t xml:space="preserve">main/0</w:t>
            </w:r>
            <w:r>
              <w:rPr>
                <w:sz w:val="20"/>
                <w:szCs w:val="20"/>
              </w:rPr>
              <w:t xml:space="preserve"> y consultas interactivas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Pattern Matching: tabla de descuentos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Inferencias: recomendación de accesorios</w:t>
            </w:r>
          </w:p>
        </w:tc>
      </w:tr>
    </w:tbl>
    <w:p>
      <w:pPr>
        <w:spacing w:before="120"/>
        <w:jc w:val="center"/>
      </w:pPr>
      <w:r>
        <w:rPr>
          <w:b/>
          <w:bCs/>
          <w:color w:val="1F3864"/>
        </w:rPr>
        <w:t xml:space="preserve">↓   Funcionamiento parcial del sistema: precio final + accesorios recomendados   ↓</w:t>
      </w:r>
    </w:p>
    <w:sectPr>
      <w:footerReference w:type="default" r:id="rId7"/>
      <w:footerReference w:type="first" r:id="rId8"/>
      <w:pgSz w:w="11906" w:h="16838" w:orient="portrait"/>
      <w:pgMar w:top="1418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Lenguajes de Programación — Avance 1   |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6" w:space="4"/>
      </w:pBdr>
      <w:spacing w:after="16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caf6b5ec8d9d36817382a1a5cc995ac773edfa0.png"/><Relationship Id="rId10" Type="http://schemas.openxmlformats.org/officeDocument/2006/relationships/image" Target="media/e6a45346e8d6108b20a3a4120449b09e0790b5a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1 — Motor de Recomendación (Scala y Prolog)</dc:title>
  <dc:creator>Equipo del proyecto</dc:creator>
  <cp:lastModifiedBy>Un-named</cp:lastModifiedBy>
  <cp:revision>1</cp:revision>
  <dcterms:created xsi:type="dcterms:W3CDTF">2026-10-14T02:33:08.989Z</dcterms:created>
  <dcterms:modified xsi:type="dcterms:W3CDTF">2026-10-14T02:33:08.989Z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