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1548E1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1548E1" w:rsidRPr="001548E1">
        <w:rPr>
          <w:rFonts w:cs="Times New Roman"/>
          <w:sz w:val="28"/>
          <w:szCs w:val="28"/>
        </w:rPr>
        <w:t>4</w:t>
      </w:r>
    </w:p>
    <w:p w:rsidR="001548E1" w:rsidRDefault="001548E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548E1">
        <w:rPr>
          <w:b/>
          <w:sz w:val="28"/>
          <w:szCs w:val="28"/>
          <w:lang w:val="uk-UA"/>
        </w:rPr>
        <w:t xml:space="preserve">ОБЧИСЛЕННЯ ОБ’ЄКТНО-ОРІЄНТОВАНИХ МЕТРИК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1548E1" w:rsidRPr="0051477E" w:rsidRDefault="001548E1">
      <w:pPr>
        <w:spacing w:line="360" w:lineRule="auto"/>
      </w:pPr>
    </w:p>
    <w:p w:rsidR="001548E1" w:rsidRPr="0051477E" w:rsidRDefault="001548E1">
      <w:pPr>
        <w:spacing w:line="360" w:lineRule="auto"/>
      </w:pPr>
    </w:p>
    <w:p w:rsidR="001548E1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86317D" w:rsidRDefault="00E45B74" w:rsidP="002A3C06">
      <w:pPr>
        <w:spacing w:line="360" w:lineRule="auto"/>
        <w:ind w:firstLine="709"/>
        <w:jc w:val="both"/>
        <w:rPr>
          <w:sz w:val="28"/>
          <w:szCs w:val="28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1548E1" w:rsidRPr="001548E1">
        <w:rPr>
          <w:sz w:val="28"/>
          <w:szCs w:val="28"/>
          <w:lang w:val="uk-UA"/>
        </w:rPr>
        <w:t>Вивчити основні об’єктно-орієнтовані метрики програмних систем та реалізувати їх із застосуванням мови С++ та Qt.</w:t>
      </w:r>
    </w:p>
    <w:p w:rsidR="0086317D" w:rsidRPr="0086317D" w:rsidRDefault="0086317D" w:rsidP="002A3C06">
      <w:pPr>
        <w:spacing w:line="360" w:lineRule="auto"/>
        <w:ind w:firstLine="709"/>
        <w:jc w:val="both"/>
        <w:rPr>
          <w:sz w:val="28"/>
          <w:szCs w:val="28"/>
        </w:rPr>
      </w:pPr>
    </w:p>
    <w:p w:rsidR="00E45B74" w:rsidRPr="00027F4A" w:rsidRDefault="009A461C" w:rsidP="002A3C06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1548E1" w:rsidRP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>Ознайомитися з теоретичними відомостями щодо об’єктно-орієнтованих метрик програмних систем.</w:t>
      </w:r>
    </w:p>
    <w:p w:rsidR="001548E1" w:rsidRP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>Реалізувати на мові C++ програму розрахунку об’єктно-орієнтованих метрик.</w:t>
      </w:r>
    </w:p>
    <w:p w:rsid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EC3DAA" w:rsidRP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1548E1" w:rsidRPr="001548E1" w:rsidRDefault="001548E1" w:rsidP="001548E1">
      <w:pPr>
        <w:spacing w:line="360" w:lineRule="auto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1418FF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Вихідний код:</w:t>
      </w: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0A296B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en-US"/>
        </w:rPr>
        <w:t>mainwindow</w:t>
      </w:r>
      <w:r w:rsidRPr="000A296B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en-US"/>
        </w:rPr>
        <w:t>cpp</w:t>
      </w:r>
    </w:p>
    <w:p w:rsidR="00EC3DAA" w:rsidRPr="000A296B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0A296B" w:rsidRDefault="00EC3DAA" w:rsidP="00EC3DAA">
      <w:pPr>
        <w:ind w:firstLine="709"/>
        <w:jc w:val="both"/>
        <w:rPr>
          <w:rFonts w:cs="Times New Roman"/>
          <w:color w:val="auto"/>
          <w:sz w:val="22"/>
          <w:szCs w:val="22"/>
          <w:lang w:val="uk-UA"/>
        </w:rPr>
        <w:sectPr w:rsidR="00EC3DAA" w:rsidRPr="000A296B" w:rsidSect="00994554">
          <w:type w:val="continuous"/>
          <w:pgSz w:w="11906" w:h="16838"/>
          <w:pgMar w:top="1134" w:right="1134" w:bottom="1134" w:left="1134" w:header="720" w:footer="720" w:gutter="0"/>
          <w:cols w:space="720"/>
          <w:docGrid w:linePitch="240"/>
        </w:sectPr>
      </w:pPr>
    </w:p>
    <w:p w:rsidR="00EC3DAA" w:rsidRPr="001548E1" w:rsidRDefault="00EC3DAA" w:rsidP="001548E1">
      <w:pPr>
        <w:spacing w:line="276" w:lineRule="auto"/>
        <w:ind w:firstLine="709"/>
        <w:jc w:val="both"/>
        <w:rPr>
          <w:rFonts w:cs="Times New Roman"/>
          <w:color w:val="auto"/>
          <w:sz w:val="22"/>
          <w:szCs w:val="22"/>
          <w:lang w:val="uk-UA"/>
        </w:rPr>
        <w:sectPr w:rsidR="00EC3DAA" w:rsidRPr="001548E1" w:rsidSect="00EC3DAA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240"/>
        </w:sect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#include "mainwindow.h"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#include "ui_mainwindow.h"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#include &lt;QFileDialog&gt;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#include &lt;QMessageBox&gt;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#include &lt;QTextStream&gt;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#include &lt;QDebug&gt;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MainWindow::MainWindow(QWidget *parent) :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QMainWindow(parent),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ui(new Ui::MainWindow)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ui-&gt;setupUi(this);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MainWindow::~MainWindow()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delete ui;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/*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* Global variables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*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* code - save text (code) from file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*/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QString code;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float MainWindow::averNumMethLines(QString code)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conditions = code.split(QRegExp("(void|int|string|float|double|byte)[A-Za-z0-9]*"),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int s = 0;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 = conditions.count()-1; i&gt;=0; --i)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conditions[i];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s=s+item.count("\n");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return (float)s/(conditions.count()) - 1;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float MainWindow::averNumModuleLines(QString code)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includes = code.split(QRegExp("#include"),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lastRenderedPageBreak/>
        <w:t xml:space="preserve">    return (float) includes.count() - 1;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float MainWindow::averNumClassLines(QString code)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classes = code.split(QRegExp("class 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int s = 0;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 = classes.count()-1; i&gt;=0;--i)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classes[i];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s=s+item.count("\n")-1;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return (float) s/classes.count();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int MainWindow::NORM(QString code)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classes = code.split(QRegExp("class 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int s = 0;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 = classes.count()-1; i&gt;=0; --i)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classes[i];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QStringList list = item.split("){",QString::SkipEmptyParts);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s = s + item.count(")") - item.count("this-&gt;") - item.count(" )");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return s;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int MainWindow::RFC(QString code)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classes = code.split(QRegExp("class 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int s = 0;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 = classes.count()-1; i&gt;=0; --i)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classes[i];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QStringList list = item.split("){",QString::SkipEmptyParts);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s = s + item.count(")") - item.count(" )");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return s;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int MainWindow::WMC(QString code)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classes = code.split(QRegExp("class 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int s = 0;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 = classes.count()-1; i&gt;=0; --i)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classes[i];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QStringList list = item.split("){",QString::SkipEmptyParts);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s = 0;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for(int j = list.count()-1;j&gt;=0; --j)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s = s + 1;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return s;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return s;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void MainWindow::NOC(QString code)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classes = code.split(QRegExp("class"),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QStringList list,Lls, Rls;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i=0; i&lt;classes.count(); i++)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classes[i].trimmed();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QString str = "";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for(int j=0; j&lt;item.count();j++)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if(item[i] != '\n')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    str=str+QString(item[i]);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else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    break;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list&lt;&lt;str;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i=0; i&lt;list.count() ;i++)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</w:t>
      </w:r>
      <w:r w:rsidRPr="00287DE4">
        <w:rPr>
          <w:rFonts w:cs="Times New Roman"/>
          <w:color w:val="auto"/>
          <w:sz w:val="22"/>
          <w:szCs w:val="22"/>
          <w:lang w:val="uk-UA"/>
        </w:rPr>
        <w:lastRenderedPageBreak/>
        <w:t>classes[i].trimmed();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QString str = "";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for(int j=0; j&lt;item.count();j++)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if(item[j] != ' ')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    str=str+QString(item[j]);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else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    break;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Rls &lt;&lt; str;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i=0; i&lt;list.count(); i++)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const QString &amp;item = list[i].trimmed();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QString str = " ";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classes = item.split(QRegExp("public|protected|private"), QString::SkipEmptyParts);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for(int j=0; j &lt; classes.count(); j++)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str = str + classes[j];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Lls &lt;&lt; str;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 = 0; i&lt;Rls.count(); i++)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Lls[i].replace(0, Rls[i].count(),"");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Lls[i] = Lls[i].trimmed();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for(int i = 0; i&lt;Rls.count(); i++)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Rls[i].remove(":");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int s = 0;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for(int j = 0; j &lt; Rls.count(); j++)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s = s + Lls[j].count(Rls[i]);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ui-&gt;label_NOC-&gt;setText(ui-&gt;label_NOC-&gt;text()+" "+ Rls[i]+" " + QString::number(s)+"\n");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void MainWindow::on_openFile_Button_clicked()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QString fileName = QFileDialog::getOpenFileName(this, tr("Open file"),"",tr("C++ files (*.cpp *.h)"));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if(fileName!="")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QFile file(fileName);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if(!file.open(QIODevice::ReadOnly))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{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QMessageBox::critical(this, tr("Error"), tr("Could not open file!"));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    return;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}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QTextStream input(&amp;file);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ui-&gt;plainTextEdit-&gt;setPlainText(input.readAll());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file.close();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    code = ui-&gt;plainTextEdit-&gt;toPlainText();</w:t>
      </w:r>
    </w:p>
    <w:p w:rsidR="001548E1" w:rsidRPr="00287DE4" w:rsidRDefault="001548E1" w:rsidP="001548E1">
      <w:pPr>
        <w:spacing w:line="276" w:lineRule="auto"/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}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void MainWindow::on_calculate_Button_clicked()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{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ui-&gt;label_averNumMethLines-&gt;setText("Average number of method lines: " + QString::number(averNumMethLines(code)));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ui-&gt;label_averNumModuleLines-&gt;setText("Average number of module lines: " + QString::number(averNumModuleLines(code)));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ui-&gt;label_averNumClassLines-&gt;setText("Average number of class lines: " + QString::number(averNumClassLines(code)));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ui-&gt;label_NORM-&gt;setText("Number Of Remote Methods: " + QString::number(NORM(code)));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ui-&gt;label_RFC-&gt;setText("Response For Class: " + QString::number(RFC(code)));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ui-&gt;label_WMC-&gt;setText("Class method complexity: " + QString::number(WMC(code)));</w:t>
      </w:r>
    </w:p>
    <w:p w:rsidR="001548E1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 xml:space="preserve">    MainWindow::NOC(code);</w:t>
      </w:r>
    </w:p>
    <w:p w:rsidR="00EC3DAA" w:rsidRPr="00287DE4" w:rsidRDefault="001548E1" w:rsidP="001548E1">
      <w:pPr>
        <w:ind w:firstLine="709"/>
        <w:rPr>
          <w:rFonts w:cs="Times New Roman"/>
          <w:color w:val="auto"/>
          <w:sz w:val="22"/>
          <w:szCs w:val="22"/>
          <w:lang w:val="uk-UA"/>
        </w:rPr>
      </w:pPr>
      <w:r w:rsidRPr="00287DE4">
        <w:rPr>
          <w:rFonts w:cs="Times New Roman"/>
          <w:color w:val="auto"/>
          <w:sz w:val="22"/>
          <w:szCs w:val="22"/>
          <w:lang w:val="uk-UA"/>
        </w:rPr>
        <w:t>}</w:t>
      </w:r>
    </w:p>
    <w:p w:rsidR="001548E1" w:rsidRDefault="001548E1" w:rsidP="00EC3DAA">
      <w:pPr>
        <w:ind w:firstLine="709"/>
        <w:jc w:val="both"/>
        <w:rPr>
          <w:color w:val="auto"/>
          <w:sz w:val="28"/>
          <w:szCs w:val="28"/>
          <w:lang w:val="uk-UA"/>
        </w:rPr>
        <w:sectPr w:rsidR="001548E1" w:rsidSect="00287DE4">
          <w:type w:val="continuous"/>
          <w:pgSz w:w="11906" w:h="16838"/>
          <w:pgMar w:top="1134" w:right="1134" w:bottom="1134" w:left="1134" w:header="720" w:footer="720" w:gutter="0"/>
          <w:cols w:num="2" w:space="2"/>
          <w:docGrid w:linePitch="240"/>
        </w:sectPr>
      </w:pP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51477E" w:rsidRDefault="00EC3DAA" w:rsidP="002A3C06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p w:rsidR="00EC3DAA" w:rsidRDefault="0051477E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noProof/>
          <w:color w:val="auto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839640" cy="42201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7E" w:rsidRDefault="0051477E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Pr="002A3C06"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  <w:lang w:val="uk-UA"/>
        </w:rPr>
        <w:t>.1 – Головне вікно програми</w:t>
      </w:r>
    </w:p>
    <w:p w:rsidR="0051477E" w:rsidRPr="00EC3DAA" w:rsidRDefault="0051477E" w:rsidP="00EC3DAA">
      <w:pPr>
        <w:jc w:val="center"/>
        <w:rPr>
          <w:color w:val="auto"/>
          <w:sz w:val="28"/>
          <w:szCs w:val="28"/>
          <w:lang w:val="uk-UA"/>
        </w:rPr>
      </w:pPr>
    </w:p>
    <w:p w:rsidR="00DF5719" w:rsidRPr="00EC3DAA" w:rsidRDefault="00DF5719" w:rsidP="002A3C06">
      <w:pPr>
        <w:spacing w:line="360" w:lineRule="auto"/>
        <w:ind w:firstLine="709"/>
        <w:jc w:val="both"/>
        <w:rPr>
          <w:sz w:val="28"/>
          <w:szCs w:val="28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виконанні практичної роботи </w:t>
      </w:r>
      <w:r w:rsidR="00EC3DAA">
        <w:rPr>
          <w:sz w:val="28"/>
          <w:szCs w:val="28"/>
          <w:lang w:val="uk-UA"/>
        </w:rPr>
        <w:t>вивчив</w:t>
      </w:r>
      <w:r w:rsidR="002A3C06" w:rsidRPr="002A3C06">
        <w:rPr>
          <w:sz w:val="28"/>
          <w:szCs w:val="28"/>
        </w:rPr>
        <w:t xml:space="preserve"> </w:t>
      </w:r>
      <w:r w:rsidR="002A3C06">
        <w:rPr>
          <w:sz w:val="28"/>
          <w:szCs w:val="28"/>
          <w:lang w:val="uk-UA"/>
        </w:rPr>
        <w:t xml:space="preserve">основні </w:t>
      </w:r>
      <w:r w:rsidR="002A3C06" w:rsidRPr="002A3C06">
        <w:rPr>
          <w:sz w:val="28"/>
          <w:szCs w:val="28"/>
          <w:lang w:val="uk-UA"/>
        </w:rPr>
        <w:t>об’єктно-орієнтовані метрики програмних систе</w:t>
      </w:r>
      <w:bookmarkStart w:id="0" w:name="_GoBack"/>
      <w:bookmarkEnd w:id="0"/>
      <w:r w:rsidR="002A3C06" w:rsidRPr="002A3C06">
        <w:rPr>
          <w:sz w:val="28"/>
          <w:szCs w:val="28"/>
          <w:lang w:val="uk-UA"/>
        </w:rPr>
        <w:t>м та реалізувати їх із застосуванням мови С++ та Qt.</w:t>
      </w:r>
    </w:p>
    <w:sectPr w:rsidR="00DF5719" w:rsidRPr="00EC3DAA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3B6" w:rsidRDefault="00F643B6" w:rsidP="007123DB">
      <w:r>
        <w:separator/>
      </w:r>
    </w:p>
  </w:endnote>
  <w:endnote w:type="continuationSeparator" w:id="0">
    <w:p w:rsidR="00F643B6" w:rsidRDefault="00F643B6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3B6" w:rsidRDefault="00F643B6" w:rsidP="007123DB">
      <w:r>
        <w:separator/>
      </w:r>
    </w:p>
  </w:footnote>
  <w:footnote w:type="continuationSeparator" w:id="0">
    <w:p w:rsidR="00F643B6" w:rsidRDefault="00F643B6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946B69"/>
    <w:multiLevelType w:val="hybridMultilevel"/>
    <w:tmpl w:val="FAE4B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A296B"/>
    <w:rsid w:val="000B1DBA"/>
    <w:rsid w:val="000C046D"/>
    <w:rsid w:val="000D505B"/>
    <w:rsid w:val="000D77C4"/>
    <w:rsid w:val="00140306"/>
    <w:rsid w:val="001418FF"/>
    <w:rsid w:val="00147A87"/>
    <w:rsid w:val="001548E1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87DE4"/>
    <w:rsid w:val="002979AC"/>
    <w:rsid w:val="002A3C06"/>
    <w:rsid w:val="003354AC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1477E"/>
    <w:rsid w:val="00527D94"/>
    <w:rsid w:val="00557705"/>
    <w:rsid w:val="00587E26"/>
    <w:rsid w:val="00610D24"/>
    <w:rsid w:val="006274CD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C05E9D"/>
    <w:rsid w:val="00C14275"/>
    <w:rsid w:val="00C45B50"/>
    <w:rsid w:val="00CB29A0"/>
    <w:rsid w:val="00D641CA"/>
    <w:rsid w:val="00D7482F"/>
    <w:rsid w:val="00D8048C"/>
    <w:rsid w:val="00DB3E5C"/>
    <w:rsid w:val="00DD70CD"/>
    <w:rsid w:val="00DF5719"/>
    <w:rsid w:val="00E45B74"/>
    <w:rsid w:val="00EC3DAA"/>
    <w:rsid w:val="00EF0496"/>
    <w:rsid w:val="00F643B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B06165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Владислав Гарковенко</cp:lastModifiedBy>
  <cp:revision>46</cp:revision>
  <cp:lastPrinted>2018-04-17T04:48:00Z</cp:lastPrinted>
  <dcterms:created xsi:type="dcterms:W3CDTF">2017-09-25T09:30:00Z</dcterms:created>
  <dcterms:modified xsi:type="dcterms:W3CDTF">2018-10-30T16:37:00Z</dcterms:modified>
</cp:coreProperties>
</file>