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ajorHAnsi" w:hAnsiTheme="majorHAnsi" w:cstheme="majorHAnsi"/>
          <w:sz w:val="24"/>
          <w:szCs w:val="24"/>
        </w:rPr>
        <w:id w:val="-1163701159"/>
        <w:docPartObj>
          <w:docPartGallery w:val="Cover Pages"/>
          <w:docPartUnique/>
        </w:docPartObj>
      </w:sdtPr>
      <w:sdtContent>
        <w:p w14:paraId="478B7CC5" w14:textId="172ABAEE" w:rsidR="00C71AD8" w:rsidRPr="00785BC2" w:rsidRDefault="00C71AD8">
          <w:pPr>
            <w:rPr>
              <w:rFonts w:asciiTheme="majorHAnsi" w:hAnsiTheme="majorHAnsi" w:cstheme="majorHAnsi"/>
              <w:sz w:val="24"/>
              <w:szCs w:val="24"/>
            </w:rPr>
          </w:pPr>
        </w:p>
        <w:p w14:paraId="6C6C04A4" w14:textId="15980F2C" w:rsidR="00C71AD8" w:rsidRPr="00785BC2" w:rsidRDefault="00C71AD8">
          <w:pPr>
            <w:rPr>
              <w:rFonts w:asciiTheme="majorHAnsi" w:hAnsiTheme="majorHAnsi" w:cstheme="majorHAnsi"/>
              <w:sz w:val="24"/>
              <w:szCs w:val="24"/>
            </w:rPr>
          </w:pPr>
          <w:r w:rsidRPr="00785BC2">
            <w:rPr>
              <w:rFonts w:asciiTheme="majorHAnsi" w:hAnsiTheme="majorHAnsi" w:cstheme="maj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14EC80F" wp14:editId="765DDDD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1F0939" w14:textId="396C61C8" w:rsidR="00C71AD8" w:rsidRPr="00C71AD8" w:rsidRDefault="00000000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71AD8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KUIKY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4B1DB12" w14:textId="17053253" w:rsidR="00C71AD8" w:rsidRPr="00C71AD8" w:rsidRDefault="00C71AD8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Axoloit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62E3C0D" w14:textId="65C1A7CC" w:rsidR="00C71AD8" w:rsidRDefault="00C71AD8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14EC80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7F1F0939" w14:textId="396C61C8" w:rsidR="00C71AD8" w:rsidRPr="00C71AD8" w:rsidRDefault="00000000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71AD8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KUIKY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4B1DB12" w14:textId="17053253" w:rsidR="00C71AD8" w:rsidRPr="00C71AD8" w:rsidRDefault="00C71AD8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Axoloit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62E3C0D" w14:textId="65C1A7CC" w:rsidR="00C71AD8" w:rsidRDefault="00C71AD8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785BC2">
            <w:rPr>
              <w:rFonts w:asciiTheme="majorHAnsi" w:hAnsiTheme="majorHAnsi" w:cstheme="maj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143449" wp14:editId="44268A6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5-08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8A015C" w14:textId="4EBEDA9F" w:rsidR="00C71AD8" w:rsidRDefault="00C71AD8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A143449" id="Прямоугольник 24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5-08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8A015C" w14:textId="4EBEDA9F" w:rsidR="00C71AD8" w:rsidRDefault="00C71AD8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785BC2">
            <w:rPr>
              <w:rFonts w:asciiTheme="majorHAnsi" w:hAnsiTheme="majorHAnsi" w:cstheme="majorHAnsi"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ajorHAnsi"/>
          <w:color w:val="auto"/>
          <w:sz w:val="24"/>
          <w:szCs w:val="24"/>
          <w:lang w:eastAsia="en-US"/>
        </w:rPr>
        <w:id w:val="2065216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DBC87" w14:textId="1190EEE4" w:rsidR="00C71AD8" w:rsidRPr="00785BC2" w:rsidRDefault="00C71AD8">
          <w:pPr>
            <w:pStyle w:val="a5"/>
            <w:rPr>
              <w:rFonts w:cstheme="majorHAnsi"/>
              <w:sz w:val="24"/>
              <w:szCs w:val="24"/>
              <w:lang w:val="en-US"/>
            </w:rPr>
          </w:pPr>
        </w:p>
        <w:p w14:paraId="3FC1F2C0" w14:textId="68768CF5" w:rsidR="00AE06A5" w:rsidRDefault="00C71A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785BC2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785BC2">
            <w:rPr>
              <w:rFonts w:asciiTheme="majorHAnsi" w:hAnsiTheme="majorHAnsi" w:cstheme="majorHAnsi"/>
              <w:sz w:val="24"/>
              <w:szCs w:val="24"/>
            </w:rPr>
            <w:instrText xml:space="preserve"> TOC \o "1-3" \h \z \u </w:instrText>
          </w:r>
          <w:r w:rsidRPr="00785BC2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168248770" w:history="1">
            <w:r w:rsidR="00AE06A5" w:rsidRPr="003647B8">
              <w:rPr>
                <w:rStyle w:val="a6"/>
                <w:noProof/>
              </w:rPr>
              <w:t>Общие положения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_Toc168248770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2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0E8A8552" w14:textId="04204F51" w:rsidR="00AE06A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1" w:history="1">
            <w:r w:rsidR="00AE06A5" w:rsidRPr="003647B8">
              <w:rPr>
                <w:rStyle w:val="a6"/>
                <w:rFonts w:cstheme="majorHAnsi"/>
                <w:noProof/>
              </w:rPr>
              <w:t>Введение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_Toc168248771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2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73295EE5" w14:textId="49BB4955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2" w:history="1">
            <w:r w:rsidR="00AE06A5" w:rsidRPr="003647B8">
              <w:rPr>
                <w:rStyle w:val="a6"/>
                <w:noProof/>
              </w:rPr>
              <w:t>Анализ рынка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_Toc168248772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4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152A7BAB" w14:textId="146632C6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3" w:history="1">
            <w:r w:rsidR="00AE06A5" w:rsidRPr="003647B8">
              <w:rPr>
                <w:rStyle w:val="a6"/>
                <w:rFonts w:cstheme="majorHAnsi"/>
                <w:noProof/>
              </w:rPr>
              <w:t>Анализ аналоговых решений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_Toc168248773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8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19D707FF" w14:textId="52E6869A" w:rsidR="00AE06A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4" w:history="1">
            <w:r w:rsidR="00AE06A5" w:rsidRPr="003647B8">
              <w:rPr>
                <w:rStyle w:val="a6"/>
                <w:rFonts w:cstheme="majorHAnsi"/>
                <w:noProof/>
              </w:rPr>
              <w:t>Программное обеспечение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_Toc168248774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695A6FF1" w14:textId="5E052107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5" w:history="1">
            <w:r w:rsidR="00AE06A5" w:rsidRPr="003647B8">
              <w:rPr>
                <w:rStyle w:val="a6"/>
                <w:rFonts w:cstheme="majorHAnsi"/>
                <w:noProof/>
              </w:rPr>
              <w:t>Архитектурное решение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_Toc168248775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4D855421" w14:textId="06F7E8F1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6" w:history="1">
            <w:r w:rsidR="00AE06A5" w:rsidRPr="003647B8">
              <w:rPr>
                <w:rStyle w:val="a6"/>
                <w:rFonts w:cstheme="majorHAnsi"/>
                <w:noProof/>
              </w:rPr>
              <w:t>Мобильное приложение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_Toc168248776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0EF95F31" w14:textId="33331406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7" w:history="1">
            <w:r w:rsidR="00AE06A5" w:rsidRPr="003647B8">
              <w:rPr>
                <w:rStyle w:val="a6"/>
                <w:rFonts w:cstheme="majorHAnsi"/>
                <w:noProof/>
              </w:rPr>
              <w:t>Веб сайт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_Toc168248777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0FC58F2E" w14:textId="0C77FBEA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8" w:history="1">
            <w:r w:rsidR="00AE06A5" w:rsidRPr="003647B8">
              <w:rPr>
                <w:rStyle w:val="a6"/>
                <w:rFonts w:cstheme="majorHAnsi"/>
                <w:noProof/>
              </w:rPr>
              <w:t>Система администрирования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_Toc168248778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291289EA" w14:textId="665716E0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79" w:history="1">
            <w:r w:rsidR="00AE06A5" w:rsidRPr="003647B8">
              <w:rPr>
                <w:rStyle w:val="a6"/>
                <w:rFonts w:cstheme="majorHAnsi"/>
                <w:noProof/>
              </w:rPr>
              <w:t>Программное обеспечение фандомата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_Toc168248779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4741A44F" w14:textId="067E3E2E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0" w:history="1">
            <w:r w:rsidR="00AE06A5" w:rsidRPr="003647B8">
              <w:rPr>
                <w:rStyle w:val="a6"/>
                <w:noProof/>
                <w:lang w:val="en-US"/>
              </w:rPr>
              <w:t>Back</w:t>
            </w:r>
            <w:r w:rsidR="00AE06A5" w:rsidRPr="003647B8">
              <w:rPr>
                <w:rStyle w:val="a6"/>
                <w:noProof/>
              </w:rPr>
              <w:t xml:space="preserve"> </w:t>
            </w:r>
            <w:r w:rsidR="00AE06A5" w:rsidRPr="003647B8">
              <w:rPr>
                <w:rStyle w:val="a6"/>
                <w:noProof/>
                <w:lang w:val="en-US"/>
              </w:rPr>
              <w:t>end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_Toc168248780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3C493D6C" w14:textId="40B16611" w:rsidR="00AE06A5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1" w:history="1">
            <w:r w:rsidR="00AE06A5" w:rsidRPr="003647B8">
              <w:rPr>
                <w:rStyle w:val="a6"/>
                <w:noProof/>
              </w:rPr>
              <w:t>Сервер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_Toc168248781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60C62017" w14:textId="03F03E8A" w:rsidR="00AE06A5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2" w:history="1">
            <w:r w:rsidR="00AE06A5" w:rsidRPr="003647B8">
              <w:rPr>
                <w:rStyle w:val="a6"/>
                <w:noProof/>
              </w:rPr>
              <w:t>База данных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_Toc168248782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2BC9F39D" w14:textId="270CBD68" w:rsidR="00AE06A5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3" w:history="1">
            <w:r w:rsidR="00AE06A5" w:rsidRPr="003647B8">
              <w:rPr>
                <w:rStyle w:val="a6"/>
                <w:noProof/>
              </w:rPr>
              <w:t>Кэширование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_Toc168248783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7D939F07" w14:textId="6098FEE6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4" w:history="1">
            <w:r w:rsidR="00AE06A5" w:rsidRPr="003647B8">
              <w:rPr>
                <w:rStyle w:val="a6"/>
                <w:rFonts w:cstheme="majorHAnsi"/>
                <w:noProof/>
              </w:rPr>
              <w:t>Интеграции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_Toc168248784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2348DD4F" w14:textId="488B4A13" w:rsidR="00AE06A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5" w:history="1">
            <w:r w:rsidR="00AE06A5" w:rsidRPr="003647B8">
              <w:rPr>
                <w:rStyle w:val="a6"/>
                <w:rFonts w:cstheme="majorHAnsi"/>
                <w:noProof/>
              </w:rPr>
              <w:t>Системные требования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_Toc168248785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3D5EECA7" w14:textId="21907477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6" w:history="1">
            <w:r w:rsidR="00AE06A5" w:rsidRPr="003647B8">
              <w:rPr>
                <w:rStyle w:val="a6"/>
                <w:rFonts w:cstheme="majorHAnsi"/>
                <w:noProof/>
              </w:rPr>
              <w:t>Смарт фон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_Toc168248786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7DA98B0C" w14:textId="5B5DE4FC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7" w:history="1">
            <w:r w:rsidR="00AE06A5" w:rsidRPr="003647B8">
              <w:rPr>
                <w:rStyle w:val="a6"/>
                <w:rFonts w:cstheme="majorHAnsi"/>
                <w:noProof/>
              </w:rPr>
              <w:t>Компьютер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_Toc168248787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6C483707" w14:textId="3C32C67D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8" w:history="1">
            <w:r w:rsidR="00AE06A5" w:rsidRPr="003647B8">
              <w:rPr>
                <w:rStyle w:val="a6"/>
                <w:rFonts w:cstheme="majorHAnsi"/>
                <w:noProof/>
              </w:rPr>
              <w:t>Фандомат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_Toc168248788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2974087F" w14:textId="0601B873" w:rsidR="00AE06A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89" w:history="1">
            <w:r w:rsidR="00AE06A5" w:rsidRPr="003647B8">
              <w:rPr>
                <w:rStyle w:val="a6"/>
                <w:rFonts w:cstheme="majorHAnsi"/>
                <w:noProof/>
              </w:rPr>
              <w:t>Бизнес процессы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_Toc168248789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6376BAD7" w14:textId="5B84C2EB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90" w:history="1">
            <w:r w:rsidR="00AE06A5" w:rsidRPr="003647B8">
              <w:rPr>
                <w:rStyle w:val="a6"/>
                <w:rFonts w:cstheme="majorHAnsi"/>
                <w:noProof/>
              </w:rPr>
              <w:t>Партнеры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_Toc168248790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5CEAA79D" w14:textId="7F160E4F" w:rsidR="00AE06A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91" w:history="1">
            <w:r w:rsidR="00AE06A5" w:rsidRPr="003647B8">
              <w:rPr>
                <w:rStyle w:val="a6"/>
                <w:rFonts w:cstheme="majorHAnsi"/>
                <w:noProof/>
              </w:rPr>
              <w:t>Финансы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_Toc168248791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312D2640" w14:textId="5343DA1A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92" w:history="1">
            <w:r w:rsidR="00AE06A5" w:rsidRPr="003647B8">
              <w:rPr>
                <w:rStyle w:val="a6"/>
                <w:noProof/>
              </w:rPr>
              <w:t>Затраты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_Toc168248792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2C213487" w14:textId="154384BB" w:rsidR="00AE06A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93" w:history="1">
            <w:r w:rsidR="00AE06A5" w:rsidRPr="003647B8">
              <w:rPr>
                <w:rStyle w:val="a6"/>
                <w:noProof/>
              </w:rPr>
              <w:t>Прибыль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_Toc168248793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10E8D944" w14:textId="20CF76EF" w:rsidR="00AE06A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94" w:history="1">
            <w:r w:rsidR="00AE06A5" w:rsidRPr="003647B8">
              <w:rPr>
                <w:rStyle w:val="a6"/>
                <w:rFonts w:cstheme="majorHAnsi"/>
                <w:noProof/>
              </w:rPr>
              <w:t>Итог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_Toc168248794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4FE3BE59" w14:textId="2C82E359" w:rsidR="00AE06A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248795" w:history="1">
            <w:r w:rsidR="00AE06A5" w:rsidRPr="003647B8">
              <w:rPr>
                <w:rStyle w:val="a6"/>
                <w:rFonts w:cstheme="majorHAnsi"/>
                <w:noProof/>
              </w:rPr>
              <w:t>Источники</w:t>
            </w:r>
            <w:r w:rsidR="00AE06A5">
              <w:rPr>
                <w:noProof/>
                <w:webHidden/>
              </w:rPr>
              <w:tab/>
            </w:r>
            <w:r w:rsidR="00AE06A5">
              <w:rPr>
                <w:noProof/>
                <w:webHidden/>
              </w:rPr>
              <w:fldChar w:fldCharType="begin"/>
            </w:r>
            <w:r w:rsidR="00AE06A5">
              <w:rPr>
                <w:noProof/>
                <w:webHidden/>
              </w:rPr>
              <w:instrText xml:space="preserve"> PAGEREF _Toc168248795 \h </w:instrText>
            </w:r>
            <w:r w:rsidR="00AE06A5">
              <w:rPr>
                <w:noProof/>
                <w:webHidden/>
              </w:rPr>
            </w:r>
            <w:r w:rsidR="00AE06A5">
              <w:rPr>
                <w:noProof/>
                <w:webHidden/>
              </w:rPr>
              <w:fldChar w:fldCharType="separate"/>
            </w:r>
            <w:r w:rsidR="00AE06A5">
              <w:rPr>
                <w:noProof/>
                <w:webHidden/>
              </w:rPr>
              <w:t>9</w:t>
            </w:r>
            <w:r w:rsidR="00AE06A5">
              <w:rPr>
                <w:noProof/>
                <w:webHidden/>
              </w:rPr>
              <w:fldChar w:fldCharType="end"/>
            </w:r>
          </w:hyperlink>
        </w:p>
        <w:p w14:paraId="38965FE9" w14:textId="6F0A4275" w:rsidR="00C71AD8" w:rsidRPr="00785BC2" w:rsidRDefault="00C71AD8">
          <w:pPr>
            <w:rPr>
              <w:rFonts w:asciiTheme="majorHAnsi" w:hAnsiTheme="majorHAnsi" w:cstheme="majorHAnsi"/>
              <w:sz w:val="24"/>
              <w:szCs w:val="24"/>
            </w:rPr>
          </w:pPr>
          <w:r w:rsidRPr="00785BC2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end"/>
          </w:r>
        </w:p>
      </w:sdtContent>
    </w:sdt>
    <w:p w14:paraId="4D18400F" w14:textId="212B4736" w:rsidR="00C71AD8" w:rsidRPr="00785BC2" w:rsidRDefault="00C71AD8" w:rsidP="00C71AD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579619" w14:textId="77777777" w:rsidR="00C71AD8" w:rsidRPr="00785BC2" w:rsidRDefault="00C71AD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785BC2">
        <w:rPr>
          <w:rFonts w:asciiTheme="majorHAnsi" w:hAnsiTheme="majorHAnsi" w:cstheme="majorHAnsi"/>
          <w:sz w:val="24"/>
          <w:szCs w:val="24"/>
          <w:lang w:val="en-US"/>
        </w:rPr>
        <w:br w:type="page"/>
      </w:r>
    </w:p>
    <w:p w14:paraId="45729857" w14:textId="77CCC653" w:rsidR="00640623" w:rsidRPr="003047CB" w:rsidRDefault="00640623" w:rsidP="00640623">
      <w:pPr>
        <w:pStyle w:val="1"/>
        <w:rPr>
          <w:rStyle w:val="normaltextrun"/>
          <w:rFonts w:asciiTheme="minorHAnsi" w:hAnsiTheme="minorHAnsi" w:cstheme="minorHAnsi"/>
        </w:rPr>
      </w:pPr>
      <w:bookmarkStart w:id="0" w:name="_Toc168248770"/>
      <w:r w:rsidRPr="003047CB">
        <w:rPr>
          <w:rStyle w:val="normaltextrun"/>
          <w:rFonts w:asciiTheme="minorHAnsi" w:hAnsiTheme="minorHAnsi" w:cstheme="minorHAnsi"/>
        </w:rPr>
        <w:lastRenderedPageBreak/>
        <w:t>Общ</w:t>
      </w:r>
      <w:r w:rsidR="00CA71DE" w:rsidRPr="003047CB">
        <w:rPr>
          <w:rStyle w:val="normaltextrun"/>
          <w:rFonts w:asciiTheme="minorHAnsi" w:hAnsiTheme="minorHAnsi" w:cstheme="minorHAnsi"/>
        </w:rPr>
        <w:t>и</w:t>
      </w:r>
      <w:r w:rsidRPr="003047CB">
        <w:rPr>
          <w:rStyle w:val="normaltextrun"/>
          <w:rFonts w:asciiTheme="minorHAnsi" w:hAnsiTheme="minorHAnsi" w:cstheme="minorHAnsi"/>
        </w:rPr>
        <w:t>е положения</w:t>
      </w:r>
      <w:bookmarkEnd w:id="0"/>
    </w:p>
    <w:p w14:paraId="55B91A75" w14:textId="1C0D0288" w:rsidR="00C71AD8" w:rsidRPr="003047CB" w:rsidRDefault="00C71AD8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Документ описывает объектную модель</w:t>
      </w:r>
      <w:r w:rsidR="0040720F" w:rsidRPr="003047CB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проекта</w:t>
      </w:r>
      <w:r w:rsidRPr="003047CB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, процессы</w:t>
      </w:r>
      <w:r w:rsidR="0040720F" w:rsidRPr="003047CB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, требования к </w:t>
      </w:r>
      <w:r w:rsidR="00B86279" w:rsidRPr="003047CB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системе и программному обеспечению,</w:t>
      </w:r>
      <w:r w:rsidRPr="003047CB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формирует единое видение готового решения, а также описывает финальный результат разработки на понятном обеим сторонам языке. 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 </w:t>
      </w:r>
    </w:p>
    <w:p w14:paraId="047DC7A1" w14:textId="77777777" w:rsidR="00640623" w:rsidRPr="003047CB" w:rsidRDefault="00640623" w:rsidP="00640623">
      <w:pPr>
        <w:pStyle w:val="1"/>
        <w:rPr>
          <w:rFonts w:asciiTheme="minorHAnsi" w:hAnsiTheme="minorHAnsi" w:cstheme="minorHAnsi"/>
          <w:sz w:val="24"/>
          <w:szCs w:val="24"/>
        </w:rPr>
      </w:pPr>
      <w:bookmarkStart w:id="1" w:name="_Toc168248771"/>
      <w:r w:rsidRPr="003047CB">
        <w:rPr>
          <w:rFonts w:asciiTheme="minorHAnsi" w:hAnsiTheme="minorHAnsi" w:cstheme="minorHAnsi"/>
          <w:sz w:val="24"/>
          <w:szCs w:val="24"/>
        </w:rPr>
        <w:t>Введение</w:t>
      </w:r>
      <w:bookmarkEnd w:id="1"/>
      <w:r w:rsidRPr="003047CB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B755E6A" w14:textId="0B9802D7" w:rsidR="005061FB" w:rsidRPr="003047CB" w:rsidRDefault="003F5901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Проект 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«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KIUKY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»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— это инновационное решение для утилизации 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вторсырья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Данный проект</w:t>
      </w:r>
      <w:r w:rsidR="005061FB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включает в себ</w:t>
      </w:r>
      <w:r w:rsidR="00CA71DE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я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следующие процессы работы с вторсырьем</w:t>
      </w:r>
      <w:r w:rsidR="005061FB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:</w:t>
      </w:r>
    </w:p>
    <w:p w14:paraId="0CC2C831" w14:textId="30FB5A91" w:rsidR="005061FB" w:rsidRPr="003047CB" w:rsidRDefault="005061FB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Сортировку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219108F6" w14:textId="35CE4AA3" w:rsidR="005061FB" w:rsidRPr="003047CB" w:rsidRDefault="005061FB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Сбор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6D55C463" w14:textId="46122083" w:rsidR="00385B59" w:rsidRPr="003047CB" w:rsidRDefault="00385B59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Складирование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1FDC5AA5" w14:textId="40761E80" w:rsidR="005061FB" w:rsidRPr="003047CB" w:rsidRDefault="005061FB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Переработку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7DE0B7A" w14:textId="5D63EFA5" w:rsidR="00C927E3" w:rsidRPr="003047CB" w:rsidRDefault="005061FB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Продажу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6EBDF91" w14:textId="5A3A2A41" w:rsidR="00C927E3" w:rsidRPr="003047CB" w:rsidRDefault="00C927E3" w:rsidP="00C927E3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Цель проекта объединить миллионы пользователей одной иде</w:t>
      </w:r>
      <w:r w:rsidR="00385692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й – правильно сдавать вторсырье</w:t>
      </w:r>
      <w:r w:rsidR="00385692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получать </w:t>
      </w:r>
      <w:r w:rsidR="0097364B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в виде вознаграждения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денежные средства и </w:t>
      </w:r>
      <w:r w:rsidR="0097364B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программу лояльности от партнеров проекта. У </w:t>
      </w:r>
      <w:r w:rsidR="0097364B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  <w:lang w:val="en-US"/>
        </w:rPr>
        <w:t>KUIKY</w:t>
      </w:r>
      <w:r w:rsidR="0097364B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будет реализован удобный и интуитивно понятный интерфейс как для физических </w:t>
      </w:r>
      <w:r w:rsidR="00385692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лиц,</w:t>
      </w:r>
      <w:r w:rsidR="0097364B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так и для юридических. Этим </w:t>
      </w:r>
      <w:r w:rsidR="0097364B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  <w:lang w:val="en-US"/>
        </w:rPr>
        <w:t>KUIKY</w:t>
      </w:r>
      <w:r w:rsidR="00981C0E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превосходит своих конкурентов и будет является лучшим в данной сфере.</w:t>
      </w:r>
    </w:p>
    <w:p w14:paraId="0844691F" w14:textId="38B4C68D" w:rsidR="00DD3EB3" w:rsidRPr="003047CB" w:rsidRDefault="005061FB" w:rsidP="005061FB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С каждым 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годом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увеличивается 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количество мусорных отходов производства, тенденци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й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к снижению не наблюдается. Каждый человек, в среднем, производит до 400 кг отходов в год. Для жителей мегаполисов эта цифра еще выше. Ученые разрабатывают новые материалы, которые тоже вскоре пополнят мусорные полигоны.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Т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аким образом данный проект имеет огром</w:t>
      </w:r>
      <w:r w:rsidR="00CA71DE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ный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потенциал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роект </w:t>
      </w:r>
      <w:r w:rsidR="009B75F0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действует на основе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9B75F0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закона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Московской области «Об отходах производства и потребления в Московской области». Также положительно сказывается на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экологии</w:t>
      </w:r>
      <w:r w:rsidR="00FB1D3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региона.</w:t>
      </w:r>
      <w:r w:rsidR="00832F3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B1D3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вторизованны</w:t>
      </w:r>
      <w:r w:rsidR="00FB1D3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4421D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пользовател</w:t>
      </w:r>
      <w:r w:rsidR="00FB1D3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получают выгоду от сортировки и сбора вторсырья:</w:t>
      </w:r>
    </w:p>
    <w:p w14:paraId="06088952" w14:textId="30841EB2" w:rsidR="00DD3EB3" w:rsidRPr="003047CB" w:rsidRDefault="00DD3EB3" w:rsidP="00DD3EB3">
      <w:pPr>
        <w:pStyle w:val="a7"/>
        <w:numPr>
          <w:ilvl w:val="0"/>
          <w:numId w:val="3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ПЭТ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1088D021" w14:textId="579A6FA6" w:rsidR="00DD3EB3" w:rsidRPr="003047CB" w:rsidRDefault="00DD3EB3" w:rsidP="00DD3EB3">
      <w:pPr>
        <w:pStyle w:val="a7"/>
        <w:numPr>
          <w:ilvl w:val="0"/>
          <w:numId w:val="3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Стеклобой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33EE3A48" w14:textId="5ABA1D1A" w:rsidR="004421D8" w:rsidRPr="003047CB" w:rsidRDefault="00DD3EB3" w:rsidP="005061FB">
      <w:pPr>
        <w:pStyle w:val="a7"/>
        <w:numPr>
          <w:ilvl w:val="0"/>
          <w:numId w:val="3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Алюминиевые банки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31313F5" w14:textId="5B542768" w:rsidR="007B44B6" w:rsidRPr="003047CB" w:rsidRDefault="007B44B6" w:rsidP="007B44B6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Что</w:t>
      </w:r>
      <w:r w:rsidR="003F5901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бы присоединиться к проекту 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пользователю </w:t>
      </w:r>
      <w:r w:rsidR="003F5901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нужно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пройти регистрацию в «KIUKY». 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Проект предусматривает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2 вида пользователей </w:t>
      </w:r>
    </w:p>
    <w:p w14:paraId="7A52CBA4" w14:textId="572A577B" w:rsidR="007B44B6" w:rsidRPr="003047CB" w:rsidRDefault="008F749D" w:rsidP="007B44B6">
      <w:pPr>
        <w:pStyle w:val="a7"/>
        <w:numPr>
          <w:ilvl w:val="0"/>
          <w:numId w:val="5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ридическое лицо (далее именуемый как </w:t>
      </w:r>
      <w:proofErr w:type="spellStart"/>
      <w:proofErr w:type="gramStart"/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юр.лицо</w:t>
      </w:r>
      <w:proofErr w:type="spellEnd"/>
      <w:proofErr w:type="gramEnd"/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29AC299D" w14:textId="4ECB7F9C" w:rsidR="007B44B6" w:rsidRPr="003047CB" w:rsidRDefault="008F749D" w:rsidP="007B44B6">
      <w:pPr>
        <w:pStyle w:val="a7"/>
        <w:numPr>
          <w:ilvl w:val="0"/>
          <w:numId w:val="5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Ф</w:t>
      </w:r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изическое лицо (далее именуемый как </w:t>
      </w:r>
      <w:proofErr w:type="spellStart"/>
      <w:proofErr w:type="gramStart"/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физ.лицо</w:t>
      </w:r>
      <w:proofErr w:type="spellEnd"/>
      <w:proofErr w:type="gramEnd"/>
      <w:r w:rsidR="007B44B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412A55FC" w14:textId="67B17AE2" w:rsidR="007B44B6" w:rsidRPr="003047CB" w:rsidRDefault="007B44B6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Для участия в проекте </w:t>
      </w:r>
      <w:proofErr w:type="spellStart"/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юр.лицу</w:t>
      </w:r>
      <w:proofErr w:type="spellEnd"/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необходимо пройти авторизацию на веб сайте. Появится возможности отслеживать каталог переработанного </w:t>
      </w:r>
      <w:r w:rsidR="00B929FE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вторсырья, цену и объем</w:t>
      </w:r>
      <w:r w:rsidR="00B67D4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для последующего оформления заказа</w:t>
      </w:r>
      <w:r w:rsidR="00B929FE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B67D4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Более подробная информация изложена </w:t>
      </w:r>
      <w:r w:rsidR="00B67D48" w:rsidRPr="003047CB">
        <w:rPr>
          <w:rStyle w:val="eop"/>
          <w:rFonts w:cstheme="minorHAnsi"/>
          <w:color w:val="000000"/>
          <w:sz w:val="24"/>
          <w:szCs w:val="24"/>
          <w:highlight w:val="yellow"/>
          <w:shd w:val="clear" w:color="auto" w:fill="FFFFFF"/>
        </w:rPr>
        <w:t>ниже</w:t>
      </w:r>
      <w:r w:rsidR="00B67D4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8813B15" w14:textId="652414FC" w:rsidR="00B67D48" w:rsidRPr="003047CB" w:rsidRDefault="007B44B6" w:rsidP="00B67D48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Для участия в проекте </w:t>
      </w:r>
      <w:proofErr w:type="spellStart"/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физ.лицу</w:t>
      </w:r>
      <w:proofErr w:type="spellEnd"/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необходимо установить приложение «KIUKY». После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авторизова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вшись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в приложении,</w:t>
      </w:r>
      <w:r w:rsidR="00DD3EB3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появится возможность</w:t>
      </w:r>
      <w:r w:rsidR="003F5901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отслеживать не только местоположение фандоматов, но и свой личный вклад в помощь планете, за каждый из которых можно будет получать награды в виде </w:t>
      </w:r>
      <w:proofErr w:type="spellStart"/>
      <w:r w:rsidR="003F5901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nft</w:t>
      </w:r>
      <w:proofErr w:type="spellEnd"/>
      <w:r w:rsidR="003F5901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ресурсов, акций, скидок и денежных средств.</w:t>
      </w:r>
      <w:r w:rsidR="00B67D48" w:rsidRPr="003047C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B67D4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Более подробная информация изложена </w:t>
      </w:r>
      <w:r w:rsidR="00B67D48" w:rsidRPr="003047CB">
        <w:rPr>
          <w:rStyle w:val="eop"/>
          <w:rFonts w:cstheme="minorHAnsi"/>
          <w:color w:val="000000"/>
          <w:sz w:val="24"/>
          <w:szCs w:val="24"/>
          <w:highlight w:val="yellow"/>
          <w:shd w:val="clear" w:color="auto" w:fill="FFFFFF"/>
        </w:rPr>
        <w:t>ниже</w:t>
      </w:r>
      <w:r w:rsidR="00B67D4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6A767F95" w14:textId="245511FB" w:rsidR="00C927E3" w:rsidRPr="003047CB" w:rsidRDefault="00C927E3" w:rsidP="00B67D48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50D06BEB" w14:textId="796B18BC" w:rsidR="00B67D48" w:rsidRPr="00465C8B" w:rsidRDefault="00B67D48" w:rsidP="003F5901">
      <w:pPr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proofErr w:type="gramStart"/>
      <w:r w:rsidRPr="00465C8B"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</w:rPr>
        <w:t>Бизнес процессы</w:t>
      </w:r>
      <w:proofErr w:type="gramEnd"/>
      <w:r w:rsidRPr="00465C8B"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</w:rPr>
        <w:t xml:space="preserve"> на верхнем уровне</w:t>
      </w:r>
    </w:p>
    <w:p w14:paraId="61AA686B" w14:textId="21FA71E3" w:rsidR="00B67D48" w:rsidRPr="003047CB" w:rsidRDefault="00B67D48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Пользователь скачивает и авторизовывается в приложении. Переход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ит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в меню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gramStart"/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раздел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«</w:t>
      </w:r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карты». Находит ближайший к себе фандомат. Далее пользователь проходит авторизаци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на фандомате или не проходит авторизацию.</w:t>
      </w:r>
    </w:p>
    <w:p w14:paraId="30F035AB" w14:textId="7B31BAB4" w:rsidR="00B67D48" w:rsidRDefault="00B67D48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 авторизованным пользователем открывает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ся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сессия приема вторсырья, к примеру ПЭТ, после</w:t>
      </w:r>
      <w:r w:rsidR="00385692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при помощи ПО</w:t>
      </w:r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установленному на фандомате </w:t>
      </w:r>
      <w:r w:rsidR="00913DB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отображ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ается</w:t>
      </w:r>
      <w:r w:rsidR="00913DB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количеств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913DB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сданного вторсырья. </w:t>
      </w:r>
      <w:r w:rsidR="0031623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После ожидания (7 минут) или нажатия на кнопку пользователем </w:t>
      </w:r>
      <w:r w:rsidR="00913DB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ПО фандомата предлагает пользователю закрыть сессию приема вторсырья. При получени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913DB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подтверждения о закрытие сессии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913DB7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 фандомата подсчитывает количество баллов за каждый сданный предмет, отправляет запрос на сервер, сервер записывает кэшируемую информацию в базу данных, затем данные баллы начисляются пользователю на аккаунт. На данном этапе проект прошел такие требования как сортировку и сбор вторсырья.</w:t>
      </w:r>
    </w:p>
    <w:p w14:paraId="6497481C" w14:textId="61FE6B01" w:rsidR="0031623B" w:rsidRPr="002235B9" w:rsidRDefault="0031623B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 неавторизованным пользователям фандомат открывает сессию приема вторсырья</w:t>
      </w:r>
      <w:proofErr w:type="gramStart"/>
      <w: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 После</w:t>
      </w:r>
      <w:proofErr w:type="gramEnd"/>
      <w: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ожидания (7 минут) или нажатия на кнопку пользователем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ПО фандомата предлагает пользователю закрыть сессию приема вторсырья. При получении подтверждения о закрытие сессии, ПО фандомата подсчитывает количество баллов за каждый сданный предмет, отправляет запрос на сервер, сервер записывает кэшируемую информацию в базу данных</w:t>
      </w:r>
      <w: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1D052A3B" w14:textId="239C81BA" w:rsidR="008E6691" w:rsidRDefault="00206C31" w:rsidP="003F5901">
      <w:pPr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  <w:lang w:val="en-US"/>
        </w:rPr>
      </w:pPr>
      <w:r w:rsidRPr="00206C31">
        <w:rPr>
          <w:rStyle w:val="eop"/>
          <w:rFonts w:cstheme="minorHAnsi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6297750" wp14:editId="3EAF374A">
            <wp:extent cx="5940425" cy="1244600"/>
            <wp:effectExtent l="0" t="0" r="3175" b="0"/>
            <wp:docPr id="346087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7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8867" w14:textId="77777777" w:rsidR="00206C31" w:rsidRPr="00206C31" w:rsidRDefault="00206C31" w:rsidP="003F5901">
      <w:pPr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7F4D2159" w14:textId="07B302D5" w:rsidR="00310479" w:rsidRPr="002235B9" w:rsidRDefault="00913DB7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Раз в неделю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(зависит от точки и статистических данных) логистическая компания, с которой будет заключен договор, будет заниматься вывозом собранного вторсырья на специально об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орудованный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склад.</w:t>
      </w:r>
      <w:r w:rsidR="00310479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После того как вторсырье будет отгружено на склад, вторсырье появится 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на сайте в меню</w:t>
      </w:r>
      <w:r w:rsidR="00310479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«К</w:t>
      </w:r>
      <w:r w:rsidR="00310479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аталог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»</w:t>
      </w:r>
      <w:r w:rsidR="00310479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у </w:t>
      </w:r>
      <w:proofErr w:type="spellStart"/>
      <w:proofErr w:type="gramStart"/>
      <w:r w:rsidR="00310479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</w:t>
      </w:r>
      <w:proofErr w:type="spellEnd"/>
      <w:proofErr w:type="gramEnd"/>
      <w:r w:rsidR="00310479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 Представленный этап удовлетворяет требованию складировани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я</w:t>
      </w:r>
      <w:r w:rsidR="00310479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вторсырья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43C07575" w14:textId="7F665AD6" w:rsidR="008E6691" w:rsidRPr="002235B9" w:rsidRDefault="002235B9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2235B9">
        <w:rPr>
          <w:rStyle w:val="eop"/>
          <w:rFonts w:cstheme="minorHAns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4B7C2D3" wp14:editId="3E0506BC">
            <wp:extent cx="5940425" cy="2305050"/>
            <wp:effectExtent l="0" t="0" r="3175" b="0"/>
            <wp:docPr id="158056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0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83BF" w14:textId="29EB9654" w:rsidR="000D13B2" w:rsidRPr="002235B9" w:rsidRDefault="00310479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Юр.лицо</w:t>
      </w:r>
      <w:proofErr w:type="spellEnd"/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оформляет заказ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и переводит 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60% от заказа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. Далее логистическая компания перевозит вторсырье и </w:t>
      </w:r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объем</w:t>
      </w:r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указан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н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ы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й 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 заказ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на специально об</w:t>
      </w:r>
      <w:r w:rsidR="00D06A8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ору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дованный цех для переработки. После процесса переработки </w:t>
      </w:r>
      <w:proofErr w:type="spellStart"/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</w:t>
      </w:r>
      <w:r w:rsidR="00EB391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у</w:t>
      </w:r>
      <w:proofErr w:type="spellEnd"/>
      <w:proofErr w:type="gramEnd"/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приходит уведомление о том</w:t>
      </w:r>
      <w:r w:rsidR="00EB391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что данный заказ был выполнен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и требуется пер</w:t>
      </w:r>
      <w:r w:rsidR="00EB391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</w:t>
      </w:r>
      <w:r w:rsidR="00EB391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сти оставшиеся 40%</w:t>
      </w:r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proofErr w:type="gramStart"/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Юр.лицо</w:t>
      </w:r>
      <w:proofErr w:type="spellEnd"/>
      <w:proofErr w:type="gramEnd"/>
      <w:r w:rsidR="005E3516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отправляет машину для того что погрузить</w:t>
      </w: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материал.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После погрузки материала и подтверждения со стороны </w:t>
      </w:r>
      <w:proofErr w:type="spellStart"/>
      <w:proofErr w:type="gramStart"/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юр.лица</w:t>
      </w:r>
      <w:proofErr w:type="spellEnd"/>
      <w:proofErr w:type="gramEnd"/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 том</w:t>
      </w:r>
      <w:r w:rsidR="00EB391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что заказ выполнен и подтверждения 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  <w:lang w:val="en-US"/>
        </w:rPr>
        <w:t>KUIKY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 том</w:t>
      </w:r>
      <w:r w:rsidR="00EB3918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82105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что деньги поступили на счет, заказ считает закрытым.</w:t>
      </w:r>
    </w:p>
    <w:p w14:paraId="0D3A80FA" w14:textId="5C63E3C4" w:rsidR="008E6691" w:rsidRDefault="00206C31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206C31">
        <w:rPr>
          <w:rStyle w:val="eop"/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F25B9A1" wp14:editId="53C5F7B1">
            <wp:extent cx="5940425" cy="810260"/>
            <wp:effectExtent l="0" t="0" r="3175" b="8890"/>
            <wp:docPr id="154422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0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460E" w14:textId="77777777" w:rsidR="007F7423" w:rsidRPr="002235B9" w:rsidRDefault="007F7423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1EF67F48" w14:textId="511837D2" w:rsidR="00485E86" w:rsidRPr="003047CB" w:rsidRDefault="00485E86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Система администрирования отслеживает каждый этап </w:t>
      </w:r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бизнес процесса</w:t>
      </w:r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и имеет полномочия на повторную проверку, подтверждения или отклонения каждого из процессов.</w:t>
      </w:r>
      <w:r w:rsidR="00954CE0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Также будет реализована возможность поисковой функции и функции фильтрации среди значений. </w:t>
      </w:r>
    </w:p>
    <w:p w14:paraId="445C3E83" w14:textId="0DEE23D6" w:rsidR="00913DB7" w:rsidRPr="003047CB" w:rsidRDefault="00913DB7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3F08F9A4" w14:textId="77777777" w:rsidR="007F7423" w:rsidRPr="003047CB" w:rsidRDefault="007F7423" w:rsidP="007F7423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После того как заказ закрыт, идет распределение денежных средств </w:t>
      </w:r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лицам</w:t>
      </w:r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принимающим участия в процессе. Инвесторам поступают денежные средства в «Фонд инвестиционных вложений». Сотрудникам в «Фонд заработной платы сотрудникам». Пользователям в «Фонд сбора и сортировки вторсырья» и в конечном итоге пользователю с 15 уровнем и выше. При начисление денежных средств сервер считает количество сессий, количество сданного вторсырья после данных подсчетов запускается еще одна функция быстрого подсчета и при условии безошибочного сравнения </w:t>
      </w:r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данных,  деньги</w:t>
      </w:r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поступают на счет пользователя внутри приложения.  </w:t>
      </w:r>
    </w:p>
    <w:p w14:paraId="01804B8F" w14:textId="77777777" w:rsidR="00913DB7" w:rsidRPr="003047CB" w:rsidRDefault="00913DB7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30D7936A" w14:textId="4CF3C702" w:rsidR="007B44B6" w:rsidRPr="003047CB" w:rsidRDefault="007B44B6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4476AD9F" w14:textId="77777777" w:rsidR="00B929FE" w:rsidRPr="003047CB" w:rsidRDefault="00B929FE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59E0A111" w14:textId="77777777" w:rsidR="00B929FE" w:rsidRPr="003047CB" w:rsidRDefault="00B929FE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30F41117" w14:textId="77777777" w:rsidR="003F5901" w:rsidRPr="003047CB" w:rsidRDefault="003F5901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lastRenderedPageBreak/>
        <w:t xml:space="preserve">Фандомат </w:t>
      </w:r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- это</w:t>
      </w:r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специальный автомат, который принимает отходы. На фандомате будет установлено специальное программное обеспечение, которое будет подсчитывать и начислять баллы за каждую сессию. Сессия </w:t>
      </w:r>
      <w:proofErr w:type="gramStart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- это</w:t>
      </w:r>
      <w:proofErr w:type="gramEnd"/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сдача отходов на утилизацию в фандомат пользователем приложения. Баллы нужны для получения денежных средств, скидок у партнеров, получения наград и для повышения своего уровня внутри приложения, что каждому принесет еще больше выгоды.</w:t>
      </w:r>
    </w:p>
    <w:p w14:paraId="5F4A92C9" w14:textId="1CE66E27" w:rsidR="0040720F" w:rsidRDefault="00AC7DFC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</w:t>
      </w:r>
      <w:r w:rsidR="003F5901" w:rsidRPr="003047CB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роект “KIUKY” представляет ценность в виде вознаграждений для каждого из его участников, а также нового решения проблемы загрязнения окружающей среды.</w:t>
      </w:r>
    </w:p>
    <w:p w14:paraId="233549E4" w14:textId="77777777" w:rsidR="009B43E1" w:rsidRPr="003047CB" w:rsidRDefault="009B43E1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70C9B910" w14:textId="77777777" w:rsidR="00785BC2" w:rsidRPr="003047CB" w:rsidRDefault="00785BC2" w:rsidP="00785BC2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2" w:name="_Toc168248772"/>
      <w:r w:rsidRPr="003047CB">
        <w:rPr>
          <w:rFonts w:asciiTheme="minorHAnsi" w:hAnsiTheme="minorHAnsi" w:cstheme="minorHAnsi"/>
        </w:rPr>
        <w:t>Анализ рынка</w:t>
      </w:r>
      <w:bookmarkEnd w:id="2"/>
      <w:r w:rsidRPr="003047CB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21BBBEB" w14:textId="77777777" w:rsidR="00465C8B" w:rsidRPr="0057516D" w:rsidRDefault="00465C8B" w:rsidP="0057516D">
      <w:pPr>
        <w:pStyle w:val="3"/>
        <w:rPr>
          <w:b/>
          <w:bCs/>
          <w:color w:val="000000" w:themeColor="text1"/>
        </w:rPr>
      </w:pPr>
      <w:r w:rsidRPr="0057516D">
        <w:rPr>
          <w:b/>
          <w:bCs/>
          <w:color w:val="000000" w:themeColor="text1"/>
        </w:rPr>
        <w:t>Анализ мирового рынка вторсырья в 2023 году</w:t>
      </w:r>
    </w:p>
    <w:p w14:paraId="5D050A19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</w:p>
    <w:p w14:paraId="25615838" w14:textId="77777777" w:rsidR="00465C8B" w:rsidRPr="0057516D" w:rsidRDefault="00465C8B" w:rsidP="0057516D">
      <w:pPr>
        <w:pStyle w:val="4"/>
        <w:rPr>
          <w:i w:val="0"/>
          <w:iCs w:val="0"/>
          <w:color w:val="000000" w:themeColor="text1"/>
        </w:rPr>
      </w:pPr>
      <w:r w:rsidRPr="0057516D">
        <w:rPr>
          <w:i w:val="0"/>
          <w:iCs w:val="0"/>
          <w:color w:val="000000" w:themeColor="text1"/>
        </w:rPr>
        <w:t>Полиэтилентерефталат (ПЭТ)</w:t>
      </w:r>
    </w:p>
    <w:p w14:paraId="4F197066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Производство</w:t>
      </w:r>
    </w:p>
    <w:p w14:paraId="22822ED8" w14:textId="6CCEA83F" w:rsidR="00465C8B" w:rsidRPr="00465C8B" w:rsidRDefault="00465C8B" w:rsidP="00465C8B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В 2023 году объем производства ПЭТ на мировом рынке оценивается в 35,3 миллиона тонн (</w:t>
      </w:r>
      <w:proofErr w:type="spellStart"/>
      <w:r w:rsidRPr="00465C8B">
        <w:rPr>
          <w:rFonts w:cstheme="minorHAnsi"/>
          <w:sz w:val="24"/>
          <w:szCs w:val="24"/>
        </w:rPr>
        <w:t>Plastics</w:t>
      </w:r>
      <w:proofErr w:type="spellEnd"/>
      <w:r w:rsidRPr="00465C8B">
        <w:rPr>
          <w:rFonts w:cstheme="minorHAnsi"/>
          <w:sz w:val="24"/>
          <w:szCs w:val="24"/>
        </w:rPr>
        <w:t xml:space="preserve"> </w:t>
      </w:r>
      <w:proofErr w:type="gramStart"/>
      <w:r w:rsidRPr="00465C8B">
        <w:rPr>
          <w:rFonts w:cstheme="minorHAnsi"/>
          <w:sz w:val="24"/>
          <w:szCs w:val="24"/>
        </w:rPr>
        <w:t>Europe ,IMARC</w:t>
      </w:r>
      <w:proofErr w:type="gramEnd"/>
      <w:r w:rsidRPr="00465C8B">
        <w:rPr>
          <w:rFonts w:cstheme="minorHAnsi"/>
          <w:sz w:val="24"/>
          <w:szCs w:val="24"/>
        </w:rPr>
        <w:t xml:space="preserve">). </w:t>
      </w:r>
    </w:p>
    <w:p w14:paraId="66177C84" w14:textId="77777777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Переработка</w:t>
      </w:r>
    </w:p>
    <w:p w14:paraId="774BC76B" w14:textId="0007781E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1C5284">
        <w:rPr>
          <w:rFonts w:cstheme="minorHAnsi"/>
          <w:sz w:val="24"/>
          <w:szCs w:val="24"/>
        </w:rPr>
        <w:t>Общее количество переработанного ПЭТ во всем мире составило приблизительно 10 миллионов тонн (IMARC Group,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 xml:space="preserve">Markets </w:t>
      </w:r>
      <w:r w:rsidR="001C5284">
        <w:rPr>
          <w:rFonts w:cstheme="minorHAnsi"/>
          <w:sz w:val="24"/>
          <w:szCs w:val="24"/>
          <w:lang w:val="en-US"/>
        </w:rPr>
        <w:t>and</w:t>
      </w:r>
      <w:r w:rsidR="001C5284" w:rsidRP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Markets,</w:t>
      </w:r>
      <w:r w:rsidR="001C5284">
        <w:rPr>
          <w:rFonts w:cstheme="minorHAnsi"/>
          <w:sz w:val="24"/>
          <w:szCs w:val="24"/>
        </w:rPr>
        <w:t xml:space="preserve"> </w:t>
      </w:r>
      <w:proofErr w:type="spellStart"/>
      <w:r w:rsidRPr="001C5284">
        <w:rPr>
          <w:rFonts w:cstheme="minorHAnsi"/>
          <w:sz w:val="24"/>
          <w:szCs w:val="24"/>
        </w:rPr>
        <w:t>GlobeNewswire</w:t>
      </w:r>
      <w:proofErr w:type="spellEnd"/>
      <w:r w:rsidRPr="001C5284">
        <w:rPr>
          <w:rFonts w:cstheme="minorHAnsi"/>
          <w:sz w:val="24"/>
          <w:szCs w:val="24"/>
        </w:rPr>
        <w:t>,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Chemical Market Analytics).</w:t>
      </w:r>
      <w:r w:rsidR="0057516D" w:rsidRPr="0057516D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Таким образом, около 28.3% произведенного ПЭТ было переработано в 2023 году.</w:t>
      </w:r>
      <w:r w:rsidRPr="00465C8B">
        <w:rPr>
          <w:rFonts w:cstheme="minorHAnsi"/>
          <w:b/>
          <w:bCs/>
          <w:sz w:val="24"/>
          <w:szCs w:val="24"/>
        </w:rPr>
        <w:t xml:space="preserve"> </w:t>
      </w:r>
    </w:p>
    <w:p w14:paraId="0D42A54B" w14:textId="5F92589A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2AF0B5F" wp14:editId="320AB36E">
            <wp:extent cx="5734050" cy="3746500"/>
            <wp:effectExtent l="0" t="0" r="0" b="6350"/>
            <wp:docPr id="19707794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54E2" w14:textId="77777777" w:rsidR="0057516D" w:rsidRDefault="0057516D" w:rsidP="00465C8B">
      <w:pPr>
        <w:rPr>
          <w:rFonts w:cstheme="minorHAnsi"/>
          <w:b/>
          <w:bCs/>
          <w:sz w:val="24"/>
          <w:szCs w:val="24"/>
          <w:lang w:val="en-US"/>
        </w:rPr>
      </w:pPr>
    </w:p>
    <w:p w14:paraId="312E417E" w14:textId="7AC2C9D1" w:rsidR="00465C8B" w:rsidRPr="0057516D" w:rsidRDefault="00465C8B" w:rsidP="0057516D">
      <w:pPr>
        <w:pStyle w:val="4"/>
        <w:rPr>
          <w:i w:val="0"/>
          <w:iCs w:val="0"/>
          <w:color w:val="000000" w:themeColor="text1"/>
        </w:rPr>
      </w:pPr>
      <w:r w:rsidRPr="0057516D">
        <w:rPr>
          <w:i w:val="0"/>
          <w:iCs w:val="0"/>
          <w:color w:val="000000" w:themeColor="text1"/>
        </w:rPr>
        <w:lastRenderedPageBreak/>
        <w:t>Стеклобой</w:t>
      </w:r>
    </w:p>
    <w:p w14:paraId="383CD731" w14:textId="77777777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Производство</w:t>
      </w:r>
    </w:p>
    <w:p w14:paraId="56934EB9" w14:textId="177BF124" w:rsidR="00465C8B" w:rsidRPr="001C5284" w:rsidRDefault="00465C8B" w:rsidP="00465C8B">
      <w:pPr>
        <w:rPr>
          <w:rFonts w:cstheme="minorHAnsi"/>
          <w:sz w:val="24"/>
          <w:szCs w:val="24"/>
        </w:rPr>
      </w:pPr>
      <w:r w:rsidRPr="001C5284">
        <w:rPr>
          <w:rFonts w:cstheme="minorHAnsi"/>
          <w:sz w:val="24"/>
          <w:szCs w:val="24"/>
        </w:rPr>
        <w:t>В 2023 году мировое производство стеклобоя составило примерно 33,5 миллиона тонн (LP Information Data,</w:t>
      </w:r>
      <w:r w:rsidR="0057516D" w:rsidRPr="0057516D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 xml:space="preserve">24 Chemical Research, Market </w:t>
      </w:r>
      <w:proofErr w:type="spellStart"/>
      <w:r w:rsidRPr="001C5284">
        <w:rPr>
          <w:rFonts w:cstheme="minorHAnsi"/>
          <w:sz w:val="24"/>
          <w:szCs w:val="24"/>
        </w:rPr>
        <w:t>Insights</w:t>
      </w:r>
      <w:proofErr w:type="spellEnd"/>
      <w:r w:rsidRPr="001C5284">
        <w:rPr>
          <w:rFonts w:cstheme="minorHAnsi"/>
          <w:sz w:val="24"/>
          <w:szCs w:val="24"/>
        </w:rPr>
        <w:t xml:space="preserve"> </w:t>
      </w:r>
      <w:proofErr w:type="spellStart"/>
      <w:r w:rsidRPr="001C5284">
        <w:rPr>
          <w:rFonts w:cstheme="minorHAnsi"/>
          <w:sz w:val="24"/>
          <w:szCs w:val="24"/>
        </w:rPr>
        <w:t>Reports</w:t>
      </w:r>
      <w:proofErr w:type="spellEnd"/>
      <w:r w:rsidRPr="001C5284">
        <w:rPr>
          <w:rFonts w:cstheme="minorHAnsi"/>
          <w:sz w:val="24"/>
          <w:szCs w:val="24"/>
        </w:rPr>
        <w:t>).</w:t>
      </w:r>
    </w:p>
    <w:p w14:paraId="13D975C9" w14:textId="77777777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Переработка</w:t>
      </w:r>
    </w:p>
    <w:p w14:paraId="6C3FE1C7" w14:textId="18884F01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1C5284">
        <w:rPr>
          <w:rFonts w:cstheme="minorHAnsi"/>
          <w:sz w:val="24"/>
          <w:szCs w:val="24"/>
        </w:rPr>
        <w:t>На мировом рынке перерабатывается около 30% стекла от общего объема производства.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В 2023 году объем переработки стеклобоя во всем мире составил приблизительно 32.22 миллиона тонн (</w:t>
      </w:r>
      <w:proofErr w:type="spellStart"/>
      <w:r w:rsidRPr="001C5284">
        <w:rPr>
          <w:rFonts w:cstheme="minorHAnsi"/>
          <w:sz w:val="24"/>
          <w:szCs w:val="24"/>
        </w:rPr>
        <w:t>inkwoodresearch</w:t>
      </w:r>
      <w:proofErr w:type="spellEnd"/>
      <w:r w:rsidRPr="001C5284">
        <w:rPr>
          <w:rFonts w:cstheme="minorHAnsi"/>
          <w:sz w:val="24"/>
          <w:szCs w:val="24"/>
        </w:rPr>
        <w:t>).</w:t>
      </w:r>
    </w:p>
    <w:p w14:paraId="69C56F93" w14:textId="3572810B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 </w:t>
      </w:r>
      <w:r w:rsidR="001C5284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91DCB2" wp14:editId="7312DB43">
            <wp:extent cx="5734050" cy="3695700"/>
            <wp:effectExtent l="0" t="0" r="0" b="0"/>
            <wp:docPr id="55036691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43FA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</w:p>
    <w:p w14:paraId="467AA509" w14:textId="77777777" w:rsidR="00465C8B" w:rsidRPr="0057516D" w:rsidRDefault="00465C8B" w:rsidP="0057516D">
      <w:pPr>
        <w:pStyle w:val="4"/>
        <w:rPr>
          <w:i w:val="0"/>
          <w:iCs w:val="0"/>
          <w:color w:val="000000" w:themeColor="text1"/>
        </w:rPr>
      </w:pPr>
      <w:r w:rsidRPr="0057516D">
        <w:rPr>
          <w:i w:val="0"/>
          <w:iCs w:val="0"/>
          <w:color w:val="000000" w:themeColor="text1"/>
        </w:rPr>
        <w:t>Алюминиевые банки</w:t>
      </w:r>
    </w:p>
    <w:p w14:paraId="18A8AA87" w14:textId="77777777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Производство</w:t>
      </w:r>
    </w:p>
    <w:p w14:paraId="6A1A3497" w14:textId="614113FD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1C5284">
        <w:rPr>
          <w:rFonts w:cstheme="minorHAnsi"/>
          <w:sz w:val="24"/>
          <w:szCs w:val="24"/>
        </w:rPr>
        <w:t>Мировое производство алюминиевых банок составило около 60,3 миллиона тонн (</w:t>
      </w:r>
      <w:proofErr w:type="spellStart"/>
      <w:r w:rsidRPr="001C5284">
        <w:rPr>
          <w:rFonts w:cstheme="minorHAnsi"/>
          <w:sz w:val="24"/>
          <w:szCs w:val="24"/>
        </w:rPr>
        <w:t>Plastics</w:t>
      </w:r>
      <w:proofErr w:type="spellEnd"/>
      <w:r w:rsidRPr="001C5284">
        <w:rPr>
          <w:rFonts w:cstheme="minorHAnsi"/>
          <w:sz w:val="24"/>
          <w:szCs w:val="24"/>
        </w:rPr>
        <w:t xml:space="preserve"> Europe).</w:t>
      </w:r>
    </w:p>
    <w:p w14:paraId="42D86F57" w14:textId="77777777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Переработка</w:t>
      </w:r>
    </w:p>
    <w:p w14:paraId="326A92CE" w14:textId="4939A0BE" w:rsidR="00465C8B" w:rsidRPr="001C5284" w:rsidRDefault="00465C8B" w:rsidP="00465C8B">
      <w:pPr>
        <w:rPr>
          <w:rFonts w:cstheme="minorHAnsi"/>
          <w:sz w:val="24"/>
          <w:szCs w:val="24"/>
        </w:rPr>
      </w:pPr>
      <w:r w:rsidRPr="001C5284">
        <w:rPr>
          <w:rFonts w:cstheme="minorHAnsi"/>
          <w:sz w:val="24"/>
          <w:szCs w:val="24"/>
        </w:rPr>
        <w:t xml:space="preserve">Объем переработки алюминиевых банок составляет 45 миллионов тонн (International </w:t>
      </w:r>
      <w:proofErr w:type="spellStart"/>
      <w:r w:rsidRPr="001C5284">
        <w:rPr>
          <w:rFonts w:cstheme="minorHAnsi"/>
          <w:sz w:val="24"/>
          <w:szCs w:val="24"/>
        </w:rPr>
        <w:t>Aluminium</w:t>
      </w:r>
      <w:proofErr w:type="spellEnd"/>
      <w:r w:rsidRPr="001C5284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1C5284">
        <w:rPr>
          <w:rFonts w:cstheme="minorHAnsi"/>
          <w:sz w:val="24"/>
          <w:szCs w:val="24"/>
        </w:rPr>
        <w:t>Institute,Recycle</w:t>
      </w:r>
      <w:proofErr w:type="spellEnd"/>
      <w:proofErr w:type="gramEnd"/>
      <w:r w:rsidRPr="001C5284">
        <w:rPr>
          <w:rFonts w:cstheme="minorHAnsi"/>
          <w:sz w:val="24"/>
          <w:szCs w:val="24"/>
        </w:rPr>
        <w:t xml:space="preserve"> Track System).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Средний уровень переработки алюминиевых банок составляет 75% от общего объема производства (</w:t>
      </w:r>
      <w:proofErr w:type="spellStart"/>
      <w:r w:rsidRPr="001C5284">
        <w:rPr>
          <w:rFonts w:cstheme="minorHAnsi"/>
          <w:sz w:val="24"/>
          <w:szCs w:val="24"/>
        </w:rPr>
        <w:t>Plastics</w:t>
      </w:r>
      <w:proofErr w:type="spellEnd"/>
      <w:r w:rsidRPr="001C5284">
        <w:rPr>
          <w:rFonts w:cstheme="minorHAnsi"/>
          <w:sz w:val="24"/>
          <w:szCs w:val="24"/>
        </w:rPr>
        <w:t xml:space="preserve"> Europe).</w:t>
      </w:r>
      <w:r w:rsidRPr="00465C8B">
        <w:rPr>
          <w:rFonts w:cstheme="minorHAnsi"/>
          <w:b/>
          <w:bCs/>
          <w:sz w:val="24"/>
          <w:szCs w:val="24"/>
        </w:rPr>
        <w:t xml:space="preserve"> </w:t>
      </w:r>
    </w:p>
    <w:p w14:paraId="1CD87FE0" w14:textId="56B404ED" w:rsidR="001C5284" w:rsidRDefault="001C5284" w:rsidP="00465C8B">
      <w:pPr>
        <w:rPr>
          <w:rFonts w:cstheme="minorHAnsi"/>
          <w:b/>
          <w:bCs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BC0F4E1" wp14:editId="00BC667A">
            <wp:extent cx="5734050" cy="3505200"/>
            <wp:effectExtent l="0" t="0" r="0" b="0"/>
            <wp:docPr id="94093727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21CF" w14:textId="77777777" w:rsidR="001C5284" w:rsidRDefault="001C5284" w:rsidP="00465C8B">
      <w:pPr>
        <w:rPr>
          <w:rFonts w:cstheme="minorHAnsi"/>
          <w:b/>
          <w:bCs/>
          <w:sz w:val="24"/>
          <w:szCs w:val="24"/>
        </w:rPr>
      </w:pPr>
    </w:p>
    <w:p w14:paraId="3D8EBCC2" w14:textId="108015FF" w:rsidR="00465C8B" w:rsidRPr="0057516D" w:rsidRDefault="00465C8B" w:rsidP="0057516D">
      <w:pPr>
        <w:pStyle w:val="4"/>
        <w:rPr>
          <w:i w:val="0"/>
          <w:iCs w:val="0"/>
          <w:color w:val="000000" w:themeColor="text1"/>
        </w:rPr>
      </w:pPr>
      <w:r w:rsidRPr="0057516D">
        <w:rPr>
          <w:i w:val="0"/>
          <w:iCs w:val="0"/>
          <w:color w:val="000000" w:themeColor="text1"/>
        </w:rPr>
        <w:t>Макулатура</w:t>
      </w:r>
    </w:p>
    <w:p w14:paraId="16793A7E" w14:textId="77777777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Производство</w:t>
      </w:r>
    </w:p>
    <w:p w14:paraId="27EC22BD" w14:textId="43C5A60D" w:rsidR="00465C8B" w:rsidRPr="001C5284" w:rsidRDefault="00465C8B" w:rsidP="00465C8B">
      <w:pPr>
        <w:rPr>
          <w:rFonts w:cstheme="minorHAnsi"/>
          <w:sz w:val="24"/>
          <w:szCs w:val="24"/>
        </w:rPr>
      </w:pPr>
      <w:r w:rsidRPr="001C5284">
        <w:rPr>
          <w:rFonts w:cstheme="minorHAnsi"/>
          <w:sz w:val="24"/>
          <w:szCs w:val="24"/>
        </w:rPr>
        <w:t>В 2023 году мировое производство макулатуры составило значительный объем, превысив 250 миллионов тонн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(UNECE).</w:t>
      </w:r>
    </w:p>
    <w:p w14:paraId="1FC5925B" w14:textId="798C7583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Переработка</w:t>
      </w:r>
    </w:p>
    <w:p w14:paraId="28FD7258" w14:textId="79A00733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1C5284">
        <w:rPr>
          <w:rFonts w:cstheme="minorHAnsi"/>
          <w:sz w:val="24"/>
          <w:szCs w:val="24"/>
        </w:rPr>
        <w:t>В 2023 году мировое потребление переработанной бумаги составило примерно 233 миллиона тонн. Этот объем включает различные виды переработанной бумаги, такие как гофрированный картон, газеты, журналы, офисная бумага и смешанная бумага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(</w:t>
      </w:r>
      <w:proofErr w:type="spellStart"/>
      <w:r w:rsidRPr="001C5284">
        <w:rPr>
          <w:rFonts w:cstheme="minorHAnsi"/>
          <w:sz w:val="24"/>
          <w:szCs w:val="24"/>
        </w:rPr>
        <w:t>Fastmarkets</w:t>
      </w:r>
      <w:proofErr w:type="spellEnd"/>
      <w:r w:rsidRPr="001C5284">
        <w:rPr>
          <w:rFonts w:cstheme="minorHAnsi"/>
          <w:sz w:val="24"/>
          <w:szCs w:val="24"/>
        </w:rPr>
        <w:t>,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 xml:space="preserve">US </w:t>
      </w:r>
      <w:proofErr w:type="gramStart"/>
      <w:r w:rsidRPr="001C5284">
        <w:rPr>
          <w:rFonts w:cstheme="minorHAnsi"/>
          <w:sz w:val="24"/>
          <w:szCs w:val="24"/>
        </w:rPr>
        <w:t>EPA,UNECE</w:t>
      </w:r>
      <w:proofErr w:type="gramEnd"/>
      <w:r w:rsidRPr="001C5284">
        <w:rPr>
          <w:rFonts w:cstheme="minorHAnsi"/>
          <w:sz w:val="24"/>
          <w:szCs w:val="24"/>
        </w:rPr>
        <w:t xml:space="preserve"> Data </w:t>
      </w:r>
      <w:proofErr w:type="spellStart"/>
      <w:r w:rsidRPr="001C5284">
        <w:rPr>
          <w:rFonts w:cstheme="minorHAnsi"/>
          <w:sz w:val="24"/>
          <w:szCs w:val="24"/>
        </w:rPr>
        <w:t>Brief</w:t>
      </w:r>
      <w:proofErr w:type="spellEnd"/>
      <w:r w:rsidRPr="001C5284">
        <w:rPr>
          <w:rFonts w:cstheme="minorHAnsi"/>
          <w:sz w:val="24"/>
          <w:szCs w:val="24"/>
        </w:rPr>
        <w:t xml:space="preserve"> 2023).</w:t>
      </w:r>
      <w:r w:rsidR="0057516D" w:rsidRPr="0057516D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А перерабатывается около 3,5-4 миллионов тонн в год.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Около 60% произведенной бумаги перерабатывается на мировом рынке макулатуры, с наибольшей долей переработки в Европе и Северной Америке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(</w:t>
      </w:r>
      <w:proofErr w:type="spellStart"/>
      <w:r w:rsidRPr="001C5284">
        <w:rPr>
          <w:rFonts w:cstheme="minorHAnsi"/>
          <w:sz w:val="24"/>
          <w:szCs w:val="24"/>
        </w:rPr>
        <w:t>Plastics</w:t>
      </w:r>
      <w:proofErr w:type="spellEnd"/>
      <w:r w:rsidRPr="001C5284">
        <w:rPr>
          <w:rFonts w:cstheme="minorHAnsi"/>
          <w:sz w:val="24"/>
          <w:szCs w:val="24"/>
        </w:rPr>
        <w:t xml:space="preserve"> Europe). </w:t>
      </w:r>
    </w:p>
    <w:p w14:paraId="1E1870F7" w14:textId="4E3AFE83" w:rsidR="00465C8B" w:rsidRPr="00465C8B" w:rsidRDefault="001C5284" w:rsidP="00465C8B">
      <w:pPr>
        <w:rPr>
          <w:rFonts w:cstheme="minorHAnsi"/>
          <w:b/>
          <w:bCs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B2BC89D" wp14:editId="4720BE8D">
            <wp:extent cx="5734050" cy="3689350"/>
            <wp:effectExtent l="0" t="0" r="0" b="6350"/>
            <wp:docPr id="123535625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62C9" w14:textId="77777777" w:rsidR="00465C8B" w:rsidRPr="00465C8B" w:rsidRDefault="00465C8B" w:rsidP="0057516D">
      <w:pPr>
        <w:pStyle w:val="3"/>
      </w:pPr>
      <w:r w:rsidRPr="00465C8B">
        <w:t>Анализ Российского рынка вторсырья (2019-2023)</w:t>
      </w:r>
    </w:p>
    <w:p w14:paraId="1884958F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</w:p>
    <w:p w14:paraId="316A4EF0" w14:textId="426B0931" w:rsidR="00465C8B" w:rsidRPr="0057516D" w:rsidRDefault="00465C8B" w:rsidP="0057516D">
      <w:pPr>
        <w:pStyle w:val="4"/>
        <w:rPr>
          <w:i w:val="0"/>
          <w:iCs w:val="0"/>
          <w:color w:val="000000" w:themeColor="text1"/>
          <w:lang w:val="en-US"/>
        </w:rPr>
      </w:pPr>
      <w:r w:rsidRPr="0057516D">
        <w:rPr>
          <w:i w:val="0"/>
          <w:iCs w:val="0"/>
          <w:color w:val="000000" w:themeColor="text1"/>
        </w:rPr>
        <w:t>Полиэтилентерефталат (ПЭТ) в России</w:t>
      </w:r>
    </w:p>
    <w:p w14:paraId="6121E11C" w14:textId="77777777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Производство </w:t>
      </w:r>
    </w:p>
    <w:p w14:paraId="56632BAC" w14:textId="518E74C1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1C5284">
        <w:rPr>
          <w:rFonts w:cstheme="minorHAnsi"/>
          <w:sz w:val="24"/>
          <w:szCs w:val="24"/>
        </w:rPr>
        <w:t xml:space="preserve">В России производство полиэтилентерефталата демонстрирует стабильный рост, показатели от 600 до 800 тысяч тонн в год. Эти данные подтверждаются источниками, такими как РБК и </w:t>
      </w:r>
      <w:proofErr w:type="spellStart"/>
      <w:r w:rsidRPr="001C5284">
        <w:rPr>
          <w:rFonts w:cstheme="minorHAnsi"/>
          <w:sz w:val="24"/>
          <w:szCs w:val="24"/>
        </w:rPr>
        <w:t>Plastinfo</w:t>
      </w:r>
      <w:proofErr w:type="spellEnd"/>
      <w:r w:rsidRPr="001C5284">
        <w:rPr>
          <w:rFonts w:cstheme="minorHAnsi"/>
          <w:sz w:val="24"/>
          <w:szCs w:val="24"/>
        </w:rPr>
        <w:t>, и указывают на активное развитие производственных мощностей в стране.</w:t>
      </w:r>
    </w:p>
    <w:p w14:paraId="0018E562" w14:textId="77777777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Переработка</w:t>
      </w:r>
    </w:p>
    <w:p w14:paraId="358F4133" w14:textId="1A063C56" w:rsidR="00465C8B" w:rsidRPr="001C5284" w:rsidRDefault="00465C8B" w:rsidP="00465C8B">
      <w:pPr>
        <w:rPr>
          <w:rFonts w:cstheme="minorHAnsi"/>
          <w:sz w:val="24"/>
          <w:szCs w:val="24"/>
        </w:rPr>
      </w:pPr>
      <w:r w:rsidRPr="001C5284">
        <w:rPr>
          <w:rFonts w:cstheme="minorHAnsi"/>
          <w:sz w:val="24"/>
          <w:szCs w:val="24"/>
        </w:rPr>
        <w:t>В 2023 году уровень переработки ПЭТ составил 30-35% от общего объема, что эквивалентно переработке приблизительно 227</w:t>
      </w:r>
      <w:r w:rsidR="001C5284">
        <w:rPr>
          <w:rFonts w:cstheme="minorHAnsi"/>
          <w:sz w:val="24"/>
          <w:szCs w:val="24"/>
        </w:rPr>
        <w:t xml:space="preserve"> </w:t>
      </w:r>
      <w:r w:rsidRPr="001C5284">
        <w:rPr>
          <w:rFonts w:cstheme="minorHAnsi"/>
          <w:sz w:val="24"/>
          <w:szCs w:val="24"/>
        </w:rPr>
        <w:t>5</w:t>
      </w:r>
      <w:r w:rsidR="001C5284">
        <w:rPr>
          <w:rFonts w:cstheme="minorHAnsi"/>
          <w:sz w:val="24"/>
          <w:szCs w:val="24"/>
        </w:rPr>
        <w:t>00</w:t>
      </w:r>
      <w:r w:rsidRPr="001C5284">
        <w:rPr>
          <w:rFonts w:cstheme="minorHAnsi"/>
          <w:sz w:val="24"/>
          <w:szCs w:val="24"/>
        </w:rPr>
        <w:t xml:space="preserve"> тонн ПЭТ. Эти данные предоставлены IMARC, </w:t>
      </w:r>
      <w:proofErr w:type="spellStart"/>
      <w:r w:rsidRPr="001C5284">
        <w:rPr>
          <w:rFonts w:cstheme="minorHAnsi"/>
          <w:sz w:val="24"/>
          <w:szCs w:val="24"/>
        </w:rPr>
        <w:t>GlobeNewswire</w:t>
      </w:r>
      <w:proofErr w:type="spellEnd"/>
      <w:r w:rsidRPr="001C5284">
        <w:rPr>
          <w:rFonts w:cstheme="minorHAnsi"/>
          <w:sz w:val="24"/>
          <w:szCs w:val="24"/>
        </w:rPr>
        <w:t xml:space="preserve">, </w:t>
      </w:r>
      <w:proofErr w:type="spellStart"/>
      <w:r w:rsidRPr="001C5284">
        <w:rPr>
          <w:rFonts w:cstheme="minorHAnsi"/>
          <w:sz w:val="24"/>
          <w:szCs w:val="24"/>
        </w:rPr>
        <w:t>Plastinfo</w:t>
      </w:r>
      <w:proofErr w:type="spellEnd"/>
      <w:r w:rsidRPr="001C5284">
        <w:rPr>
          <w:rFonts w:cstheme="minorHAnsi"/>
          <w:sz w:val="24"/>
          <w:szCs w:val="24"/>
        </w:rPr>
        <w:t xml:space="preserve"> и РБК. </w:t>
      </w:r>
    </w:p>
    <w:p w14:paraId="346DBBE8" w14:textId="3AEC9F44" w:rsidR="001C528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Потребление</w:t>
      </w:r>
    </w:p>
    <w:p w14:paraId="53C50197" w14:textId="53B7275B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1C5284">
        <w:rPr>
          <w:rFonts w:cstheme="minorHAnsi"/>
          <w:sz w:val="24"/>
          <w:szCs w:val="24"/>
        </w:rPr>
        <w:t>В среднем, ежегодное потребление ПЭТ в стране составляет приблизительно 560 тысяч тонн, как отмечает РБК. Этот рост потребления отражает растущую потребность в упаковочных материалах и расширение производства товаров, использующих ПЭТ.</w:t>
      </w:r>
    </w:p>
    <w:p w14:paraId="4AFA8572" w14:textId="7420119C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Импорт</w:t>
      </w:r>
    </w:p>
    <w:p w14:paraId="47DAE34F" w14:textId="46B7DDE0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Каждый год Россия импортирует около 87</w:t>
      </w:r>
      <w:r w:rsidR="001C5284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56</w:t>
      </w:r>
      <w:r w:rsidR="001C5284">
        <w:rPr>
          <w:rFonts w:cstheme="minorHAnsi"/>
          <w:sz w:val="24"/>
          <w:szCs w:val="24"/>
        </w:rPr>
        <w:t>0</w:t>
      </w:r>
      <w:r w:rsidRPr="0091473E">
        <w:rPr>
          <w:rFonts w:cstheme="minorHAnsi"/>
          <w:sz w:val="24"/>
          <w:szCs w:val="24"/>
        </w:rPr>
        <w:t xml:space="preserve"> тонн ПЭТ, что является важной составляющей для удовлетворения внутреннего спроса. Источники, такие как Polymers.ru и MRC, подтверждают стабильность этого импорта, который компенсирует дефицит местного производства и обеспечивает необходимый объем материала для отечественных производителей.</w:t>
      </w:r>
    </w:p>
    <w:p w14:paraId="2A33C949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lastRenderedPageBreak/>
        <w:t>Экспорт</w:t>
      </w:r>
    </w:p>
    <w:p w14:paraId="334F254B" w14:textId="49C2B343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 xml:space="preserve">Составляет в среднем около 10-15 тысяч тонн в год. </w:t>
      </w:r>
      <w:r w:rsidR="0057516D">
        <w:rPr>
          <w:rFonts w:cstheme="minorHAnsi"/>
          <w:sz w:val="24"/>
          <w:szCs w:val="24"/>
        </w:rPr>
        <w:t>Э</w:t>
      </w:r>
      <w:r w:rsidRPr="0091473E">
        <w:rPr>
          <w:rFonts w:cstheme="minorHAnsi"/>
          <w:sz w:val="24"/>
          <w:szCs w:val="24"/>
        </w:rPr>
        <w:t xml:space="preserve">кспорт переработанного ПЭТ остается низким, существует потенциал для его увеличения, особенно в страны СНГ, как отмечает РБК. </w:t>
      </w:r>
    </w:p>
    <w:p w14:paraId="7E566EAE" w14:textId="4855D65C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 </w:t>
      </w:r>
      <w:r w:rsidR="0091473E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0C1D5EB" wp14:editId="1E29E57E">
            <wp:extent cx="5734050" cy="3727450"/>
            <wp:effectExtent l="0" t="0" r="0" b="6350"/>
            <wp:docPr id="190036829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1181" w14:textId="77777777" w:rsidR="00465C8B" w:rsidRPr="0057516D" w:rsidRDefault="00465C8B" w:rsidP="0057516D">
      <w:pPr>
        <w:pStyle w:val="4"/>
        <w:rPr>
          <w:i w:val="0"/>
          <w:iCs w:val="0"/>
        </w:rPr>
      </w:pPr>
      <w:r w:rsidRPr="0057516D">
        <w:rPr>
          <w:i w:val="0"/>
          <w:iCs w:val="0"/>
          <w:color w:val="000000" w:themeColor="text1"/>
        </w:rPr>
        <w:t xml:space="preserve">Стеклобой </w:t>
      </w:r>
    </w:p>
    <w:p w14:paraId="2D242013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Производство</w:t>
      </w:r>
    </w:p>
    <w:p w14:paraId="59696B49" w14:textId="44EC0261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Производство стеклобоя в России поддерживается на уровне около 2 миллионов тонн в год (</w:t>
      </w:r>
      <w:proofErr w:type="spellStart"/>
      <w:r w:rsidRPr="0091473E">
        <w:rPr>
          <w:rFonts w:cstheme="minorHAnsi"/>
          <w:sz w:val="24"/>
          <w:szCs w:val="24"/>
        </w:rPr>
        <w:t>Plastinfo</w:t>
      </w:r>
      <w:proofErr w:type="spellEnd"/>
      <w:r w:rsidRPr="0091473E">
        <w:rPr>
          <w:rFonts w:cstheme="minorHAnsi"/>
          <w:sz w:val="24"/>
          <w:szCs w:val="24"/>
        </w:rPr>
        <w:t>).</w:t>
      </w:r>
    </w:p>
    <w:p w14:paraId="036ADF9D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Переработка</w:t>
      </w:r>
    </w:p>
    <w:p w14:paraId="3C45BF2A" w14:textId="75E02EAE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Уровень переработки стеклобоя составляет около 20-25%. Заложен потенциал на увеличение доли переработки с помощью модернизации заводов.</w:t>
      </w:r>
      <w:r w:rsidR="0091473E" w:rsidRP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В 2023 году в России переработано около 496</w:t>
      </w:r>
      <w:r w:rsidR="0057516D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024 тонн</w:t>
      </w:r>
      <w:r w:rsidR="0091473E" w:rsidRP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(РБК,</w:t>
      </w:r>
      <w:r w:rsidR="0091473E" w:rsidRP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Re-Port).</w:t>
      </w:r>
    </w:p>
    <w:p w14:paraId="3E34DA3B" w14:textId="2A12043C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Потребление </w:t>
      </w:r>
    </w:p>
    <w:p w14:paraId="5AC37A75" w14:textId="0CA4D1D1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В России потребление стеклобоя составляло порядка 400-500 тысяч тонн в год</w:t>
      </w:r>
      <w:r w:rsidR="0091473E" w:rsidRP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(РБК</w:t>
      </w:r>
      <w:r w:rsidRPr="00465C8B">
        <w:rPr>
          <w:rFonts w:cstheme="minorHAnsi"/>
          <w:b/>
          <w:bCs/>
          <w:sz w:val="24"/>
          <w:szCs w:val="24"/>
        </w:rPr>
        <w:t>)</w:t>
      </w:r>
    </w:p>
    <w:p w14:paraId="73767C7B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Импорт </w:t>
      </w:r>
    </w:p>
    <w:p w14:paraId="183DD04B" w14:textId="46BD59FC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Ежегодный импорт стеклобоя в Россию колебался от 100 до 300 тысяч тонн.</w:t>
      </w:r>
      <w:r w:rsid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В 2022 году импорт стеклобоя составил $2,701,600(Re-Port,</w:t>
      </w:r>
      <w:r w:rsid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Росстат - Официальный сайт).</w:t>
      </w:r>
    </w:p>
    <w:p w14:paraId="6634D90D" w14:textId="51EA4485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Экспорт</w:t>
      </w:r>
    </w:p>
    <w:p w14:paraId="166C9568" w14:textId="160C0552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Колеблется от нескольких тысяч до десятков тысяч тонн в год. (Re-Port).</w:t>
      </w:r>
    </w:p>
    <w:p w14:paraId="5EAC672F" w14:textId="036A09F1" w:rsidR="00465C8B" w:rsidRDefault="0091473E" w:rsidP="00465C8B">
      <w:pPr>
        <w:rPr>
          <w:rFonts w:cstheme="minorHAnsi"/>
          <w:b/>
          <w:bCs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074061D" wp14:editId="0C005282">
            <wp:extent cx="5734050" cy="3670300"/>
            <wp:effectExtent l="0" t="0" r="0" b="6350"/>
            <wp:docPr id="11231922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C8B" w:rsidRPr="00465C8B">
        <w:rPr>
          <w:rFonts w:cstheme="minorHAnsi"/>
          <w:b/>
          <w:bCs/>
          <w:sz w:val="24"/>
          <w:szCs w:val="24"/>
        </w:rPr>
        <w:t xml:space="preserve"> </w:t>
      </w:r>
    </w:p>
    <w:p w14:paraId="361A67C6" w14:textId="77777777" w:rsidR="0091473E" w:rsidRPr="00465C8B" w:rsidRDefault="0091473E" w:rsidP="00465C8B">
      <w:pPr>
        <w:rPr>
          <w:rFonts w:cstheme="minorHAnsi"/>
          <w:b/>
          <w:bCs/>
          <w:sz w:val="24"/>
          <w:szCs w:val="24"/>
        </w:rPr>
      </w:pPr>
    </w:p>
    <w:p w14:paraId="16FF5CF4" w14:textId="77777777" w:rsidR="00465C8B" w:rsidRPr="0057516D" w:rsidRDefault="00465C8B" w:rsidP="0057516D">
      <w:pPr>
        <w:pStyle w:val="4"/>
        <w:rPr>
          <w:i w:val="0"/>
          <w:iCs w:val="0"/>
        </w:rPr>
      </w:pPr>
      <w:r w:rsidRPr="0057516D">
        <w:rPr>
          <w:i w:val="0"/>
          <w:iCs w:val="0"/>
          <w:color w:val="000000" w:themeColor="text1"/>
        </w:rPr>
        <w:t>Алюминиевые банки</w:t>
      </w:r>
    </w:p>
    <w:p w14:paraId="43E95BC4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Производство</w:t>
      </w:r>
    </w:p>
    <w:p w14:paraId="5D9DBF2D" w14:textId="2B39EE1B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Производство алюминия в России составляет около 3</w:t>
      </w:r>
      <w:r w:rsidR="0091473E">
        <w:rPr>
          <w:rFonts w:cstheme="minorHAnsi"/>
          <w:sz w:val="24"/>
          <w:szCs w:val="24"/>
        </w:rPr>
        <w:t> </w:t>
      </w:r>
      <w:r w:rsidRPr="0091473E">
        <w:rPr>
          <w:rFonts w:cstheme="minorHAnsi"/>
          <w:sz w:val="24"/>
          <w:szCs w:val="24"/>
        </w:rPr>
        <w:t>8</w:t>
      </w:r>
      <w:r w:rsidR="0091473E">
        <w:rPr>
          <w:rFonts w:cstheme="minorHAnsi"/>
          <w:sz w:val="24"/>
          <w:szCs w:val="24"/>
        </w:rPr>
        <w:t>00 000</w:t>
      </w:r>
      <w:r w:rsidRPr="0091473E">
        <w:rPr>
          <w:rFonts w:cstheme="minorHAnsi"/>
          <w:sz w:val="24"/>
          <w:szCs w:val="24"/>
        </w:rPr>
        <w:t xml:space="preserve"> тонн в год, значительная часть которого идет на производство банок (</w:t>
      </w:r>
      <w:proofErr w:type="spellStart"/>
      <w:r w:rsidRPr="0091473E">
        <w:rPr>
          <w:rFonts w:cstheme="minorHAnsi"/>
          <w:sz w:val="24"/>
          <w:szCs w:val="24"/>
        </w:rPr>
        <w:t>Plastinfo</w:t>
      </w:r>
      <w:proofErr w:type="spellEnd"/>
      <w:r w:rsidRPr="0091473E">
        <w:rPr>
          <w:rFonts w:cstheme="minorHAnsi"/>
          <w:sz w:val="24"/>
          <w:szCs w:val="24"/>
        </w:rPr>
        <w:t>).</w:t>
      </w:r>
    </w:p>
    <w:p w14:paraId="203585B9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Переработка</w:t>
      </w:r>
    </w:p>
    <w:p w14:paraId="07BC0694" w14:textId="350158AC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По данным Российского экологического оператора, перерабатывается более 80% алюминиевой тары, которая поступает на обработку. Это включает отходы от твердых коммунальных отходов и товаров, образующихся в стране, что составляет около 28400 тонн алюминиевых отходов ежегодно</w:t>
      </w:r>
      <w:r w:rsidR="0091473E" w:rsidRP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(Российский экологический оператор).</w:t>
      </w:r>
    </w:p>
    <w:p w14:paraId="0C6404DE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Потребление </w:t>
      </w:r>
    </w:p>
    <w:p w14:paraId="53551E73" w14:textId="1991E0A6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В России ежегодно потребляется приблизительно 42 000 - 64 000 тонн алюминия. Такое количество демонстрирует значительный объем потребления и подчеркивает важность переработки и устойчивого управления ресурсами в стране</w:t>
      </w:r>
      <w:r w:rsidR="0091473E" w:rsidRP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(Росстат).</w:t>
      </w:r>
    </w:p>
    <w:p w14:paraId="069F15A1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Экспорт</w:t>
      </w:r>
    </w:p>
    <w:p w14:paraId="037E14F2" w14:textId="7745B56B" w:rsidR="00465C8B" w:rsidRPr="0091473E" w:rsidRDefault="00465C8B" w:rsidP="00465C8B">
      <w:pPr>
        <w:rPr>
          <w:rFonts w:cstheme="minorHAnsi"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В последние годы Россия экспортирует около 100</w:t>
      </w:r>
      <w:r w:rsidR="0091473E">
        <w:rPr>
          <w:rFonts w:cstheme="minorHAnsi"/>
          <w:sz w:val="24"/>
          <w:szCs w:val="24"/>
        </w:rPr>
        <w:t xml:space="preserve"> 000</w:t>
      </w:r>
      <w:r w:rsidRPr="0091473E">
        <w:rPr>
          <w:rFonts w:cstheme="minorHAnsi"/>
          <w:sz w:val="24"/>
          <w:szCs w:val="24"/>
        </w:rPr>
        <w:t>-150</w:t>
      </w:r>
      <w:r w:rsidR="0091473E">
        <w:rPr>
          <w:rFonts w:cstheme="minorHAnsi"/>
          <w:sz w:val="24"/>
          <w:szCs w:val="24"/>
        </w:rPr>
        <w:t xml:space="preserve"> 000</w:t>
      </w:r>
      <w:r w:rsidRPr="0091473E">
        <w:rPr>
          <w:rFonts w:cstheme="minorHAnsi"/>
          <w:sz w:val="24"/>
          <w:szCs w:val="24"/>
        </w:rPr>
        <w:t xml:space="preserve"> тонн алюминиевых банок ежегодно. Этот объем представляет собой лишь часть от общего производства, но свидетельствует о важности российской упаковочной индустрии на международной арене</w:t>
      </w:r>
      <w:r w:rsid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(ФТС России,</w:t>
      </w:r>
      <w:r w:rsidR="0091473E">
        <w:rPr>
          <w:rFonts w:cstheme="minorHAnsi"/>
          <w:sz w:val="24"/>
          <w:szCs w:val="24"/>
        </w:rPr>
        <w:t xml:space="preserve"> </w:t>
      </w:r>
      <w:r w:rsidRPr="0091473E">
        <w:rPr>
          <w:rFonts w:cstheme="minorHAnsi"/>
          <w:sz w:val="24"/>
          <w:szCs w:val="24"/>
        </w:rPr>
        <w:t>Росстат)</w:t>
      </w:r>
    </w:p>
    <w:p w14:paraId="22E5E6D2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Импорт</w:t>
      </w:r>
    </w:p>
    <w:p w14:paraId="7A327A38" w14:textId="67A79401" w:rsid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91473E">
        <w:rPr>
          <w:rFonts w:cstheme="minorHAnsi"/>
          <w:sz w:val="24"/>
          <w:szCs w:val="24"/>
        </w:rPr>
        <w:t>В последние годы объемы импорта составляли примерно до 100-150 тысяч тонн в год (Re-Port).</w:t>
      </w:r>
    </w:p>
    <w:p w14:paraId="0E3370F1" w14:textId="61800470" w:rsidR="0091473E" w:rsidRPr="00465C8B" w:rsidRDefault="0091473E" w:rsidP="00465C8B">
      <w:pPr>
        <w:rPr>
          <w:rFonts w:cstheme="minorHAnsi"/>
          <w:b/>
          <w:bCs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7733FE7" wp14:editId="6A0F215E">
            <wp:extent cx="5734050" cy="3492500"/>
            <wp:effectExtent l="0" t="0" r="0" b="0"/>
            <wp:docPr id="13339264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A769" w14:textId="77777777" w:rsidR="00465C8B" w:rsidRPr="0057516D" w:rsidRDefault="00465C8B" w:rsidP="0057516D">
      <w:pPr>
        <w:pStyle w:val="4"/>
        <w:rPr>
          <w:i w:val="0"/>
          <w:iCs w:val="0"/>
          <w:color w:val="000000" w:themeColor="text1"/>
        </w:rPr>
      </w:pPr>
      <w:r w:rsidRPr="0057516D">
        <w:rPr>
          <w:i w:val="0"/>
          <w:iCs w:val="0"/>
          <w:color w:val="000000" w:themeColor="text1"/>
        </w:rPr>
        <w:t>Макулатура</w:t>
      </w:r>
    </w:p>
    <w:p w14:paraId="169E7930" w14:textId="77777777" w:rsidR="0091473E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Производство</w:t>
      </w:r>
    </w:p>
    <w:p w14:paraId="582E531D" w14:textId="7EB59192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91473E">
        <w:rPr>
          <w:rFonts w:cstheme="minorHAnsi"/>
          <w:sz w:val="24"/>
          <w:szCs w:val="24"/>
        </w:rPr>
        <w:t>Уровень переработки макулатуры составляет около 50-55%, с потенциалом увеличения до 60% к 2024 году. Производство поддерживается на уровне около 6 миллионов тонн в год (РБК).</w:t>
      </w:r>
    </w:p>
    <w:p w14:paraId="669D520F" w14:textId="77777777" w:rsidR="00C42EDD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Переработка</w:t>
      </w:r>
    </w:p>
    <w:p w14:paraId="04377600" w14:textId="3C620801" w:rsidR="00465C8B" w:rsidRPr="00C42EDD" w:rsidRDefault="00465C8B" w:rsidP="00465C8B">
      <w:pPr>
        <w:rPr>
          <w:rFonts w:cstheme="minorHAnsi"/>
          <w:sz w:val="24"/>
          <w:szCs w:val="24"/>
        </w:rPr>
      </w:pPr>
      <w:r w:rsidRPr="00C42EDD">
        <w:rPr>
          <w:rFonts w:cstheme="minorHAnsi"/>
          <w:sz w:val="24"/>
          <w:szCs w:val="24"/>
        </w:rPr>
        <w:t>По данным на 2023 год, объем переработки макулатуры составляет 3,7 млн тонн в год (РБК,</w:t>
      </w:r>
      <w:r w:rsidR="00C42EDD">
        <w:rPr>
          <w:rFonts w:cstheme="minorHAnsi"/>
          <w:sz w:val="24"/>
          <w:szCs w:val="24"/>
        </w:rPr>
        <w:t xml:space="preserve"> </w:t>
      </w:r>
      <w:r w:rsidRPr="00C42EDD">
        <w:rPr>
          <w:rFonts w:cstheme="minorHAnsi"/>
          <w:sz w:val="24"/>
          <w:szCs w:val="24"/>
        </w:rPr>
        <w:t>Росстат - Официальный сайт).</w:t>
      </w:r>
    </w:p>
    <w:p w14:paraId="78A7D893" w14:textId="5A2C8539" w:rsidR="00C42EDD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Потребление </w:t>
      </w:r>
    </w:p>
    <w:p w14:paraId="5EB69825" w14:textId="78FFC56D" w:rsidR="00465C8B" w:rsidRPr="00C42EDD" w:rsidRDefault="00465C8B" w:rsidP="00465C8B">
      <w:pPr>
        <w:rPr>
          <w:rFonts w:cstheme="minorHAnsi"/>
          <w:sz w:val="24"/>
          <w:szCs w:val="24"/>
        </w:rPr>
      </w:pPr>
      <w:r w:rsidRPr="00C42EDD">
        <w:rPr>
          <w:rFonts w:cstheme="minorHAnsi"/>
          <w:sz w:val="24"/>
          <w:szCs w:val="24"/>
        </w:rPr>
        <w:t>Объем потребляемой макулатуры в России составляет около 4,1 миллиона тонн в год. Эта цифра отражает текущие мощности российских предприятий по переработке бумажных отходов, которые перерабатывают 55% от всех образуемых бумажных отходов (Российский экологический оператор,</w:t>
      </w:r>
      <w:r w:rsidR="00C42EDD">
        <w:rPr>
          <w:rFonts w:cstheme="minorHAnsi"/>
          <w:sz w:val="24"/>
          <w:szCs w:val="24"/>
        </w:rPr>
        <w:t xml:space="preserve"> </w:t>
      </w:r>
      <w:r w:rsidRPr="00C42EDD">
        <w:rPr>
          <w:rFonts w:cstheme="minorHAnsi"/>
          <w:sz w:val="24"/>
          <w:szCs w:val="24"/>
        </w:rPr>
        <w:t>Ведомости).</w:t>
      </w:r>
    </w:p>
    <w:p w14:paraId="1BD85140" w14:textId="54B1C729" w:rsidR="00C42EDD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Экспорт</w:t>
      </w:r>
    </w:p>
    <w:p w14:paraId="1DF79B7C" w14:textId="1675ED67" w:rsidR="00465C8B" w:rsidRPr="00C42EDD" w:rsidRDefault="00465C8B" w:rsidP="00465C8B">
      <w:pPr>
        <w:rPr>
          <w:rFonts w:cstheme="minorHAnsi"/>
          <w:sz w:val="24"/>
          <w:szCs w:val="24"/>
        </w:rPr>
      </w:pPr>
      <w:r w:rsidRPr="00C42EDD">
        <w:rPr>
          <w:rFonts w:cstheme="minorHAnsi"/>
          <w:sz w:val="24"/>
          <w:szCs w:val="24"/>
        </w:rPr>
        <w:t>Ежегодный объем экспорта макулатуры из России демонстрировал значительный рост. По данным различных источников, общий объем экспорта макулатуры составил около 56 тысяч тонн</w:t>
      </w:r>
      <w:r w:rsidR="0091473E">
        <w:rPr>
          <w:rFonts w:cstheme="minorHAnsi"/>
          <w:sz w:val="24"/>
          <w:szCs w:val="24"/>
        </w:rPr>
        <w:t>.</w:t>
      </w:r>
      <w:r w:rsidRPr="00C42EDD">
        <w:rPr>
          <w:rFonts w:cstheme="minorHAnsi"/>
          <w:sz w:val="24"/>
          <w:szCs w:val="24"/>
        </w:rPr>
        <w:t xml:space="preserve"> (Маркетинговое Агентство ROIF EXPERT,</w:t>
      </w:r>
      <w:r w:rsidR="00DC7984">
        <w:rPr>
          <w:rFonts w:cstheme="minorHAnsi"/>
          <w:sz w:val="24"/>
          <w:szCs w:val="24"/>
        </w:rPr>
        <w:t xml:space="preserve"> </w:t>
      </w:r>
      <w:r w:rsidRPr="00C42EDD">
        <w:rPr>
          <w:rFonts w:cstheme="minorHAnsi"/>
          <w:sz w:val="24"/>
          <w:szCs w:val="24"/>
        </w:rPr>
        <w:t xml:space="preserve">ACG Market Research). </w:t>
      </w:r>
    </w:p>
    <w:p w14:paraId="3FD7E0A2" w14:textId="77777777" w:rsidR="00C42EDD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Импорт</w:t>
      </w:r>
    </w:p>
    <w:p w14:paraId="3F14A7EF" w14:textId="61F64592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C42EDD">
        <w:rPr>
          <w:rFonts w:cstheme="minorHAnsi"/>
          <w:sz w:val="24"/>
          <w:szCs w:val="24"/>
        </w:rPr>
        <w:t>В среднем Россия импортирует около 1,5 миллиона тонн макулатуры в год. Этот показатель варьируется в зависимости от экономической ситуации, потребностей в переработке и рыночных условий (Росстат - Официальный сайт)</w:t>
      </w:r>
    </w:p>
    <w:p w14:paraId="167B4508" w14:textId="7F0DEE6F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lastRenderedPageBreak/>
        <w:t xml:space="preserve"> </w:t>
      </w:r>
      <w:r w:rsidR="00C42EDD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86C6C3B" wp14:editId="5EB5C9DC">
            <wp:extent cx="5734050" cy="3695700"/>
            <wp:effectExtent l="0" t="0" r="0" b="0"/>
            <wp:docPr id="8613493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0925" w14:textId="77777777" w:rsidR="00465C8B" w:rsidRPr="00DC7984" w:rsidRDefault="00465C8B" w:rsidP="00DC7984">
      <w:pPr>
        <w:pStyle w:val="3"/>
        <w:rPr>
          <w:color w:val="000000" w:themeColor="text1"/>
        </w:rPr>
      </w:pPr>
      <w:r w:rsidRPr="00DC7984">
        <w:rPr>
          <w:color w:val="000000" w:themeColor="text1"/>
        </w:rPr>
        <w:t>Точки сбыта</w:t>
      </w:r>
    </w:p>
    <w:p w14:paraId="25AF7DA0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Основные точки сбыта вторсырья в России включают:</w:t>
      </w:r>
    </w:p>
    <w:p w14:paraId="58732AE8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ПЭТ: </w:t>
      </w:r>
      <w:r w:rsidRPr="00C42EDD">
        <w:rPr>
          <w:rFonts w:cstheme="minorHAnsi"/>
          <w:sz w:val="24"/>
          <w:szCs w:val="24"/>
        </w:rPr>
        <w:t>компании по производству упаковки и товаров народного потребления.</w:t>
      </w:r>
    </w:p>
    <w:p w14:paraId="5541E092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Стеклобой: </w:t>
      </w:r>
      <w:r w:rsidRPr="00C42EDD">
        <w:rPr>
          <w:rFonts w:cstheme="minorHAnsi"/>
          <w:sz w:val="24"/>
          <w:szCs w:val="24"/>
        </w:rPr>
        <w:t>производители стеклянной тары и строительных материалов.</w:t>
      </w:r>
    </w:p>
    <w:p w14:paraId="5B511628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Алюминиевые банки: </w:t>
      </w:r>
      <w:r w:rsidRPr="00C42EDD">
        <w:rPr>
          <w:rFonts w:cstheme="minorHAnsi"/>
          <w:sz w:val="24"/>
          <w:szCs w:val="24"/>
        </w:rPr>
        <w:t>предприятия пищевой промышленности.</w:t>
      </w:r>
    </w:p>
    <w:p w14:paraId="50CBE38F" w14:textId="77777777" w:rsidR="00465C8B" w:rsidRPr="00C42EDD" w:rsidRDefault="00465C8B" w:rsidP="00465C8B">
      <w:pPr>
        <w:rPr>
          <w:rFonts w:cstheme="minorHAnsi"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Макулатура: </w:t>
      </w:r>
      <w:r w:rsidRPr="00C42EDD">
        <w:rPr>
          <w:rFonts w:cstheme="minorHAnsi"/>
          <w:sz w:val="24"/>
          <w:szCs w:val="24"/>
        </w:rPr>
        <w:t>бумажные фабрики и производители картонной упаковки (РБК) (</w:t>
      </w:r>
      <w:proofErr w:type="spellStart"/>
      <w:r w:rsidRPr="00C42EDD">
        <w:rPr>
          <w:rFonts w:cstheme="minorHAnsi"/>
          <w:sz w:val="24"/>
          <w:szCs w:val="24"/>
        </w:rPr>
        <w:t>Plastinfo</w:t>
      </w:r>
      <w:proofErr w:type="spellEnd"/>
      <w:r w:rsidRPr="00C42EDD">
        <w:rPr>
          <w:rFonts w:cstheme="minorHAnsi"/>
          <w:sz w:val="24"/>
          <w:szCs w:val="24"/>
        </w:rPr>
        <w:t>).</w:t>
      </w:r>
    </w:p>
    <w:p w14:paraId="0424D79E" w14:textId="14708D8F" w:rsidR="00C42EDD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Компании, которые сбывают вторсырье:</w:t>
      </w:r>
    </w:p>
    <w:p w14:paraId="5F6DCD38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1. Тетра Пак Россия</w:t>
      </w:r>
    </w:p>
    <w:p w14:paraId="0A4F790E" w14:textId="77777777" w:rsidR="00C42EDD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Закупает</w:t>
      </w:r>
    </w:p>
    <w:p w14:paraId="1266C725" w14:textId="2B189EEC" w:rsidR="00465C8B" w:rsidRPr="00465C8B" w:rsidRDefault="00C42EDD" w:rsidP="00465C8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465C8B" w:rsidRPr="00C42EDD">
        <w:rPr>
          <w:rFonts w:cstheme="minorHAnsi"/>
          <w:sz w:val="24"/>
          <w:szCs w:val="24"/>
        </w:rPr>
        <w:t>ереработанный пластик и картон</w:t>
      </w:r>
    </w:p>
    <w:p w14:paraId="156D5231" w14:textId="77777777" w:rsidR="00C42EDD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Использование </w:t>
      </w:r>
    </w:p>
    <w:p w14:paraId="0BF29C34" w14:textId="1DF6DE7F" w:rsidR="00465C8B" w:rsidRPr="00C42EDD" w:rsidRDefault="00C42EDD" w:rsidP="00465C8B">
      <w:pPr>
        <w:rPr>
          <w:rFonts w:cstheme="minorHAnsi"/>
          <w:sz w:val="24"/>
          <w:szCs w:val="24"/>
        </w:rPr>
      </w:pPr>
      <w:r w:rsidRPr="00C42EDD">
        <w:rPr>
          <w:rFonts w:cstheme="minorHAnsi"/>
          <w:sz w:val="24"/>
          <w:szCs w:val="24"/>
        </w:rPr>
        <w:t>П</w:t>
      </w:r>
      <w:r w:rsidR="00465C8B" w:rsidRPr="00C42EDD">
        <w:rPr>
          <w:rFonts w:cstheme="minorHAnsi"/>
          <w:sz w:val="24"/>
          <w:szCs w:val="24"/>
        </w:rPr>
        <w:t>роизводство упаковочных материалов</w:t>
      </w:r>
    </w:p>
    <w:p w14:paraId="755F2E7C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Примерные цены закупок:</w:t>
      </w:r>
    </w:p>
    <w:p w14:paraId="4723BF02" w14:textId="41638EE3" w:rsidR="00C42EDD" w:rsidRDefault="00465C8B" w:rsidP="00C42EDD">
      <w:pPr>
        <w:ind w:firstLine="708"/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Пластик </w:t>
      </w:r>
    </w:p>
    <w:p w14:paraId="5F8742B5" w14:textId="3741FAF6" w:rsidR="00465C8B" w:rsidRPr="00C42EDD" w:rsidRDefault="00465C8B" w:rsidP="00C42EDD">
      <w:pPr>
        <w:ind w:left="708" w:firstLine="708"/>
        <w:rPr>
          <w:rFonts w:cstheme="minorHAnsi"/>
          <w:sz w:val="24"/>
          <w:szCs w:val="24"/>
        </w:rPr>
      </w:pPr>
      <w:r w:rsidRPr="00C42EDD">
        <w:rPr>
          <w:rFonts w:cstheme="minorHAnsi"/>
          <w:sz w:val="24"/>
          <w:szCs w:val="24"/>
        </w:rPr>
        <w:t>30000 - 40000 рублей за тонну</w:t>
      </w:r>
    </w:p>
    <w:p w14:paraId="03049A77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2. Полипластик</w:t>
      </w:r>
    </w:p>
    <w:p w14:paraId="11A2E15B" w14:textId="1DFCEC74" w:rsidR="00C42EDD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Закупает</w:t>
      </w:r>
    </w:p>
    <w:p w14:paraId="62A666A0" w14:textId="30AC26B8" w:rsidR="00465C8B" w:rsidRPr="00C42EDD" w:rsidRDefault="00C42EDD" w:rsidP="00465C8B">
      <w:pPr>
        <w:rPr>
          <w:rFonts w:cstheme="minorHAnsi"/>
          <w:sz w:val="24"/>
          <w:szCs w:val="24"/>
        </w:rPr>
      </w:pPr>
      <w:r w:rsidRPr="00C42EDD">
        <w:rPr>
          <w:rFonts w:cstheme="minorHAnsi"/>
          <w:sz w:val="24"/>
          <w:szCs w:val="24"/>
        </w:rPr>
        <w:t>П</w:t>
      </w:r>
      <w:r w:rsidR="00465C8B" w:rsidRPr="00C42EDD">
        <w:rPr>
          <w:rFonts w:cstheme="minorHAnsi"/>
          <w:sz w:val="24"/>
          <w:szCs w:val="24"/>
        </w:rPr>
        <w:t>ереработанное сырье для производства пластиковых изделий</w:t>
      </w:r>
    </w:p>
    <w:p w14:paraId="304BDC48" w14:textId="77777777" w:rsidR="00FE775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lastRenderedPageBreak/>
        <w:t>Использование</w:t>
      </w:r>
    </w:p>
    <w:p w14:paraId="24BBE617" w14:textId="694E7FBC" w:rsidR="00465C8B" w:rsidRPr="00C42EDD" w:rsidRDefault="00FE775B" w:rsidP="00465C8B">
      <w:pPr>
        <w:rPr>
          <w:rFonts w:cstheme="minorHAnsi"/>
          <w:sz w:val="24"/>
          <w:szCs w:val="24"/>
        </w:rPr>
      </w:pPr>
      <w:r w:rsidRPr="00C42EDD">
        <w:rPr>
          <w:rFonts w:cstheme="minorHAnsi"/>
          <w:sz w:val="24"/>
          <w:szCs w:val="24"/>
        </w:rPr>
        <w:t>П</w:t>
      </w:r>
      <w:r w:rsidR="00465C8B" w:rsidRPr="00C42EDD">
        <w:rPr>
          <w:rFonts w:cstheme="minorHAnsi"/>
          <w:sz w:val="24"/>
          <w:szCs w:val="24"/>
        </w:rPr>
        <w:t>роизводство различных видов пластиковой продукции</w:t>
      </w:r>
    </w:p>
    <w:p w14:paraId="5776C24B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Примерные цены закупок:</w:t>
      </w:r>
    </w:p>
    <w:p w14:paraId="323792E6" w14:textId="1EEFB302" w:rsidR="00FE775B" w:rsidRPr="00FE775B" w:rsidRDefault="00465C8B" w:rsidP="00FE775B">
      <w:pPr>
        <w:ind w:firstLine="708"/>
        <w:rPr>
          <w:rFonts w:cstheme="minorHAnsi"/>
          <w:b/>
          <w:bCs/>
          <w:sz w:val="24"/>
          <w:szCs w:val="24"/>
        </w:rPr>
      </w:pPr>
      <w:r w:rsidRPr="00FE775B">
        <w:rPr>
          <w:rFonts w:cstheme="minorHAnsi"/>
          <w:b/>
          <w:bCs/>
          <w:sz w:val="24"/>
          <w:szCs w:val="24"/>
        </w:rPr>
        <w:t>Пластик</w:t>
      </w:r>
    </w:p>
    <w:p w14:paraId="02088B18" w14:textId="6170BDE0" w:rsidR="00465C8B" w:rsidRPr="00FE775B" w:rsidRDefault="00465C8B" w:rsidP="00FE775B">
      <w:pPr>
        <w:ind w:left="708" w:firstLine="708"/>
        <w:rPr>
          <w:rFonts w:cstheme="minorHAnsi"/>
          <w:sz w:val="24"/>
          <w:szCs w:val="24"/>
        </w:rPr>
      </w:pPr>
      <w:r w:rsidRPr="00FE775B">
        <w:rPr>
          <w:rFonts w:cstheme="minorHAnsi"/>
          <w:sz w:val="24"/>
          <w:szCs w:val="24"/>
        </w:rPr>
        <w:t>35000 - 45000 рублей за тонну</w:t>
      </w:r>
    </w:p>
    <w:p w14:paraId="7785BFBD" w14:textId="77777777" w:rsidR="00FE775B" w:rsidRPr="00465C8B" w:rsidRDefault="00FE775B" w:rsidP="00465C8B">
      <w:pPr>
        <w:rPr>
          <w:rFonts w:cstheme="minorHAnsi"/>
          <w:b/>
          <w:bCs/>
          <w:sz w:val="24"/>
          <w:szCs w:val="24"/>
        </w:rPr>
      </w:pPr>
    </w:p>
    <w:p w14:paraId="1CCCD503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3. </w:t>
      </w:r>
      <w:proofErr w:type="spellStart"/>
      <w:r w:rsidRPr="00465C8B">
        <w:rPr>
          <w:rFonts w:cstheme="minorHAnsi"/>
          <w:b/>
          <w:bCs/>
          <w:sz w:val="24"/>
          <w:szCs w:val="24"/>
        </w:rPr>
        <w:t>ЭкоЛайн</w:t>
      </w:r>
      <w:proofErr w:type="spellEnd"/>
    </w:p>
    <w:p w14:paraId="094F4261" w14:textId="5AA30F97" w:rsidR="00FE775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Закупает</w:t>
      </w:r>
    </w:p>
    <w:p w14:paraId="79149DE5" w14:textId="40B23810" w:rsidR="00465C8B" w:rsidRPr="00FE775B" w:rsidRDefault="00FE775B" w:rsidP="00465C8B">
      <w:pPr>
        <w:rPr>
          <w:rFonts w:cstheme="minorHAnsi"/>
          <w:sz w:val="24"/>
          <w:szCs w:val="24"/>
        </w:rPr>
      </w:pPr>
      <w:r w:rsidRPr="00FE775B">
        <w:rPr>
          <w:rFonts w:cstheme="minorHAnsi"/>
          <w:sz w:val="24"/>
          <w:szCs w:val="24"/>
        </w:rPr>
        <w:t>П</w:t>
      </w:r>
      <w:r w:rsidR="00465C8B" w:rsidRPr="00FE775B">
        <w:rPr>
          <w:rFonts w:cstheme="minorHAnsi"/>
          <w:sz w:val="24"/>
          <w:szCs w:val="24"/>
        </w:rPr>
        <w:t>ереработанный пластик, бумагу, картон и металлы</w:t>
      </w:r>
    </w:p>
    <w:p w14:paraId="604916E1" w14:textId="77777777" w:rsidR="00FE775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Использование</w:t>
      </w:r>
    </w:p>
    <w:p w14:paraId="26FA47D0" w14:textId="6EFF98DE" w:rsidR="00465C8B" w:rsidRPr="00FE775B" w:rsidRDefault="00FE775B" w:rsidP="00465C8B">
      <w:pPr>
        <w:rPr>
          <w:rFonts w:cstheme="minorHAnsi"/>
          <w:sz w:val="24"/>
          <w:szCs w:val="24"/>
        </w:rPr>
      </w:pPr>
      <w:r w:rsidRPr="00FE775B">
        <w:rPr>
          <w:rFonts w:cstheme="minorHAnsi"/>
          <w:sz w:val="24"/>
          <w:szCs w:val="24"/>
        </w:rPr>
        <w:t>П</w:t>
      </w:r>
      <w:r w:rsidR="00465C8B" w:rsidRPr="00FE775B">
        <w:rPr>
          <w:rFonts w:cstheme="minorHAnsi"/>
          <w:sz w:val="24"/>
          <w:szCs w:val="24"/>
        </w:rPr>
        <w:t>роизводство различных переработанных материалов для дальнейшего использования в промышленности и производстве</w:t>
      </w:r>
    </w:p>
    <w:p w14:paraId="6AA1C682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Примерные цены закупок:</w:t>
      </w:r>
    </w:p>
    <w:p w14:paraId="7AA2AC0E" w14:textId="77777777" w:rsidR="009A5434" w:rsidRDefault="00465C8B" w:rsidP="009A5434">
      <w:pPr>
        <w:ind w:firstLine="708"/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Пластик</w:t>
      </w:r>
    </w:p>
    <w:p w14:paraId="29479F2E" w14:textId="61DCE233" w:rsidR="00465C8B" w:rsidRPr="009A5434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9A5434">
        <w:rPr>
          <w:rFonts w:cstheme="minorHAnsi"/>
          <w:sz w:val="24"/>
          <w:szCs w:val="24"/>
        </w:rPr>
        <w:t xml:space="preserve">32000 - 42000 рублей за тонну </w:t>
      </w:r>
    </w:p>
    <w:p w14:paraId="62E02F6C" w14:textId="77777777" w:rsidR="009A5434" w:rsidRDefault="009A5434" w:rsidP="009A5434">
      <w:pPr>
        <w:ind w:firstLine="708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Макулатур</w:t>
      </w:r>
    </w:p>
    <w:p w14:paraId="3BB26AD9" w14:textId="7AA72F86" w:rsidR="00465C8B" w:rsidRPr="009A5434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9A5434">
        <w:rPr>
          <w:rFonts w:cstheme="minorHAnsi"/>
          <w:sz w:val="24"/>
          <w:szCs w:val="24"/>
        </w:rPr>
        <w:t>10,000 - 15,000 рублей за тонну</w:t>
      </w:r>
    </w:p>
    <w:p w14:paraId="78EAF32B" w14:textId="450B3A62" w:rsidR="009A5434" w:rsidRDefault="00465C8B" w:rsidP="009A5434">
      <w:pPr>
        <w:ind w:firstLine="708"/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Металлы</w:t>
      </w:r>
    </w:p>
    <w:p w14:paraId="46B9D715" w14:textId="4E3FA4EE" w:rsidR="00465C8B" w:rsidRPr="009A5434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9A5434">
        <w:rPr>
          <w:rFonts w:cstheme="minorHAnsi"/>
          <w:sz w:val="24"/>
          <w:szCs w:val="24"/>
        </w:rPr>
        <w:t>40000 - 60000 рублей за тонну (в зависимости от вида металла)</w:t>
      </w:r>
    </w:p>
    <w:p w14:paraId="7F71FDCE" w14:textId="4ED78AC1" w:rsidR="009A5434" w:rsidRPr="009A5434" w:rsidRDefault="009A5434" w:rsidP="00465C8B">
      <w:pPr>
        <w:rPr>
          <w:rFonts w:cstheme="minorHAnsi"/>
          <w:b/>
          <w:bCs/>
          <w:sz w:val="28"/>
          <w:szCs w:val="28"/>
        </w:rPr>
      </w:pPr>
      <w:r w:rsidRPr="009A5434">
        <w:rPr>
          <w:rFonts w:cstheme="minorHAnsi"/>
          <w:b/>
          <w:bCs/>
          <w:sz w:val="28"/>
          <w:szCs w:val="28"/>
        </w:rPr>
        <w:t>Экспорт</w:t>
      </w:r>
    </w:p>
    <w:p w14:paraId="71C3FDEA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1. Тетра Пак</w:t>
      </w:r>
    </w:p>
    <w:p w14:paraId="698CF727" w14:textId="5FF27F4A" w:rsidR="009A543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Закупает </w:t>
      </w:r>
    </w:p>
    <w:p w14:paraId="06F0E502" w14:textId="1F418AC5" w:rsidR="00465C8B" w:rsidRPr="009A5434" w:rsidRDefault="009A5434" w:rsidP="00465C8B">
      <w:pPr>
        <w:rPr>
          <w:rFonts w:cstheme="minorHAnsi"/>
          <w:sz w:val="24"/>
          <w:szCs w:val="24"/>
        </w:rPr>
      </w:pPr>
      <w:r w:rsidRPr="009A5434">
        <w:rPr>
          <w:rFonts w:cstheme="minorHAnsi"/>
          <w:sz w:val="24"/>
          <w:szCs w:val="24"/>
        </w:rPr>
        <w:t>П</w:t>
      </w:r>
      <w:r w:rsidR="00465C8B" w:rsidRPr="009A5434">
        <w:rPr>
          <w:rFonts w:cstheme="minorHAnsi"/>
          <w:sz w:val="24"/>
          <w:szCs w:val="24"/>
        </w:rPr>
        <w:t>ереработанный пластик и картон</w:t>
      </w:r>
    </w:p>
    <w:p w14:paraId="78BBB106" w14:textId="77777777" w:rsidR="009A5434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Использование</w:t>
      </w:r>
    </w:p>
    <w:p w14:paraId="628E3FE3" w14:textId="53832AD7" w:rsidR="00465C8B" w:rsidRPr="009A5434" w:rsidRDefault="009A5434" w:rsidP="00465C8B">
      <w:pPr>
        <w:rPr>
          <w:rFonts w:cstheme="minorHAnsi"/>
          <w:sz w:val="24"/>
          <w:szCs w:val="24"/>
        </w:rPr>
      </w:pPr>
      <w:r w:rsidRPr="009A5434">
        <w:rPr>
          <w:rFonts w:cstheme="minorHAnsi"/>
          <w:sz w:val="24"/>
          <w:szCs w:val="24"/>
        </w:rPr>
        <w:t>П</w:t>
      </w:r>
      <w:r w:rsidR="00465C8B" w:rsidRPr="009A5434">
        <w:rPr>
          <w:rFonts w:cstheme="minorHAnsi"/>
          <w:sz w:val="24"/>
          <w:szCs w:val="24"/>
        </w:rPr>
        <w:t>роизводство упаковочных материалов</w:t>
      </w:r>
    </w:p>
    <w:p w14:paraId="0635D038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Цены закупок:</w:t>
      </w:r>
    </w:p>
    <w:p w14:paraId="0814AB59" w14:textId="77777777" w:rsidR="009A5434" w:rsidRDefault="00465C8B" w:rsidP="009A5434">
      <w:pPr>
        <w:ind w:firstLine="708"/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Пластик</w:t>
      </w:r>
    </w:p>
    <w:p w14:paraId="5981A545" w14:textId="020E4C41" w:rsidR="00465C8B" w:rsidRPr="009A5434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9A5434">
        <w:rPr>
          <w:rFonts w:cstheme="minorHAnsi"/>
          <w:sz w:val="24"/>
          <w:szCs w:val="24"/>
        </w:rPr>
        <w:t>23000 - 33000 рублей за тонну</w:t>
      </w:r>
    </w:p>
    <w:p w14:paraId="4C470233" w14:textId="6848A2FC" w:rsidR="009A5434" w:rsidRDefault="009A5434" w:rsidP="009A5434">
      <w:pPr>
        <w:ind w:firstLine="708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Макулатур</w:t>
      </w:r>
    </w:p>
    <w:p w14:paraId="5DAE395B" w14:textId="4CD404CA" w:rsidR="00465C8B" w:rsidRPr="009A5434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9A5434">
        <w:rPr>
          <w:rFonts w:cstheme="minorHAnsi"/>
          <w:sz w:val="24"/>
          <w:szCs w:val="24"/>
        </w:rPr>
        <w:t>5500 - 7500 рублей за тонну</w:t>
      </w:r>
    </w:p>
    <w:p w14:paraId="4E994818" w14:textId="77777777" w:rsidR="009A5434" w:rsidRPr="00465C8B" w:rsidRDefault="009A5434" w:rsidP="00465C8B">
      <w:pPr>
        <w:rPr>
          <w:rFonts w:cstheme="minorHAnsi"/>
          <w:b/>
          <w:bCs/>
          <w:sz w:val="24"/>
          <w:szCs w:val="24"/>
        </w:rPr>
      </w:pPr>
    </w:p>
    <w:p w14:paraId="7FDB4A78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lastRenderedPageBreak/>
        <w:t xml:space="preserve">2. </w:t>
      </w:r>
      <w:proofErr w:type="spellStart"/>
      <w:r w:rsidRPr="00465C8B">
        <w:rPr>
          <w:rFonts w:cstheme="minorHAnsi"/>
          <w:b/>
          <w:bCs/>
          <w:sz w:val="24"/>
          <w:szCs w:val="24"/>
        </w:rPr>
        <w:t>ЭкоЛайн</w:t>
      </w:r>
      <w:proofErr w:type="spellEnd"/>
    </w:p>
    <w:p w14:paraId="348FFED4" w14:textId="77777777" w:rsidR="00623340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Закупает</w:t>
      </w:r>
    </w:p>
    <w:p w14:paraId="1AC4EBCF" w14:textId="132FCF94" w:rsidR="00465C8B" w:rsidRPr="009A5434" w:rsidRDefault="00623340" w:rsidP="00465C8B">
      <w:pPr>
        <w:rPr>
          <w:rFonts w:cstheme="minorHAnsi"/>
          <w:sz w:val="24"/>
          <w:szCs w:val="24"/>
        </w:rPr>
      </w:pPr>
      <w:r w:rsidRPr="009A5434">
        <w:rPr>
          <w:rFonts w:cstheme="minorHAnsi"/>
          <w:sz w:val="24"/>
          <w:szCs w:val="24"/>
        </w:rPr>
        <w:t>П</w:t>
      </w:r>
      <w:r w:rsidR="00465C8B" w:rsidRPr="009A5434">
        <w:rPr>
          <w:rFonts w:cstheme="minorHAnsi"/>
          <w:sz w:val="24"/>
          <w:szCs w:val="24"/>
        </w:rPr>
        <w:t>ереработанный пластик, бумагу, картон и металлы</w:t>
      </w:r>
    </w:p>
    <w:p w14:paraId="5AFDD991" w14:textId="53AB501F" w:rsidR="00623340" w:rsidRDefault="00465C8B" w:rsidP="00465C8B">
      <w:pPr>
        <w:rPr>
          <w:rFonts w:cstheme="minorHAnsi"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Использование</w:t>
      </w:r>
    </w:p>
    <w:p w14:paraId="0F9734C0" w14:textId="57908324" w:rsidR="00465C8B" w:rsidRPr="00465C8B" w:rsidRDefault="00623340" w:rsidP="00465C8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465C8B" w:rsidRPr="00623340">
        <w:rPr>
          <w:rFonts w:cstheme="minorHAnsi"/>
          <w:sz w:val="24"/>
          <w:szCs w:val="24"/>
        </w:rPr>
        <w:t>роизводство различных переработанных материалов для дальнейшего использования в промышленности и производстве</w:t>
      </w:r>
    </w:p>
    <w:p w14:paraId="08E02E83" w14:textId="77777777" w:rsidR="00623340" w:rsidRDefault="00623340" w:rsidP="00465C8B">
      <w:pPr>
        <w:rPr>
          <w:rFonts w:cstheme="minorHAnsi"/>
          <w:b/>
          <w:bCs/>
          <w:sz w:val="24"/>
          <w:szCs w:val="24"/>
        </w:rPr>
      </w:pPr>
    </w:p>
    <w:p w14:paraId="36CF6758" w14:textId="3AB33AB6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Цены закупок:</w:t>
      </w:r>
    </w:p>
    <w:p w14:paraId="7C6C164E" w14:textId="13AFF7BF" w:rsidR="00623340" w:rsidRDefault="00465C8B" w:rsidP="009A5434">
      <w:pPr>
        <w:ind w:firstLine="708"/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П</w:t>
      </w:r>
      <w:r w:rsidR="00623340">
        <w:rPr>
          <w:rFonts w:cstheme="minorHAnsi"/>
          <w:b/>
          <w:bCs/>
          <w:sz w:val="24"/>
          <w:szCs w:val="24"/>
        </w:rPr>
        <w:t>ЭТ</w:t>
      </w:r>
    </w:p>
    <w:p w14:paraId="4DBC5A48" w14:textId="0160DF88" w:rsidR="00465C8B" w:rsidRPr="00623340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623340">
        <w:rPr>
          <w:rFonts w:cstheme="minorHAnsi"/>
          <w:sz w:val="24"/>
          <w:szCs w:val="24"/>
        </w:rPr>
        <w:t>24000 - 34000 рублей за тонну</w:t>
      </w:r>
    </w:p>
    <w:p w14:paraId="52478E28" w14:textId="2AB6AF83" w:rsidR="00623340" w:rsidRDefault="00623340" w:rsidP="009A5434">
      <w:pPr>
        <w:ind w:firstLine="708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Макулатура</w:t>
      </w:r>
    </w:p>
    <w:p w14:paraId="4DE068A7" w14:textId="13602C7A" w:rsidR="00465C8B" w:rsidRPr="00623340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623340">
        <w:rPr>
          <w:rFonts w:cstheme="minorHAnsi"/>
          <w:sz w:val="24"/>
          <w:szCs w:val="24"/>
        </w:rPr>
        <w:t>6000 - 8000 рублей за тонну</w:t>
      </w:r>
    </w:p>
    <w:p w14:paraId="7BCB5D53" w14:textId="43C841F9" w:rsidR="00465C8B" w:rsidRDefault="00465C8B" w:rsidP="009A5434">
      <w:pPr>
        <w:ind w:left="708"/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 xml:space="preserve">Металлы </w:t>
      </w:r>
    </w:p>
    <w:p w14:paraId="013353DE" w14:textId="08D2B22B" w:rsidR="00465C8B" w:rsidRPr="00465C8B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30000 - 50000 рублей за тонну</w:t>
      </w:r>
    </w:p>
    <w:p w14:paraId="29252412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</w:p>
    <w:p w14:paraId="10E597C4" w14:textId="77777777" w:rsidR="00465C8B" w:rsidRP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3. Полипластик</w:t>
      </w:r>
    </w:p>
    <w:p w14:paraId="2CA8A348" w14:textId="0A9AA989" w:rsid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Закупает</w:t>
      </w:r>
    </w:p>
    <w:p w14:paraId="52FBF549" w14:textId="20E5AF64" w:rsidR="00465C8B" w:rsidRPr="00465C8B" w:rsidRDefault="00465C8B" w:rsidP="00465C8B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П</w:t>
      </w:r>
      <w:r w:rsidRPr="00465C8B">
        <w:rPr>
          <w:rFonts w:cstheme="minorHAnsi"/>
          <w:sz w:val="24"/>
          <w:szCs w:val="24"/>
        </w:rPr>
        <w:t>ереработанное сырье для производства пластиковых изделий</w:t>
      </w:r>
    </w:p>
    <w:p w14:paraId="36763A90" w14:textId="6A5A0B75" w:rsid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Использование</w:t>
      </w:r>
    </w:p>
    <w:p w14:paraId="26FDC0C2" w14:textId="70B17A01" w:rsidR="00465C8B" w:rsidRPr="00465C8B" w:rsidRDefault="00465C8B" w:rsidP="00465C8B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П</w:t>
      </w:r>
      <w:r w:rsidRPr="00465C8B">
        <w:rPr>
          <w:rFonts w:cstheme="minorHAnsi"/>
          <w:sz w:val="24"/>
          <w:szCs w:val="24"/>
        </w:rPr>
        <w:t>роизводство различных видов пластиковой продукции</w:t>
      </w:r>
    </w:p>
    <w:p w14:paraId="19FE009D" w14:textId="46B820BC" w:rsidR="00465C8B" w:rsidRDefault="00465C8B" w:rsidP="00465C8B">
      <w:pPr>
        <w:rPr>
          <w:rFonts w:cstheme="minorHAnsi"/>
          <w:b/>
          <w:bCs/>
          <w:sz w:val="24"/>
          <w:szCs w:val="24"/>
        </w:rPr>
      </w:pPr>
      <w:r w:rsidRPr="00465C8B">
        <w:rPr>
          <w:rFonts w:cstheme="minorHAnsi"/>
          <w:b/>
          <w:bCs/>
          <w:sz w:val="24"/>
          <w:szCs w:val="24"/>
        </w:rPr>
        <w:t>Цены закупок</w:t>
      </w:r>
    </w:p>
    <w:p w14:paraId="21AB413D" w14:textId="036062D0" w:rsidR="009A5434" w:rsidRDefault="009A5434" w:rsidP="009A5434">
      <w:pPr>
        <w:ind w:firstLine="708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ПЭТ</w:t>
      </w:r>
    </w:p>
    <w:p w14:paraId="63F32CA4" w14:textId="67BDE1B8" w:rsidR="00465C8B" w:rsidRPr="00465C8B" w:rsidRDefault="00465C8B" w:rsidP="009A5434">
      <w:pPr>
        <w:ind w:left="708" w:firstLine="708"/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26000 - 36000 рублей за тонну</w:t>
      </w:r>
    </w:p>
    <w:p w14:paraId="604F05DD" w14:textId="1B1896FE" w:rsidR="00465C8B" w:rsidRPr="00623340" w:rsidRDefault="00465C8B" w:rsidP="00465C8B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Цены на вторсырье могут значительно варьироваться в зависимости от региона, объема партии, состояния материала и других факторов</w:t>
      </w:r>
      <w:r w:rsidR="00623340">
        <w:rPr>
          <w:rFonts w:cstheme="minorHAnsi"/>
          <w:sz w:val="24"/>
          <w:szCs w:val="24"/>
        </w:rPr>
        <w:t xml:space="preserve"> </w:t>
      </w:r>
      <w:r w:rsidRPr="00465C8B">
        <w:rPr>
          <w:rFonts w:cstheme="minorHAnsi"/>
          <w:sz w:val="24"/>
          <w:szCs w:val="24"/>
        </w:rPr>
        <w:t>(</w:t>
      </w:r>
      <w:proofErr w:type="gramStart"/>
      <w:r w:rsidRPr="00465C8B">
        <w:rPr>
          <w:rFonts w:cstheme="minorHAnsi"/>
          <w:sz w:val="24"/>
          <w:szCs w:val="24"/>
        </w:rPr>
        <w:t>Полипластик,ЭкоЛайн</w:t>
      </w:r>
      <w:proofErr w:type="gramEnd"/>
      <w:r w:rsidRPr="00465C8B">
        <w:rPr>
          <w:rFonts w:cstheme="minorHAnsi"/>
          <w:sz w:val="24"/>
          <w:szCs w:val="24"/>
        </w:rPr>
        <w:t>,ВторПласт,Экотехнологии,ЭкоПромСервис,Российский экологический оператор).</w:t>
      </w:r>
    </w:p>
    <w:p w14:paraId="52A0CC1F" w14:textId="77777777" w:rsidR="00465C8B" w:rsidRPr="00DC7984" w:rsidRDefault="00465C8B" w:rsidP="00DC7984">
      <w:pPr>
        <w:pStyle w:val="3"/>
        <w:rPr>
          <w:color w:val="000000" w:themeColor="text1"/>
        </w:rPr>
      </w:pPr>
      <w:r w:rsidRPr="00DC7984">
        <w:rPr>
          <w:color w:val="000000" w:themeColor="text1"/>
        </w:rPr>
        <w:t>Заключение</w:t>
      </w:r>
    </w:p>
    <w:p w14:paraId="5CFCB835" w14:textId="0BDE5288" w:rsidR="008055FB" w:rsidRDefault="00465C8B" w:rsidP="005F001B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Российский рынок вторсырья демонстрирует устойчивый рост, чему способствуют как внутренние реформы, так и увеличивающийся интерес к экологическим инициативам и вторичной переработке. Увеличение перерабатывающих мощностей и внедрение современных технологий поддерживает улучшение экологической обстановки и способствует устойчивому развитию экономики.</w:t>
      </w:r>
    </w:p>
    <w:p w14:paraId="0428F469" w14:textId="77777777" w:rsidR="00623340" w:rsidRPr="00623340" w:rsidRDefault="00623340" w:rsidP="005F001B">
      <w:pPr>
        <w:rPr>
          <w:rFonts w:cstheme="minorHAnsi"/>
          <w:sz w:val="24"/>
          <w:szCs w:val="24"/>
        </w:rPr>
      </w:pPr>
    </w:p>
    <w:p w14:paraId="0F7FA15D" w14:textId="05CD9121" w:rsidR="00785BC2" w:rsidRDefault="00785BC2" w:rsidP="00785BC2">
      <w:pPr>
        <w:pStyle w:val="2"/>
        <w:rPr>
          <w:rFonts w:cstheme="majorHAnsi"/>
          <w:sz w:val="24"/>
          <w:szCs w:val="24"/>
        </w:rPr>
      </w:pPr>
      <w:bookmarkStart w:id="3" w:name="_Toc168248773"/>
      <w:r w:rsidRPr="00785BC2">
        <w:rPr>
          <w:rFonts w:cstheme="majorHAnsi"/>
          <w:sz w:val="24"/>
          <w:szCs w:val="24"/>
        </w:rPr>
        <w:lastRenderedPageBreak/>
        <w:t>Анализ аналоговых решений</w:t>
      </w:r>
      <w:bookmarkEnd w:id="3"/>
    </w:p>
    <w:p w14:paraId="0D3DD765" w14:textId="79D7E85D" w:rsidR="009815EE" w:rsidRDefault="00CB1B98" w:rsidP="009815EE">
      <w:r>
        <w:t>По сравнению с аналоговыми решениями, приложение «</w:t>
      </w:r>
      <w:r>
        <w:rPr>
          <w:lang w:val="en-US"/>
        </w:rPr>
        <w:t>KUIKY</w:t>
      </w:r>
      <w:r>
        <w:t>»</w:t>
      </w:r>
      <w:r w:rsidRPr="00CB1B98">
        <w:t xml:space="preserve"> </w:t>
      </w:r>
      <w:r>
        <w:t xml:space="preserve">является одним из лучших решений в России в котором органично объединены процессы переработки вторсырья, весомой выгоды для главных участников процесса и </w:t>
      </w:r>
      <w:r>
        <w:rPr>
          <w:lang w:val="en-US"/>
        </w:rPr>
        <w:t>IT</w:t>
      </w:r>
      <w:r>
        <w:t xml:space="preserve"> индустрия что располагает проект к простому масштабированию</w:t>
      </w:r>
      <w:r w:rsidR="009815EE">
        <w:t xml:space="preserve">. </w:t>
      </w:r>
    </w:p>
    <w:p w14:paraId="1DEC2385" w14:textId="5655FA1D" w:rsidR="009815EE" w:rsidRPr="006B3DC0" w:rsidRDefault="009815EE" w:rsidP="009815EE">
      <w:r>
        <w:t>К анализу аналоговых решений представлены следующие приложения</w:t>
      </w:r>
      <w:r w:rsidR="006B3DC0">
        <w:t xml:space="preserve"> </w:t>
      </w:r>
      <w:proofErr w:type="spellStart"/>
      <w:r w:rsidR="006B3DC0">
        <w:rPr>
          <w:lang w:val="en-US"/>
        </w:rPr>
        <w:t>TrashBack</w:t>
      </w:r>
      <w:proofErr w:type="spellEnd"/>
      <w:r w:rsidR="006B3DC0" w:rsidRPr="006B3DC0">
        <w:t xml:space="preserve"> </w:t>
      </w:r>
      <w:r w:rsidR="006B3DC0">
        <w:t xml:space="preserve">и </w:t>
      </w:r>
      <w:proofErr w:type="spellStart"/>
      <w:r w:rsidR="006B3DC0">
        <w:t>ЭкоПолимер</w:t>
      </w:r>
      <w:proofErr w:type="spellEnd"/>
      <w:r w:rsidR="00BA49E8">
        <w:t>. В таблице приведены некоторые свойства проектов для сравнения, где «+» - свойство присутствует, «-» - нет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35"/>
        <w:gridCol w:w="1433"/>
        <w:gridCol w:w="1582"/>
        <w:gridCol w:w="1694"/>
        <w:gridCol w:w="1574"/>
        <w:gridCol w:w="1227"/>
      </w:tblGrid>
      <w:tr w:rsidR="00FA4B0B" w14:paraId="5D36528F" w14:textId="28A81B11" w:rsidTr="00EF3EC2">
        <w:trPr>
          <w:jc w:val="center"/>
        </w:trPr>
        <w:tc>
          <w:tcPr>
            <w:tcW w:w="1835" w:type="dxa"/>
            <w:shd w:val="clear" w:color="auto" w:fill="C5E0B3" w:themeFill="accent6" w:themeFillTint="66"/>
          </w:tcPr>
          <w:p w14:paraId="10790027" w14:textId="50D59F2E" w:rsidR="00FA4B0B" w:rsidRPr="006B3DC0" w:rsidRDefault="00FA4B0B" w:rsidP="000B7BB1">
            <w:r>
              <w:t>Название проекта</w:t>
            </w:r>
          </w:p>
        </w:tc>
        <w:tc>
          <w:tcPr>
            <w:tcW w:w="1433" w:type="dxa"/>
            <w:shd w:val="clear" w:color="auto" w:fill="C5E0B3" w:themeFill="accent6" w:themeFillTint="66"/>
          </w:tcPr>
          <w:p w14:paraId="0D078295" w14:textId="016E43F5" w:rsidR="00FA4B0B" w:rsidRPr="000B7BB1" w:rsidRDefault="00FA4B0B" w:rsidP="000B7BB1">
            <w:pPr>
              <w:rPr>
                <w:lang w:val="en-US"/>
              </w:rPr>
            </w:pPr>
            <w:r>
              <w:rPr>
                <w:lang w:val="en-US"/>
              </w:rPr>
              <w:t>KUIKY</w:t>
            </w:r>
          </w:p>
        </w:tc>
        <w:tc>
          <w:tcPr>
            <w:tcW w:w="1582" w:type="dxa"/>
            <w:shd w:val="clear" w:color="auto" w:fill="C5E0B3" w:themeFill="accent6" w:themeFillTint="66"/>
          </w:tcPr>
          <w:p w14:paraId="74293A42" w14:textId="6129E637" w:rsidR="00FA4B0B" w:rsidRDefault="00FA4B0B" w:rsidP="000B7BB1">
            <w:proofErr w:type="spellStart"/>
            <w:r>
              <w:rPr>
                <w:lang w:val="en-US"/>
              </w:rPr>
              <w:t>TrashBack</w:t>
            </w:r>
            <w:proofErr w:type="spellEnd"/>
          </w:p>
        </w:tc>
        <w:tc>
          <w:tcPr>
            <w:tcW w:w="1694" w:type="dxa"/>
            <w:shd w:val="clear" w:color="auto" w:fill="C5E0B3" w:themeFill="accent6" w:themeFillTint="66"/>
          </w:tcPr>
          <w:p w14:paraId="6CACF5A7" w14:textId="0AA95BA0" w:rsidR="00FA4B0B" w:rsidRDefault="00FA4B0B" w:rsidP="000B7BB1">
            <w:proofErr w:type="spellStart"/>
            <w:r>
              <w:t>ЭкоПолимер</w:t>
            </w:r>
            <w:proofErr w:type="spellEnd"/>
          </w:p>
        </w:tc>
        <w:tc>
          <w:tcPr>
            <w:tcW w:w="1574" w:type="dxa"/>
            <w:shd w:val="clear" w:color="auto" w:fill="C5E0B3" w:themeFill="accent6" w:themeFillTint="66"/>
          </w:tcPr>
          <w:p w14:paraId="210E6A9F" w14:textId="2BBC5791" w:rsidR="00FA4B0B" w:rsidRDefault="00FA4B0B" w:rsidP="000B7BB1">
            <w:r>
              <w:t>Эко-</w:t>
            </w:r>
            <w:proofErr w:type="gramStart"/>
            <w:r>
              <w:t>квест(</w:t>
            </w:r>
            <w:proofErr w:type="gramEnd"/>
            <w:r>
              <w:t>для зеленых героев)</w:t>
            </w:r>
          </w:p>
        </w:tc>
        <w:tc>
          <w:tcPr>
            <w:tcW w:w="1227" w:type="dxa"/>
            <w:shd w:val="clear" w:color="auto" w:fill="C5E0B3" w:themeFill="accent6" w:themeFillTint="66"/>
          </w:tcPr>
          <w:p w14:paraId="54231E76" w14:textId="03F685C9" w:rsidR="00FA4B0B" w:rsidRDefault="00FA4B0B" w:rsidP="000B7BB1">
            <w:proofErr w:type="spellStart"/>
            <w:r>
              <w:t>ВторПлюс</w:t>
            </w:r>
            <w:proofErr w:type="spellEnd"/>
          </w:p>
        </w:tc>
      </w:tr>
      <w:tr w:rsidR="00FA4B0B" w14:paraId="250D25E8" w14:textId="6254730D" w:rsidTr="00FA4B0B">
        <w:trPr>
          <w:jc w:val="center"/>
        </w:trPr>
        <w:tc>
          <w:tcPr>
            <w:tcW w:w="1835" w:type="dxa"/>
          </w:tcPr>
          <w:p w14:paraId="080A2174" w14:textId="28BF48D8" w:rsidR="00FA4B0B" w:rsidRPr="00BA49E8" w:rsidRDefault="00FA4B0B" w:rsidP="000B7BB1">
            <w:pPr>
              <w:rPr>
                <w:lang w:val="en-US"/>
              </w:rPr>
            </w:pPr>
            <w:r>
              <w:t>Возможно получиться выгоду</w:t>
            </w:r>
          </w:p>
        </w:tc>
        <w:tc>
          <w:tcPr>
            <w:tcW w:w="1433" w:type="dxa"/>
            <w:vAlign w:val="center"/>
          </w:tcPr>
          <w:p w14:paraId="07B20908" w14:textId="71D1378F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541119A0" w14:textId="024D5154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2F10DEED" w14:textId="6B35B80A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74" w:type="dxa"/>
          </w:tcPr>
          <w:p w14:paraId="15F4ACED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  <w:tc>
          <w:tcPr>
            <w:tcW w:w="1227" w:type="dxa"/>
          </w:tcPr>
          <w:p w14:paraId="5CCE9FEC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</w:tr>
      <w:tr w:rsidR="00FA4B0B" w14:paraId="1F3F12EC" w14:textId="7DDA17A4" w:rsidTr="00FA4B0B">
        <w:trPr>
          <w:jc w:val="center"/>
        </w:trPr>
        <w:tc>
          <w:tcPr>
            <w:tcW w:w="1835" w:type="dxa"/>
          </w:tcPr>
          <w:p w14:paraId="04740037" w14:textId="5DF5A96A" w:rsidR="00FA4B0B" w:rsidRDefault="00FA4B0B" w:rsidP="000B7BB1">
            <w:r>
              <w:t>Гарантия переработки</w:t>
            </w:r>
          </w:p>
        </w:tc>
        <w:tc>
          <w:tcPr>
            <w:tcW w:w="1433" w:type="dxa"/>
            <w:vAlign w:val="center"/>
          </w:tcPr>
          <w:p w14:paraId="7138E3AB" w14:textId="06E23E24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2E82FEF9" w14:textId="3076A1DA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727C6701" w14:textId="522BF991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74" w:type="dxa"/>
          </w:tcPr>
          <w:p w14:paraId="571049C6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  <w:tc>
          <w:tcPr>
            <w:tcW w:w="1227" w:type="dxa"/>
          </w:tcPr>
          <w:p w14:paraId="32C9F8E6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</w:tr>
      <w:tr w:rsidR="00FA4B0B" w14:paraId="24EBFDD0" w14:textId="095E4F06" w:rsidTr="00FA4B0B">
        <w:trPr>
          <w:jc w:val="center"/>
        </w:trPr>
        <w:tc>
          <w:tcPr>
            <w:tcW w:w="1835" w:type="dxa"/>
          </w:tcPr>
          <w:p w14:paraId="6582696C" w14:textId="792FB9E5" w:rsidR="00FA4B0B" w:rsidRDefault="00FA4B0B" w:rsidP="000B7BB1">
            <w:r>
              <w:t>Возможность вывести денежные средства</w:t>
            </w:r>
          </w:p>
        </w:tc>
        <w:tc>
          <w:tcPr>
            <w:tcW w:w="1433" w:type="dxa"/>
            <w:vAlign w:val="center"/>
          </w:tcPr>
          <w:p w14:paraId="571330C5" w14:textId="7C12138D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1642DBEC" w14:textId="35C5C1F3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1DFBA4DC" w14:textId="7EF3C585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74" w:type="dxa"/>
          </w:tcPr>
          <w:p w14:paraId="224B1644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  <w:tc>
          <w:tcPr>
            <w:tcW w:w="1227" w:type="dxa"/>
          </w:tcPr>
          <w:p w14:paraId="020A46E4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</w:tr>
      <w:tr w:rsidR="00FA4B0B" w14:paraId="1708B4FD" w14:textId="5F4E44A9" w:rsidTr="00FA4B0B">
        <w:trPr>
          <w:jc w:val="center"/>
        </w:trPr>
        <w:tc>
          <w:tcPr>
            <w:tcW w:w="1835" w:type="dxa"/>
          </w:tcPr>
          <w:p w14:paraId="4DCCF017" w14:textId="1FCD7010" w:rsidR="00FA4B0B" w:rsidRDefault="00FA4B0B" w:rsidP="000B7BB1">
            <w:r>
              <w:t>Возможность продать переработанное вторсырье</w:t>
            </w:r>
          </w:p>
        </w:tc>
        <w:tc>
          <w:tcPr>
            <w:tcW w:w="1433" w:type="dxa"/>
            <w:vAlign w:val="center"/>
          </w:tcPr>
          <w:p w14:paraId="4E9CB91F" w14:textId="72BD83A1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6D76A9D5" w14:textId="6B6FABC6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7C5E4CD5" w14:textId="5D5E29B0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74" w:type="dxa"/>
          </w:tcPr>
          <w:p w14:paraId="21688E1D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  <w:tc>
          <w:tcPr>
            <w:tcW w:w="1227" w:type="dxa"/>
          </w:tcPr>
          <w:p w14:paraId="58ACEB33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</w:tr>
      <w:tr w:rsidR="00FA4B0B" w14:paraId="22D54F2A" w14:textId="7CC7F245" w:rsidTr="00FA4B0B">
        <w:trPr>
          <w:jc w:val="center"/>
        </w:trPr>
        <w:tc>
          <w:tcPr>
            <w:tcW w:w="1835" w:type="dxa"/>
          </w:tcPr>
          <w:p w14:paraId="5C0AB4D2" w14:textId="6D044E33" w:rsidR="00FA4B0B" w:rsidRDefault="00FA4B0B" w:rsidP="000B7BB1">
            <w:r>
              <w:t>Удовлетворяет закону</w:t>
            </w:r>
          </w:p>
        </w:tc>
        <w:tc>
          <w:tcPr>
            <w:tcW w:w="1433" w:type="dxa"/>
            <w:vAlign w:val="center"/>
          </w:tcPr>
          <w:p w14:paraId="0618BC5D" w14:textId="68ED7554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7DFEDF4C" w14:textId="72CB6FA9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35C96A8F" w14:textId="0187930B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74" w:type="dxa"/>
          </w:tcPr>
          <w:p w14:paraId="58F39C3B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  <w:tc>
          <w:tcPr>
            <w:tcW w:w="1227" w:type="dxa"/>
          </w:tcPr>
          <w:p w14:paraId="1DA62CBE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</w:tr>
      <w:tr w:rsidR="00FA4B0B" w14:paraId="410FD87D" w14:textId="0B0F2941" w:rsidTr="00FA4B0B">
        <w:trPr>
          <w:jc w:val="center"/>
        </w:trPr>
        <w:tc>
          <w:tcPr>
            <w:tcW w:w="1835" w:type="dxa"/>
          </w:tcPr>
          <w:p w14:paraId="638ECAF9" w14:textId="44264FF2" w:rsidR="00FA4B0B" w:rsidRDefault="00FA4B0B" w:rsidP="000B7BB1">
            <w:r>
              <w:t>Возможность отследить фандомат</w:t>
            </w:r>
          </w:p>
        </w:tc>
        <w:tc>
          <w:tcPr>
            <w:tcW w:w="1433" w:type="dxa"/>
            <w:vAlign w:val="center"/>
          </w:tcPr>
          <w:p w14:paraId="3EBA2404" w14:textId="53D51EE9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06049648" w14:textId="0AB81A49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694" w:type="dxa"/>
            <w:vAlign w:val="center"/>
          </w:tcPr>
          <w:p w14:paraId="7906000D" w14:textId="4920CF28" w:rsidR="00FA4B0B" w:rsidRPr="000B7BB1" w:rsidRDefault="00FA4B0B" w:rsidP="000B7B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574" w:type="dxa"/>
          </w:tcPr>
          <w:p w14:paraId="417363CC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  <w:tc>
          <w:tcPr>
            <w:tcW w:w="1227" w:type="dxa"/>
          </w:tcPr>
          <w:p w14:paraId="5FAE46E1" w14:textId="77777777" w:rsidR="00FA4B0B" w:rsidRDefault="00FA4B0B" w:rsidP="000B7BB1">
            <w:pPr>
              <w:jc w:val="center"/>
              <w:rPr>
                <w:lang w:val="en-US"/>
              </w:rPr>
            </w:pPr>
          </w:p>
        </w:tc>
      </w:tr>
    </w:tbl>
    <w:p w14:paraId="515505EC" w14:textId="77777777" w:rsidR="006B3DC0" w:rsidRDefault="006B3DC0" w:rsidP="009815EE">
      <w:pPr>
        <w:rPr>
          <w:lang w:val="en-US"/>
        </w:rPr>
      </w:pPr>
    </w:p>
    <w:p w14:paraId="6E6090E6" w14:textId="05E55D20" w:rsidR="001637B6" w:rsidRPr="001637B6" w:rsidRDefault="001637B6" w:rsidP="009815EE">
      <w:r>
        <w:t xml:space="preserve">Резюмирую, </w:t>
      </w:r>
      <w:r>
        <w:rPr>
          <w:lang w:val="en-US"/>
        </w:rPr>
        <w:t>KUIKY</w:t>
      </w:r>
      <w:r w:rsidRPr="001637B6">
        <w:t xml:space="preserve"> </w:t>
      </w:r>
      <w:r>
        <w:t>–</w:t>
      </w:r>
      <w:r w:rsidRPr="001637B6">
        <w:t xml:space="preserve"> </w:t>
      </w:r>
      <w:r>
        <w:t xml:space="preserve">инвазионный и потенциально сильный проект, который обязательно займет 1 место на рынке </w:t>
      </w:r>
    </w:p>
    <w:p w14:paraId="2C71F858" w14:textId="34225091" w:rsidR="00532A85" w:rsidRPr="001637B6" w:rsidRDefault="00532A85" w:rsidP="00532A85">
      <w:pPr>
        <w:pStyle w:val="1"/>
        <w:rPr>
          <w:rFonts w:cstheme="majorHAnsi"/>
          <w:sz w:val="24"/>
          <w:szCs w:val="24"/>
        </w:rPr>
      </w:pPr>
      <w:bookmarkStart w:id="4" w:name="_Toc168248774"/>
      <w:r w:rsidRPr="00785BC2">
        <w:rPr>
          <w:rFonts w:cstheme="majorHAnsi"/>
          <w:sz w:val="24"/>
          <w:szCs w:val="24"/>
        </w:rPr>
        <w:t>Программное обеспечение</w:t>
      </w:r>
      <w:bookmarkEnd w:id="4"/>
      <w:r w:rsidRPr="00785BC2">
        <w:rPr>
          <w:rFonts w:cstheme="majorHAnsi"/>
          <w:sz w:val="24"/>
          <w:szCs w:val="24"/>
        </w:rPr>
        <w:t xml:space="preserve"> </w:t>
      </w:r>
    </w:p>
    <w:p w14:paraId="6F12D810" w14:textId="132E08CE" w:rsidR="009815EE" w:rsidRDefault="009815EE" w:rsidP="009815EE">
      <w:pPr>
        <w:pStyle w:val="2"/>
        <w:rPr>
          <w:rFonts w:cstheme="majorHAnsi"/>
          <w:sz w:val="24"/>
          <w:szCs w:val="24"/>
        </w:rPr>
      </w:pPr>
      <w:bookmarkStart w:id="5" w:name="_Toc168248775"/>
      <w:r>
        <w:rPr>
          <w:rFonts w:cstheme="majorHAnsi"/>
          <w:sz w:val="24"/>
          <w:szCs w:val="24"/>
        </w:rPr>
        <w:t>Архитектурное решение</w:t>
      </w:r>
      <w:bookmarkEnd w:id="5"/>
      <w:r>
        <w:rPr>
          <w:rFonts w:cstheme="majorHAnsi"/>
          <w:sz w:val="24"/>
          <w:szCs w:val="24"/>
        </w:rPr>
        <w:t xml:space="preserve"> </w:t>
      </w:r>
    </w:p>
    <w:p w14:paraId="04F60100" w14:textId="26D23C3F" w:rsidR="00DC4A3E" w:rsidRDefault="00DC4A3E" w:rsidP="00DC4A3E">
      <w:pPr>
        <w:rPr>
          <w:b/>
          <w:bCs/>
        </w:rPr>
      </w:pPr>
      <w:r w:rsidRPr="00DC4A3E">
        <w:rPr>
          <w:b/>
          <w:bCs/>
          <w:lang w:val="en-US"/>
        </w:rPr>
        <w:t>MVP</w:t>
      </w:r>
    </w:p>
    <w:p w14:paraId="7DF97B62" w14:textId="2FFE5CC9" w:rsidR="001B00E7" w:rsidRPr="001B00E7" w:rsidRDefault="00D5049C" w:rsidP="00DC4A3E">
      <w:pPr>
        <w:rPr>
          <w:b/>
          <w:bCs/>
        </w:rPr>
      </w:pPr>
      <w:r w:rsidRPr="00D5049C">
        <w:rPr>
          <w:b/>
          <w:bCs/>
          <w:noProof/>
        </w:rPr>
        <w:drawing>
          <wp:inline distT="0" distB="0" distL="0" distR="0" wp14:anchorId="4C3A4696" wp14:editId="0E44291B">
            <wp:extent cx="5940425" cy="1897380"/>
            <wp:effectExtent l="0" t="0" r="3175" b="7620"/>
            <wp:docPr id="72194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4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0432" w14:textId="4BDAEB78" w:rsidR="00DC4A3E" w:rsidRDefault="001B00E7" w:rsidP="00DC4A3E">
      <w:pPr>
        <w:rPr>
          <w:b/>
          <w:bCs/>
        </w:rPr>
      </w:pPr>
      <w:r w:rsidRPr="000720EF">
        <w:rPr>
          <w:b/>
          <w:bCs/>
        </w:rPr>
        <w:t>Основной прое</w:t>
      </w:r>
      <w:commentRangeStart w:id="6"/>
      <w:r w:rsidRPr="000720EF">
        <w:rPr>
          <w:b/>
          <w:bCs/>
        </w:rPr>
        <w:t xml:space="preserve">кт </w:t>
      </w:r>
      <w:commentRangeEnd w:id="6"/>
      <w:r w:rsidR="00E00EB2">
        <w:rPr>
          <w:rStyle w:val="a9"/>
        </w:rPr>
        <w:commentReference w:id="6"/>
      </w:r>
    </w:p>
    <w:p w14:paraId="0A4AEF47" w14:textId="742BCA6A" w:rsidR="000720EF" w:rsidRPr="000720EF" w:rsidRDefault="00AE0995" w:rsidP="00DC4A3E">
      <w:pPr>
        <w:rPr>
          <w:b/>
          <w:bCs/>
        </w:rPr>
      </w:pPr>
      <w:r w:rsidRPr="00AE0995">
        <w:rPr>
          <w:b/>
          <w:bCs/>
          <w:noProof/>
        </w:rPr>
        <w:lastRenderedPageBreak/>
        <w:drawing>
          <wp:inline distT="0" distB="0" distL="0" distR="0" wp14:anchorId="4F01276A" wp14:editId="051F6FC0">
            <wp:extent cx="5940425" cy="5921375"/>
            <wp:effectExtent l="0" t="0" r="3175" b="3175"/>
            <wp:docPr id="1534142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42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245A" w14:textId="77777777" w:rsidR="008237F8" w:rsidRPr="00343BAE" w:rsidRDefault="008237F8" w:rsidP="00DC4A3E">
      <w:pPr>
        <w:rPr>
          <w:lang w:val="en-US"/>
        </w:rPr>
      </w:pPr>
    </w:p>
    <w:p w14:paraId="6973AE8E" w14:textId="77777777" w:rsidR="008237F8" w:rsidRDefault="008237F8" w:rsidP="00DC4A3E">
      <w:r w:rsidRPr="008237F8">
        <w:t xml:space="preserve">Программное обеспечение для </w:t>
      </w:r>
      <w:r>
        <w:t>проекта состоит из нескольких программных обеспечений</w:t>
      </w:r>
    </w:p>
    <w:p w14:paraId="76E26562" w14:textId="77777777" w:rsidR="008237F8" w:rsidRDefault="008237F8" w:rsidP="008237F8">
      <w:pPr>
        <w:pStyle w:val="a7"/>
        <w:numPr>
          <w:ilvl w:val="0"/>
          <w:numId w:val="9"/>
        </w:numPr>
      </w:pPr>
      <w:r>
        <w:t>Мобильное приложение</w:t>
      </w:r>
    </w:p>
    <w:p w14:paraId="311F2740" w14:textId="77777777" w:rsidR="008237F8" w:rsidRDefault="008237F8" w:rsidP="008237F8">
      <w:pPr>
        <w:pStyle w:val="a7"/>
        <w:numPr>
          <w:ilvl w:val="0"/>
          <w:numId w:val="9"/>
        </w:numPr>
      </w:pPr>
      <w:r>
        <w:t>Веб сайт</w:t>
      </w:r>
    </w:p>
    <w:p w14:paraId="224F94E8" w14:textId="77777777" w:rsidR="008237F8" w:rsidRDefault="008237F8" w:rsidP="008237F8">
      <w:pPr>
        <w:pStyle w:val="a7"/>
        <w:numPr>
          <w:ilvl w:val="0"/>
          <w:numId w:val="9"/>
        </w:numPr>
      </w:pPr>
      <w:r>
        <w:t xml:space="preserve">Программное обеспечение фандомата </w:t>
      </w:r>
    </w:p>
    <w:p w14:paraId="1D616479" w14:textId="77777777" w:rsidR="008237F8" w:rsidRDefault="008237F8" w:rsidP="008237F8">
      <w:pPr>
        <w:pStyle w:val="a7"/>
        <w:numPr>
          <w:ilvl w:val="0"/>
          <w:numId w:val="9"/>
        </w:numPr>
      </w:pPr>
      <w:r>
        <w:t>Сервер</w:t>
      </w:r>
    </w:p>
    <w:p w14:paraId="3FF426A1" w14:textId="77777777" w:rsidR="008237F8" w:rsidRDefault="008237F8" w:rsidP="008237F8">
      <w:pPr>
        <w:pStyle w:val="a7"/>
        <w:numPr>
          <w:ilvl w:val="0"/>
          <w:numId w:val="9"/>
        </w:numPr>
      </w:pPr>
      <w:r>
        <w:t>База данных</w:t>
      </w:r>
    </w:p>
    <w:p w14:paraId="11FC6959" w14:textId="77777777" w:rsidR="008237F8" w:rsidRDefault="008237F8" w:rsidP="008237F8">
      <w:pPr>
        <w:pStyle w:val="a7"/>
        <w:numPr>
          <w:ilvl w:val="0"/>
          <w:numId w:val="9"/>
        </w:numPr>
      </w:pPr>
      <w:r>
        <w:t>ПО кеширование</w:t>
      </w:r>
    </w:p>
    <w:p w14:paraId="374E7622" w14:textId="1DCF2B9E" w:rsidR="008237F8" w:rsidRDefault="008237F8" w:rsidP="008237F8">
      <w:pPr>
        <w:pStyle w:val="a7"/>
        <w:numPr>
          <w:ilvl w:val="0"/>
          <w:numId w:val="9"/>
        </w:numPr>
      </w:pPr>
      <w:r>
        <w:t xml:space="preserve">Система администрирования для всех программных обеспечений </w:t>
      </w:r>
    </w:p>
    <w:p w14:paraId="50A1FCCB" w14:textId="00D7C49B" w:rsidR="008237F8" w:rsidRPr="008237F8" w:rsidRDefault="008237F8" w:rsidP="008237F8">
      <w:r>
        <w:t>Ниже описаны требования к каждому программному обеспечению</w:t>
      </w:r>
    </w:p>
    <w:p w14:paraId="03F333C8" w14:textId="4537E2AE" w:rsidR="00532A85" w:rsidRDefault="00532A85" w:rsidP="00532A85">
      <w:pPr>
        <w:pStyle w:val="2"/>
        <w:rPr>
          <w:rFonts w:cstheme="majorHAnsi"/>
          <w:sz w:val="24"/>
          <w:szCs w:val="24"/>
        </w:rPr>
      </w:pPr>
      <w:bookmarkStart w:id="7" w:name="_Toc168248776"/>
      <w:r w:rsidRPr="00785BC2">
        <w:rPr>
          <w:rFonts w:cstheme="majorHAnsi"/>
          <w:sz w:val="24"/>
          <w:szCs w:val="24"/>
        </w:rPr>
        <w:lastRenderedPageBreak/>
        <w:t>Мобильное приложение</w:t>
      </w:r>
      <w:bookmarkEnd w:id="7"/>
    </w:p>
    <w:p w14:paraId="7F743751" w14:textId="7F1AD60F" w:rsidR="008237F8" w:rsidRDefault="008237F8" w:rsidP="008237F8">
      <w:pPr>
        <w:pStyle w:val="3"/>
      </w:pPr>
      <w:r>
        <w:t>Интерфейс для физических лиц</w:t>
      </w:r>
    </w:p>
    <w:p w14:paraId="7705F969" w14:textId="75E1DF5F" w:rsidR="008237F8" w:rsidRDefault="00E10F12" w:rsidP="008237F8">
      <w:pPr>
        <w:pStyle w:val="4"/>
        <w:rPr>
          <w:i w:val="0"/>
          <w:iCs w:val="0"/>
        </w:rPr>
      </w:pPr>
      <w:r>
        <w:rPr>
          <w:i w:val="0"/>
          <w:iCs w:val="0"/>
        </w:rPr>
        <w:t>Страница</w:t>
      </w:r>
      <w:r w:rsidR="008237F8" w:rsidRPr="008237F8">
        <w:rPr>
          <w:i w:val="0"/>
          <w:iCs w:val="0"/>
        </w:rPr>
        <w:t xml:space="preserve"> </w:t>
      </w:r>
      <w:r w:rsidR="008237F8">
        <w:rPr>
          <w:i w:val="0"/>
          <w:iCs w:val="0"/>
        </w:rPr>
        <w:t>загрузки</w:t>
      </w:r>
    </w:p>
    <w:p w14:paraId="12487628" w14:textId="794BD9D8" w:rsidR="005B4D4D" w:rsidRDefault="008237F8" w:rsidP="008237F8">
      <w:r>
        <w:t>На странице загрузки по центру разместить</w:t>
      </w:r>
      <w:r w:rsidR="00B14C08">
        <w:t xml:space="preserve">. </w:t>
      </w:r>
      <w:r w:rsidR="005B4D4D"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4D4D" w14:paraId="662D6DA7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098D9B4B" w14:textId="77777777" w:rsidR="005B4D4D" w:rsidRPr="00884157" w:rsidRDefault="005B4D4D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88B3516" w14:textId="77777777" w:rsidR="005B4D4D" w:rsidRPr="00884157" w:rsidRDefault="005B4D4D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F80403F" w14:textId="77777777" w:rsidR="005B4D4D" w:rsidRPr="00884157" w:rsidRDefault="005B4D4D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5B4D4D" w14:paraId="76CFDB3F" w14:textId="77777777" w:rsidTr="00A1404B">
        <w:tc>
          <w:tcPr>
            <w:tcW w:w="3115" w:type="dxa"/>
          </w:tcPr>
          <w:p w14:paraId="77D4856B" w14:textId="77777777" w:rsidR="005B4D4D" w:rsidRDefault="005B4D4D" w:rsidP="00A1404B">
            <w:r w:rsidRPr="00B57958">
              <w:t>Название страницы</w:t>
            </w:r>
          </w:p>
        </w:tc>
        <w:tc>
          <w:tcPr>
            <w:tcW w:w="3115" w:type="dxa"/>
          </w:tcPr>
          <w:p w14:paraId="2F0F4D56" w14:textId="77777777" w:rsidR="005B4D4D" w:rsidRDefault="005B4D4D" w:rsidP="00A1404B"/>
        </w:tc>
        <w:tc>
          <w:tcPr>
            <w:tcW w:w="3115" w:type="dxa"/>
          </w:tcPr>
          <w:p w14:paraId="7916B2A2" w14:textId="77777777" w:rsidR="005B4D4D" w:rsidRDefault="005B4D4D" w:rsidP="00A1404B"/>
        </w:tc>
      </w:tr>
      <w:tr w:rsidR="005B4D4D" w14:paraId="284656A4" w14:textId="77777777" w:rsidTr="00A1404B">
        <w:tc>
          <w:tcPr>
            <w:tcW w:w="3115" w:type="dxa"/>
          </w:tcPr>
          <w:p w14:paraId="1F1AFD65" w14:textId="5A0D4D17" w:rsidR="005B4D4D" w:rsidRDefault="005B4D4D" w:rsidP="00A1404B">
            <w:r>
              <w:t>Л</w:t>
            </w:r>
            <w:r w:rsidRPr="00B57958">
              <w:t xml:space="preserve">оготип </w:t>
            </w:r>
            <w:r>
              <w:t>(ссылка)</w:t>
            </w:r>
          </w:p>
        </w:tc>
        <w:tc>
          <w:tcPr>
            <w:tcW w:w="3115" w:type="dxa"/>
          </w:tcPr>
          <w:p w14:paraId="6977C8C1" w14:textId="77777777" w:rsidR="005B4D4D" w:rsidRDefault="005B4D4D" w:rsidP="00A1404B"/>
        </w:tc>
        <w:tc>
          <w:tcPr>
            <w:tcW w:w="3115" w:type="dxa"/>
          </w:tcPr>
          <w:p w14:paraId="335D95BE" w14:textId="77777777" w:rsidR="005B4D4D" w:rsidRDefault="005B4D4D" w:rsidP="00A1404B"/>
        </w:tc>
      </w:tr>
    </w:tbl>
    <w:p w14:paraId="4958585B" w14:textId="77777777" w:rsidR="00AD22B5" w:rsidRDefault="00AD22B5" w:rsidP="008237F8"/>
    <w:p w14:paraId="371D900B" w14:textId="3315933B" w:rsidR="008237F8" w:rsidRDefault="008237F8" w:rsidP="008237F8">
      <w:pPr>
        <w:pStyle w:val="4"/>
        <w:rPr>
          <w:i w:val="0"/>
          <w:iCs w:val="0"/>
        </w:rPr>
      </w:pPr>
      <w:r w:rsidRPr="008237F8">
        <w:rPr>
          <w:i w:val="0"/>
          <w:iCs w:val="0"/>
        </w:rPr>
        <w:t xml:space="preserve">Страница </w:t>
      </w:r>
      <w:r w:rsidR="000720EF">
        <w:rPr>
          <w:i w:val="0"/>
          <w:iCs w:val="0"/>
        </w:rPr>
        <w:t>А</w:t>
      </w:r>
      <w:r>
        <w:rPr>
          <w:i w:val="0"/>
          <w:iCs w:val="0"/>
        </w:rPr>
        <w:t>вторизации</w:t>
      </w:r>
    </w:p>
    <w:p w14:paraId="1449925B" w14:textId="08E6F3B4" w:rsidR="00AD22B5" w:rsidRDefault="008237F8" w:rsidP="008237F8">
      <w:r>
        <w:t>Старина авторизации имеет следующие элементы</w:t>
      </w:r>
      <w:r w:rsidR="00B14C08">
        <w:t xml:space="preserve">. </w:t>
      </w:r>
      <w:r w:rsidR="00AD22B5"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22B5" w14:paraId="39BE2375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2343E65D" w14:textId="42CE9D7B" w:rsidR="00AD22B5" w:rsidRPr="00884157" w:rsidRDefault="00AD22B5" w:rsidP="00AD22B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EE94317" w14:textId="3425C817" w:rsidR="00AD22B5" w:rsidRPr="00884157" w:rsidRDefault="00AD22B5" w:rsidP="00AD22B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5BFCA3B" w14:textId="61790765" w:rsidR="00AD22B5" w:rsidRPr="00884157" w:rsidRDefault="00AD22B5" w:rsidP="00AD22B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AD22B5" w14:paraId="71B8EC8C" w14:textId="77777777" w:rsidTr="00AD22B5">
        <w:tc>
          <w:tcPr>
            <w:tcW w:w="3115" w:type="dxa"/>
          </w:tcPr>
          <w:p w14:paraId="4E631A2B" w14:textId="14D8F88B" w:rsidR="00AD22B5" w:rsidRDefault="00AD22B5" w:rsidP="00AD22B5">
            <w:r w:rsidRPr="00B57958">
              <w:t>Название страницы</w:t>
            </w:r>
          </w:p>
        </w:tc>
        <w:tc>
          <w:tcPr>
            <w:tcW w:w="3115" w:type="dxa"/>
          </w:tcPr>
          <w:p w14:paraId="4AEFB538" w14:textId="77777777" w:rsidR="00AD22B5" w:rsidRDefault="00AD22B5" w:rsidP="00AD22B5"/>
        </w:tc>
        <w:tc>
          <w:tcPr>
            <w:tcW w:w="3115" w:type="dxa"/>
          </w:tcPr>
          <w:p w14:paraId="6907F7C3" w14:textId="77777777" w:rsidR="00AD22B5" w:rsidRDefault="00AD22B5" w:rsidP="00AD22B5"/>
        </w:tc>
      </w:tr>
      <w:tr w:rsidR="00AD22B5" w14:paraId="371CAB90" w14:textId="77777777" w:rsidTr="00AD22B5">
        <w:tc>
          <w:tcPr>
            <w:tcW w:w="3115" w:type="dxa"/>
          </w:tcPr>
          <w:p w14:paraId="5E57A899" w14:textId="62C39E3F" w:rsidR="00AD22B5" w:rsidRDefault="00AD22B5" w:rsidP="00AD22B5">
            <w:r w:rsidRPr="00B57958">
              <w:t xml:space="preserve">логотип </w:t>
            </w:r>
          </w:p>
        </w:tc>
        <w:tc>
          <w:tcPr>
            <w:tcW w:w="3115" w:type="dxa"/>
          </w:tcPr>
          <w:p w14:paraId="63EBEB98" w14:textId="77777777" w:rsidR="00AD22B5" w:rsidRDefault="00AD22B5" w:rsidP="00AD22B5"/>
        </w:tc>
        <w:tc>
          <w:tcPr>
            <w:tcW w:w="3115" w:type="dxa"/>
          </w:tcPr>
          <w:p w14:paraId="6CBA0347" w14:textId="77777777" w:rsidR="00AD22B5" w:rsidRDefault="00AD22B5" w:rsidP="00AD22B5"/>
        </w:tc>
      </w:tr>
      <w:tr w:rsidR="00AD22B5" w14:paraId="23449413" w14:textId="77777777" w:rsidTr="00AD22B5">
        <w:tc>
          <w:tcPr>
            <w:tcW w:w="3115" w:type="dxa"/>
          </w:tcPr>
          <w:p w14:paraId="61EE7506" w14:textId="059AC81B" w:rsidR="00AD22B5" w:rsidRDefault="00AD22B5" w:rsidP="00AD22B5">
            <w:r w:rsidRPr="00B57958">
              <w:t xml:space="preserve">окно ввода номера мобильного приложения </w:t>
            </w:r>
          </w:p>
        </w:tc>
        <w:tc>
          <w:tcPr>
            <w:tcW w:w="3115" w:type="dxa"/>
          </w:tcPr>
          <w:p w14:paraId="140C4C7C" w14:textId="77777777" w:rsidR="00AD22B5" w:rsidRDefault="00AD22B5" w:rsidP="00AD22B5"/>
        </w:tc>
        <w:tc>
          <w:tcPr>
            <w:tcW w:w="3115" w:type="dxa"/>
          </w:tcPr>
          <w:p w14:paraId="36DEFAB4" w14:textId="77777777" w:rsidR="00AD22B5" w:rsidRDefault="00AD22B5" w:rsidP="00AD22B5"/>
        </w:tc>
      </w:tr>
      <w:tr w:rsidR="00AD22B5" w14:paraId="2960236E" w14:textId="77777777" w:rsidTr="00AD22B5">
        <w:tc>
          <w:tcPr>
            <w:tcW w:w="3115" w:type="dxa"/>
          </w:tcPr>
          <w:p w14:paraId="2AE1C556" w14:textId="1DFB78E5" w:rsidR="00AD22B5" w:rsidRDefault="00AD22B5" w:rsidP="00AD22B5">
            <w:r w:rsidRPr="00B57958">
              <w:t>кнопка «Продолжить»</w:t>
            </w:r>
          </w:p>
        </w:tc>
        <w:tc>
          <w:tcPr>
            <w:tcW w:w="3115" w:type="dxa"/>
          </w:tcPr>
          <w:p w14:paraId="325C34AF" w14:textId="77777777" w:rsidR="00AD22B5" w:rsidRDefault="00AD22B5" w:rsidP="00AD22B5"/>
        </w:tc>
        <w:tc>
          <w:tcPr>
            <w:tcW w:w="3115" w:type="dxa"/>
          </w:tcPr>
          <w:p w14:paraId="165DD925" w14:textId="77777777" w:rsidR="00AD22B5" w:rsidRDefault="00AD22B5" w:rsidP="00AD22B5"/>
        </w:tc>
      </w:tr>
      <w:tr w:rsidR="00AD22B5" w14:paraId="093848C8" w14:textId="77777777" w:rsidTr="00AD22B5">
        <w:tc>
          <w:tcPr>
            <w:tcW w:w="3115" w:type="dxa"/>
          </w:tcPr>
          <w:p w14:paraId="217E5D69" w14:textId="5359AECD" w:rsidR="00AD22B5" w:rsidRDefault="00AD22B5" w:rsidP="00AD22B5">
            <w:r w:rsidRPr="00B57958">
              <w:t>другие способы авторизации</w:t>
            </w:r>
          </w:p>
        </w:tc>
        <w:tc>
          <w:tcPr>
            <w:tcW w:w="3115" w:type="dxa"/>
          </w:tcPr>
          <w:p w14:paraId="07D23B52" w14:textId="77777777" w:rsidR="00AD22B5" w:rsidRDefault="00AD22B5" w:rsidP="00AD22B5"/>
        </w:tc>
        <w:tc>
          <w:tcPr>
            <w:tcW w:w="3115" w:type="dxa"/>
          </w:tcPr>
          <w:p w14:paraId="273A78C8" w14:textId="77777777" w:rsidR="00AD22B5" w:rsidRDefault="00AD22B5" w:rsidP="00AD22B5"/>
        </w:tc>
      </w:tr>
      <w:tr w:rsidR="00AD22B5" w14:paraId="3AC200DF" w14:textId="77777777" w:rsidTr="00AD22B5">
        <w:tc>
          <w:tcPr>
            <w:tcW w:w="3115" w:type="dxa"/>
          </w:tcPr>
          <w:p w14:paraId="4AC421F2" w14:textId="3293BE7F" w:rsidR="00AD22B5" w:rsidRDefault="00AD22B5" w:rsidP="00AD22B5">
            <w:r w:rsidRPr="00B57958">
              <w:t xml:space="preserve">кнопка «Продолжить с </w:t>
            </w:r>
            <w:r w:rsidRPr="00B57958">
              <w:rPr>
                <w:lang w:val="en-US"/>
              </w:rPr>
              <w:t>Google</w:t>
            </w:r>
            <w:r w:rsidRPr="00B57958">
              <w:t>»</w:t>
            </w:r>
          </w:p>
        </w:tc>
        <w:tc>
          <w:tcPr>
            <w:tcW w:w="3115" w:type="dxa"/>
          </w:tcPr>
          <w:p w14:paraId="61572E4F" w14:textId="77777777" w:rsidR="00AD22B5" w:rsidRDefault="00AD22B5" w:rsidP="00AD22B5"/>
        </w:tc>
        <w:tc>
          <w:tcPr>
            <w:tcW w:w="3115" w:type="dxa"/>
          </w:tcPr>
          <w:p w14:paraId="68986E07" w14:textId="77777777" w:rsidR="00AD22B5" w:rsidRDefault="00AD22B5" w:rsidP="00AD22B5"/>
        </w:tc>
      </w:tr>
      <w:tr w:rsidR="00AD22B5" w14:paraId="41DD41C9" w14:textId="77777777" w:rsidTr="00AD22B5">
        <w:tc>
          <w:tcPr>
            <w:tcW w:w="3115" w:type="dxa"/>
          </w:tcPr>
          <w:p w14:paraId="226B463C" w14:textId="68FFE7AD" w:rsidR="00AD22B5" w:rsidRDefault="00AD22B5" w:rsidP="00AD22B5">
            <w:r w:rsidRPr="00B57958">
              <w:t xml:space="preserve">кнопка «Продолжить с </w:t>
            </w:r>
            <w:proofErr w:type="spellStart"/>
            <w:r w:rsidRPr="00B57958">
              <w:t>Вк</w:t>
            </w:r>
            <w:proofErr w:type="spellEnd"/>
            <w:r w:rsidRPr="00B57958">
              <w:t>»</w:t>
            </w:r>
          </w:p>
        </w:tc>
        <w:tc>
          <w:tcPr>
            <w:tcW w:w="3115" w:type="dxa"/>
          </w:tcPr>
          <w:p w14:paraId="0872348E" w14:textId="77777777" w:rsidR="00AD22B5" w:rsidRDefault="00AD22B5" w:rsidP="00AD22B5"/>
        </w:tc>
        <w:tc>
          <w:tcPr>
            <w:tcW w:w="3115" w:type="dxa"/>
          </w:tcPr>
          <w:p w14:paraId="2056ED60" w14:textId="77777777" w:rsidR="00AD22B5" w:rsidRDefault="00AD22B5" w:rsidP="00AD22B5"/>
        </w:tc>
      </w:tr>
      <w:tr w:rsidR="00AD22B5" w14:paraId="07BBEF97" w14:textId="77777777" w:rsidTr="00AD22B5">
        <w:tc>
          <w:tcPr>
            <w:tcW w:w="3115" w:type="dxa"/>
          </w:tcPr>
          <w:p w14:paraId="7D4E0C58" w14:textId="3C67B403" w:rsidR="00AD22B5" w:rsidRDefault="00AD22B5" w:rsidP="00AD22B5">
            <w:r w:rsidRPr="00B57958">
              <w:t>кнопка «Зарегистрироваться»</w:t>
            </w:r>
          </w:p>
        </w:tc>
        <w:tc>
          <w:tcPr>
            <w:tcW w:w="3115" w:type="dxa"/>
          </w:tcPr>
          <w:p w14:paraId="363C8FFE" w14:textId="77777777" w:rsidR="00AD22B5" w:rsidRDefault="00AD22B5" w:rsidP="00AD22B5"/>
        </w:tc>
        <w:tc>
          <w:tcPr>
            <w:tcW w:w="3115" w:type="dxa"/>
          </w:tcPr>
          <w:p w14:paraId="4C6CDF36" w14:textId="77777777" w:rsidR="00AD22B5" w:rsidRDefault="00AD22B5" w:rsidP="00AD22B5"/>
        </w:tc>
      </w:tr>
    </w:tbl>
    <w:p w14:paraId="22DF784D" w14:textId="77777777" w:rsidR="00AD22B5" w:rsidRPr="00E10F12" w:rsidRDefault="00AD22B5" w:rsidP="008237F8"/>
    <w:p w14:paraId="58CCA039" w14:textId="4A39205A" w:rsidR="008237F8" w:rsidRDefault="005B4D4D" w:rsidP="000720EF">
      <w:pPr>
        <w:pStyle w:val="4"/>
      </w:pPr>
      <w:r>
        <w:t xml:space="preserve">Страница </w:t>
      </w:r>
      <w:r w:rsidR="000720EF">
        <w:t>П</w:t>
      </w:r>
      <w:r>
        <w:t>одтверждения авторизации</w:t>
      </w:r>
    </w:p>
    <w:p w14:paraId="1E278365" w14:textId="07FD2E7F" w:rsidR="005B4D4D" w:rsidRDefault="005B4D4D" w:rsidP="005B4D4D">
      <w:r w:rsidRPr="005B4D4D">
        <w:t>Страница подтверждения авторизации</w:t>
      </w:r>
      <w:r>
        <w:t xml:space="preserve"> имеет следующие элементы</w:t>
      </w:r>
      <w:r w:rsidR="00B14C08">
        <w:t xml:space="preserve">. </w:t>
      </w:r>
      <w:r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4D4D" w14:paraId="20973D5E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6CE887D7" w14:textId="77777777" w:rsidR="005B4D4D" w:rsidRPr="00884157" w:rsidRDefault="005B4D4D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FB02E41" w14:textId="77777777" w:rsidR="005B4D4D" w:rsidRPr="00884157" w:rsidRDefault="005B4D4D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4EB43DD" w14:textId="77777777" w:rsidR="005B4D4D" w:rsidRPr="00884157" w:rsidRDefault="005B4D4D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5B4D4D" w14:paraId="6DCA655E" w14:textId="77777777" w:rsidTr="00A1404B">
        <w:tc>
          <w:tcPr>
            <w:tcW w:w="3115" w:type="dxa"/>
          </w:tcPr>
          <w:p w14:paraId="651A0EF2" w14:textId="023E578A" w:rsidR="005B4D4D" w:rsidRDefault="005B4D4D" w:rsidP="00A1404B">
            <w:r w:rsidRPr="00B57958">
              <w:t>Название страницы</w:t>
            </w:r>
            <w:r>
              <w:t xml:space="preserve"> </w:t>
            </w:r>
            <w:r w:rsidRPr="005B4D4D">
              <w:t>«Подтверждение»</w:t>
            </w:r>
          </w:p>
        </w:tc>
        <w:tc>
          <w:tcPr>
            <w:tcW w:w="3115" w:type="dxa"/>
          </w:tcPr>
          <w:p w14:paraId="33BC44EA" w14:textId="77777777" w:rsidR="005B4D4D" w:rsidRDefault="005B4D4D" w:rsidP="00A1404B"/>
        </w:tc>
        <w:tc>
          <w:tcPr>
            <w:tcW w:w="3115" w:type="dxa"/>
          </w:tcPr>
          <w:p w14:paraId="58AC872B" w14:textId="77777777" w:rsidR="005B4D4D" w:rsidRDefault="005B4D4D" w:rsidP="00A1404B"/>
        </w:tc>
      </w:tr>
      <w:tr w:rsidR="005B4D4D" w14:paraId="5A5C335A" w14:textId="77777777" w:rsidTr="00A1404B">
        <w:tc>
          <w:tcPr>
            <w:tcW w:w="3115" w:type="dxa"/>
          </w:tcPr>
          <w:p w14:paraId="089FC4CF" w14:textId="1EDAF02B" w:rsidR="005B4D4D" w:rsidRDefault="005B4D4D" w:rsidP="00A1404B">
            <w:r>
              <w:t>Окно ввода полученного кода</w:t>
            </w:r>
          </w:p>
        </w:tc>
        <w:tc>
          <w:tcPr>
            <w:tcW w:w="3115" w:type="dxa"/>
          </w:tcPr>
          <w:p w14:paraId="744DDDD6" w14:textId="77777777" w:rsidR="005B4D4D" w:rsidRDefault="005B4D4D" w:rsidP="00A1404B"/>
        </w:tc>
        <w:tc>
          <w:tcPr>
            <w:tcW w:w="3115" w:type="dxa"/>
          </w:tcPr>
          <w:p w14:paraId="6A445420" w14:textId="77777777" w:rsidR="005B4D4D" w:rsidRDefault="005B4D4D" w:rsidP="00A1404B"/>
        </w:tc>
      </w:tr>
      <w:tr w:rsidR="005B4D4D" w14:paraId="7790168E" w14:textId="77777777" w:rsidTr="00A1404B">
        <w:tc>
          <w:tcPr>
            <w:tcW w:w="3115" w:type="dxa"/>
          </w:tcPr>
          <w:p w14:paraId="1E2AFAD5" w14:textId="1FC93880" w:rsidR="005B4D4D" w:rsidRDefault="005B4D4D" w:rsidP="00A1404B">
            <w:r>
              <w:t>кнопка «Отправить еще раз»</w:t>
            </w:r>
          </w:p>
        </w:tc>
        <w:tc>
          <w:tcPr>
            <w:tcW w:w="3115" w:type="dxa"/>
          </w:tcPr>
          <w:p w14:paraId="71E58FDF" w14:textId="77777777" w:rsidR="005B4D4D" w:rsidRDefault="005B4D4D" w:rsidP="00A1404B"/>
        </w:tc>
        <w:tc>
          <w:tcPr>
            <w:tcW w:w="3115" w:type="dxa"/>
          </w:tcPr>
          <w:p w14:paraId="0ECD5DB1" w14:textId="77777777" w:rsidR="005B4D4D" w:rsidRDefault="005B4D4D" w:rsidP="00A1404B"/>
        </w:tc>
      </w:tr>
      <w:tr w:rsidR="005B4D4D" w14:paraId="44D2713B" w14:textId="77777777" w:rsidTr="00A1404B">
        <w:tc>
          <w:tcPr>
            <w:tcW w:w="3115" w:type="dxa"/>
          </w:tcPr>
          <w:p w14:paraId="6DBE3BD2" w14:textId="02634F7E" w:rsidR="005B4D4D" w:rsidRDefault="005B4D4D" w:rsidP="00A1404B">
            <w:r>
              <w:t>К</w:t>
            </w:r>
            <w:r w:rsidRPr="005B4D4D">
              <w:t>лавиатура ввода</w:t>
            </w:r>
          </w:p>
        </w:tc>
        <w:tc>
          <w:tcPr>
            <w:tcW w:w="3115" w:type="dxa"/>
          </w:tcPr>
          <w:p w14:paraId="3609D968" w14:textId="77777777" w:rsidR="005B4D4D" w:rsidRDefault="005B4D4D" w:rsidP="00A1404B"/>
        </w:tc>
        <w:tc>
          <w:tcPr>
            <w:tcW w:w="3115" w:type="dxa"/>
          </w:tcPr>
          <w:p w14:paraId="32E636D6" w14:textId="77777777" w:rsidR="005B4D4D" w:rsidRDefault="005B4D4D" w:rsidP="00A1404B"/>
        </w:tc>
      </w:tr>
    </w:tbl>
    <w:p w14:paraId="74D4AE16" w14:textId="77777777" w:rsidR="005B4D4D" w:rsidRDefault="005B4D4D" w:rsidP="005B4D4D"/>
    <w:p w14:paraId="20E6C55D" w14:textId="4C4471A6" w:rsidR="00A17F69" w:rsidRDefault="00A17F69" w:rsidP="000720EF">
      <w:pPr>
        <w:pStyle w:val="4"/>
      </w:pPr>
      <w:r>
        <w:t xml:space="preserve">Страница </w:t>
      </w:r>
      <w:r w:rsidR="000720EF">
        <w:t>Р</w:t>
      </w:r>
      <w:r>
        <w:t>егистрации</w:t>
      </w:r>
    </w:p>
    <w:p w14:paraId="17B75E98" w14:textId="3104B974" w:rsidR="00A17F69" w:rsidRDefault="00A17F69" w:rsidP="00A17F69">
      <w:r w:rsidRPr="005B4D4D">
        <w:t xml:space="preserve">Страница </w:t>
      </w:r>
      <w:r>
        <w:t>регистрации имеет следующие элементы</w:t>
      </w:r>
      <w:r w:rsidR="00B14C08">
        <w:t>. Н</w:t>
      </w:r>
      <w:r>
        <w:t>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17F69" w14:paraId="2B754AE0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70B49946" w14:textId="77777777" w:rsidR="00A17F69" w:rsidRPr="00884157" w:rsidRDefault="00A17F69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B690B23" w14:textId="77777777" w:rsidR="00A17F69" w:rsidRPr="00884157" w:rsidRDefault="00A17F69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7DD2F87" w14:textId="77777777" w:rsidR="00A17F69" w:rsidRPr="00884157" w:rsidRDefault="00A17F69" w:rsidP="00A1404B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A17F69" w14:paraId="72AEAD86" w14:textId="77777777" w:rsidTr="00A1404B">
        <w:tc>
          <w:tcPr>
            <w:tcW w:w="3115" w:type="dxa"/>
          </w:tcPr>
          <w:p w14:paraId="4DC63E61" w14:textId="78DA32B2" w:rsidR="00A17F69" w:rsidRDefault="00A17F69" w:rsidP="00A1404B">
            <w:r>
              <w:t>К</w:t>
            </w:r>
            <w:r w:rsidRPr="00A17F69">
              <w:t>нопка «Назад»</w:t>
            </w:r>
          </w:p>
        </w:tc>
        <w:tc>
          <w:tcPr>
            <w:tcW w:w="3115" w:type="dxa"/>
          </w:tcPr>
          <w:p w14:paraId="4953E242" w14:textId="77777777" w:rsidR="00A17F69" w:rsidRDefault="00A17F69" w:rsidP="00A1404B"/>
        </w:tc>
        <w:tc>
          <w:tcPr>
            <w:tcW w:w="3115" w:type="dxa"/>
          </w:tcPr>
          <w:p w14:paraId="321BE1B5" w14:textId="77777777" w:rsidR="00A17F69" w:rsidRDefault="00A17F69" w:rsidP="00A1404B"/>
        </w:tc>
      </w:tr>
      <w:tr w:rsidR="00A17F69" w14:paraId="37AF2709" w14:textId="77777777" w:rsidTr="00A1404B">
        <w:tc>
          <w:tcPr>
            <w:tcW w:w="3115" w:type="dxa"/>
          </w:tcPr>
          <w:p w14:paraId="3243E68A" w14:textId="248032A4" w:rsidR="00A17F69" w:rsidRDefault="00A17F69" w:rsidP="00A1404B">
            <w:r>
              <w:t>Н</w:t>
            </w:r>
            <w:r w:rsidRPr="00A17F69">
              <w:t>азвание страницы «Регистрации»</w:t>
            </w:r>
          </w:p>
        </w:tc>
        <w:tc>
          <w:tcPr>
            <w:tcW w:w="3115" w:type="dxa"/>
          </w:tcPr>
          <w:p w14:paraId="71F01585" w14:textId="77777777" w:rsidR="00A17F69" w:rsidRDefault="00A17F69" w:rsidP="00A1404B"/>
        </w:tc>
        <w:tc>
          <w:tcPr>
            <w:tcW w:w="3115" w:type="dxa"/>
          </w:tcPr>
          <w:p w14:paraId="227683E8" w14:textId="77777777" w:rsidR="00A17F69" w:rsidRDefault="00A17F69" w:rsidP="00A1404B"/>
        </w:tc>
      </w:tr>
      <w:tr w:rsidR="00A17F69" w14:paraId="51FFFCA2" w14:textId="77777777" w:rsidTr="00A1404B">
        <w:tc>
          <w:tcPr>
            <w:tcW w:w="3115" w:type="dxa"/>
          </w:tcPr>
          <w:p w14:paraId="5579503F" w14:textId="0203B1A2" w:rsidR="00A17F69" w:rsidRDefault="00A17F69" w:rsidP="00A1404B">
            <w:r>
              <w:t>Логотип</w:t>
            </w:r>
          </w:p>
        </w:tc>
        <w:tc>
          <w:tcPr>
            <w:tcW w:w="3115" w:type="dxa"/>
          </w:tcPr>
          <w:p w14:paraId="2A0861C5" w14:textId="77777777" w:rsidR="00A17F69" w:rsidRDefault="00A17F69" w:rsidP="00A1404B"/>
        </w:tc>
        <w:tc>
          <w:tcPr>
            <w:tcW w:w="3115" w:type="dxa"/>
          </w:tcPr>
          <w:p w14:paraId="1E9B9716" w14:textId="77777777" w:rsidR="00A17F69" w:rsidRDefault="00A17F69" w:rsidP="00A1404B"/>
        </w:tc>
      </w:tr>
      <w:tr w:rsidR="00A17F69" w14:paraId="14C5F314" w14:textId="77777777" w:rsidTr="00A1404B">
        <w:tc>
          <w:tcPr>
            <w:tcW w:w="3115" w:type="dxa"/>
          </w:tcPr>
          <w:p w14:paraId="180C917C" w14:textId="39E388EE" w:rsidR="00A17F69" w:rsidRDefault="00A17F69" w:rsidP="00A1404B">
            <w:r>
              <w:t>Окно ввода номера телефона «Номер телефона»</w:t>
            </w:r>
          </w:p>
        </w:tc>
        <w:tc>
          <w:tcPr>
            <w:tcW w:w="3115" w:type="dxa"/>
          </w:tcPr>
          <w:p w14:paraId="3536033C" w14:textId="77777777" w:rsidR="00A17F69" w:rsidRDefault="00A17F69" w:rsidP="00A1404B"/>
        </w:tc>
        <w:tc>
          <w:tcPr>
            <w:tcW w:w="3115" w:type="dxa"/>
          </w:tcPr>
          <w:p w14:paraId="7426EFAF" w14:textId="77777777" w:rsidR="00A17F69" w:rsidRDefault="00A17F69" w:rsidP="00A1404B"/>
        </w:tc>
      </w:tr>
      <w:tr w:rsidR="00A17F69" w14:paraId="0327ACF7" w14:textId="77777777" w:rsidTr="00A1404B">
        <w:tc>
          <w:tcPr>
            <w:tcW w:w="3115" w:type="dxa"/>
          </w:tcPr>
          <w:p w14:paraId="2DE9B9E4" w14:textId="70624EFD" w:rsidR="00A17F69" w:rsidRDefault="009C497E" w:rsidP="00A1404B">
            <w:r>
              <w:t>Окно ввода никнейма «Никнейм»</w:t>
            </w:r>
          </w:p>
        </w:tc>
        <w:tc>
          <w:tcPr>
            <w:tcW w:w="3115" w:type="dxa"/>
          </w:tcPr>
          <w:p w14:paraId="7A8D2296" w14:textId="77777777" w:rsidR="00A17F69" w:rsidRDefault="00A17F69" w:rsidP="00A1404B"/>
        </w:tc>
        <w:tc>
          <w:tcPr>
            <w:tcW w:w="3115" w:type="dxa"/>
          </w:tcPr>
          <w:p w14:paraId="1374CEA1" w14:textId="77777777" w:rsidR="00A17F69" w:rsidRDefault="00A17F69" w:rsidP="00A1404B"/>
        </w:tc>
      </w:tr>
      <w:tr w:rsidR="00A17F69" w14:paraId="3158B960" w14:textId="77777777" w:rsidTr="00A1404B">
        <w:tc>
          <w:tcPr>
            <w:tcW w:w="3115" w:type="dxa"/>
          </w:tcPr>
          <w:p w14:paraId="52128124" w14:textId="61E8F270" w:rsidR="00A17F69" w:rsidRDefault="009C497E" w:rsidP="00A1404B">
            <w:r>
              <w:t>Окно ввода ФИО «ФИО»</w:t>
            </w:r>
          </w:p>
        </w:tc>
        <w:tc>
          <w:tcPr>
            <w:tcW w:w="3115" w:type="dxa"/>
          </w:tcPr>
          <w:p w14:paraId="2AF11716" w14:textId="77777777" w:rsidR="00A17F69" w:rsidRDefault="00A17F69" w:rsidP="00A1404B"/>
        </w:tc>
        <w:tc>
          <w:tcPr>
            <w:tcW w:w="3115" w:type="dxa"/>
          </w:tcPr>
          <w:p w14:paraId="7E0F706B" w14:textId="77777777" w:rsidR="00A17F69" w:rsidRDefault="00A17F69" w:rsidP="00A1404B"/>
        </w:tc>
      </w:tr>
      <w:tr w:rsidR="00A17F69" w14:paraId="3F1FB1E5" w14:textId="77777777" w:rsidTr="00A1404B">
        <w:tc>
          <w:tcPr>
            <w:tcW w:w="3115" w:type="dxa"/>
          </w:tcPr>
          <w:p w14:paraId="78DFD5C1" w14:textId="7D6112E8" w:rsidR="00A17F69" w:rsidRDefault="009C497E" w:rsidP="00A1404B">
            <w:r>
              <w:lastRenderedPageBreak/>
              <w:t>Окно ввода дня рождения «Дата рождения»</w:t>
            </w:r>
          </w:p>
        </w:tc>
        <w:tc>
          <w:tcPr>
            <w:tcW w:w="3115" w:type="dxa"/>
          </w:tcPr>
          <w:p w14:paraId="3E183A6F" w14:textId="77777777" w:rsidR="00A17F69" w:rsidRDefault="00A17F69" w:rsidP="00A1404B"/>
        </w:tc>
        <w:tc>
          <w:tcPr>
            <w:tcW w:w="3115" w:type="dxa"/>
          </w:tcPr>
          <w:p w14:paraId="42868EC3" w14:textId="77777777" w:rsidR="00A17F69" w:rsidRDefault="00A17F69" w:rsidP="00A1404B"/>
        </w:tc>
      </w:tr>
      <w:tr w:rsidR="00A17F69" w14:paraId="3E981C49" w14:textId="77777777" w:rsidTr="00A1404B">
        <w:tc>
          <w:tcPr>
            <w:tcW w:w="3115" w:type="dxa"/>
          </w:tcPr>
          <w:p w14:paraId="7D1DDB75" w14:textId="79DAD6E2" w:rsidR="00A17F69" w:rsidRDefault="009C497E" w:rsidP="00A1404B">
            <w:r>
              <w:t>Окно ввода пароль «Пароль»</w:t>
            </w:r>
          </w:p>
        </w:tc>
        <w:tc>
          <w:tcPr>
            <w:tcW w:w="3115" w:type="dxa"/>
          </w:tcPr>
          <w:p w14:paraId="7D790FD6" w14:textId="77777777" w:rsidR="00A17F69" w:rsidRDefault="00A17F69" w:rsidP="00A1404B"/>
        </w:tc>
        <w:tc>
          <w:tcPr>
            <w:tcW w:w="3115" w:type="dxa"/>
          </w:tcPr>
          <w:p w14:paraId="28617A28" w14:textId="77777777" w:rsidR="00A17F69" w:rsidRDefault="00A17F69" w:rsidP="00A1404B"/>
        </w:tc>
      </w:tr>
      <w:tr w:rsidR="00A17F69" w14:paraId="0D5D6248" w14:textId="77777777" w:rsidTr="00A1404B">
        <w:tc>
          <w:tcPr>
            <w:tcW w:w="3115" w:type="dxa"/>
          </w:tcPr>
          <w:p w14:paraId="0344FED5" w14:textId="7699F908" w:rsidR="00A17F69" w:rsidRDefault="009C497E" w:rsidP="00A1404B">
            <w:r>
              <w:t>О</w:t>
            </w:r>
            <w:r w:rsidRPr="009C497E">
              <w:t>кно ввода подтверждение пароля «Подтвердить пароль»</w:t>
            </w:r>
          </w:p>
        </w:tc>
        <w:tc>
          <w:tcPr>
            <w:tcW w:w="3115" w:type="dxa"/>
          </w:tcPr>
          <w:p w14:paraId="08F0D785" w14:textId="77777777" w:rsidR="00A17F69" w:rsidRDefault="00A17F69" w:rsidP="00A1404B"/>
        </w:tc>
        <w:tc>
          <w:tcPr>
            <w:tcW w:w="3115" w:type="dxa"/>
          </w:tcPr>
          <w:p w14:paraId="1A88CE41" w14:textId="77777777" w:rsidR="00A17F69" w:rsidRDefault="00A17F69" w:rsidP="00A1404B"/>
        </w:tc>
      </w:tr>
      <w:tr w:rsidR="00A17F69" w14:paraId="1C9B92EE" w14:textId="77777777" w:rsidTr="00A1404B">
        <w:tc>
          <w:tcPr>
            <w:tcW w:w="3115" w:type="dxa"/>
          </w:tcPr>
          <w:p w14:paraId="648BC44B" w14:textId="77777777" w:rsidR="00A17F69" w:rsidRDefault="00A17F69" w:rsidP="00A1404B">
            <w:r>
              <w:t>К</w:t>
            </w:r>
            <w:r w:rsidRPr="005B4D4D">
              <w:t>лавиатура ввода</w:t>
            </w:r>
          </w:p>
        </w:tc>
        <w:tc>
          <w:tcPr>
            <w:tcW w:w="3115" w:type="dxa"/>
          </w:tcPr>
          <w:p w14:paraId="60F64B3C" w14:textId="77777777" w:rsidR="00A17F69" w:rsidRDefault="00A17F69" w:rsidP="00A1404B"/>
        </w:tc>
        <w:tc>
          <w:tcPr>
            <w:tcW w:w="3115" w:type="dxa"/>
          </w:tcPr>
          <w:p w14:paraId="63B11C67" w14:textId="77777777" w:rsidR="00A17F69" w:rsidRDefault="00A17F69" w:rsidP="00A1404B"/>
        </w:tc>
      </w:tr>
    </w:tbl>
    <w:p w14:paraId="0E567FC6" w14:textId="77777777" w:rsidR="00A17F69" w:rsidRDefault="00A17F69" w:rsidP="005B4D4D"/>
    <w:p w14:paraId="445294E6" w14:textId="0BD4DEAA" w:rsidR="00955154" w:rsidRDefault="00955154" w:rsidP="000720EF">
      <w:pPr>
        <w:pStyle w:val="4"/>
      </w:pPr>
      <w:r>
        <w:t xml:space="preserve">Страница </w:t>
      </w:r>
      <w:r w:rsidR="00B14C08">
        <w:t>Главная</w:t>
      </w:r>
    </w:p>
    <w:p w14:paraId="41C7749E" w14:textId="77777777" w:rsidR="00B14C08" w:rsidRDefault="00B14C08" w:rsidP="00B14C08">
      <w:r w:rsidRPr="005B4D4D">
        <w:t xml:space="preserve">Страница </w:t>
      </w:r>
      <w:r>
        <w:t>регистрации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4C08" w14:paraId="39A4D4E1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1BD1A2C6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45E4372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F4E4B20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B14C08" w14:paraId="178FB81A" w14:textId="77777777" w:rsidTr="00F05A5F">
        <w:tc>
          <w:tcPr>
            <w:tcW w:w="3115" w:type="dxa"/>
          </w:tcPr>
          <w:p w14:paraId="038795CE" w14:textId="0718A266" w:rsidR="00B14C08" w:rsidRDefault="00B14C08" w:rsidP="00F05A5F"/>
        </w:tc>
        <w:tc>
          <w:tcPr>
            <w:tcW w:w="3115" w:type="dxa"/>
          </w:tcPr>
          <w:p w14:paraId="038AC00E" w14:textId="77777777" w:rsidR="00B14C08" w:rsidRDefault="00B14C08" w:rsidP="00F05A5F"/>
        </w:tc>
        <w:tc>
          <w:tcPr>
            <w:tcW w:w="3115" w:type="dxa"/>
          </w:tcPr>
          <w:p w14:paraId="7CF67FBF" w14:textId="77777777" w:rsidR="00B14C08" w:rsidRDefault="00B14C08" w:rsidP="00F05A5F"/>
        </w:tc>
      </w:tr>
      <w:tr w:rsidR="00B14C08" w14:paraId="5DB93542" w14:textId="77777777" w:rsidTr="00F05A5F">
        <w:tc>
          <w:tcPr>
            <w:tcW w:w="3115" w:type="dxa"/>
          </w:tcPr>
          <w:p w14:paraId="7F967EB4" w14:textId="571AE118" w:rsidR="00B14C08" w:rsidRDefault="00B14C08" w:rsidP="00F05A5F"/>
        </w:tc>
        <w:tc>
          <w:tcPr>
            <w:tcW w:w="3115" w:type="dxa"/>
          </w:tcPr>
          <w:p w14:paraId="4B87C79C" w14:textId="77777777" w:rsidR="00B14C08" w:rsidRDefault="00B14C08" w:rsidP="00F05A5F"/>
        </w:tc>
        <w:tc>
          <w:tcPr>
            <w:tcW w:w="3115" w:type="dxa"/>
          </w:tcPr>
          <w:p w14:paraId="33018E34" w14:textId="77777777" w:rsidR="00B14C08" w:rsidRDefault="00B14C08" w:rsidP="00F05A5F"/>
        </w:tc>
      </w:tr>
      <w:tr w:rsidR="00B14C08" w14:paraId="0431146F" w14:textId="77777777" w:rsidTr="00F05A5F">
        <w:tc>
          <w:tcPr>
            <w:tcW w:w="3115" w:type="dxa"/>
          </w:tcPr>
          <w:p w14:paraId="253D130C" w14:textId="3D3A3ED8" w:rsidR="00B14C08" w:rsidRDefault="00B14C08" w:rsidP="00F05A5F"/>
        </w:tc>
        <w:tc>
          <w:tcPr>
            <w:tcW w:w="3115" w:type="dxa"/>
          </w:tcPr>
          <w:p w14:paraId="331086AE" w14:textId="77777777" w:rsidR="00B14C08" w:rsidRDefault="00B14C08" w:rsidP="00F05A5F"/>
        </w:tc>
        <w:tc>
          <w:tcPr>
            <w:tcW w:w="3115" w:type="dxa"/>
          </w:tcPr>
          <w:p w14:paraId="1C0B9A74" w14:textId="77777777" w:rsidR="00B14C08" w:rsidRDefault="00B14C08" w:rsidP="00F05A5F"/>
        </w:tc>
      </w:tr>
      <w:tr w:rsidR="00B14C08" w14:paraId="469BF4CA" w14:textId="77777777" w:rsidTr="00F05A5F">
        <w:tc>
          <w:tcPr>
            <w:tcW w:w="3115" w:type="dxa"/>
          </w:tcPr>
          <w:p w14:paraId="69E993F4" w14:textId="7E89B83C" w:rsidR="00B14C08" w:rsidRDefault="00B14C08" w:rsidP="00F05A5F"/>
        </w:tc>
        <w:tc>
          <w:tcPr>
            <w:tcW w:w="3115" w:type="dxa"/>
          </w:tcPr>
          <w:p w14:paraId="40DDE93B" w14:textId="77777777" w:rsidR="00B14C08" w:rsidRDefault="00B14C08" w:rsidP="00F05A5F"/>
        </w:tc>
        <w:tc>
          <w:tcPr>
            <w:tcW w:w="3115" w:type="dxa"/>
          </w:tcPr>
          <w:p w14:paraId="1C49645D" w14:textId="77777777" w:rsidR="00B14C08" w:rsidRDefault="00B14C08" w:rsidP="00F05A5F"/>
        </w:tc>
      </w:tr>
      <w:tr w:rsidR="00B14C08" w14:paraId="7D495E4B" w14:textId="77777777" w:rsidTr="00F05A5F">
        <w:tc>
          <w:tcPr>
            <w:tcW w:w="3115" w:type="dxa"/>
          </w:tcPr>
          <w:p w14:paraId="680ABB47" w14:textId="046DD8DA" w:rsidR="00B14C08" w:rsidRDefault="00B14C08" w:rsidP="00F05A5F"/>
        </w:tc>
        <w:tc>
          <w:tcPr>
            <w:tcW w:w="3115" w:type="dxa"/>
          </w:tcPr>
          <w:p w14:paraId="7EBF8115" w14:textId="77777777" w:rsidR="00B14C08" w:rsidRDefault="00B14C08" w:rsidP="00F05A5F"/>
        </w:tc>
        <w:tc>
          <w:tcPr>
            <w:tcW w:w="3115" w:type="dxa"/>
          </w:tcPr>
          <w:p w14:paraId="13C81138" w14:textId="77777777" w:rsidR="00B14C08" w:rsidRDefault="00B14C08" w:rsidP="00F05A5F"/>
        </w:tc>
      </w:tr>
      <w:tr w:rsidR="00B14C08" w14:paraId="4140F063" w14:textId="77777777" w:rsidTr="00F05A5F">
        <w:tc>
          <w:tcPr>
            <w:tcW w:w="3115" w:type="dxa"/>
          </w:tcPr>
          <w:p w14:paraId="02B351FF" w14:textId="0524CAD6" w:rsidR="00B14C08" w:rsidRDefault="00B14C08" w:rsidP="00F05A5F"/>
        </w:tc>
        <w:tc>
          <w:tcPr>
            <w:tcW w:w="3115" w:type="dxa"/>
          </w:tcPr>
          <w:p w14:paraId="345D42BC" w14:textId="77777777" w:rsidR="00B14C08" w:rsidRDefault="00B14C08" w:rsidP="00F05A5F"/>
        </w:tc>
        <w:tc>
          <w:tcPr>
            <w:tcW w:w="3115" w:type="dxa"/>
          </w:tcPr>
          <w:p w14:paraId="78D5E862" w14:textId="77777777" w:rsidR="00B14C08" w:rsidRDefault="00B14C08" w:rsidP="00F05A5F"/>
        </w:tc>
      </w:tr>
      <w:tr w:rsidR="00B14C08" w14:paraId="2AA4F617" w14:textId="77777777" w:rsidTr="00F05A5F">
        <w:tc>
          <w:tcPr>
            <w:tcW w:w="3115" w:type="dxa"/>
          </w:tcPr>
          <w:p w14:paraId="7352D84F" w14:textId="6F862A96" w:rsidR="00B14C08" w:rsidRDefault="00B14C08" w:rsidP="00F05A5F"/>
        </w:tc>
        <w:tc>
          <w:tcPr>
            <w:tcW w:w="3115" w:type="dxa"/>
          </w:tcPr>
          <w:p w14:paraId="4C414071" w14:textId="77777777" w:rsidR="00B14C08" w:rsidRDefault="00B14C08" w:rsidP="00F05A5F"/>
        </w:tc>
        <w:tc>
          <w:tcPr>
            <w:tcW w:w="3115" w:type="dxa"/>
          </w:tcPr>
          <w:p w14:paraId="7E51FEB2" w14:textId="77777777" w:rsidR="00B14C08" w:rsidRDefault="00B14C08" w:rsidP="00F05A5F"/>
        </w:tc>
      </w:tr>
      <w:tr w:rsidR="00B14C08" w14:paraId="0D12B537" w14:textId="77777777" w:rsidTr="00F05A5F">
        <w:tc>
          <w:tcPr>
            <w:tcW w:w="3115" w:type="dxa"/>
          </w:tcPr>
          <w:p w14:paraId="15819AE9" w14:textId="091CBB33" w:rsidR="00B14C08" w:rsidRDefault="00B14C08" w:rsidP="00F05A5F"/>
        </w:tc>
        <w:tc>
          <w:tcPr>
            <w:tcW w:w="3115" w:type="dxa"/>
          </w:tcPr>
          <w:p w14:paraId="2820AC38" w14:textId="77777777" w:rsidR="00B14C08" w:rsidRDefault="00B14C08" w:rsidP="00F05A5F"/>
        </w:tc>
        <w:tc>
          <w:tcPr>
            <w:tcW w:w="3115" w:type="dxa"/>
          </w:tcPr>
          <w:p w14:paraId="087BB671" w14:textId="77777777" w:rsidR="00B14C08" w:rsidRDefault="00B14C08" w:rsidP="00F05A5F"/>
        </w:tc>
      </w:tr>
      <w:tr w:rsidR="00B14C08" w14:paraId="6B9AC531" w14:textId="77777777" w:rsidTr="00F05A5F">
        <w:tc>
          <w:tcPr>
            <w:tcW w:w="3115" w:type="dxa"/>
          </w:tcPr>
          <w:p w14:paraId="21BEC03F" w14:textId="2E464D00" w:rsidR="00B14C08" w:rsidRDefault="00B14C08" w:rsidP="00F05A5F"/>
        </w:tc>
        <w:tc>
          <w:tcPr>
            <w:tcW w:w="3115" w:type="dxa"/>
          </w:tcPr>
          <w:p w14:paraId="2DE1EC62" w14:textId="77777777" w:rsidR="00B14C08" w:rsidRDefault="00B14C08" w:rsidP="00F05A5F"/>
        </w:tc>
        <w:tc>
          <w:tcPr>
            <w:tcW w:w="3115" w:type="dxa"/>
          </w:tcPr>
          <w:p w14:paraId="4F36279E" w14:textId="77777777" w:rsidR="00B14C08" w:rsidRDefault="00B14C08" w:rsidP="00F05A5F"/>
        </w:tc>
      </w:tr>
      <w:tr w:rsidR="00B14C08" w14:paraId="50B19FBF" w14:textId="77777777" w:rsidTr="00F05A5F">
        <w:tc>
          <w:tcPr>
            <w:tcW w:w="3115" w:type="dxa"/>
          </w:tcPr>
          <w:p w14:paraId="2B8BDF1D" w14:textId="5A04B8B0" w:rsidR="00B14C08" w:rsidRDefault="00B14C08" w:rsidP="00F05A5F"/>
        </w:tc>
        <w:tc>
          <w:tcPr>
            <w:tcW w:w="3115" w:type="dxa"/>
          </w:tcPr>
          <w:p w14:paraId="2FFB2E2F" w14:textId="77777777" w:rsidR="00B14C08" w:rsidRDefault="00B14C08" w:rsidP="00F05A5F"/>
        </w:tc>
        <w:tc>
          <w:tcPr>
            <w:tcW w:w="3115" w:type="dxa"/>
          </w:tcPr>
          <w:p w14:paraId="522781F6" w14:textId="77777777" w:rsidR="00B14C08" w:rsidRDefault="00B14C08" w:rsidP="00F05A5F"/>
        </w:tc>
      </w:tr>
    </w:tbl>
    <w:p w14:paraId="0AE64646" w14:textId="77777777" w:rsidR="000720EF" w:rsidRDefault="000720EF" w:rsidP="000720EF">
      <w:pPr>
        <w:rPr>
          <w:lang w:val="en-US"/>
        </w:rPr>
      </w:pPr>
    </w:p>
    <w:p w14:paraId="2D5EFBDB" w14:textId="77777777" w:rsidR="00A90513" w:rsidRDefault="00A90513" w:rsidP="00A90513">
      <w:pPr>
        <w:pStyle w:val="4"/>
      </w:pPr>
      <w:r>
        <w:t>Страница Профиля</w:t>
      </w:r>
    </w:p>
    <w:p w14:paraId="2FF0D59A" w14:textId="77777777" w:rsidR="00A90513" w:rsidRDefault="00A90513" w:rsidP="00A90513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0513" w14:paraId="135FCE5C" w14:textId="77777777" w:rsidTr="00540DD3">
        <w:tc>
          <w:tcPr>
            <w:tcW w:w="3115" w:type="dxa"/>
            <w:shd w:val="clear" w:color="auto" w:fill="C5E0B3" w:themeFill="accent6" w:themeFillTint="66"/>
          </w:tcPr>
          <w:p w14:paraId="453F5501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9ACDBF6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77F229D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A90513" w14:paraId="7D06BB82" w14:textId="77777777" w:rsidTr="00540DD3">
        <w:tc>
          <w:tcPr>
            <w:tcW w:w="3115" w:type="dxa"/>
          </w:tcPr>
          <w:p w14:paraId="5D7C536C" w14:textId="77777777" w:rsidR="00A90513" w:rsidRPr="004C680D" w:rsidRDefault="00A90513" w:rsidP="00540DD3">
            <w:pPr>
              <w:rPr>
                <w:lang w:val="en-US"/>
              </w:rPr>
            </w:pPr>
            <w:r w:rsidRPr="00B57958">
              <w:t>Название страницы</w:t>
            </w:r>
          </w:p>
        </w:tc>
        <w:tc>
          <w:tcPr>
            <w:tcW w:w="3115" w:type="dxa"/>
          </w:tcPr>
          <w:p w14:paraId="05993253" w14:textId="77777777" w:rsidR="00A90513" w:rsidRDefault="00A90513" w:rsidP="00540DD3"/>
        </w:tc>
        <w:tc>
          <w:tcPr>
            <w:tcW w:w="3115" w:type="dxa"/>
          </w:tcPr>
          <w:p w14:paraId="612C56B1" w14:textId="77777777" w:rsidR="00A90513" w:rsidRDefault="00A90513" w:rsidP="00540DD3"/>
        </w:tc>
      </w:tr>
      <w:tr w:rsidR="00A90513" w14:paraId="15B282AB" w14:textId="77777777" w:rsidTr="00540DD3">
        <w:tc>
          <w:tcPr>
            <w:tcW w:w="3115" w:type="dxa"/>
          </w:tcPr>
          <w:p w14:paraId="06546A0F" w14:textId="77777777" w:rsidR="00A90513" w:rsidRDefault="00A90513" w:rsidP="00540DD3">
            <w:r>
              <w:t>Логотип</w:t>
            </w:r>
          </w:p>
        </w:tc>
        <w:tc>
          <w:tcPr>
            <w:tcW w:w="3115" w:type="dxa"/>
          </w:tcPr>
          <w:p w14:paraId="6F75706D" w14:textId="77777777" w:rsidR="00A90513" w:rsidRDefault="00A90513" w:rsidP="00540DD3"/>
        </w:tc>
        <w:tc>
          <w:tcPr>
            <w:tcW w:w="3115" w:type="dxa"/>
          </w:tcPr>
          <w:p w14:paraId="07670188" w14:textId="77777777" w:rsidR="00A90513" w:rsidRDefault="00A90513" w:rsidP="00540DD3"/>
        </w:tc>
      </w:tr>
      <w:tr w:rsidR="00A90513" w14:paraId="4CD488CE" w14:textId="77777777" w:rsidTr="00540DD3">
        <w:tc>
          <w:tcPr>
            <w:tcW w:w="3115" w:type="dxa"/>
          </w:tcPr>
          <w:p w14:paraId="7C4B9FCD" w14:textId="77777777" w:rsidR="00A90513" w:rsidRDefault="00A90513" w:rsidP="00540DD3">
            <w:proofErr w:type="spellStart"/>
            <w:r>
              <w:t>Аватарка</w:t>
            </w:r>
            <w:proofErr w:type="spellEnd"/>
          </w:p>
        </w:tc>
        <w:tc>
          <w:tcPr>
            <w:tcW w:w="3115" w:type="dxa"/>
          </w:tcPr>
          <w:p w14:paraId="7C3E78D3" w14:textId="77777777" w:rsidR="00A90513" w:rsidRDefault="00A90513" w:rsidP="00540DD3"/>
        </w:tc>
        <w:tc>
          <w:tcPr>
            <w:tcW w:w="3115" w:type="dxa"/>
          </w:tcPr>
          <w:p w14:paraId="03AE3283" w14:textId="77777777" w:rsidR="00A90513" w:rsidRDefault="00A90513" w:rsidP="00540DD3"/>
        </w:tc>
      </w:tr>
      <w:tr w:rsidR="00A90513" w14:paraId="393D408C" w14:textId="77777777" w:rsidTr="00540DD3">
        <w:tc>
          <w:tcPr>
            <w:tcW w:w="3115" w:type="dxa"/>
          </w:tcPr>
          <w:p w14:paraId="1091300A" w14:textId="77777777" w:rsidR="00A90513" w:rsidRDefault="00A90513" w:rsidP="00540DD3">
            <w:r>
              <w:t xml:space="preserve">Ник </w:t>
            </w:r>
            <w:proofErr w:type="spellStart"/>
            <w:r>
              <w:t>нейм</w:t>
            </w:r>
            <w:proofErr w:type="spellEnd"/>
          </w:p>
        </w:tc>
        <w:tc>
          <w:tcPr>
            <w:tcW w:w="3115" w:type="dxa"/>
          </w:tcPr>
          <w:p w14:paraId="2CECA402" w14:textId="77777777" w:rsidR="00A90513" w:rsidRDefault="00A90513" w:rsidP="00540DD3"/>
        </w:tc>
        <w:tc>
          <w:tcPr>
            <w:tcW w:w="3115" w:type="dxa"/>
          </w:tcPr>
          <w:p w14:paraId="0D5CB94C" w14:textId="77777777" w:rsidR="00A90513" w:rsidRDefault="00A90513" w:rsidP="00540DD3"/>
        </w:tc>
      </w:tr>
      <w:tr w:rsidR="00A90513" w14:paraId="25FD97B5" w14:textId="77777777" w:rsidTr="00540DD3">
        <w:tc>
          <w:tcPr>
            <w:tcW w:w="3115" w:type="dxa"/>
          </w:tcPr>
          <w:p w14:paraId="7DE20D94" w14:textId="77777777" w:rsidR="00A90513" w:rsidRDefault="00A90513" w:rsidP="00540DD3">
            <w:r>
              <w:t>Элементы настроек</w:t>
            </w:r>
          </w:p>
        </w:tc>
        <w:tc>
          <w:tcPr>
            <w:tcW w:w="3115" w:type="dxa"/>
          </w:tcPr>
          <w:p w14:paraId="642FD4FC" w14:textId="77777777" w:rsidR="00A90513" w:rsidRDefault="00A90513" w:rsidP="00540DD3"/>
        </w:tc>
        <w:tc>
          <w:tcPr>
            <w:tcW w:w="3115" w:type="dxa"/>
          </w:tcPr>
          <w:p w14:paraId="1A0AA8E2" w14:textId="77777777" w:rsidR="00A90513" w:rsidRDefault="00A90513" w:rsidP="00540DD3"/>
        </w:tc>
      </w:tr>
      <w:tr w:rsidR="00A90513" w14:paraId="63F4344D" w14:textId="77777777" w:rsidTr="00540DD3">
        <w:tc>
          <w:tcPr>
            <w:tcW w:w="3115" w:type="dxa"/>
          </w:tcPr>
          <w:p w14:paraId="0CB1B7AD" w14:textId="77777777" w:rsidR="00A90513" w:rsidRDefault="00A90513" w:rsidP="00540DD3">
            <w:proofErr w:type="spellStart"/>
            <w:r w:rsidRPr="00A90513">
              <w:t>Telephone</w:t>
            </w:r>
            <w:proofErr w:type="spellEnd"/>
            <w:r w:rsidRPr="00A90513">
              <w:t xml:space="preserve"> </w:t>
            </w:r>
            <w:proofErr w:type="spellStart"/>
            <w:r w:rsidRPr="00A90513">
              <w:t>num</w:t>
            </w:r>
            <w:proofErr w:type="spellEnd"/>
          </w:p>
        </w:tc>
        <w:tc>
          <w:tcPr>
            <w:tcW w:w="3115" w:type="dxa"/>
          </w:tcPr>
          <w:p w14:paraId="18E00ED0" w14:textId="77777777" w:rsidR="00A90513" w:rsidRDefault="00A90513" w:rsidP="00540DD3"/>
        </w:tc>
        <w:tc>
          <w:tcPr>
            <w:tcW w:w="3115" w:type="dxa"/>
          </w:tcPr>
          <w:p w14:paraId="66A5066B" w14:textId="77777777" w:rsidR="00A90513" w:rsidRDefault="00A90513" w:rsidP="00540DD3"/>
        </w:tc>
      </w:tr>
      <w:tr w:rsidR="00A90513" w14:paraId="3B7EC98F" w14:textId="77777777" w:rsidTr="00540DD3">
        <w:tc>
          <w:tcPr>
            <w:tcW w:w="3115" w:type="dxa"/>
          </w:tcPr>
          <w:p w14:paraId="2A874A5C" w14:textId="77777777" w:rsidR="00A90513" w:rsidRDefault="00A90513" w:rsidP="00540DD3">
            <w:r w:rsidRPr="00A90513">
              <w:t xml:space="preserve">GEO </w:t>
            </w:r>
            <w:proofErr w:type="spellStart"/>
            <w:r w:rsidRPr="00A90513">
              <w:t>location</w:t>
            </w:r>
            <w:proofErr w:type="spellEnd"/>
          </w:p>
        </w:tc>
        <w:tc>
          <w:tcPr>
            <w:tcW w:w="3115" w:type="dxa"/>
          </w:tcPr>
          <w:p w14:paraId="233C83D7" w14:textId="77777777" w:rsidR="00A90513" w:rsidRDefault="00A90513" w:rsidP="00540DD3"/>
        </w:tc>
        <w:tc>
          <w:tcPr>
            <w:tcW w:w="3115" w:type="dxa"/>
          </w:tcPr>
          <w:p w14:paraId="639A8F78" w14:textId="77777777" w:rsidR="00A90513" w:rsidRDefault="00A90513" w:rsidP="00540DD3"/>
        </w:tc>
      </w:tr>
      <w:tr w:rsidR="00A90513" w14:paraId="464738DB" w14:textId="77777777" w:rsidTr="00540DD3">
        <w:tc>
          <w:tcPr>
            <w:tcW w:w="3115" w:type="dxa"/>
          </w:tcPr>
          <w:p w14:paraId="0A073A0F" w14:textId="77777777" w:rsidR="00A90513" w:rsidRDefault="00A90513" w:rsidP="00540DD3">
            <w:proofErr w:type="spellStart"/>
            <w:r w:rsidRPr="00A90513">
              <w:t>Account</w:t>
            </w:r>
            <w:proofErr w:type="spellEnd"/>
            <w:r w:rsidRPr="00A90513">
              <w:t xml:space="preserve"> </w:t>
            </w:r>
            <w:proofErr w:type="spellStart"/>
            <w:r w:rsidRPr="00A90513">
              <w:t>photo</w:t>
            </w:r>
            <w:proofErr w:type="spellEnd"/>
          </w:p>
        </w:tc>
        <w:tc>
          <w:tcPr>
            <w:tcW w:w="3115" w:type="dxa"/>
          </w:tcPr>
          <w:p w14:paraId="524B1363" w14:textId="77777777" w:rsidR="00A90513" w:rsidRDefault="00A90513" w:rsidP="00540DD3"/>
        </w:tc>
        <w:tc>
          <w:tcPr>
            <w:tcW w:w="3115" w:type="dxa"/>
          </w:tcPr>
          <w:p w14:paraId="253390D0" w14:textId="77777777" w:rsidR="00A90513" w:rsidRDefault="00A90513" w:rsidP="00540DD3"/>
        </w:tc>
      </w:tr>
      <w:tr w:rsidR="00A90513" w14:paraId="5EECF133" w14:textId="77777777" w:rsidTr="00540DD3">
        <w:tc>
          <w:tcPr>
            <w:tcW w:w="3115" w:type="dxa"/>
          </w:tcPr>
          <w:p w14:paraId="355CF35D" w14:textId="77777777" w:rsidR="00A90513" w:rsidRDefault="00A90513" w:rsidP="00540DD3">
            <w:r w:rsidRPr="00A90513">
              <w:t xml:space="preserve">Style </w:t>
            </w:r>
            <w:proofErr w:type="spellStart"/>
            <w:r w:rsidRPr="00A90513">
              <w:t>apps</w:t>
            </w:r>
            <w:proofErr w:type="spellEnd"/>
          </w:p>
        </w:tc>
        <w:tc>
          <w:tcPr>
            <w:tcW w:w="3115" w:type="dxa"/>
          </w:tcPr>
          <w:p w14:paraId="49F10D67" w14:textId="77777777" w:rsidR="00A90513" w:rsidRDefault="00A90513" w:rsidP="00540DD3"/>
        </w:tc>
        <w:tc>
          <w:tcPr>
            <w:tcW w:w="3115" w:type="dxa"/>
          </w:tcPr>
          <w:p w14:paraId="3F9C015C" w14:textId="77777777" w:rsidR="00A90513" w:rsidRDefault="00A90513" w:rsidP="00540DD3"/>
        </w:tc>
      </w:tr>
      <w:tr w:rsidR="00A90513" w14:paraId="3883613B" w14:textId="77777777" w:rsidTr="00540DD3">
        <w:tc>
          <w:tcPr>
            <w:tcW w:w="3115" w:type="dxa"/>
          </w:tcPr>
          <w:p w14:paraId="42EE1602" w14:textId="77777777" w:rsidR="00A90513" w:rsidRDefault="00A90513" w:rsidP="00540DD3">
            <w:r w:rsidRPr="00A90513">
              <w:t>Password</w:t>
            </w:r>
          </w:p>
        </w:tc>
        <w:tc>
          <w:tcPr>
            <w:tcW w:w="3115" w:type="dxa"/>
          </w:tcPr>
          <w:p w14:paraId="42CF1475" w14:textId="77777777" w:rsidR="00A90513" w:rsidRDefault="00A90513" w:rsidP="00540DD3"/>
        </w:tc>
        <w:tc>
          <w:tcPr>
            <w:tcW w:w="3115" w:type="dxa"/>
          </w:tcPr>
          <w:p w14:paraId="1D509C28" w14:textId="77777777" w:rsidR="00A90513" w:rsidRDefault="00A90513" w:rsidP="00540DD3"/>
        </w:tc>
      </w:tr>
    </w:tbl>
    <w:p w14:paraId="4FDB5BD6" w14:textId="77777777" w:rsidR="00A90513" w:rsidRPr="00A90513" w:rsidRDefault="00A90513" w:rsidP="000720EF">
      <w:pPr>
        <w:rPr>
          <w:lang w:val="en-US"/>
        </w:rPr>
      </w:pPr>
    </w:p>
    <w:p w14:paraId="051F8A96" w14:textId="6B53DA30" w:rsidR="00955154" w:rsidRDefault="00955154" w:rsidP="000720EF">
      <w:pPr>
        <w:pStyle w:val="4"/>
      </w:pPr>
      <w:proofErr w:type="gramStart"/>
      <w:r>
        <w:t>Страница</w:t>
      </w:r>
      <w:proofErr w:type="gramEnd"/>
      <w:r w:rsidR="00B14C08">
        <w:t xml:space="preserve"> Получить </w:t>
      </w:r>
    </w:p>
    <w:p w14:paraId="122C2A8F" w14:textId="7AFC7297" w:rsidR="00955154" w:rsidRDefault="00955154" w:rsidP="000720EF">
      <w:pPr>
        <w:pStyle w:val="4"/>
      </w:pPr>
      <w:r>
        <w:t xml:space="preserve">Страница </w:t>
      </w:r>
      <w:r w:rsidR="00B14C08">
        <w:t>Деньги</w:t>
      </w:r>
    </w:p>
    <w:p w14:paraId="1EC67B5D" w14:textId="38E0F7E7" w:rsidR="00955154" w:rsidRDefault="00955154" w:rsidP="000720EF">
      <w:pPr>
        <w:pStyle w:val="4"/>
      </w:pPr>
      <w:r>
        <w:t xml:space="preserve">Страница </w:t>
      </w:r>
      <w:r w:rsidR="00B14C08">
        <w:t>Награды</w:t>
      </w:r>
    </w:p>
    <w:p w14:paraId="10833360" w14:textId="77777777" w:rsidR="00955154" w:rsidRDefault="00955154" w:rsidP="000720EF">
      <w:pPr>
        <w:pStyle w:val="4"/>
      </w:pPr>
      <w:r>
        <w:t>Страница регистрации</w:t>
      </w:r>
    </w:p>
    <w:p w14:paraId="6096D3D1" w14:textId="77777777" w:rsidR="00955154" w:rsidRDefault="00955154" w:rsidP="000720EF">
      <w:pPr>
        <w:pStyle w:val="4"/>
      </w:pPr>
      <w:r>
        <w:t>Страница регистрации</w:t>
      </w:r>
    </w:p>
    <w:p w14:paraId="21505B6A" w14:textId="77777777" w:rsidR="00955154" w:rsidRDefault="00955154" w:rsidP="000720EF">
      <w:pPr>
        <w:pStyle w:val="4"/>
      </w:pPr>
      <w:r>
        <w:t>Страница регистрации</w:t>
      </w:r>
    </w:p>
    <w:p w14:paraId="322DD648" w14:textId="77777777" w:rsidR="00B14C08" w:rsidRDefault="00B14C08" w:rsidP="00B14C08"/>
    <w:p w14:paraId="78D5F20B" w14:textId="4EF6A4D7" w:rsidR="00B14C08" w:rsidRDefault="00B14C08" w:rsidP="00B14C08">
      <w:pPr>
        <w:pStyle w:val="3"/>
      </w:pPr>
      <w:r>
        <w:t>Интерфейс для юридических лиц</w:t>
      </w:r>
    </w:p>
    <w:p w14:paraId="42B3790C" w14:textId="77777777" w:rsidR="00B14C08" w:rsidRDefault="00B14C08" w:rsidP="000720EF">
      <w:pPr>
        <w:pStyle w:val="4"/>
      </w:pPr>
      <w:r w:rsidRPr="000720EF">
        <w:t>Страница</w:t>
      </w:r>
      <w:r w:rsidRPr="008237F8">
        <w:t xml:space="preserve"> </w:t>
      </w:r>
      <w:r>
        <w:t>загрузки</w:t>
      </w:r>
    </w:p>
    <w:p w14:paraId="7A378E4F" w14:textId="77777777" w:rsidR="00B14C08" w:rsidRDefault="00B14C08" w:rsidP="00B14C08">
      <w:r>
        <w:t>На странице загрузки по центру разместить.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4C08" w14:paraId="7787A8A5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405B5B72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lastRenderedPageBreak/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BCFE9E0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24BF876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B14C08" w14:paraId="6F708294" w14:textId="77777777" w:rsidTr="00F05A5F">
        <w:tc>
          <w:tcPr>
            <w:tcW w:w="3115" w:type="dxa"/>
          </w:tcPr>
          <w:p w14:paraId="2A5DC3B8" w14:textId="77777777" w:rsidR="00B14C08" w:rsidRDefault="00B14C08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6A2A3465" w14:textId="77777777" w:rsidR="00B14C08" w:rsidRDefault="00B14C08" w:rsidP="00F05A5F"/>
        </w:tc>
        <w:tc>
          <w:tcPr>
            <w:tcW w:w="3115" w:type="dxa"/>
          </w:tcPr>
          <w:p w14:paraId="7028FCA0" w14:textId="77777777" w:rsidR="00B14C08" w:rsidRDefault="00B14C08" w:rsidP="00F05A5F"/>
        </w:tc>
      </w:tr>
      <w:tr w:rsidR="00B14C08" w14:paraId="5BE66EEB" w14:textId="77777777" w:rsidTr="00F05A5F">
        <w:tc>
          <w:tcPr>
            <w:tcW w:w="3115" w:type="dxa"/>
          </w:tcPr>
          <w:p w14:paraId="4A4E5CBA" w14:textId="77777777" w:rsidR="00B14C08" w:rsidRDefault="00B14C08" w:rsidP="00F05A5F">
            <w:r>
              <w:t>Л</w:t>
            </w:r>
            <w:r w:rsidRPr="00B57958">
              <w:t xml:space="preserve">оготип </w:t>
            </w:r>
            <w:r>
              <w:t>(ссылка)</w:t>
            </w:r>
          </w:p>
        </w:tc>
        <w:tc>
          <w:tcPr>
            <w:tcW w:w="3115" w:type="dxa"/>
          </w:tcPr>
          <w:p w14:paraId="3B483A3D" w14:textId="77777777" w:rsidR="00B14C08" w:rsidRDefault="00B14C08" w:rsidP="00F05A5F"/>
        </w:tc>
        <w:tc>
          <w:tcPr>
            <w:tcW w:w="3115" w:type="dxa"/>
          </w:tcPr>
          <w:p w14:paraId="5CEF1ADD" w14:textId="77777777" w:rsidR="00B14C08" w:rsidRDefault="00B14C08" w:rsidP="00F05A5F"/>
        </w:tc>
      </w:tr>
    </w:tbl>
    <w:p w14:paraId="323A1705" w14:textId="77777777" w:rsidR="00B14C08" w:rsidRDefault="00B14C08" w:rsidP="00B14C08"/>
    <w:p w14:paraId="74BA2F4E" w14:textId="16DAA9DD" w:rsidR="00B14C08" w:rsidRDefault="00B14C08" w:rsidP="000720EF">
      <w:pPr>
        <w:pStyle w:val="4"/>
      </w:pPr>
      <w:r w:rsidRPr="008237F8">
        <w:t xml:space="preserve">Страница </w:t>
      </w:r>
      <w:r w:rsidR="000720EF" w:rsidRPr="000720EF">
        <w:t>а</w:t>
      </w:r>
      <w:r w:rsidRPr="000720EF">
        <w:t>вторизации</w:t>
      </w:r>
    </w:p>
    <w:p w14:paraId="25B5C2CA" w14:textId="77777777" w:rsidR="00B14C08" w:rsidRDefault="00B14C08" w:rsidP="00B14C08">
      <w:r>
        <w:t>Старина авторизации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4C08" w14:paraId="72A95EDF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48FE982C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A20B330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387252A" w14:textId="77777777" w:rsidR="00B14C08" w:rsidRPr="00884157" w:rsidRDefault="00B14C08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B14C08" w14:paraId="79064B0C" w14:textId="77777777" w:rsidTr="00F05A5F">
        <w:tc>
          <w:tcPr>
            <w:tcW w:w="3115" w:type="dxa"/>
          </w:tcPr>
          <w:p w14:paraId="66A98E11" w14:textId="77777777" w:rsidR="00B14C08" w:rsidRDefault="00B14C08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11BC0229" w14:textId="77777777" w:rsidR="00B14C08" w:rsidRDefault="00B14C08" w:rsidP="00F05A5F"/>
        </w:tc>
        <w:tc>
          <w:tcPr>
            <w:tcW w:w="3115" w:type="dxa"/>
          </w:tcPr>
          <w:p w14:paraId="74ABAC84" w14:textId="77777777" w:rsidR="00B14C08" w:rsidRDefault="00B14C08" w:rsidP="00F05A5F"/>
        </w:tc>
      </w:tr>
      <w:tr w:rsidR="00B14C08" w14:paraId="203E36DD" w14:textId="77777777" w:rsidTr="00F05A5F">
        <w:tc>
          <w:tcPr>
            <w:tcW w:w="3115" w:type="dxa"/>
          </w:tcPr>
          <w:p w14:paraId="0179F862" w14:textId="77777777" w:rsidR="00B14C08" w:rsidRDefault="00B14C08" w:rsidP="00F05A5F">
            <w:r w:rsidRPr="00B57958">
              <w:t xml:space="preserve">логотип </w:t>
            </w:r>
          </w:p>
        </w:tc>
        <w:tc>
          <w:tcPr>
            <w:tcW w:w="3115" w:type="dxa"/>
          </w:tcPr>
          <w:p w14:paraId="3F3A862B" w14:textId="77777777" w:rsidR="00B14C08" w:rsidRDefault="00B14C08" w:rsidP="00F05A5F"/>
        </w:tc>
        <w:tc>
          <w:tcPr>
            <w:tcW w:w="3115" w:type="dxa"/>
          </w:tcPr>
          <w:p w14:paraId="4339ECCC" w14:textId="77777777" w:rsidR="00B14C08" w:rsidRDefault="00B14C08" w:rsidP="00F05A5F"/>
        </w:tc>
      </w:tr>
      <w:tr w:rsidR="00B14C08" w14:paraId="5C0D1B83" w14:textId="77777777" w:rsidTr="00F05A5F">
        <w:tc>
          <w:tcPr>
            <w:tcW w:w="3115" w:type="dxa"/>
          </w:tcPr>
          <w:p w14:paraId="0DCB6D37" w14:textId="77777777" w:rsidR="00B14C08" w:rsidRDefault="00B14C08" w:rsidP="00F05A5F">
            <w:r w:rsidRPr="00B57958">
              <w:t xml:space="preserve">окно ввода номера мобильного приложения </w:t>
            </w:r>
          </w:p>
        </w:tc>
        <w:tc>
          <w:tcPr>
            <w:tcW w:w="3115" w:type="dxa"/>
          </w:tcPr>
          <w:p w14:paraId="5029A1E8" w14:textId="77777777" w:rsidR="00B14C08" w:rsidRDefault="00B14C08" w:rsidP="00F05A5F"/>
        </w:tc>
        <w:tc>
          <w:tcPr>
            <w:tcW w:w="3115" w:type="dxa"/>
          </w:tcPr>
          <w:p w14:paraId="683533B2" w14:textId="77777777" w:rsidR="00B14C08" w:rsidRDefault="00B14C08" w:rsidP="00F05A5F"/>
        </w:tc>
      </w:tr>
      <w:tr w:rsidR="00B14C08" w14:paraId="67888E04" w14:textId="77777777" w:rsidTr="00F05A5F">
        <w:tc>
          <w:tcPr>
            <w:tcW w:w="3115" w:type="dxa"/>
          </w:tcPr>
          <w:p w14:paraId="7DE56759" w14:textId="77777777" w:rsidR="00B14C08" w:rsidRDefault="00B14C08" w:rsidP="00F05A5F">
            <w:r w:rsidRPr="00B57958">
              <w:t>кнопка «Продолжить»</w:t>
            </w:r>
          </w:p>
        </w:tc>
        <w:tc>
          <w:tcPr>
            <w:tcW w:w="3115" w:type="dxa"/>
          </w:tcPr>
          <w:p w14:paraId="64BABDB6" w14:textId="77777777" w:rsidR="00B14C08" w:rsidRDefault="00B14C08" w:rsidP="00F05A5F"/>
        </w:tc>
        <w:tc>
          <w:tcPr>
            <w:tcW w:w="3115" w:type="dxa"/>
          </w:tcPr>
          <w:p w14:paraId="6B0CDD09" w14:textId="77777777" w:rsidR="00B14C08" w:rsidRDefault="00B14C08" w:rsidP="00F05A5F"/>
        </w:tc>
      </w:tr>
    </w:tbl>
    <w:p w14:paraId="0C6D0F4B" w14:textId="6A1CAC06" w:rsidR="000720EF" w:rsidRPr="000720EF" w:rsidRDefault="000720EF" w:rsidP="000720EF">
      <w:pPr>
        <w:pStyle w:val="4"/>
      </w:pPr>
      <w:r w:rsidRPr="008237F8">
        <w:t xml:space="preserve">Страница </w:t>
      </w:r>
      <w:r>
        <w:t>Доступные ресурсы</w:t>
      </w:r>
    </w:p>
    <w:p w14:paraId="4EF05BB4" w14:textId="77777777" w:rsidR="000720EF" w:rsidRDefault="000720EF" w:rsidP="000720EF">
      <w:r>
        <w:t>Старина авторизации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3120E2FE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75FAEFB7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6CB2BD4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B5D30AB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5BA70D38" w14:textId="77777777" w:rsidTr="00F05A5F">
        <w:tc>
          <w:tcPr>
            <w:tcW w:w="3115" w:type="dxa"/>
          </w:tcPr>
          <w:p w14:paraId="55B10011" w14:textId="77777777" w:rsidR="000720EF" w:rsidRDefault="000720EF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025C6532" w14:textId="77777777" w:rsidR="000720EF" w:rsidRDefault="000720EF" w:rsidP="00F05A5F"/>
        </w:tc>
        <w:tc>
          <w:tcPr>
            <w:tcW w:w="3115" w:type="dxa"/>
          </w:tcPr>
          <w:p w14:paraId="2DA2DA8D" w14:textId="77777777" w:rsidR="000720EF" w:rsidRDefault="000720EF" w:rsidP="00F05A5F"/>
        </w:tc>
      </w:tr>
      <w:tr w:rsidR="000720EF" w14:paraId="54702B2F" w14:textId="77777777" w:rsidTr="00F05A5F">
        <w:tc>
          <w:tcPr>
            <w:tcW w:w="3115" w:type="dxa"/>
          </w:tcPr>
          <w:p w14:paraId="32B2FE74" w14:textId="4421523D" w:rsidR="000720EF" w:rsidRDefault="000720EF" w:rsidP="00F05A5F">
            <w:r>
              <w:t xml:space="preserve">Цена на сегодняшнюю неделю по каждой из позиций </w:t>
            </w:r>
          </w:p>
        </w:tc>
        <w:tc>
          <w:tcPr>
            <w:tcW w:w="3115" w:type="dxa"/>
          </w:tcPr>
          <w:p w14:paraId="17D86B34" w14:textId="77777777" w:rsidR="000720EF" w:rsidRDefault="000720EF" w:rsidP="00F05A5F"/>
        </w:tc>
        <w:tc>
          <w:tcPr>
            <w:tcW w:w="3115" w:type="dxa"/>
          </w:tcPr>
          <w:p w14:paraId="6495732B" w14:textId="77777777" w:rsidR="000720EF" w:rsidRDefault="000720EF" w:rsidP="00F05A5F"/>
        </w:tc>
      </w:tr>
      <w:tr w:rsidR="000720EF" w14:paraId="1132D418" w14:textId="77777777" w:rsidTr="00F05A5F">
        <w:tc>
          <w:tcPr>
            <w:tcW w:w="3115" w:type="dxa"/>
          </w:tcPr>
          <w:p w14:paraId="25641375" w14:textId="4AF047FA" w:rsidR="000720EF" w:rsidRDefault="000720EF" w:rsidP="00F05A5F">
            <w:r>
              <w:t>Список доступных позиций</w:t>
            </w:r>
          </w:p>
        </w:tc>
        <w:tc>
          <w:tcPr>
            <w:tcW w:w="3115" w:type="dxa"/>
          </w:tcPr>
          <w:p w14:paraId="0B4B290D" w14:textId="77777777" w:rsidR="000720EF" w:rsidRDefault="000720EF" w:rsidP="00F05A5F"/>
        </w:tc>
        <w:tc>
          <w:tcPr>
            <w:tcW w:w="3115" w:type="dxa"/>
          </w:tcPr>
          <w:p w14:paraId="5D729E61" w14:textId="77777777" w:rsidR="000720EF" w:rsidRDefault="000720EF" w:rsidP="00F05A5F"/>
        </w:tc>
      </w:tr>
    </w:tbl>
    <w:p w14:paraId="4D5A883A" w14:textId="77777777" w:rsidR="000720EF" w:rsidRPr="00884157" w:rsidRDefault="000720EF" w:rsidP="000720EF">
      <w:pPr>
        <w:rPr>
          <w:lang w:val="en-US"/>
        </w:rPr>
      </w:pPr>
    </w:p>
    <w:p w14:paraId="2528EC9E" w14:textId="6B37B8C4" w:rsidR="000720EF" w:rsidRPr="000720EF" w:rsidRDefault="000720EF" w:rsidP="000720EF">
      <w:pPr>
        <w:pStyle w:val="4"/>
      </w:pPr>
      <w:r w:rsidRPr="008237F8">
        <w:t xml:space="preserve">Страница </w:t>
      </w:r>
      <w:r>
        <w:t>Заказы</w:t>
      </w:r>
    </w:p>
    <w:p w14:paraId="2E0A3CA5" w14:textId="77777777" w:rsidR="000720EF" w:rsidRDefault="000720EF" w:rsidP="000720EF">
      <w:r>
        <w:t>Старина авторизации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4E98B607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59C55836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2D5FA65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5F3A1F2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6304B5D3" w14:textId="77777777" w:rsidTr="00F05A5F">
        <w:tc>
          <w:tcPr>
            <w:tcW w:w="3115" w:type="dxa"/>
          </w:tcPr>
          <w:p w14:paraId="538C17B6" w14:textId="77777777" w:rsidR="000720EF" w:rsidRDefault="000720EF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407693E8" w14:textId="77777777" w:rsidR="000720EF" w:rsidRDefault="000720EF" w:rsidP="00F05A5F"/>
        </w:tc>
        <w:tc>
          <w:tcPr>
            <w:tcW w:w="3115" w:type="dxa"/>
          </w:tcPr>
          <w:p w14:paraId="20150F9D" w14:textId="77777777" w:rsidR="000720EF" w:rsidRDefault="000720EF" w:rsidP="00F05A5F"/>
        </w:tc>
      </w:tr>
      <w:tr w:rsidR="000720EF" w14:paraId="24A60BCE" w14:textId="77777777" w:rsidTr="00F05A5F">
        <w:tc>
          <w:tcPr>
            <w:tcW w:w="3115" w:type="dxa"/>
          </w:tcPr>
          <w:p w14:paraId="0E7DCDE7" w14:textId="24B5BBDF" w:rsidR="000720EF" w:rsidRDefault="000720EF" w:rsidP="00F05A5F">
            <w:r>
              <w:t>Список заказов</w:t>
            </w:r>
          </w:p>
        </w:tc>
        <w:tc>
          <w:tcPr>
            <w:tcW w:w="3115" w:type="dxa"/>
          </w:tcPr>
          <w:p w14:paraId="0B50D231" w14:textId="77777777" w:rsidR="000720EF" w:rsidRDefault="000720EF" w:rsidP="00F05A5F"/>
        </w:tc>
        <w:tc>
          <w:tcPr>
            <w:tcW w:w="3115" w:type="dxa"/>
          </w:tcPr>
          <w:p w14:paraId="369C48EA" w14:textId="77777777" w:rsidR="000720EF" w:rsidRDefault="000720EF" w:rsidP="00F05A5F"/>
        </w:tc>
      </w:tr>
    </w:tbl>
    <w:p w14:paraId="4401BFE9" w14:textId="77777777" w:rsidR="00955154" w:rsidRDefault="00955154" w:rsidP="005B4D4D"/>
    <w:p w14:paraId="598CE6C8" w14:textId="5AA30BAB" w:rsidR="000720EF" w:rsidRDefault="000720EF" w:rsidP="000720EF">
      <w:pPr>
        <w:pStyle w:val="3"/>
      </w:pPr>
      <w:r>
        <w:t>Навигация</w:t>
      </w:r>
    </w:p>
    <w:p w14:paraId="6BB76D60" w14:textId="77777777" w:rsidR="000720EF" w:rsidRPr="000720EF" w:rsidRDefault="000720EF" w:rsidP="000720EF"/>
    <w:p w14:paraId="6F03F56F" w14:textId="438C7056" w:rsidR="000720EF" w:rsidRDefault="000720EF" w:rsidP="000720EF">
      <w:pPr>
        <w:pStyle w:val="3"/>
      </w:pPr>
      <w:r>
        <w:t>Архитектура приложения</w:t>
      </w:r>
    </w:p>
    <w:p w14:paraId="5E13740B" w14:textId="77777777" w:rsidR="000720EF" w:rsidRPr="000720EF" w:rsidRDefault="000720EF" w:rsidP="000720EF"/>
    <w:p w14:paraId="51E56E78" w14:textId="1DC18294" w:rsidR="000720EF" w:rsidRDefault="000720EF" w:rsidP="000720EF">
      <w:pPr>
        <w:pStyle w:val="3"/>
      </w:pPr>
      <w:r>
        <w:t>Код</w:t>
      </w:r>
    </w:p>
    <w:p w14:paraId="1390C86E" w14:textId="45A7AB4E" w:rsidR="000720EF" w:rsidRPr="00884157" w:rsidRDefault="000720EF" w:rsidP="005B4D4D">
      <w:pPr>
        <w:rPr>
          <w:lang w:val="en-US"/>
        </w:rPr>
      </w:pPr>
    </w:p>
    <w:p w14:paraId="75806D65" w14:textId="785363BA" w:rsidR="00532A85" w:rsidRDefault="00532A85" w:rsidP="00532A85">
      <w:pPr>
        <w:pStyle w:val="2"/>
        <w:rPr>
          <w:rFonts w:cstheme="majorHAnsi"/>
          <w:sz w:val="24"/>
          <w:szCs w:val="24"/>
        </w:rPr>
      </w:pPr>
      <w:bookmarkStart w:id="8" w:name="_Toc168248777"/>
      <w:r w:rsidRPr="00785BC2">
        <w:rPr>
          <w:rFonts w:cstheme="majorHAnsi"/>
          <w:sz w:val="24"/>
          <w:szCs w:val="24"/>
        </w:rPr>
        <w:t>Веб сайт</w:t>
      </w:r>
      <w:bookmarkEnd w:id="8"/>
      <w:r w:rsidR="00113374">
        <w:rPr>
          <w:rFonts w:cstheme="majorHAnsi"/>
          <w:sz w:val="24"/>
          <w:szCs w:val="24"/>
        </w:rPr>
        <w:t xml:space="preserve"> компьютер</w:t>
      </w:r>
    </w:p>
    <w:p w14:paraId="4E3FEBD0" w14:textId="77777777" w:rsidR="000720EF" w:rsidRDefault="000720EF" w:rsidP="000720EF">
      <w:pPr>
        <w:pStyle w:val="3"/>
      </w:pPr>
      <w:r>
        <w:t>Интерфейс для физических лиц</w:t>
      </w:r>
    </w:p>
    <w:p w14:paraId="0546636E" w14:textId="3959DA6C" w:rsidR="000720EF" w:rsidRDefault="000720EF" w:rsidP="000720EF">
      <w:pPr>
        <w:pStyle w:val="4"/>
        <w:rPr>
          <w:i w:val="0"/>
          <w:iCs w:val="0"/>
        </w:rPr>
      </w:pPr>
      <w:r>
        <w:rPr>
          <w:i w:val="0"/>
          <w:iCs w:val="0"/>
        </w:rPr>
        <w:t>Страница</w:t>
      </w:r>
      <w:r w:rsidRPr="008237F8">
        <w:rPr>
          <w:i w:val="0"/>
          <w:iCs w:val="0"/>
        </w:rPr>
        <w:t xml:space="preserve"> </w:t>
      </w:r>
      <w:r>
        <w:rPr>
          <w:i w:val="0"/>
          <w:iCs w:val="0"/>
        </w:rPr>
        <w:t>главная страница</w:t>
      </w:r>
    </w:p>
    <w:p w14:paraId="786136C5" w14:textId="65515D31" w:rsidR="000720EF" w:rsidRDefault="00C6159A" w:rsidP="000720EF">
      <w:r>
        <w:t xml:space="preserve">Старина имеет следующие элементы. </w:t>
      </w:r>
      <w:r w:rsidR="000720EF"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29132694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447F0C2B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90296FA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366C7FD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479E20CA" w14:textId="77777777" w:rsidTr="00F05A5F">
        <w:tc>
          <w:tcPr>
            <w:tcW w:w="3115" w:type="dxa"/>
          </w:tcPr>
          <w:p w14:paraId="5EBBC44B" w14:textId="77777777" w:rsidR="000720EF" w:rsidRDefault="000720EF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64666ADA" w14:textId="77777777" w:rsidR="000720EF" w:rsidRDefault="000720EF" w:rsidP="00F05A5F"/>
        </w:tc>
        <w:tc>
          <w:tcPr>
            <w:tcW w:w="3115" w:type="dxa"/>
          </w:tcPr>
          <w:p w14:paraId="481E25D4" w14:textId="77777777" w:rsidR="000720EF" w:rsidRDefault="000720EF" w:rsidP="00F05A5F"/>
        </w:tc>
      </w:tr>
      <w:tr w:rsidR="000720EF" w14:paraId="7B9E7EE1" w14:textId="77777777" w:rsidTr="00F05A5F">
        <w:tc>
          <w:tcPr>
            <w:tcW w:w="3115" w:type="dxa"/>
          </w:tcPr>
          <w:p w14:paraId="185CB901" w14:textId="37A010AB" w:rsidR="000720EF" w:rsidRDefault="000720EF" w:rsidP="00F05A5F">
            <w:r>
              <w:t>Логотип</w:t>
            </w:r>
          </w:p>
        </w:tc>
        <w:tc>
          <w:tcPr>
            <w:tcW w:w="3115" w:type="dxa"/>
          </w:tcPr>
          <w:p w14:paraId="38322A1D" w14:textId="77777777" w:rsidR="000720EF" w:rsidRDefault="000720EF" w:rsidP="00F05A5F"/>
        </w:tc>
        <w:tc>
          <w:tcPr>
            <w:tcW w:w="3115" w:type="dxa"/>
          </w:tcPr>
          <w:p w14:paraId="778670B3" w14:textId="77777777" w:rsidR="000720EF" w:rsidRDefault="000720EF" w:rsidP="00F05A5F"/>
        </w:tc>
      </w:tr>
      <w:tr w:rsidR="000720EF" w14:paraId="3DB28891" w14:textId="77777777" w:rsidTr="00F05A5F">
        <w:tc>
          <w:tcPr>
            <w:tcW w:w="3115" w:type="dxa"/>
          </w:tcPr>
          <w:p w14:paraId="70A3A13B" w14:textId="070E1995" w:rsidR="000720EF" w:rsidRDefault="000720EF" w:rsidP="00F05A5F">
            <w:r>
              <w:t xml:space="preserve">Кнопка «Авторизоваться» </w:t>
            </w:r>
          </w:p>
        </w:tc>
        <w:tc>
          <w:tcPr>
            <w:tcW w:w="3115" w:type="dxa"/>
          </w:tcPr>
          <w:p w14:paraId="506D3730" w14:textId="77777777" w:rsidR="000720EF" w:rsidRDefault="000720EF" w:rsidP="00F05A5F"/>
        </w:tc>
        <w:tc>
          <w:tcPr>
            <w:tcW w:w="3115" w:type="dxa"/>
          </w:tcPr>
          <w:p w14:paraId="08EB15DE" w14:textId="77777777" w:rsidR="000720EF" w:rsidRDefault="000720EF" w:rsidP="00F05A5F"/>
        </w:tc>
      </w:tr>
      <w:tr w:rsidR="000720EF" w14:paraId="507DCC3D" w14:textId="77777777" w:rsidTr="00F05A5F">
        <w:tc>
          <w:tcPr>
            <w:tcW w:w="3115" w:type="dxa"/>
          </w:tcPr>
          <w:p w14:paraId="67C5EED7" w14:textId="214EF1DB" w:rsidR="000720EF" w:rsidRDefault="000720EF" w:rsidP="00F05A5F">
            <w:r>
              <w:t>Кнопка «Регистрации»</w:t>
            </w:r>
          </w:p>
        </w:tc>
        <w:tc>
          <w:tcPr>
            <w:tcW w:w="3115" w:type="dxa"/>
          </w:tcPr>
          <w:p w14:paraId="2F68A05F" w14:textId="77777777" w:rsidR="000720EF" w:rsidRDefault="000720EF" w:rsidP="00F05A5F"/>
        </w:tc>
        <w:tc>
          <w:tcPr>
            <w:tcW w:w="3115" w:type="dxa"/>
          </w:tcPr>
          <w:p w14:paraId="5BDD366D" w14:textId="77777777" w:rsidR="000720EF" w:rsidRDefault="000720EF" w:rsidP="00F05A5F"/>
        </w:tc>
      </w:tr>
      <w:tr w:rsidR="000720EF" w14:paraId="0E667DA5" w14:textId="77777777" w:rsidTr="00F05A5F">
        <w:tc>
          <w:tcPr>
            <w:tcW w:w="3115" w:type="dxa"/>
          </w:tcPr>
          <w:p w14:paraId="6D2BC53B" w14:textId="3D883ECD" w:rsidR="000720EF" w:rsidRDefault="000720EF" w:rsidP="00F05A5F">
            <w:r>
              <w:lastRenderedPageBreak/>
              <w:t>Кнопка «Отправить заявку»</w:t>
            </w:r>
          </w:p>
        </w:tc>
        <w:tc>
          <w:tcPr>
            <w:tcW w:w="3115" w:type="dxa"/>
          </w:tcPr>
          <w:p w14:paraId="433A65DD" w14:textId="77777777" w:rsidR="000720EF" w:rsidRDefault="000720EF" w:rsidP="00F05A5F"/>
        </w:tc>
        <w:tc>
          <w:tcPr>
            <w:tcW w:w="3115" w:type="dxa"/>
          </w:tcPr>
          <w:p w14:paraId="3262ABD3" w14:textId="77777777" w:rsidR="000720EF" w:rsidRDefault="000720EF" w:rsidP="00F05A5F"/>
        </w:tc>
      </w:tr>
      <w:tr w:rsidR="000720EF" w14:paraId="552CC225" w14:textId="77777777" w:rsidTr="00F05A5F">
        <w:tc>
          <w:tcPr>
            <w:tcW w:w="3115" w:type="dxa"/>
          </w:tcPr>
          <w:p w14:paraId="38BD6102" w14:textId="7D09F740" w:rsidR="000720EF" w:rsidRDefault="000720EF" w:rsidP="00F05A5F">
            <w:proofErr w:type="gramStart"/>
            <w:r>
              <w:t>Новости(</w:t>
            </w:r>
            <w:proofErr w:type="gramEnd"/>
            <w:r>
              <w:t>Эко)</w:t>
            </w:r>
          </w:p>
        </w:tc>
        <w:tc>
          <w:tcPr>
            <w:tcW w:w="3115" w:type="dxa"/>
          </w:tcPr>
          <w:p w14:paraId="543F4B4A" w14:textId="77777777" w:rsidR="000720EF" w:rsidRDefault="000720EF" w:rsidP="00F05A5F"/>
        </w:tc>
        <w:tc>
          <w:tcPr>
            <w:tcW w:w="3115" w:type="dxa"/>
          </w:tcPr>
          <w:p w14:paraId="1B382D40" w14:textId="77777777" w:rsidR="000720EF" w:rsidRDefault="000720EF" w:rsidP="00F05A5F"/>
        </w:tc>
      </w:tr>
      <w:tr w:rsidR="000720EF" w14:paraId="42490E22" w14:textId="77777777" w:rsidTr="00F05A5F">
        <w:tc>
          <w:tcPr>
            <w:tcW w:w="3115" w:type="dxa"/>
          </w:tcPr>
          <w:p w14:paraId="134F7655" w14:textId="243B343E" w:rsidR="000720EF" w:rsidRDefault="000720EF" w:rsidP="00F05A5F">
            <w:r>
              <w:t>Информация о проекте</w:t>
            </w:r>
          </w:p>
        </w:tc>
        <w:tc>
          <w:tcPr>
            <w:tcW w:w="3115" w:type="dxa"/>
          </w:tcPr>
          <w:p w14:paraId="6A7B4B0E" w14:textId="77777777" w:rsidR="000720EF" w:rsidRDefault="000720EF" w:rsidP="00F05A5F"/>
        </w:tc>
        <w:tc>
          <w:tcPr>
            <w:tcW w:w="3115" w:type="dxa"/>
          </w:tcPr>
          <w:p w14:paraId="16FB506C" w14:textId="77777777" w:rsidR="000720EF" w:rsidRDefault="000720EF" w:rsidP="00F05A5F"/>
        </w:tc>
      </w:tr>
      <w:tr w:rsidR="000720EF" w14:paraId="0BFFCD38" w14:textId="77777777" w:rsidTr="00F05A5F">
        <w:tc>
          <w:tcPr>
            <w:tcW w:w="3115" w:type="dxa"/>
          </w:tcPr>
          <w:p w14:paraId="0CAC0884" w14:textId="36BAAE58" w:rsidR="000720EF" w:rsidRDefault="000720EF" w:rsidP="00F05A5F">
            <w:r>
              <w:t>Список партнеров</w:t>
            </w:r>
          </w:p>
        </w:tc>
        <w:tc>
          <w:tcPr>
            <w:tcW w:w="3115" w:type="dxa"/>
          </w:tcPr>
          <w:p w14:paraId="3ECF7077" w14:textId="77777777" w:rsidR="000720EF" w:rsidRDefault="000720EF" w:rsidP="00F05A5F"/>
        </w:tc>
        <w:tc>
          <w:tcPr>
            <w:tcW w:w="3115" w:type="dxa"/>
          </w:tcPr>
          <w:p w14:paraId="371A6E22" w14:textId="77777777" w:rsidR="000720EF" w:rsidRDefault="000720EF" w:rsidP="00F05A5F"/>
        </w:tc>
      </w:tr>
    </w:tbl>
    <w:p w14:paraId="0A7687AF" w14:textId="77777777" w:rsidR="000720EF" w:rsidRDefault="000720EF" w:rsidP="000720EF"/>
    <w:p w14:paraId="0040077D" w14:textId="77777777" w:rsidR="000720EF" w:rsidRDefault="000720EF" w:rsidP="000720EF">
      <w:pPr>
        <w:pStyle w:val="4"/>
        <w:rPr>
          <w:i w:val="0"/>
          <w:iCs w:val="0"/>
        </w:rPr>
      </w:pPr>
      <w:r w:rsidRPr="008237F8">
        <w:rPr>
          <w:i w:val="0"/>
          <w:iCs w:val="0"/>
        </w:rPr>
        <w:t xml:space="preserve">Страница </w:t>
      </w:r>
      <w:r>
        <w:rPr>
          <w:i w:val="0"/>
          <w:iCs w:val="0"/>
        </w:rPr>
        <w:t>Авторизации</w:t>
      </w:r>
    </w:p>
    <w:p w14:paraId="336C01C1" w14:textId="2A3C5EAB" w:rsidR="000720EF" w:rsidRDefault="000720EF" w:rsidP="000720EF">
      <w: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6FAD66C5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518C1D8F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756D404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910417F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78A63C80" w14:textId="77777777" w:rsidTr="00F05A5F">
        <w:tc>
          <w:tcPr>
            <w:tcW w:w="3115" w:type="dxa"/>
          </w:tcPr>
          <w:p w14:paraId="6A4C9843" w14:textId="77777777" w:rsidR="000720EF" w:rsidRDefault="000720EF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177A368E" w14:textId="77777777" w:rsidR="000720EF" w:rsidRDefault="000720EF" w:rsidP="00F05A5F"/>
        </w:tc>
        <w:tc>
          <w:tcPr>
            <w:tcW w:w="3115" w:type="dxa"/>
          </w:tcPr>
          <w:p w14:paraId="468BB4DC" w14:textId="77777777" w:rsidR="000720EF" w:rsidRDefault="000720EF" w:rsidP="00F05A5F"/>
        </w:tc>
      </w:tr>
      <w:tr w:rsidR="000720EF" w14:paraId="36135F42" w14:textId="77777777" w:rsidTr="00F05A5F">
        <w:tc>
          <w:tcPr>
            <w:tcW w:w="3115" w:type="dxa"/>
          </w:tcPr>
          <w:p w14:paraId="1C6BFFE0" w14:textId="77777777" w:rsidR="000720EF" w:rsidRDefault="000720EF" w:rsidP="00F05A5F">
            <w:r w:rsidRPr="00B57958">
              <w:t xml:space="preserve">логотип </w:t>
            </w:r>
          </w:p>
        </w:tc>
        <w:tc>
          <w:tcPr>
            <w:tcW w:w="3115" w:type="dxa"/>
          </w:tcPr>
          <w:p w14:paraId="7643F423" w14:textId="77777777" w:rsidR="000720EF" w:rsidRDefault="000720EF" w:rsidP="00F05A5F"/>
        </w:tc>
        <w:tc>
          <w:tcPr>
            <w:tcW w:w="3115" w:type="dxa"/>
          </w:tcPr>
          <w:p w14:paraId="27F9D2A9" w14:textId="77777777" w:rsidR="000720EF" w:rsidRDefault="000720EF" w:rsidP="00F05A5F"/>
        </w:tc>
      </w:tr>
      <w:tr w:rsidR="000720EF" w14:paraId="77A4949A" w14:textId="77777777" w:rsidTr="00F05A5F">
        <w:tc>
          <w:tcPr>
            <w:tcW w:w="3115" w:type="dxa"/>
          </w:tcPr>
          <w:p w14:paraId="203A33DB" w14:textId="77777777" w:rsidR="000720EF" w:rsidRDefault="000720EF" w:rsidP="00F05A5F">
            <w:r w:rsidRPr="00B57958">
              <w:t xml:space="preserve">окно ввода номера мобильного приложения </w:t>
            </w:r>
          </w:p>
        </w:tc>
        <w:tc>
          <w:tcPr>
            <w:tcW w:w="3115" w:type="dxa"/>
          </w:tcPr>
          <w:p w14:paraId="73E419F8" w14:textId="77777777" w:rsidR="000720EF" w:rsidRDefault="000720EF" w:rsidP="00F05A5F"/>
        </w:tc>
        <w:tc>
          <w:tcPr>
            <w:tcW w:w="3115" w:type="dxa"/>
          </w:tcPr>
          <w:p w14:paraId="10C52EE4" w14:textId="77777777" w:rsidR="000720EF" w:rsidRDefault="000720EF" w:rsidP="00F05A5F"/>
        </w:tc>
      </w:tr>
      <w:tr w:rsidR="000720EF" w14:paraId="7D2FD581" w14:textId="77777777" w:rsidTr="00F05A5F">
        <w:tc>
          <w:tcPr>
            <w:tcW w:w="3115" w:type="dxa"/>
          </w:tcPr>
          <w:p w14:paraId="7FE5C57D" w14:textId="77777777" w:rsidR="000720EF" w:rsidRDefault="000720EF" w:rsidP="00F05A5F">
            <w:r w:rsidRPr="00B57958">
              <w:t>кнопка «Продолжить»</w:t>
            </w:r>
          </w:p>
        </w:tc>
        <w:tc>
          <w:tcPr>
            <w:tcW w:w="3115" w:type="dxa"/>
          </w:tcPr>
          <w:p w14:paraId="2CD63BD4" w14:textId="77777777" w:rsidR="000720EF" w:rsidRDefault="000720EF" w:rsidP="00F05A5F"/>
        </w:tc>
        <w:tc>
          <w:tcPr>
            <w:tcW w:w="3115" w:type="dxa"/>
          </w:tcPr>
          <w:p w14:paraId="31C211C1" w14:textId="77777777" w:rsidR="000720EF" w:rsidRDefault="000720EF" w:rsidP="00F05A5F"/>
        </w:tc>
      </w:tr>
      <w:tr w:rsidR="000720EF" w14:paraId="19159DC7" w14:textId="77777777" w:rsidTr="00F05A5F">
        <w:tc>
          <w:tcPr>
            <w:tcW w:w="3115" w:type="dxa"/>
          </w:tcPr>
          <w:p w14:paraId="2F1E9F24" w14:textId="77777777" w:rsidR="000720EF" w:rsidRDefault="000720EF" w:rsidP="00F05A5F">
            <w:r w:rsidRPr="00B57958">
              <w:t>другие способы авторизации</w:t>
            </w:r>
          </w:p>
        </w:tc>
        <w:tc>
          <w:tcPr>
            <w:tcW w:w="3115" w:type="dxa"/>
          </w:tcPr>
          <w:p w14:paraId="44CBE37F" w14:textId="77777777" w:rsidR="000720EF" w:rsidRDefault="000720EF" w:rsidP="00F05A5F"/>
        </w:tc>
        <w:tc>
          <w:tcPr>
            <w:tcW w:w="3115" w:type="dxa"/>
          </w:tcPr>
          <w:p w14:paraId="5CE35A8C" w14:textId="77777777" w:rsidR="000720EF" w:rsidRDefault="000720EF" w:rsidP="00F05A5F"/>
        </w:tc>
      </w:tr>
      <w:tr w:rsidR="000720EF" w14:paraId="357F495B" w14:textId="77777777" w:rsidTr="00F05A5F">
        <w:tc>
          <w:tcPr>
            <w:tcW w:w="3115" w:type="dxa"/>
          </w:tcPr>
          <w:p w14:paraId="6D52AADD" w14:textId="77777777" w:rsidR="000720EF" w:rsidRDefault="000720EF" w:rsidP="00F05A5F">
            <w:r w:rsidRPr="00B57958">
              <w:t xml:space="preserve">кнопка «Продолжить с </w:t>
            </w:r>
            <w:r w:rsidRPr="00B57958">
              <w:rPr>
                <w:lang w:val="en-US"/>
              </w:rPr>
              <w:t>Google</w:t>
            </w:r>
            <w:r w:rsidRPr="00B57958">
              <w:t>»</w:t>
            </w:r>
          </w:p>
        </w:tc>
        <w:tc>
          <w:tcPr>
            <w:tcW w:w="3115" w:type="dxa"/>
          </w:tcPr>
          <w:p w14:paraId="1771DCBE" w14:textId="77777777" w:rsidR="000720EF" w:rsidRDefault="000720EF" w:rsidP="00F05A5F"/>
        </w:tc>
        <w:tc>
          <w:tcPr>
            <w:tcW w:w="3115" w:type="dxa"/>
          </w:tcPr>
          <w:p w14:paraId="062E33A1" w14:textId="77777777" w:rsidR="000720EF" w:rsidRDefault="000720EF" w:rsidP="00F05A5F"/>
        </w:tc>
      </w:tr>
      <w:tr w:rsidR="000720EF" w14:paraId="77A6FF60" w14:textId="77777777" w:rsidTr="00F05A5F">
        <w:tc>
          <w:tcPr>
            <w:tcW w:w="3115" w:type="dxa"/>
          </w:tcPr>
          <w:p w14:paraId="6F2E05CB" w14:textId="77777777" w:rsidR="000720EF" w:rsidRDefault="000720EF" w:rsidP="00F05A5F">
            <w:r w:rsidRPr="00B57958">
              <w:t xml:space="preserve">кнопка «Продолжить с </w:t>
            </w:r>
            <w:proofErr w:type="spellStart"/>
            <w:r w:rsidRPr="00B57958">
              <w:t>Вк</w:t>
            </w:r>
            <w:proofErr w:type="spellEnd"/>
            <w:r w:rsidRPr="00B57958">
              <w:t>»</w:t>
            </w:r>
          </w:p>
        </w:tc>
        <w:tc>
          <w:tcPr>
            <w:tcW w:w="3115" w:type="dxa"/>
          </w:tcPr>
          <w:p w14:paraId="53A11F80" w14:textId="77777777" w:rsidR="000720EF" w:rsidRDefault="000720EF" w:rsidP="00F05A5F"/>
        </w:tc>
        <w:tc>
          <w:tcPr>
            <w:tcW w:w="3115" w:type="dxa"/>
          </w:tcPr>
          <w:p w14:paraId="67425AEC" w14:textId="77777777" w:rsidR="000720EF" w:rsidRDefault="000720EF" w:rsidP="00F05A5F"/>
        </w:tc>
      </w:tr>
      <w:tr w:rsidR="000720EF" w14:paraId="328E5EFB" w14:textId="77777777" w:rsidTr="00F05A5F">
        <w:tc>
          <w:tcPr>
            <w:tcW w:w="3115" w:type="dxa"/>
          </w:tcPr>
          <w:p w14:paraId="5C9FF870" w14:textId="77777777" w:rsidR="000720EF" w:rsidRDefault="000720EF" w:rsidP="00F05A5F">
            <w:r w:rsidRPr="00B57958">
              <w:t>кнопка «Зарегистрироваться»</w:t>
            </w:r>
          </w:p>
        </w:tc>
        <w:tc>
          <w:tcPr>
            <w:tcW w:w="3115" w:type="dxa"/>
          </w:tcPr>
          <w:p w14:paraId="000AD68E" w14:textId="77777777" w:rsidR="000720EF" w:rsidRDefault="000720EF" w:rsidP="00F05A5F"/>
        </w:tc>
        <w:tc>
          <w:tcPr>
            <w:tcW w:w="3115" w:type="dxa"/>
          </w:tcPr>
          <w:p w14:paraId="3AD5AE59" w14:textId="77777777" w:rsidR="000720EF" w:rsidRDefault="000720EF" w:rsidP="00F05A5F"/>
        </w:tc>
      </w:tr>
    </w:tbl>
    <w:p w14:paraId="1ADE91B6" w14:textId="77777777" w:rsidR="000720EF" w:rsidRPr="00E10F12" w:rsidRDefault="000720EF" w:rsidP="000720EF"/>
    <w:p w14:paraId="6788B461" w14:textId="77777777" w:rsidR="000720EF" w:rsidRDefault="000720EF" w:rsidP="000720EF">
      <w:pPr>
        <w:pStyle w:val="4"/>
      </w:pPr>
      <w:r>
        <w:t>Страница Подтверждения авторизации</w:t>
      </w:r>
    </w:p>
    <w:p w14:paraId="027CCF19" w14:textId="69A641EF" w:rsidR="000720EF" w:rsidRDefault="000720EF" w:rsidP="000720EF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717802F1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0921AE1A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C20E1E1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4865BAE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082C8A32" w14:textId="77777777" w:rsidTr="00F05A5F">
        <w:tc>
          <w:tcPr>
            <w:tcW w:w="3115" w:type="dxa"/>
          </w:tcPr>
          <w:p w14:paraId="2415C480" w14:textId="77777777" w:rsidR="000720EF" w:rsidRDefault="000720EF" w:rsidP="00F05A5F">
            <w:r w:rsidRPr="00B57958">
              <w:t>Название страницы</w:t>
            </w:r>
            <w:r>
              <w:t xml:space="preserve"> </w:t>
            </w:r>
            <w:r w:rsidRPr="005B4D4D">
              <w:t>«Подтверждение»</w:t>
            </w:r>
          </w:p>
        </w:tc>
        <w:tc>
          <w:tcPr>
            <w:tcW w:w="3115" w:type="dxa"/>
          </w:tcPr>
          <w:p w14:paraId="72201A2B" w14:textId="77777777" w:rsidR="000720EF" w:rsidRDefault="000720EF" w:rsidP="00F05A5F"/>
        </w:tc>
        <w:tc>
          <w:tcPr>
            <w:tcW w:w="3115" w:type="dxa"/>
          </w:tcPr>
          <w:p w14:paraId="5498E240" w14:textId="77777777" w:rsidR="000720EF" w:rsidRDefault="000720EF" w:rsidP="00F05A5F"/>
        </w:tc>
      </w:tr>
      <w:tr w:rsidR="000720EF" w14:paraId="7F7E050B" w14:textId="77777777" w:rsidTr="00F05A5F">
        <w:tc>
          <w:tcPr>
            <w:tcW w:w="3115" w:type="dxa"/>
          </w:tcPr>
          <w:p w14:paraId="2FBE4495" w14:textId="77777777" w:rsidR="000720EF" w:rsidRDefault="000720EF" w:rsidP="00F05A5F">
            <w:r>
              <w:t>Окно ввода полученного кода</w:t>
            </w:r>
          </w:p>
        </w:tc>
        <w:tc>
          <w:tcPr>
            <w:tcW w:w="3115" w:type="dxa"/>
          </w:tcPr>
          <w:p w14:paraId="3159C63F" w14:textId="77777777" w:rsidR="000720EF" w:rsidRDefault="000720EF" w:rsidP="00F05A5F"/>
        </w:tc>
        <w:tc>
          <w:tcPr>
            <w:tcW w:w="3115" w:type="dxa"/>
          </w:tcPr>
          <w:p w14:paraId="5C17289D" w14:textId="77777777" w:rsidR="000720EF" w:rsidRDefault="000720EF" w:rsidP="00F05A5F"/>
        </w:tc>
      </w:tr>
      <w:tr w:rsidR="000720EF" w14:paraId="039AB440" w14:textId="77777777" w:rsidTr="00F05A5F">
        <w:tc>
          <w:tcPr>
            <w:tcW w:w="3115" w:type="dxa"/>
          </w:tcPr>
          <w:p w14:paraId="20947A6C" w14:textId="77777777" w:rsidR="000720EF" w:rsidRDefault="000720EF" w:rsidP="00F05A5F">
            <w:r>
              <w:t>кнопка «Отправить еще раз»</w:t>
            </w:r>
          </w:p>
        </w:tc>
        <w:tc>
          <w:tcPr>
            <w:tcW w:w="3115" w:type="dxa"/>
          </w:tcPr>
          <w:p w14:paraId="7B294BC9" w14:textId="77777777" w:rsidR="000720EF" w:rsidRDefault="000720EF" w:rsidP="00F05A5F"/>
        </w:tc>
        <w:tc>
          <w:tcPr>
            <w:tcW w:w="3115" w:type="dxa"/>
          </w:tcPr>
          <w:p w14:paraId="7A4D53F4" w14:textId="77777777" w:rsidR="000720EF" w:rsidRDefault="000720EF" w:rsidP="00F05A5F"/>
        </w:tc>
      </w:tr>
      <w:tr w:rsidR="000720EF" w14:paraId="3DC03C88" w14:textId="77777777" w:rsidTr="00F05A5F">
        <w:tc>
          <w:tcPr>
            <w:tcW w:w="3115" w:type="dxa"/>
          </w:tcPr>
          <w:p w14:paraId="6101B16C" w14:textId="77777777" w:rsidR="000720EF" w:rsidRDefault="000720EF" w:rsidP="00F05A5F">
            <w:r>
              <w:t>К</w:t>
            </w:r>
            <w:r w:rsidRPr="005B4D4D">
              <w:t>лавиатура ввода</w:t>
            </w:r>
          </w:p>
        </w:tc>
        <w:tc>
          <w:tcPr>
            <w:tcW w:w="3115" w:type="dxa"/>
          </w:tcPr>
          <w:p w14:paraId="19006297" w14:textId="77777777" w:rsidR="000720EF" w:rsidRDefault="000720EF" w:rsidP="00F05A5F"/>
        </w:tc>
        <w:tc>
          <w:tcPr>
            <w:tcW w:w="3115" w:type="dxa"/>
          </w:tcPr>
          <w:p w14:paraId="3ED2F2FA" w14:textId="77777777" w:rsidR="000720EF" w:rsidRDefault="000720EF" w:rsidP="00F05A5F"/>
        </w:tc>
      </w:tr>
    </w:tbl>
    <w:p w14:paraId="12DF13D6" w14:textId="77777777" w:rsidR="000720EF" w:rsidRDefault="000720EF" w:rsidP="000720EF"/>
    <w:p w14:paraId="1308B7D6" w14:textId="77777777" w:rsidR="000720EF" w:rsidRDefault="000720EF" w:rsidP="000720EF">
      <w:pPr>
        <w:pStyle w:val="4"/>
      </w:pPr>
      <w:r>
        <w:t>Страница Регистрации</w:t>
      </w:r>
    </w:p>
    <w:p w14:paraId="50813DF8" w14:textId="10ECDB50" w:rsidR="000720EF" w:rsidRDefault="000720EF" w:rsidP="000720EF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76D70758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093339E6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D40E820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E15D69D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5E1879B5" w14:textId="77777777" w:rsidTr="00F05A5F">
        <w:tc>
          <w:tcPr>
            <w:tcW w:w="3115" w:type="dxa"/>
          </w:tcPr>
          <w:p w14:paraId="3241B1A8" w14:textId="77777777" w:rsidR="000720EF" w:rsidRDefault="000720EF" w:rsidP="00F05A5F">
            <w:r>
              <w:t>К</w:t>
            </w:r>
            <w:r w:rsidRPr="00A17F69">
              <w:t>нопка «Назад»</w:t>
            </w:r>
          </w:p>
        </w:tc>
        <w:tc>
          <w:tcPr>
            <w:tcW w:w="3115" w:type="dxa"/>
          </w:tcPr>
          <w:p w14:paraId="1D494915" w14:textId="77777777" w:rsidR="000720EF" w:rsidRDefault="000720EF" w:rsidP="00F05A5F"/>
        </w:tc>
        <w:tc>
          <w:tcPr>
            <w:tcW w:w="3115" w:type="dxa"/>
          </w:tcPr>
          <w:p w14:paraId="1F85764F" w14:textId="77777777" w:rsidR="000720EF" w:rsidRDefault="000720EF" w:rsidP="00F05A5F"/>
        </w:tc>
      </w:tr>
      <w:tr w:rsidR="000720EF" w14:paraId="275332A7" w14:textId="77777777" w:rsidTr="00F05A5F">
        <w:tc>
          <w:tcPr>
            <w:tcW w:w="3115" w:type="dxa"/>
          </w:tcPr>
          <w:p w14:paraId="6C01F9C1" w14:textId="77777777" w:rsidR="000720EF" w:rsidRDefault="000720EF" w:rsidP="00F05A5F">
            <w:r>
              <w:t>Н</w:t>
            </w:r>
            <w:r w:rsidRPr="00A17F69">
              <w:t>азвание страницы «Регистрации»</w:t>
            </w:r>
          </w:p>
        </w:tc>
        <w:tc>
          <w:tcPr>
            <w:tcW w:w="3115" w:type="dxa"/>
          </w:tcPr>
          <w:p w14:paraId="22D75BA0" w14:textId="77777777" w:rsidR="000720EF" w:rsidRDefault="000720EF" w:rsidP="00F05A5F"/>
        </w:tc>
        <w:tc>
          <w:tcPr>
            <w:tcW w:w="3115" w:type="dxa"/>
          </w:tcPr>
          <w:p w14:paraId="3AE2BC00" w14:textId="77777777" w:rsidR="000720EF" w:rsidRDefault="000720EF" w:rsidP="00F05A5F"/>
        </w:tc>
      </w:tr>
      <w:tr w:rsidR="000720EF" w14:paraId="6B3F9052" w14:textId="77777777" w:rsidTr="00F05A5F">
        <w:tc>
          <w:tcPr>
            <w:tcW w:w="3115" w:type="dxa"/>
          </w:tcPr>
          <w:p w14:paraId="3DCB04AA" w14:textId="77777777" w:rsidR="000720EF" w:rsidRDefault="000720EF" w:rsidP="00F05A5F">
            <w:r>
              <w:t>Логотип</w:t>
            </w:r>
          </w:p>
        </w:tc>
        <w:tc>
          <w:tcPr>
            <w:tcW w:w="3115" w:type="dxa"/>
          </w:tcPr>
          <w:p w14:paraId="307EB8FD" w14:textId="77777777" w:rsidR="000720EF" w:rsidRDefault="000720EF" w:rsidP="00F05A5F"/>
        </w:tc>
        <w:tc>
          <w:tcPr>
            <w:tcW w:w="3115" w:type="dxa"/>
          </w:tcPr>
          <w:p w14:paraId="088B837A" w14:textId="77777777" w:rsidR="000720EF" w:rsidRDefault="000720EF" w:rsidP="00F05A5F"/>
        </w:tc>
      </w:tr>
      <w:tr w:rsidR="000720EF" w14:paraId="3655ED6C" w14:textId="77777777" w:rsidTr="00F05A5F">
        <w:tc>
          <w:tcPr>
            <w:tcW w:w="3115" w:type="dxa"/>
          </w:tcPr>
          <w:p w14:paraId="0090920E" w14:textId="77777777" w:rsidR="000720EF" w:rsidRDefault="000720EF" w:rsidP="00F05A5F">
            <w:r>
              <w:t>Окно ввода номера телефона «Номер телефона»</w:t>
            </w:r>
          </w:p>
        </w:tc>
        <w:tc>
          <w:tcPr>
            <w:tcW w:w="3115" w:type="dxa"/>
          </w:tcPr>
          <w:p w14:paraId="453FC4BB" w14:textId="77777777" w:rsidR="000720EF" w:rsidRDefault="000720EF" w:rsidP="00F05A5F"/>
        </w:tc>
        <w:tc>
          <w:tcPr>
            <w:tcW w:w="3115" w:type="dxa"/>
          </w:tcPr>
          <w:p w14:paraId="3A6B02C4" w14:textId="77777777" w:rsidR="000720EF" w:rsidRDefault="000720EF" w:rsidP="00F05A5F"/>
        </w:tc>
      </w:tr>
      <w:tr w:rsidR="000720EF" w14:paraId="0F0A0F02" w14:textId="77777777" w:rsidTr="00F05A5F">
        <w:tc>
          <w:tcPr>
            <w:tcW w:w="3115" w:type="dxa"/>
          </w:tcPr>
          <w:p w14:paraId="1982285F" w14:textId="77777777" w:rsidR="000720EF" w:rsidRDefault="000720EF" w:rsidP="00F05A5F">
            <w:r>
              <w:t>Окно ввода никнейма «Никнейм»</w:t>
            </w:r>
          </w:p>
        </w:tc>
        <w:tc>
          <w:tcPr>
            <w:tcW w:w="3115" w:type="dxa"/>
          </w:tcPr>
          <w:p w14:paraId="315379B6" w14:textId="77777777" w:rsidR="000720EF" w:rsidRDefault="000720EF" w:rsidP="00F05A5F"/>
        </w:tc>
        <w:tc>
          <w:tcPr>
            <w:tcW w:w="3115" w:type="dxa"/>
          </w:tcPr>
          <w:p w14:paraId="6A71139B" w14:textId="77777777" w:rsidR="000720EF" w:rsidRDefault="000720EF" w:rsidP="00F05A5F"/>
        </w:tc>
      </w:tr>
      <w:tr w:rsidR="000720EF" w14:paraId="4FC59381" w14:textId="77777777" w:rsidTr="00F05A5F">
        <w:tc>
          <w:tcPr>
            <w:tcW w:w="3115" w:type="dxa"/>
          </w:tcPr>
          <w:p w14:paraId="0FEE7035" w14:textId="77777777" w:rsidR="000720EF" w:rsidRDefault="000720EF" w:rsidP="00F05A5F">
            <w:r>
              <w:t>Окно ввода ФИО «ФИО»</w:t>
            </w:r>
          </w:p>
        </w:tc>
        <w:tc>
          <w:tcPr>
            <w:tcW w:w="3115" w:type="dxa"/>
          </w:tcPr>
          <w:p w14:paraId="495368BC" w14:textId="77777777" w:rsidR="000720EF" w:rsidRDefault="000720EF" w:rsidP="00F05A5F"/>
        </w:tc>
        <w:tc>
          <w:tcPr>
            <w:tcW w:w="3115" w:type="dxa"/>
          </w:tcPr>
          <w:p w14:paraId="1FE5D914" w14:textId="77777777" w:rsidR="000720EF" w:rsidRDefault="000720EF" w:rsidP="00F05A5F"/>
        </w:tc>
      </w:tr>
      <w:tr w:rsidR="000720EF" w14:paraId="7199A7D2" w14:textId="77777777" w:rsidTr="00F05A5F">
        <w:tc>
          <w:tcPr>
            <w:tcW w:w="3115" w:type="dxa"/>
          </w:tcPr>
          <w:p w14:paraId="69B8A164" w14:textId="77777777" w:rsidR="000720EF" w:rsidRDefault="000720EF" w:rsidP="00F05A5F">
            <w:r>
              <w:t>Окно ввода дня рождения «Дата рождения»</w:t>
            </w:r>
          </w:p>
        </w:tc>
        <w:tc>
          <w:tcPr>
            <w:tcW w:w="3115" w:type="dxa"/>
          </w:tcPr>
          <w:p w14:paraId="6B1457E3" w14:textId="77777777" w:rsidR="000720EF" w:rsidRDefault="000720EF" w:rsidP="00F05A5F"/>
        </w:tc>
        <w:tc>
          <w:tcPr>
            <w:tcW w:w="3115" w:type="dxa"/>
          </w:tcPr>
          <w:p w14:paraId="067C8226" w14:textId="77777777" w:rsidR="000720EF" w:rsidRDefault="000720EF" w:rsidP="00F05A5F"/>
        </w:tc>
      </w:tr>
      <w:tr w:rsidR="000720EF" w14:paraId="6E75388B" w14:textId="77777777" w:rsidTr="00F05A5F">
        <w:tc>
          <w:tcPr>
            <w:tcW w:w="3115" w:type="dxa"/>
          </w:tcPr>
          <w:p w14:paraId="2EC81016" w14:textId="77777777" w:rsidR="000720EF" w:rsidRDefault="000720EF" w:rsidP="00F05A5F">
            <w:r>
              <w:t>Окно ввода пароль «Пароль»</w:t>
            </w:r>
          </w:p>
        </w:tc>
        <w:tc>
          <w:tcPr>
            <w:tcW w:w="3115" w:type="dxa"/>
          </w:tcPr>
          <w:p w14:paraId="4C1DEBF1" w14:textId="77777777" w:rsidR="000720EF" w:rsidRDefault="000720EF" w:rsidP="00F05A5F"/>
        </w:tc>
        <w:tc>
          <w:tcPr>
            <w:tcW w:w="3115" w:type="dxa"/>
          </w:tcPr>
          <w:p w14:paraId="32F14F1F" w14:textId="77777777" w:rsidR="000720EF" w:rsidRDefault="000720EF" w:rsidP="00F05A5F"/>
        </w:tc>
      </w:tr>
      <w:tr w:rsidR="000720EF" w14:paraId="6F7305A8" w14:textId="77777777" w:rsidTr="00F05A5F">
        <w:tc>
          <w:tcPr>
            <w:tcW w:w="3115" w:type="dxa"/>
          </w:tcPr>
          <w:p w14:paraId="220715FF" w14:textId="77777777" w:rsidR="000720EF" w:rsidRDefault="000720EF" w:rsidP="00F05A5F">
            <w:r>
              <w:t>О</w:t>
            </w:r>
            <w:r w:rsidRPr="009C497E">
              <w:t>кно ввода подтверждение пароля «Подтвердить пароль»</w:t>
            </w:r>
          </w:p>
        </w:tc>
        <w:tc>
          <w:tcPr>
            <w:tcW w:w="3115" w:type="dxa"/>
          </w:tcPr>
          <w:p w14:paraId="04E3A7E4" w14:textId="77777777" w:rsidR="000720EF" w:rsidRDefault="000720EF" w:rsidP="00F05A5F"/>
        </w:tc>
        <w:tc>
          <w:tcPr>
            <w:tcW w:w="3115" w:type="dxa"/>
          </w:tcPr>
          <w:p w14:paraId="2CAC778C" w14:textId="77777777" w:rsidR="000720EF" w:rsidRDefault="000720EF" w:rsidP="00F05A5F"/>
        </w:tc>
      </w:tr>
      <w:tr w:rsidR="000720EF" w14:paraId="08446965" w14:textId="77777777" w:rsidTr="00F05A5F">
        <w:tc>
          <w:tcPr>
            <w:tcW w:w="3115" w:type="dxa"/>
          </w:tcPr>
          <w:p w14:paraId="2AACE908" w14:textId="77777777" w:rsidR="000720EF" w:rsidRDefault="000720EF" w:rsidP="00F05A5F">
            <w:r>
              <w:t>К</w:t>
            </w:r>
            <w:r w:rsidRPr="005B4D4D">
              <w:t>лавиатура ввода</w:t>
            </w:r>
          </w:p>
        </w:tc>
        <w:tc>
          <w:tcPr>
            <w:tcW w:w="3115" w:type="dxa"/>
          </w:tcPr>
          <w:p w14:paraId="46749A11" w14:textId="77777777" w:rsidR="000720EF" w:rsidRDefault="000720EF" w:rsidP="00F05A5F"/>
        </w:tc>
        <w:tc>
          <w:tcPr>
            <w:tcW w:w="3115" w:type="dxa"/>
          </w:tcPr>
          <w:p w14:paraId="024766EE" w14:textId="77777777" w:rsidR="000720EF" w:rsidRDefault="000720EF" w:rsidP="00F05A5F"/>
        </w:tc>
      </w:tr>
    </w:tbl>
    <w:p w14:paraId="438BEC42" w14:textId="77777777" w:rsidR="000720EF" w:rsidRDefault="000720EF" w:rsidP="000720EF"/>
    <w:p w14:paraId="69F38305" w14:textId="34E57D14" w:rsidR="000720EF" w:rsidRPr="004C680D" w:rsidRDefault="000720EF" w:rsidP="000720EF">
      <w:pPr>
        <w:pStyle w:val="4"/>
      </w:pPr>
      <w:r>
        <w:lastRenderedPageBreak/>
        <w:t>Страница Главная</w:t>
      </w:r>
      <w:r w:rsidR="004C680D">
        <w:rPr>
          <w:lang w:val="en-US"/>
        </w:rPr>
        <w:t xml:space="preserve"> </w:t>
      </w:r>
      <w:r w:rsidR="004C680D">
        <w:t>авторизованного пользователя</w:t>
      </w:r>
    </w:p>
    <w:p w14:paraId="3DF64CAE" w14:textId="67C9BBD4" w:rsidR="000720EF" w:rsidRDefault="000720EF" w:rsidP="000720EF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1BE04403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2CE87E56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E437BE3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DF49AB8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4C680D" w14:paraId="064E8536" w14:textId="77777777" w:rsidTr="00F05A5F">
        <w:tc>
          <w:tcPr>
            <w:tcW w:w="3115" w:type="dxa"/>
          </w:tcPr>
          <w:p w14:paraId="059DDF4A" w14:textId="1BB38357" w:rsidR="004C680D" w:rsidRPr="004C680D" w:rsidRDefault="004C680D" w:rsidP="004C680D">
            <w:pPr>
              <w:rPr>
                <w:lang w:val="en-US"/>
              </w:rPr>
            </w:pPr>
            <w:r w:rsidRPr="00B57958">
              <w:t>Название страницы</w:t>
            </w:r>
          </w:p>
        </w:tc>
        <w:tc>
          <w:tcPr>
            <w:tcW w:w="3115" w:type="dxa"/>
          </w:tcPr>
          <w:p w14:paraId="148BD634" w14:textId="77777777" w:rsidR="004C680D" w:rsidRDefault="004C680D" w:rsidP="004C680D"/>
        </w:tc>
        <w:tc>
          <w:tcPr>
            <w:tcW w:w="3115" w:type="dxa"/>
          </w:tcPr>
          <w:p w14:paraId="53A544D5" w14:textId="77777777" w:rsidR="004C680D" w:rsidRDefault="004C680D" w:rsidP="004C680D"/>
        </w:tc>
      </w:tr>
      <w:tr w:rsidR="004C680D" w14:paraId="00B16876" w14:textId="77777777" w:rsidTr="00F05A5F">
        <w:tc>
          <w:tcPr>
            <w:tcW w:w="3115" w:type="dxa"/>
          </w:tcPr>
          <w:p w14:paraId="0D591654" w14:textId="50C26311" w:rsidR="004C680D" w:rsidRDefault="004C680D" w:rsidP="004C680D">
            <w:r>
              <w:t>Логотип</w:t>
            </w:r>
          </w:p>
        </w:tc>
        <w:tc>
          <w:tcPr>
            <w:tcW w:w="3115" w:type="dxa"/>
          </w:tcPr>
          <w:p w14:paraId="2DBA405A" w14:textId="77777777" w:rsidR="004C680D" w:rsidRDefault="004C680D" w:rsidP="004C680D"/>
        </w:tc>
        <w:tc>
          <w:tcPr>
            <w:tcW w:w="3115" w:type="dxa"/>
          </w:tcPr>
          <w:p w14:paraId="5D437A23" w14:textId="77777777" w:rsidR="004C680D" w:rsidRDefault="004C680D" w:rsidP="004C680D"/>
        </w:tc>
      </w:tr>
      <w:tr w:rsidR="004C680D" w14:paraId="43ED1C72" w14:textId="77777777" w:rsidTr="00F05A5F">
        <w:tc>
          <w:tcPr>
            <w:tcW w:w="3115" w:type="dxa"/>
          </w:tcPr>
          <w:p w14:paraId="31011EE1" w14:textId="4047E311" w:rsidR="004C680D" w:rsidRDefault="004C680D" w:rsidP="004C680D">
            <w:r>
              <w:t>Новости (Эко)</w:t>
            </w:r>
          </w:p>
        </w:tc>
        <w:tc>
          <w:tcPr>
            <w:tcW w:w="3115" w:type="dxa"/>
          </w:tcPr>
          <w:p w14:paraId="130A776F" w14:textId="77777777" w:rsidR="004C680D" w:rsidRDefault="004C680D" w:rsidP="004C680D"/>
        </w:tc>
        <w:tc>
          <w:tcPr>
            <w:tcW w:w="3115" w:type="dxa"/>
          </w:tcPr>
          <w:p w14:paraId="13948633" w14:textId="77777777" w:rsidR="004C680D" w:rsidRDefault="004C680D" w:rsidP="004C680D"/>
        </w:tc>
      </w:tr>
      <w:tr w:rsidR="007E35A7" w14:paraId="79CAC771" w14:textId="77777777" w:rsidTr="00F05A5F">
        <w:tc>
          <w:tcPr>
            <w:tcW w:w="3115" w:type="dxa"/>
          </w:tcPr>
          <w:p w14:paraId="331D7AC3" w14:textId="6B03F7F1" w:rsidR="007E35A7" w:rsidRDefault="007E35A7" w:rsidP="004C680D">
            <w:r>
              <w:t>Страница элемент «Профиль» (</w:t>
            </w:r>
            <w:proofErr w:type="spellStart"/>
            <w:r>
              <w:t>Аватарка</w:t>
            </w:r>
            <w:proofErr w:type="spellEnd"/>
            <w:r>
              <w:t xml:space="preserve">, никнейм, уровень) </w:t>
            </w:r>
          </w:p>
        </w:tc>
        <w:tc>
          <w:tcPr>
            <w:tcW w:w="3115" w:type="dxa"/>
          </w:tcPr>
          <w:p w14:paraId="0CFB4690" w14:textId="77777777" w:rsidR="007E35A7" w:rsidRDefault="007E35A7" w:rsidP="004C680D"/>
        </w:tc>
        <w:tc>
          <w:tcPr>
            <w:tcW w:w="3115" w:type="dxa"/>
          </w:tcPr>
          <w:p w14:paraId="1ECEACE0" w14:textId="77777777" w:rsidR="007E35A7" w:rsidRDefault="007E35A7" w:rsidP="004C680D"/>
        </w:tc>
      </w:tr>
      <w:tr w:rsidR="004C680D" w14:paraId="22427BD5" w14:textId="77777777" w:rsidTr="00F05A5F">
        <w:tc>
          <w:tcPr>
            <w:tcW w:w="3115" w:type="dxa"/>
          </w:tcPr>
          <w:p w14:paraId="17DE5E76" w14:textId="452278E8" w:rsidR="004C680D" w:rsidRDefault="004C680D" w:rsidP="004C680D">
            <w:r>
              <w:t>Страница элемент «Партнеры»</w:t>
            </w:r>
            <w:r w:rsidR="007E35A7">
              <w:t xml:space="preserve"> (Картинки партнеров 3х2)</w:t>
            </w:r>
          </w:p>
        </w:tc>
        <w:tc>
          <w:tcPr>
            <w:tcW w:w="3115" w:type="dxa"/>
          </w:tcPr>
          <w:p w14:paraId="48DA90A9" w14:textId="77777777" w:rsidR="004C680D" w:rsidRDefault="004C680D" w:rsidP="004C680D"/>
        </w:tc>
        <w:tc>
          <w:tcPr>
            <w:tcW w:w="3115" w:type="dxa"/>
          </w:tcPr>
          <w:p w14:paraId="03EC7B4A" w14:textId="77777777" w:rsidR="004C680D" w:rsidRDefault="004C680D" w:rsidP="004C680D"/>
        </w:tc>
      </w:tr>
      <w:tr w:rsidR="000720EF" w14:paraId="2BAEE9BA" w14:textId="77777777" w:rsidTr="00F05A5F">
        <w:tc>
          <w:tcPr>
            <w:tcW w:w="3115" w:type="dxa"/>
          </w:tcPr>
          <w:p w14:paraId="6B956BD3" w14:textId="75650C7D" w:rsidR="000720EF" w:rsidRDefault="004C680D" w:rsidP="00F05A5F">
            <w:r>
              <w:t>Страница элемент «Наград»</w:t>
            </w:r>
            <w:r w:rsidR="007E35A7">
              <w:t xml:space="preserve"> (Картинки наград 3х2)</w:t>
            </w:r>
          </w:p>
        </w:tc>
        <w:tc>
          <w:tcPr>
            <w:tcW w:w="3115" w:type="dxa"/>
          </w:tcPr>
          <w:p w14:paraId="5E566880" w14:textId="77777777" w:rsidR="000720EF" w:rsidRDefault="000720EF" w:rsidP="00F05A5F"/>
        </w:tc>
        <w:tc>
          <w:tcPr>
            <w:tcW w:w="3115" w:type="dxa"/>
          </w:tcPr>
          <w:p w14:paraId="33F3D13D" w14:textId="77777777" w:rsidR="000720EF" w:rsidRDefault="000720EF" w:rsidP="00F05A5F"/>
        </w:tc>
      </w:tr>
      <w:tr w:rsidR="000720EF" w14:paraId="1A00DC6D" w14:textId="77777777" w:rsidTr="00F05A5F">
        <w:tc>
          <w:tcPr>
            <w:tcW w:w="3115" w:type="dxa"/>
          </w:tcPr>
          <w:p w14:paraId="75DD1372" w14:textId="77777777" w:rsidR="004C680D" w:rsidRDefault="004C680D" w:rsidP="00F05A5F">
            <w:r>
              <w:t xml:space="preserve">Страница элемент </w:t>
            </w:r>
          </w:p>
          <w:p w14:paraId="704952DE" w14:textId="3F4FDCF9" w:rsidR="000720EF" w:rsidRDefault="004C680D" w:rsidP="00F05A5F">
            <w:r>
              <w:t>«Деньги»</w:t>
            </w:r>
          </w:p>
        </w:tc>
        <w:tc>
          <w:tcPr>
            <w:tcW w:w="3115" w:type="dxa"/>
          </w:tcPr>
          <w:p w14:paraId="47FD07BB" w14:textId="77777777" w:rsidR="000720EF" w:rsidRDefault="000720EF" w:rsidP="00F05A5F"/>
        </w:tc>
        <w:tc>
          <w:tcPr>
            <w:tcW w:w="3115" w:type="dxa"/>
          </w:tcPr>
          <w:p w14:paraId="511E7F27" w14:textId="77777777" w:rsidR="000720EF" w:rsidRDefault="000720EF" w:rsidP="00F05A5F"/>
        </w:tc>
      </w:tr>
    </w:tbl>
    <w:p w14:paraId="4283AA38" w14:textId="77777777" w:rsidR="000720EF" w:rsidRDefault="000720EF" w:rsidP="000720EF"/>
    <w:p w14:paraId="5A2172B3" w14:textId="77777777" w:rsidR="004C680D" w:rsidRDefault="004C680D" w:rsidP="000720EF"/>
    <w:p w14:paraId="31AB26C2" w14:textId="77777777" w:rsidR="004C680D" w:rsidRDefault="004C680D" w:rsidP="004C680D">
      <w:pPr>
        <w:pStyle w:val="4"/>
      </w:pPr>
      <w:r>
        <w:t>Страница Партнеры</w:t>
      </w:r>
    </w:p>
    <w:p w14:paraId="37F11543" w14:textId="1352BA82" w:rsidR="004C680D" w:rsidRDefault="004C680D" w:rsidP="004C680D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680D" w14:paraId="5CF4677D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6C97A17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A5D9A85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3FDDC2D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4C680D" w14:paraId="188153A3" w14:textId="77777777" w:rsidTr="0001667E">
        <w:tc>
          <w:tcPr>
            <w:tcW w:w="3115" w:type="dxa"/>
          </w:tcPr>
          <w:p w14:paraId="273308A5" w14:textId="77777777" w:rsidR="004C680D" w:rsidRPr="004C680D" w:rsidRDefault="004C680D" w:rsidP="0001667E">
            <w:pPr>
              <w:rPr>
                <w:lang w:val="en-US"/>
              </w:rPr>
            </w:pPr>
            <w:r w:rsidRPr="00B57958">
              <w:t>Название страницы</w:t>
            </w:r>
          </w:p>
        </w:tc>
        <w:tc>
          <w:tcPr>
            <w:tcW w:w="3115" w:type="dxa"/>
          </w:tcPr>
          <w:p w14:paraId="6BDF5A6F" w14:textId="77777777" w:rsidR="004C680D" w:rsidRDefault="004C680D" w:rsidP="0001667E"/>
        </w:tc>
        <w:tc>
          <w:tcPr>
            <w:tcW w:w="3115" w:type="dxa"/>
          </w:tcPr>
          <w:p w14:paraId="729D52E0" w14:textId="77777777" w:rsidR="004C680D" w:rsidRDefault="004C680D" w:rsidP="0001667E"/>
        </w:tc>
      </w:tr>
      <w:tr w:rsidR="004C680D" w14:paraId="0EFBC19E" w14:textId="77777777" w:rsidTr="0001667E">
        <w:tc>
          <w:tcPr>
            <w:tcW w:w="3115" w:type="dxa"/>
          </w:tcPr>
          <w:p w14:paraId="34725C39" w14:textId="77777777" w:rsidR="004C680D" w:rsidRDefault="004C680D" w:rsidP="0001667E">
            <w:r>
              <w:t>Логотип</w:t>
            </w:r>
          </w:p>
        </w:tc>
        <w:tc>
          <w:tcPr>
            <w:tcW w:w="3115" w:type="dxa"/>
          </w:tcPr>
          <w:p w14:paraId="2248BF8A" w14:textId="77777777" w:rsidR="004C680D" w:rsidRDefault="004C680D" w:rsidP="0001667E"/>
        </w:tc>
        <w:tc>
          <w:tcPr>
            <w:tcW w:w="3115" w:type="dxa"/>
          </w:tcPr>
          <w:p w14:paraId="5BE8D9E3" w14:textId="77777777" w:rsidR="004C680D" w:rsidRDefault="004C680D" w:rsidP="0001667E"/>
        </w:tc>
      </w:tr>
      <w:tr w:rsidR="004C680D" w14:paraId="0EB981D4" w14:textId="77777777" w:rsidTr="0001667E">
        <w:tc>
          <w:tcPr>
            <w:tcW w:w="3115" w:type="dxa"/>
          </w:tcPr>
          <w:p w14:paraId="455E32D9" w14:textId="69B5325E" w:rsidR="004C680D" w:rsidRDefault="00113374" w:rsidP="0001667E">
            <w:r>
              <w:t xml:space="preserve">Плашки </w:t>
            </w:r>
          </w:p>
        </w:tc>
        <w:tc>
          <w:tcPr>
            <w:tcW w:w="3115" w:type="dxa"/>
          </w:tcPr>
          <w:p w14:paraId="49D184A0" w14:textId="77777777" w:rsidR="004C680D" w:rsidRDefault="004C680D" w:rsidP="0001667E"/>
        </w:tc>
        <w:tc>
          <w:tcPr>
            <w:tcW w:w="3115" w:type="dxa"/>
          </w:tcPr>
          <w:p w14:paraId="05D9C725" w14:textId="77777777" w:rsidR="004C680D" w:rsidRDefault="004C680D" w:rsidP="0001667E"/>
        </w:tc>
      </w:tr>
      <w:tr w:rsidR="004C680D" w14:paraId="3B537893" w14:textId="77777777" w:rsidTr="0001667E">
        <w:tc>
          <w:tcPr>
            <w:tcW w:w="3115" w:type="dxa"/>
          </w:tcPr>
          <w:p w14:paraId="7DB65C02" w14:textId="77777777" w:rsidR="004C680D" w:rsidRDefault="004C680D" w:rsidP="0001667E">
            <w:r>
              <w:t>Страница «Наград»</w:t>
            </w:r>
          </w:p>
        </w:tc>
        <w:tc>
          <w:tcPr>
            <w:tcW w:w="3115" w:type="dxa"/>
          </w:tcPr>
          <w:p w14:paraId="57F4A931" w14:textId="77777777" w:rsidR="004C680D" w:rsidRDefault="004C680D" w:rsidP="0001667E"/>
        </w:tc>
        <w:tc>
          <w:tcPr>
            <w:tcW w:w="3115" w:type="dxa"/>
          </w:tcPr>
          <w:p w14:paraId="600BAF5D" w14:textId="77777777" w:rsidR="004C680D" w:rsidRDefault="004C680D" w:rsidP="0001667E"/>
        </w:tc>
      </w:tr>
      <w:tr w:rsidR="004C680D" w14:paraId="260119F6" w14:textId="77777777" w:rsidTr="0001667E">
        <w:tc>
          <w:tcPr>
            <w:tcW w:w="3115" w:type="dxa"/>
          </w:tcPr>
          <w:p w14:paraId="0C456790" w14:textId="77777777" w:rsidR="004C680D" w:rsidRDefault="004C680D" w:rsidP="0001667E">
            <w:r>
              <w:t>Страница «Деньги»</w:t>
            </w:r>
          </w:p>
        </w:tc>
        <w:tc>
          <w:tcPr>
            <w:tcW w:w="3115" w:type="dxa"/>
          </w:tcPr>
          <w:p w14:paraId="5DA2AFB7" w14:textId="77777777" w:rsidR="004C680D" w:rsidRDefault="004C680D" w:rsidP="0001667E"/>
        </w:tc>
        <w:tc>
          <w:tcPr>
            <w:tcW w:w="3115" w:type="dxa"/>
          </w:tcPr>
          <w:p w14:paraId="453BE65B" w14:textId="77777777" w:rsidR="004C680D" w:rsidRDefault="004C680D" w:rsidP="0001667E"/>
        </w:tc>
      </w:tr>
    </w:tbl>
    <w:p w14:paraId="64D37DBA" w14:textId="77777777" w:rsidR="004C680D" w:rsidRPr="004C680D" w:rsidRDefault="004C680D" w:rsidP="004C680D"/>
    <w:p w14:paraId="6331EDFE" w14:textId="77777777" w:rsidR="004C680D" w:rsidRDefault="004C680D" w:rsidP="004C680D">
      <w:pPr>
        <w:pStyle w:val="4"/>
      </w:pPr>
      <w:r>
        <w:t>Страница Награды</w:t>
      </w:r>
    </w:p>
    <w:p w14:paraId="55D109A6" w14:textId="0C722DC6" w:rsidR="004C680D" w:rsidRDefault="004C680D" w:rsidP="004C680D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680D" w14:paraId="603CA782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4F6C19D1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1275214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C847300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4C680D" w14:paraId="0B70EE18" w14:textId="77777777" w:rsidTr="0001667E">
        <w:tc>
          <w:tcPr>
            <w:tcW w:w="3115" w:type="dxa"/>
          </w:tcPr>
          <w:p w14:paraId="11F309BC" w14:textId="77777777" w:rsidR="004C680D" w:rsidRPr="004C680D" w:rsidRDefault="004C680D" w:rsidP="0001667E">
            <w:pPr>
              <w:rPr>
                <w:lang w:val="en-US"/>
              </w:rPr>
            </w:pPr>
            <w:r w:rsidRPr="00B57958">
              <w:t>Название страницы</w:t>
            </w:r>
          </w:p>
        </w:tc>
        <w:tc>
          <w:tcPr>
            <w:tcW w:w="3115" w:type="dxa"/>
          </w:tcPr>
          <w:p w14:paraId="33C92D2A" w14:textId="77777777" w:rsidR="004C680D" w:rsidRDefault="004C680D" w:rsidP="0001667E"/>
        </w:tc>
        <w:tc>
          <w:tcPr>
            <w:tcW w:w="3115" w:type="dxa"/>
          </w:tcPr>
          <w:p w14:paraId="47D6831E" w14:textId="77777777" w:rsidR="004C680D" w:rsidRDefault="004C680D" w:rsidP="0001667E"/>
        </w:tc>
      </w:tr>
      <w:tr w:rsidR="004C680D" w14:paraId="644A90E1" w14:textId="77777777" w:rsidTr="0001667E">
        <w:tc>
          <w:tcPr>
            <w:tcW w:w="3115" w:type="dxa"/>
          </w:tcPr>
          <w:p w14:paraId="066ABA2E" w14:textId="77777777" w:rsidR="004C680D" w:rsidRDefault="004C680D" w:rsidP="0001667E">
            <w:r>
              <w:t>Логотип</w:t>
            </w:r>
          </w:p>
        </w:tc>
        <w:tc>
          <w:tcPr>
            <w:tcW w:w="3115" w:type="dxa"/>
          </w:tcPr>
          <w:p w14:paraId="477537AC" w14:textId="77777777" w:rsidR="004C680D" w:rsidRDefault="004C680D" w:rsidP="0001667E"/>
        </w:tc>
        <w:tc>
          <w:tcPr>
            <w:tcW w:w="3115" w:type="dxa"/>
          </w:tcPr>
          <w:p w14:paraId="76E5ADD4" w14:textId="77777777" w:rsidR="004C680D" w:rsidRDefault="004C680D" w:rsidP="0001667E"/>
        </w:tc>
      </w:tr>
      <w:tr w:rsidR="004C680D" w14:paraId="115E92F1" w14:textId="77777777" w:rsidTr="0001667E">
        <w:tc>
          <w:tcPr>
            <w:tcW w:w="3115" w:type="dxa"/>
          </w:tcPr>
          <w:p w14:paraId="1BA4F31D" w14:textId="7B7E526C" w:rsidR="004C680D" w:rsidRDefault="00113374" w:rsidP="0001667E">
            <w:r>
              <w:t>Плашка наград в табличном формате</w:t>
            </w:r>
          </w:p>
        </w:tc>
        <w:tc>
          <w:tcPr>
            <w:tcW w:w="3115" w:type="dxa"/>
          </w:tcPr>
          <w:p w14:paraId="220F5E2D" w14:textId="77777777" w:rsidR="004C680D" w:rsidRDefault="004C680D" w:rsidP="0001667E"/>
        </w:tc>
        <w:tc>
          <w:tcPr>
            <w:tcW w:w="3115" w:type="dxa"/>
          </w:tcPr>
          <w:p w14:paraId="429CB87E" w14:textId="77777777" w:rsidR="004C680D" w:rsidRDefault="004C680D" w:rsidP="0001667E"/>
        </w:tc>
      </w:tr>
      <w:tr w:rsidR="004C680D" w14:paraId="699E30F4" w14:textId="77777777" w:rsidTr="0001667E">
        <w:tc>
          <w:tcPr>
            <w:tcW w:w="3115" w:type="dxa"/>
          </w:tcPr>
          <w:p w14:paraId="1DF81ECC" w14:textId="60A1F2B6" w:rsidR="004C680D" w:rsidRDefault="00113374" w:rsidP="0001667E">
            <w:r>
              <w:t xml:space="preserve">Страница «Подробнее о награде» </w:t>
            </w:r>
          </w:p>
        </w:tc>
        <w:tc>
          <w:tcPr>
            <w:tcW w:w="3115" w:type="dxa"/>
          </w:tcPr>
          <w:p w14:paraId="52C241FD" w14:textId="77777777" w:rsidR="004C680D" w:rsidRDefault="004C680D" w:rsidP="0001667E"/>
        </w:tc>
        <w:tc>
          <w:tcPr>
            <w:tcW w:w="3115" w:type="dxa"/>
          </w:tcPr>
          <w:p w14:paraId="016A6480" w14:textId="77777777" w:rsidR="004C680D" w:rsidRDefault="004C680D" w:rsidP="0001667E"/>
        </w:tc>
      </w:tr>
    </w:tbl>
    <w:p w14:paraId="1C251631" w14:textId="77777777" w:rsidR="004C680D" w:rsidRDefault="004C680D" w:rsidP="004C680D"/>
    <w:p w14:paraId="1E459E5B" w14:textId="5686B711" w:rsidR="00113374" w:rsidRDefault="00113374" w:rsidP="00113374">
      <w:pPr>
        <w:pStyle w:val="4"/>
      </w:pPr>
      <w:proofErr w:type="gramStart"/>
      <w:r>
        <w:t>Страница</w:t>
      </w:r>
      <w:proofErr w:type="gramEnd"/>
      <w:r>
        <w:t xml:space="preserve"> Подробнее о награде</w:t>
      </w:r>
    </w:p>
    <w:p w14:paraId="6FD8D4CF" w14:textId="78B9D6CB" w:rsidR="00113374" w:rsidRDefault="00113374" w:rsidP="00113374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3374" w14:paraId="11E1A0C1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6C68FB8A" w14:textId="77777777" w:rsidR="00113374" w:rsidRPr="00884157" w:rsidRDefault="00113374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286BE2B" w14:textId="77777777" w:rsidR="00113374" w:rsidRPr="00884157" w:rsidRDefault="00113374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3A33CA" w14:textId="77777777" w:rsidR="00113374" w:rsidRPr="00884157" w:rsidRDefault="00113374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113374" w14:paraId="5B30884C" w14:textId="77777777" w:rsidTr="0001667E">
        <w:tc>
          <w:tcPr>
            <w:tcW w:w="3115" w:type="dxa"/>
          </w:tcPr>
          <w:p w14:paraId="17E0D3D3" w14:textId="77777777" w:rsidR="00113374" w:rsidRPr="004C680D" w:rsidRDefault="00113374" w:rsidP="0001667E">
            <w:pPr>
              <w:rPr>
                <w:lang w:val="en-US"/>
              </w:rPr>
            </w:pPr>
            <w:r w:rsidRPr="00B57958">
              <w:t>Название страницы</w:t>
            </w:r>
          </w:p>
        </w:tc>
        <w:tc>
          <w:tcPr>
            <w:tcW w:w="3115" w:type="dxa"/>
          </w:tcPr>
          <w:p w14:paraId="272AF29C" w14:textId="77777777" w:rsidR="00113374" w:rsidRDefault="00113374" w:rsidP="0001667E"/>
        </w:tc>
        <w:tc>
          <w:tcPr>
            <w:tcW w:w="3115" w:type="dxa"/>
          </w:tcPr>
          <w:p w14:paraId="35AA23EA" w14:textId="77777777" w:rsidR="00113374" w:rsidRDefault="00113374" w:rsidP="0001667E"/>
        </w:tc>
      </w:tr>
      <w:tr w:rsidR="00113374" w14:paraId="4F87DF1B" w14:textId="77777777" w:rsidTr="0001667E">
        <w:tc>
          <w:tcPr>
            <w:tcW w:w="3115" w:type="dxa"/>
          </w:tcPr>
          <w:p w14:paraId="6FE99F9A" w14:textId="77777777" w:rsidR="00113374" w:rsidRDefault="00113374" w:rsidP="0001667E">
            <w:r>
              <w:t>Логотип</w:t>
            </w:r>
          </w:p>
        </w:tc>
        <w:tc>
          <w:tcPr>
            <w:tcW w:w="3115" w:type="dxa"/>
          </w:tcPr>
          <w:p w14:paraId="709CC889" w14:textId="77777777" w:rsidR="00113374" w:rsidRDefault="00113374" w:rsidP="0001667E"/>
        </w:tc>
        <w:tc>
          <w:tcPr>
            <w:tcW w:w="3115" w:type="dxa"/>
          </w:tcPr>
          <w:p w14:paraId="49C617B2" w14:textId="77777777" w:rsidR="00113374" w:rsidRDefault="00113374" w:rsidP="0001667E"/>
        </w:tc>
      </w:tr>
      <w:tr w:rsidR="00113374" w14:paraId="6E836434" w14:textId="77777777" w:rsidTr="0001667E">
        <w:tc>
          <w:tcPr>
            <w:tcW w:w="3115" w:type="dxa"/>
          </w:tcPr>
          <w:p w14:paraId="2A86E7AD" w14:textId="56CFB4F2" w:rsidR="00113374" w:rsidRDefault="00113374" w:rsidP="0001667E">
            <w:r>
              <w:t>Награда</w:t>
            </w:r>
          </w:p>
        </w:tc>
        <w:tc>
          <w:tcPr>
            <w:tcW w:w="3115" w:type="dxa"/>
          </w:tcPr>
          <w:p w14:paraId="14729BA9" w14:textId="77777777" w:rsidR="00113374" w:rsidRDefault="00113374" w:rsidP="0001667E"/>
        </w:tc>
        <w:tc>
          <w:tcPr>
            <w:tcW w:w="3115" w:type="dxa"/>
          </w:tcPr>
          <w:p w14:paraId="0BCA64A2" w14:textId="77777777" w:rsidR="00113374" w:rsidRDefault="00113374" w:rsidP="0001667E"/>
        </w:tc>
      </w:tr>
      <w:tr w:rsidR="00113374" w14:paraId="6E8D88CD" w14:textId="77777777" w:rsidTr="0001667E">
        <w:tc>
          <w:tcPr>
            <w:tcW w:w="3115" w:type="dxa"/>
          </w:tcPr>
          <w:p w14:paraId="41A8186D" w14:textId="184B4BD4" w:rsidR="00113374" w:rsidRDefault="00113374" w:rsidP="0001667E">
            <w:r>
              <w:t>Название награды</w:t>
            </w:r>
          </w:p>
        </w:tc>
        <w:tc>
          <w:tcPr>
            <w:tcW w:w="3115" w:type="dxa"/>
          </w:tcPr>
          <w:p w14:paraId="68BDD90C" w14:textId="77777777" w:rsidR="00113374" w:rsidRDefault="00113374" w:rsidP="0001667E"/>
        </w:tc>
        <w:tc>
          <w:tcPr>
            <w:tcW w:w="3115" w:type="dxa"/>
          </w:tcPr>
          <w:p w14:paraId="563C9E30" w14:textId="77777777" w:rsidR="00113374" w:rsidRDefault="00113374" w:rsidP="0001667E"/>
        </w:tc>
      </w:tr>
      <w:tr w:rsidR="00113374" w14:paraId="01487148" w14:textId="77777777" w:rsidTr="0001667E">
        <w:tc>
          <w:tcPr>
            <w:tcW w:w="3115" w:type="dxa"/>
          </w:tcPr>
          <w:p w14:paraId="7BEA922A" w14:textId="0250736F" w:rsidR="00113374" w:rsidRDefault="00113374" w:rsidP="0001667E">
            <w:r>
              <w:t>Описание награды</w:t>
            </w:r>
          </w:p>
        </w:tc>
        <w:tc>
          <w:tcPr>
            <w:tcW w:w="3115" w:type="dxa"/>
          </w:tcPr>
          <w:p w14:paraId="70F65229" w14:textId="77777777" w:rsidR="00113374" w:rsidRDefault="00113374" w:rsidP="0001667E"/>
        </w:tc>
        <w:tc>
          <w:tcPr>
            <w:tcW w:w="3115" w:type="dxa"/>
          </w:tcPr>
          <w:p w14:paraId="34BAE74E" w14:textId="77777777" w:rsidR="00113374" w:rsidRDefault="00113374" w:rsidP="0001667E"/>
        </w:tc>
      </w:tr>
    </w:tbl>
    <w:p w14:paraId="06FB86F7" w14:textId="77777777" w:rsidR="00113374" w:rsidRPr="004C680D" w:rsidRDefault="00113374" w:rsidP="004C680D"/>
    <w:p w14:paraId="5AFC129A" w14:textId="77777777" w:rsidR="000720EF" w:rsidRDefault="000720EF" w:rsidP="000720EF">
      <w:pPr>
        <w:pStyle w:val="4"/>
      </w:pPr>
      <w:r>
        <w:lastRenderedPageBreak/>
        <w:t>Страница Деньги</w:t>
      </w:r>
    </w:p>
    <w:p w14:paraId="06639611" w14:textId="39792CD6" w:rsidR="004C680D" w:rsidRDefault="004C680D" w:rsidP="004C680D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680D" w14:paraId="71AC359C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580B6E9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5F5CCFB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1C585D5" w14:textId="77777777" w:rsidR="004C680D" w:rsidRPr="00884157" w:rsidRDefault="004C680D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4C680D" w14:paraId="154CC3CA" w14:textId="77777777" w:rsidTr="0001667E">
        <w:tc>
          <w:tcPr>
            <w:tcW w:w="3115" w:type="dxa"/>
          </w:tcPr>
          <w:p w14:paraId="76919DD3" w14:textId="77777777" w:rsidR="004C680D" w:rsidRPr="004C680D" w:rsidRDefault="004C680D" w:rsidP="0001667E">
            <w:pPr>
              <w:rPr>
                <w:lang w:val="en-US"/>
              </w:rPr>
            </w:pPr>
            <w:r w:rsidRPr="00B57958">
              <w:t>Название страницы</w:t>
            </w:r>
          </w:p>
        </w:tc>
        <w:tc>
          <w:tcPr>
            <w:tcW w:w="3115" w:type="dxa"/>
          </w:tcPr>
          <w:p w14:paraId="4B60A71B" w14:textId="77777777" w:rsidR="004C680D" w:rsidRDefault="004C680D" w:rsidP="0001667E"/>
        </w:tc>
        <w:tc>
          <w:tcPr>
            <w:tcW w:w="3115" w:type="dxa"/>
          </w:tcPr>
          <w:p w14:paraId="55F78F99" w14:textId="77777777" w:rsidR="004C680D" w:rsidRDefault="004C680D" w:rsidP="0001667E"/>
        </w:tc>
      </w:tr>
      <w:tr w:rsidR="004C680D" w14:paraId="43031DFF" w14:textId="77777777" w:rsidTr="0001667E">
        <w:tc>
          <w:tcPr>
            <w:tcW w:w="3115" w:type="dxa"/>
          </w:tcPr>
          <w:p w14:paraId="3CFFE2BE" w14:textId="77777777" w:rsidR="004C680D" w:rsidRDefault="004C680D" w:rsidP="0001667E">
            <w:r>
              <w:t>Логотип</w:t>
            </w:r>
          </w:p>
        </w:tc>
        <w:tc>
          <w:tcPr>
            <w:tcW w:w="3115" w:type="dxa"/>
          </w:tcPr>
          <w:p w14:paraId="3FAA5C01" w14:textId="77777777" w:rsidR="004C680D" w:rsidRDefault="004C680D" w:rsidP="0001667E"/>
        </w:tc>
        <w:tc>
          <w:tcPr>
            <w:tcW w:w="3115" w:type="dxa"/>
          </w:tcPr>
          <w:p w14:paraId="0598690F" w14:textId="77777777" w:rsidR="004C680D" w:rsidRDefault="004C680D" w:rsidP="0001667E"/>
        </w:tc>
      </w:tr>
      <w:tr w:rsidR="009713B1" w14:paraId="43ECDDF7" w14:textId="77777777" w:rsidTr="0001667E">
        <w:tc>
          <w:tcPr>
            <w:tcW w:w="3115" w:type="dxa"/>
          </w:tcPr>
          <w:p w14:paraId="26E2B0C0" w14:textId="438AC781" w:rsidR="009713B1" w:rsidRDefault="009713B1" w:rsidP="0001667E">
            <w:r>
              <w:t>Элемент отображения счета</w:t>
            </w:r>
          </w:p>
        </w:tc>
        <w:tc>
          <w:tcPr>
            <w:tcW w:w="3115" w:type="dxa"/>
          </w:tcPr>
          <w:p w14:paraId="61A37271" w14:textId="77777777" w:rsidR="009713B1" w:rsidRDefault="009713B1" w:rsidP="0001667E"/>
        </w:tc>
        <w:tc>
          <w:tcPr>
            <w:tcW w:w="3115" w:type="dxa"/>
          </w:tcPr>
          <w:p w14:paraId="566A37D6" w14:textId="77777777" w:rsidR="009713B1" w:rsidRDefault="009713B1" w:rsidP="0001667E"/>
        </w:tc>
      </w:tr>
      <w:tr w:rsidR="009713B1" w14:paraId="6C0837CC" w14:textId="77777777" w:rsidTr="0001667E">
        <w:tc>
          <w:tcPr>
            <w:tcW w:w="3115" w:type="dxa"/>
          </w:tcPr>
          <w:p w14:paraId="600E8D26" w14:textId="78567494" w:rsidR="009713B1" w:rsidRDefault="009713B1" w:rsidP="0001667E">
            <w:r>
              <w:t xml:space="preserve">Привязанные карты для вывода средств </w:t>
            </w:r>
          </w:p>
        </w:tc>
        <w:tc>
          <w:tcPr>
            <w:tcW w:w="3115" w:type="dxa"/>
          </w:tcPr>
          <w:p w14:paraId="2949C1A6" w14:textId="77777777" w:rsidR="009713B1" w:rsidRDefault="009713B1" w:rsidP="0001667E"/>
        </w:tc>
        <w:tc>
          <w:tcPr>
            <w:tcW w:w="3115" w:type="dxa"/>
          </w:tcPr>
          <w:p w14:paraId="0D96C4CA" w14:textId="77777777" w:rsidR="009713B1" w:rsidRDefault="009713B1" w:rsidP="0001667E"/>
        </w:tc>
      </w:tr>
    </w:tbl>
    <w:p w14:paraId="7C8B485A" w14:textId="77777777" w:rsidR="004C680D" w:rsidRPr="004C680D" w:rsidRDefault="004C680D" w:rsidP="004C680D"/>
    <w:p w14:paraId="71F36986" w14:textId="6E34157D" w:rsidR="007E35A7" w:rsidRDefault="007E35A7" w:rsidP="007E35A7">
      <w:pPr>
        <w:pStyle w:val="4"/>
      </w:pPr>
      <w:r>
        <w:t>Страница Профиля</w:t>
      </w:r>
    </w:p>
    <w:p w14:paraId="2224274D" w14:textId="77777777" w:rsidR="007E35A7" w:rsidRDefault="007E35A7" w:rsidP="007E35A7">
      <w:r w:rsidRPr="005B4D4D">
        <w:t xml:space="preserve">Страница </w:t>
      </w:r>
      <w:r>
        <w:t>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35A7" w14:paraId="07ED2AE7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600484EB" w14:textId="77777777" w:rsidR="007E35A7" w:rsidRPr="00884157" w:rsidRDefault="007E35A7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86C244F" w14:textId="77777777" w:rsidR="007E35A7" w:rsidRPr="00884157" w:rsidRDefault="007E35A7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7B9A49E" w14:textId="77777777" w:rsidR="007E35A7" w:rsidRPr="00884157" w:rsidRDefault="007E35A7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7E35A7" w14:paraId="264CEA9F" w14:textId="77777777" w:rsidTr="0001667E">
        <w:tc>
          <w:tcPr>
            <w:tcW w:w="3115" w:type="dxa"/>
          </w:tcPr>
          <w:p w14:paraId="309389CE" w14:textId="77777777" w:rsidR="007E35A7" w:rsidRPr="004C680D" w:rsidRDefault="007E35A7" w:rsidP="0001667E">
            <w:pPr>
              <w:rPr>
                <w:lang w:val="en-US"/>
              </w:rPr>
            </w:pPr>
            <w:r w:rsidRPr="00B57958">
              <w:t>Название страницы</w:t>
            </w:r>
          </w:p>
        </w:tc>
        <w:tc>
          <w:tcPr>
            <w:tcW w:w="3115" w:type="dxa"/>
          </w:tcPr>
          <w:p w14:paraId="271A6BEB" w14:textId="77777777" w:rsidR="007E35A7" w:rsidRDefault="007E35A7" w:rsidP="0001667E"/>
        </w:tc>
        <w:tc>
          <w:tcPr>
            <w:tcW w:w="3115" w:type="dxa"/>
          </w:tcPr>
          <w:p w14:paraId="3BAAE62C" w14:textId="77777777" w:rsidR="007E35A7" w:rsidRDefault="007E35A7" w:rsidP="0001667E"/>
        </w:tc>
      </w:tr>
      <w:tr w:rsidR="007E35A7" w14:paraId="3836B947" w14:textId="77777777" w:rsidTr="0001667E">
        <w:tc>
          <w:tcPr>
            <w:tcW w:w="3115" w:type="dxa"/>
          </w:tcPr>
          <w:p w14:paraId="6FD197EC" w14:textId="77777777" w:rsidR="007E35A7" w:rsidRDefault="007E35A7" w:rsidP="0001667E">
            <w:r>
              <w:t>Логотип</w:t>
            </w:r>
          </w:p>
        </w:tc>
        <w:tc>
          <w:tcPr>
            <w:tcW w:w="3115" w:type="dxa"/>
          </w:tcPr>
          <w:p w14:paraId="56BE217C" w14:textId="77777777" w:rsidR="007E35A7" w:rsidRDefault="007E35A7" w:rsidP="0001667E"/>
        </w:tc>
        <w:tc>
          <w:tcPr>
            <w:tcW w:w="3115" w:type="dxa"/>
          </w:tcPr>
          <w:p w14:paraId="5717697D" w14:textId="77777777" w:rsidR="007E35A7" w:rsidRDefault="007E35A7" w:rsidP="0001667E"/>
        </w:tc>
      </w:tr>
      <w:tr w:rsidR="000E25C8" w14:paraId="48BED6A1" w14:textId="77777777" w:rsidTr="0001667E">
        <w:tc>
          <w:tcPr>
            <w:tcW w:w="3115" w:type="dxa"/>
          </w:tcPr>
          <w:p w14:paraId="42CEDC94" w14:textId="5FB31DC1" w:rsidR="000E25C8" w:rsidRDefault="000E25C8" w:rsidP="0001667E">
            <w:proofErr w:type="spellStart"/>
            <w:r>
              <w:t>Аватарка</w:t>
            </w:r>
            <w:proofErr w:type="spellEnd"/>
          </w:p>
        </w:tc>
        <w:tc>
          <w:tcPr>
            <w:tcW w:w="3115" w:type="dxa"/>
          </w:tcPr>
          <w:p w14:paraId="14F10404" w14:textId="77777777" w:rsidR="000E25C8" w:rsidRDefault="000E25C8" w:rsidP="0001667E"/>
        </w:tc>
        <w:tc>
          <w:tcPr>
            <w:tcW w:w="3115" w:type="dxa"/>
          </w:tcPr>
          <w:p w14:paraId="7D33D6A8" w14:textId="77777777" w:rsidR="000E25C8" w:rsidRDefault="000E25C8" w:rsidP="0001667E"/>
        </w:tc>
      </w:tr>
      <w:tr w:rsidR="000E25C8" w14:paraId="6560BE60" w14:textId="77777777" w:rsidTr="0001667E">
        <w:tc>
          <w:tcPr>
            <w:tcW w:w="3115" w:type="dxa"/>
          </w:tcPr>
          <w:p w14:paraId="11E97738" w14:textId="39E90E11" w:rsidR="000E25C8" w:rsidRDefault="000E25C8" w:rsidP="0001667E">
            <w:r>
              <w:t xml:space="preserve">Ник </w:t>
            </w:r>
            <w:proofErr w:type="spellStart"/>
            <w:r>
              <w:t>нейм</w:t>
            </w:r>
            <w:proofErr w:type="spellEnd"/>
          </w:p>
        </w:tc>
        <w:tc>
          <w:tcPr>
            <w:tcW w:w="3115" w:type="dxa"/>
          </w:tcPr>
          <w:p w14:paraId="448F476E" w14:textId="77777777" w:rsidR="000E25C8" w:rsidRDefault="000E25C8" w:rsidP="0001667E"/>
        </w:tc>
        <w:tc>
          <w:tcPr>
            <w:tcW w:w="3115" w:type="dxa"/>
          </w:tcPr>
          <w:p w14:paraId="47B4279E" w14:textId="77777777" w:rsidR="000E25C8" w:rsidRDefault="000E25C8" w:rsidP="0001667E"/>
        </w:tc>
      </w:tr>
      <w:tr w:rsidR="000E25C8" w14:paraId="02762608" w14:textId="77777777" w:rsidTr="0001667E">
        <w:tc>
          <w:tcPr>
            <w:tcW w:w="3115" w:type="dxa"/>
          </w:tcPr>
          <w:p w14:paraId="140E9982" w14:textId="7C85033E" w:rsidR="000E25C8" w:rsidRDefault="000E25C8" w:rsidP="0001667E">
            <w:commentRangeStart w:id="9"/>
            <w:r>
              <w:t>Элементы настроек</w:t>
            </w:r>
            <w:commentRangeEnd w:id="9"/>
            <w:r>
              <w:rPr>
                <w:rStyle w:val="a9"/>
              </w:rPr>
              <w:commentReference w:id="9"/>
            </w:r>
          </w:p>
        </w:tc>
        <w:tc>
          <w:tcPr>
            <w:tcW w:w="3115" w:type="dxa"/>
          </w:tcPr>
          <w:p w14:paraId="0F23BC4A" w14:textId="77777777" w:rsidR="000E25C8" w:rsidRDefault="000E25C8" w:rsidP="0001667E"/>
        </w:tc>
        <w:tc>
          <w:tcPr>
            <w:tcW w:w="3115" w:type="dxa"/>
          </w:tcPr>
          <w:p w14:paraId="68FB0EDD" w14:textId="77777777" w:rsidR="000E25C8" w:rsidRDefault="000E25C8" w:rsidP="0001667E"/>
        </w:tc>
      </w:tr>
      <w:tr w:rsidR="00A90513" w14:paraId="1F9C8ECF" w14:textId="77777777" w:rsidTr="0001667E">
        <w:tc>
          <w:tcPr>
            <w:tcW w:w="3115" w:type="dxa"/>
          </w:tcPr>
          <w:p w14:paraId="638458D0" w14:textId="530BD360" w:rsidR="00A90513" w:rsidRDefault="00A90513" w:rsidP="00A90513">
            <w:proofErr w:type="spellStart"/>
            <w:r w:rsidRPr="00A90513">
              <w:t>Telephone</w:t>
            </w:r>
            <w:proofErr w:type="spellEnd"/>
            <w:r w:rsidRPr="00A90513">
              <w:t xml:space="preserve"> </w:t>
            </w:r>
            <w:proofErr w:type="spellStart"/>
            <w:r w:rsidRPr="00A90513">
              <w:t>num</w:t>
            </w:r>
            <w:proofErr w:type="spellEnd"/>
          </w:p>
        </w:tc>
        <w:tc>
          <w:tcPr>
            <w:tcW w:w="3115" w:type="dxa"/>
          </w:tcPr>
          <w:p w14:paraId="67501C32" w14:textId="77777777" w:rsidR="00A90513" w:rsidRDefault="00A90513" w:rsidP="00A90513"/>
        </w:tc>
        <w:tc>
          <w:tcPr>
            <w:tcW w:w="3115" w:type="dxa"/>
          </w:tcPr>
          <w:p w14:paraId="075694F1" w14:textId="77777777" w:rsidR="00A90513" w:rsidRDefault="00A90513" w:rsidP="00A90513"/>
        </w:tc>
      </w:tr>
      <w:tr w:rsidR="00A90513" w14:paraId="65E9F90F" w14:textId="77777777" w:rsidTr="0001667E">
        <w:tc>
          <w:tcPr>
            <w:tcW w:w="3115" w:type="dxa"/>
          </w:tcPr>
          <w:p w14:paraId="513EC70B" w14:textId="07B8F028" w:rsidR="00A90513" w:rsidRDefault="00A90513" w:rsidP="00A90513">
            <w:r w:rsidRPr="00A90513">
              <w:t xml:space="preserve">GEO </w:t>
            </w:r>
            <w:proofErr w:type="spellStart"/>
            <w:r w:rsidRPr="00A90513">
              <w:t>location</w:t>
            </w:r>
            <w:proofErr w:type="spellEnd"/>
          </w:p>
        </w:tc>
        <w:tc>
          <w:tcPr>
            <w:tcW w:w="3115" w:type="dxa"/>
          </w:tcPr>
          <w:p w14:paraId="7066DB2B" w14:textId="77777777" w:rsidR="00A90513" w:rsidRDefault="00A90513" w:rsidP="00A90513"/>
        </w:tc>
        <w:tc>
          <w:tcPr>
            <w:tcW w:w="3115" w:type="dxa"/>
          </w:tcPr>
          <w:p w14:paraId="34F2E939" w14:textId="77777777" w:rsidR="00A90513" w:rsidRDefault="00A90513" w:rsidP="00A90513"/>
        </w:tc>
      </w:tr>
      <w:tr w:rsidR="00A90513" w14:paraId="1C48FD40" w14:textId="77777777" w:rsidTr="0001667E">
        <w:tc>
          <w:tcPr>
            <w:tcW w:w="3115" w:type="dxa"/>
          </w:tcPr>
          <w:p w14:paraId="4BADCEBF" w14:textId="5CE1DFAF" w:rsidR="00A90513" w:rsidRDefault="00A90513" w:rsidP="00A90513">
            <w:proofErr w:type="spellStart"/>
            <w:r w:rsidRPr="00A90513">
              <w:t>Account</w:t>
            </w:r>
            <w:proofErr w:type="spellEnd"/>
            <w:r w:rsidRPr="00A90513">
              <w:t xml:space="preserve"> </w:t>
            </w:r>
            <w:proofErr w:type="spellStart"/>
            <w:r w:rsidRPr="00A90513">
              <w:t>photo</w:t>
            </w:r>
            <w:proofErr w:type="spellEnd"/>
          </w:p>
        </w:tc>
        <w:tc>
          <w:tcPr>
            <w:tcW w:w="3115" w:type="dxa"/>
          </w:tcPr>
          <w:p w14:paraId="65E15FC8" w14:textId="77777777" w:rsidR="00A90513" w:rsidRDefault="00A90513" w:rsidP="00A90513"/>
        </w:tc>
        <w:tc>
          <w:tcPr>
            <w:tcW w:w="3115" w:type="dxa"/>
          </w:tcPr>
          <w:p w14:paraId="1224792A" w14:textId="77777777" w:rsidR="00A90513" w:rsidRDefault="00A90513" w:rsidP="00A90513"/>
        </w:tc>
      </w:tr>
      <w:tr w:rsidR="00A90513" w14:paraId="77430DCF" w14:textId="77777777" w:rsidTr="0001667E">
        <w:tc>
          <w:tcPr>
            <w:tcW w:w="3115" w:type="dxa"/>
          </w:tcPr>
          <w:p w14:paraId="3EACB59E" w14:textId="604F1C68" w:rsidR="00A90513" w:rsidRDefault="00A90513" w:rsidP="00A90513">
            <w:r w:rsidRPr="00A90513">
              <w:t xml:space="preserve">Style </w:t>
            </w:r>
            <w:proofErr w:type="spellStart"/>
            <w:r w:rsidRPr="00A90513">
              <w:t>apps</w:t>
            </w:r>
            <w:proofErr w:type="spellEnd"/>
          </w:p>
        </w:tc>
        <w:tc>
          <w:tcPr>
            <w:tcW w:w="3115" w:type="dxa"/>
          </w:tcPr>
          <w:p w14:paraId="02C03BE1" w14:textId="77777777" w:rsidR="00A90513" w:rsidRDefault="00A90513" w:rsidP="00A90513"/>
        </w:tc>
        <w:tc>
          <w:tcPr>
            <w:tcW w:w="3115" w:type="dxa"/>
          </w:tcPr>
          <w:p w14:paraId="23C5D32C" w14:textId="77777777" w:rsidR="00A90513" w:rsidRDefault="00A90513" w:rsidP="00A90513"/>
        </w:tc>
      </w:tr>
      <w:tr w:rsidR="00A90513" w14:paraId="656AED61" w14:textId="77777777" w:rsidTr="0001667E">
        <w:tc>
          <w:tcPr>
            <w:tcW w:w="3115" w:type="dxa"/>
          </w:tcPr>
          <w:p w14:paraId="58BC1650" w14:textId="5601A7D5" w:rsidR="00A90513" w:rsidRDefault="00A90513" w:rsidP="00A90513">
            <w:r w:rsidRPr="00A90513">
              <w:t>Password</w:t>
            </w:r>
          </w:p>
        </w:tc>
        <w:tc>
          <w:tcPr>
            <w:tcW w:w="3115" w:type="dxa"/>
          </w:tcPr>
          <w:p w14:paraId="42B0ED7A" w14:textId="77777777" w:rsidR="00A90513" w:rsidRDefault="00A90513" w:rsidP="00A90513"/>
        </w:tc>
        <w:tc>
          <w:tcPr>
            <w:tcW w:w="3115" w:type="dxa"/>
          </w:tcPr>
          <w:p w14:paraId="1893492C" w14:textId="77777777" w:rsidR="00A90513" w:rsidRDefault="00A90513" w:rsidP="00A90513"/>
        </w:tc>
      </w:tr>
    </w:tbl>
    <w:p w14:paraId="2B6762CF" w14:textId="77777777" w:rsidR="000720EF" w:rsidRDefault="000720EF" w:rsidP="000720EF"/>
    <w:p w14:paraId="38466A21" w14:textId="77777777" w:rsidR="000720EF" w:rsidRDefault="000720EF" w:rsidP="000720EF">
      <w:pPr>
        <w:pStyle w:val="3"/>
      </w:pPr>
      <w:r>
        <w:t>Интерфейс для юридических лиц</w:t>
      </w:r>
    </w:p>
    <w:p w14:paraId="671B3D23" w14:textId="77777777" w:rsidR="005047DF" w:rsidRDefault="005047DF" w:rsidP="005047DF">
      <w:pPr>
        <w:pStyle w:val="4"/>
        <w:rPr>
          <w:i w:val="0"/>
          <w:iCs w:val="0"/>
        </w:rPr>
      </w:pPr>
      <w:r>
        <w:rPr>
          <w:i w:val="0"/>
          <w:iCs w:val="0"/>
        </w:rPr>
        <w:t>Страница</w:t>
      </w:r>
      <w:r w:rsidRPr="008237F8">
        <w:rPr>
          <w:i w:val="0"/>
          <w:iCs w:val="0"/>
        </w:rPr>
        <w:t xml:space="preserve"> </w:t>
      </w:r>
      <w:r>
        <w:rPr>
          <w:i w:val="0"/>
          <w:iCs w:val="0"/>
        </w:rPr>
        <w:t>главная страница</w:t>
      </w:r>
    </w:p>
    <w:p w14:paraId="1B0548C0" w14:textId="3DFEF1E6" w:rsidR="005047DF" w:rsidRDefault="00C6159A" w:rsidP="005047DF">
      <w:r>
        <w:t xml:space="preserve">Старина имеет следующие элементы. </w:t>
      </w:r>
      <w:r w:rsidR="00C03A24">
        <w:t xml:space="preserve"> </w:t>
      </w:r>
      <w:r w:rsidR="005047DF"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47DF" w14:paraId="120FB90E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4C4A9D8" w14:textId="77777777" w:rsidR="005047DF" w:rsidRPr="00884157" w:rsidRDefault="005047D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7B490DE" w14:textId="77777777" w:rsidR="005047DF" w:rsidRPr="00884157" w:rsidRDefault="005047D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52686D6" w14:textId="77777777" w:rsidR="005047DF" w:rsidRPr="00884157" w:rsidRDefault="005047D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5047DF" w14:paraId="7ADD09B4" w14:textId="77777777" w:rsidTr="00F05A5F">
        <w:tc>
          <w:tcPr>
            <w:tcW w:w="3115" w:type="dxa"/>
          </w:tcPr>
          <w:p w14:paraId="003B047D" w14:textId="77777777" w:rsidR="005047DF" w:rsidRDefault="005047DF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7327DDF0" w14:textId="77777777" w:rsidR="005047DF" w:rsidRDefault="005047DF" w:rsidP="00F05A5F"/>
        </w:tc>
        <w:tc>
          <w:tcPr>
            <w:tcW w:w="3115" w:type="dxa"/>
          </w:tcPr>
          <w:p w14:paraId="5B7A38AC" w14:textId="77777777" w:rsidR="005047DF" w:rsidRDefault="005047DF" w:rsidP="00F05A5F"/>
        </w:tc>
      </w:tr>
      <w:tr w:rsidR="005047DF" w14:paraId="30D470D9" w14:textId="77777777" w:rsidTr="00F05A5F">
        <w:tc>
          <w:tcPr>
            <w:tcW w:w="3115" w:type="dxa"/>
          </w:tcPr>
          <w:p w14:paraId="0CCA3BD3" w14:textId="77777777" w:rsidR="005047DF" w:rsidRDefault="005047DF" w:rsidP="00F05A5F">
            <w:r>
              <w:t>Логотип</w:t>
            </w:r>
          </w:p>
        </w:tc>
        <w:tc>
          <w:tcPr>
            <w:tcW w:w="3115" w:type="dxa"/>
          </w:tcPr>
          <w:p w14:paraId="4565C3D3" w14:textId="77777777" w:rsidR="005047DF" w:rsidRDefault="005047DF" w:rsidP="00F05A5F"/>
        </w:tc>
        <w:tc>
          <w:tcPr>
            <w:tcW w:w="3115" w:type="dxa"/>
          </w:tcPr>
          <w:p w14:paraId="6C165C01" w14:textId="77777777" w:rsidR="005047DF" w:rsidRDefault="005047DF" w:rsidP="00F05A5F"/>
        </w:tc>
      </w:tr>
      <w:tr w:rsidR="005047DF" w14:paraId="140A0A4F" w14:textId="77777777" w:rsidTr="00F05A5F">
        <w:tc>
          <w:tcPr>
            <w:tcW w:w="3115" w:type="dxa"/>
          </w:tcPr>
          <w:p w14:paraId="60FA109E" w14:textId="77777777" w:rsidR="005047DF" w:rsidRDefault="005047DF" w:rsidP="00F05A5F">
            <w:r>
              <w:t xml:space="preserve">Кнопка «Авторизоваться» </w:t>
            </w:r>
          </w:p>
        </w:tc>
        <w:tc>
          <w:tcPr>
            <w:tcW w:w="3115" w:type="dxa"/>
          </w:tcPr>
          <w:p w14:paraId="745C6ACA" w14:textId="77777777" w:rsidR="005047DF" w:rsidRDefault="005047DF" w:rsidP="00F05A5F"/>
        </w:tc>
        <w:tc>
          <w:tcPr>
            <w:tcW w:w="3115" w:type="dxa"/>
          </w:tcPr>
          <w:p w14:paraId="1879CF15" w14:textId="77777777" w:rsidR="005047DF" w:rsidRDefault="005047DF" w:rsidP="00F05A5F"/>
        </w:tc>
      </w:tr>
      <w:tr w:rsidR="005047DF" w14:paraId="0132DCE4" w14:textId="77777777" w:rsidTr="00F05A5F">
        <w:tc>
          <w:tcPr>
            <w:tcW w:w="3115" w:type="dxa"/>
          </w:tcPr>
          <w:p w14:paraId="603A3C95" w14:textId="77777777" w:rsidR="005047DF" w:rsidRDefault="005047DF" w:rsidP="00F05A5F">
            <w:r>
              <w:t>Кнопка «Регистрации»</w:t>
            </w:r>
          </w:p>
        </w:tc>
        <w:tc>
          <w:tcPr>
            <w:tcW w:w="3115" w:type="dxa"/>
          </w:tcPr>
          <w:p w14:paraId="35330FB3" w14:textId="77777777" w:rsidR="005047DF" w:rsidRDefault="005047DF" w:rsidP="00F05A5F"/>
        </w:tc>
        <w:tc>
          <w:tcPr>
            <w:tcW w:w="3115" w:type="dxa"/>
          </w:tcPr>
          <w:p w14:paraId="02EE0B44" w14:textId="77777777" w:rsidR="005047DF" w:rsidRDefault="005047DF" w:rsidP="00F05A5F"/>
        </w:tc>
      </w:tr>
      <w:tr w:rsidR="005047DF" w14:paraId="6A1425EA" w14:textId="77777777" w:rsidTr="00F05A5F">
        <w:tc>
          <w:tcPr>
            <w:tcW w:w="3115" w:type="dxa"/>
          </w:tcPr>
          <w:p w14:paraId="1750B840" w14:textId="77777777" w:rsidR="005047DF" w:rsidRDefault="005047DF" w:rsidP="00F05A5F">
            <w:r>
              <w:t>Кнопка «Отправить заявку»</w:t>
            </w:r>
          </w:p>
        </w:tc>
        <w:tc>
          <w:tcPr>
            <w:tcW w:w="3115" w:type="dxa"/>
          </w:tcPr>
          <w:p w14:paraId="0EB93A2D" w14:textId="77777777" w:rsidR="005047DF" w:rsidRDefault="005047DF" w:rsidP="00F05A5F"/>
        </w:tc>
        <w:tc>
          <w:tcPr>
            <w:tcW w:w="3115" w:type="dxa"/>
          </w:tcPr>
          <w:p w14:paraId="72F98946" w14:textId="77777777" w:rsidR="005047DF" w:rsidRDefault="005047DF" w:rsidP="00F05A5F"/>
        </w:tc>
      </w:tr>
      <w:tr w:rsidR="005047DF" w14:paraId="2EC2DB0B" w14:textId="77777777" w:rsidTr="00F05A5F">
        <w:tc>
          <w:tcPr>
            <w:tcW w:w="3115" w:type="dxa"/>
          </w:tcPr>
          <w:p w14:paraId="21FF6C2F" w14:textId="77777777" w:rsidR="005047DF" w:rsidRDefault="005047DF" w:rsidP="00F05A5F">
            <w:proofErr w:type="gramStart"/>
            <w:r>
              <w:t>Новости(</w:t>
            </w:r>
            <w:proofErr w:type="gramEnd"/>
            <w:r>
              <w:t>Эко)</w:t>
            </w:r>
          </w:p>
        </w:tc>
        <w:tc>
          <w:tcPr>
            <w:tcW w:w="3115" w:type="dxa"/>
          </w:tcPr>
          <w:p w14:paraId="5EE6094F" w14:textId="77777777" w:rsidR="005047DF" w:rsidRDefault="005047DF" w:rsidP="00F05A5F"/>
        </w:tc>
        <w:tc>
          <w:tcPr>
            <w:tcW w:w="3115" w:type="dxa"/>
          </w:tcPr>
          <w:p w14:paraId="3A000B6B" w14:textId="77777777" w:rsidR="005047DF" w:rsidRDefault="005047DF" w:rsidP="00F05A5F"/>
        </w:tc>
      </w:tr>
      <w:tr w:rsidR="005047DF" w14:paraId="0A13EE72" w14:textId="77777777" w:rsidTr="00F05A5F">
        <w:tc>
          <w:tcPr>
            <w:tcW w:w="3115" w:type="dxa"/>
          </w:tcPr>
          <w:p w14:paraId="045A004E" w14:textId="77777777" w:rsidR="005047DF" w:rsidRDefault="005047DF" w:rsidP="00F05A5F">
            <w:r>
              <w:t>Информация о проекте</w:t>
            </w:r>
          </w:p>
        </w:tc>
        <w:tc>
          <w:tcPr>
            <w:tcW w:w="3115" w:type="dxa"/>
          </w:tcPr>
          <w:p w14:paraId="0BCA5282" w14:textId="77777777" w:rsidR="005047DF" w:rsidRDefault="005047DF" w:rsidP="00F05A5F"/>
        </w:tc>
        <w:tc>
          <w:tcPr>
            <w:tcW w:w="3115" w:type="dxa"/>
          </w:tcPr>
          <w:p w14:paraId="6BCBF21B" w14:textId="77777777" w:rsidR="005047DF" w:rsidRDefault="005047DF" w:rsidP="00F05A5F"/>
        </w:tc>
      </w:tr>
      <w:tr w:rsidR="005047DF" w14:paraId="559F0448" w14:textId="77777777" w:rsidTr="00F05A5F">
        <w:tc>
          <w:tcPr>
            <w:tcW w:w="3115" w:type="dxa"/>
          </w:tcPr>
          <w:p w14:paraId="39AF4FF9" w14:textId="77777777" w:rsidR="005047DF" w:rsidRDefault="005047DF" w:rsidP="00F05A5F">
            <w:r>
              <w:t>Список партнеров</w:t>
            </w:r>
          </w:p>
        </w:tc>
        <w:tc>
          <w:tcPr>
            <w:tcW w:w="3115" w:type="dxa"/>
          </w:tcPr>
          <w:p w14:paraId="159BE504" w14:textId="77777777" w:rsidR="005047DF" w:rsidRDefault="005047DF" w:rsidP="00F05A5F"/>
        </w:tc>
        <w:tc>
          <w:tcPr>
            <w:tcW w:w="3115" w:type="dxa"/>
          </w:tcPr>
          <w:p w14:paraId="18AD90F7" w14:textId="77777777" w:rsidR="005047DF" w:rsidRDefault="005047DF" w:rsidP="00F05A5F"/>
        </w:tc>
      </w:tr>
    </w:tbl>
    <w:p w14:paraId="30D1ECE0" w14:textId="77777777" w:rsidR="005047DF" w:rsidRDefault="005047DF" w:rsidP="005047DF"/>
    <w:p w14:paraId="3D0AF867" w14:textId="1F808645" w:rsidR="000720EF" w:rsidRDefault="000720EF" w:rsidP="000720EF">
      <w:pPr>
        <w:pStyle w:val="4"/>
      </w:pPr>
      <w:r w:rsidRPr="008237F8">
        <w:t xml:space="preserve">Страница </w:t>
      </w:r>
      <w:r w:rsidR="00113374">
        <w:t>А</w:t>
      </w:r>
      <w:r w:rsidRPr="000720EF">
        <w:t>вторизации</w:t>
      </w:r>
    </w:p>
    <w:p w14:paraId="68E85976" w14:textId="030A9D9E" w:rsidR="000720EF" w:rsidRDefault="000720EF" w:rsidP="000720EF">
      <w: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0D15C535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4BD0019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1B99F10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9181CCD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627443F5" w14:textId="77777777" w:rsidTr="00F05A5F">
        <w:tc>
          <w:tcPr>
            <w:tcW w:w="3115" w:type="dxa"/>
          </w:tcPr>
          <w:p w14:paraId="173B48D7" w14:textId="77777777" w:rsidR="000720EF" w:rsidRDefault="000720EF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586617A0" w14:textId="77777777" w:rsidR="000720EF" w:rsidRDefault="000720EF" w:rsidP="00F05A5F"/>
        </w:tc>
        <w:tc>
          <w:tcPr>
            <w:tcW w:w="3115" w:type="dxa"/>
          </w:tcPr>
          <w:p w14:paraId="5FA545D1" w14:textId="77777777" w:rsidR="000720EF" w:rsidRDefault="000720EF" w:rsidP="00F05A5F"/>
        </w:tc>
      </w:tr>
      <w:tr w:rsidR="000720EF" w14:paraId="1C7D8A24" w14:textId="77777777" w:rsidTr="00F05A5F">
        <w:tc>
          <w:tcPr>
            <w:tcW w:w="3115" w:type="dxa"/>
          </w:tcPr>
          <w:p w14:paraId="215FF076" w14:textId="6F264D43" w:rsidR="000720EF" w:rsidRDefault="00113374" w:rsidP="00F05A5F">
            <w:r>
              <w:t>Л</w:t>
            </w:r>
            <w:r w:rsidR="000720EF" w:rsidRPr="00B57958">
              <w:t xml:space="preserve">оготип </w:t>
            </w:r>
          </w:p>
        </w:tc>
        <w:tc>
          <w:tcPr>
            <w:tcW w:w="3115" w:type="dxa"/>
          </w:tcPr>
          <w:p w14:paraId="7898AC44" w14:textId="77777777" w:rsidR="000720EF" w:rsidRDefault="000720EF" w:rsidP="00F05A5F"/>
        </w:tc>
        <w:tc>
          <w:tcPr>
            <w:tcW w:w="3115" w:type="dxa"/>
          </w:tcPr>
          <w:p w14:paraId="14159EE6" w14:textId="77777777" w:rsidR="000720EF" w:rsidRDefault="000720EF" w:rsidP="00F05A5F"/>
        </w:tc>
      </w:tr>
      <w:tr w:rsidR="00113374" w14:paraId="7466052D" w14:textId="77777777" w:rsidTr="00F05A5F">
        <w:tc>
          <w:tcPr>
            <w:tcW w:w="3115" w:type="dxa"/>
          </w:tcPr>
          <w:p w14:paraId="418B522F" w14:textId="4BE31ECA" w:rsidR="00113374" w:rsidRPr="00113374" w:rsidRDefault="00113374" w:rsidP="00F05A5F">
            <w:pPr>
              <w:rPr>
                <w:lang w:val="en-US"/>
              </w:rPr>
            </w:pPr>
            <w:r>
              <w:t>Форма оформления заявки</w:t>
            </w:r>
          </w:p>
        </w:tc>
        <w:tc>
          <w:tcPr>
            <w:tcW w:w="3115" w:type="dxa"/>
          </w:tcPr>
          <w:p w14:paraId="18DCAFE4" w14:textId="77777777" w:rsidR="00113374" w:rsidRDefault="00113374" w:rsidP="00F05A5F"/>
        </w:tc>
        <w:tc>
          <w:tcPr>
            <w:tcW w:w="3115" w:type="dxa"/>
          </w:tcPr>
          <w:p w14:paraId="655476FF" w14:textId="77777777" w:rsidR="00113374" w:rsidRDefault="00113374" w:rsidP="00F05A5F"/>
        </w:tc>
      </w:tr>
    </w:tbl>
    <w:p w14:paraId="007D9400" w14:textId="77777777" w:rsidR="000720EF" w:rsidRDefault="000720EF" w:rsidP="000720EF"/>
    <w:p w14:paraId="43A55C3E" w14:textId="342E1C4E" w:rsidR="00113374" w:rsidRDefault="00113374" w:rsidP="00113374">
      <w:pPr>
        <w:pStyle w:val="4"/>
      </w:pPr>
      <w:r w:rsidRPr="008237F8">
        <w:t xml:space="preserve">Страница </w:t>
      </w:r>
      <w:r>
        <w:t>Оформление заявки</w:t>
      </w:r>
    </w:p>
    <w:p w14:paraId="7CCA1FFE" w14:textId="6EE768E5" w:rsidR="00113374" w:rsidRPr="00113374" w:rsidRDefault="00113374" w:rsidP="00113374">
      <w: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63"/>
        <w:gridCol w:w="3380"/>
        <w:gridCol w:w="1902"/>
      </w:tblGrid>
      <w:tr w:rsidR="00113374" w14:paraId="7D860F82" w14:textId="77777777" w:rsidTr="00884157">
        <w:tc>
          <w:tcPr>
            <w:tcW w:w="3681" w:type="dxa"/>
            <w:shd w:val="clear" w:color="auto" w:fill="C5E0B3" w:themeFill="accent6" w:themeFillTint="66"/>
          </w:tcPr>
          <w:p w14:paraId="2D952851" w14:textId="77777777" w:rsidR="00113374" w:rsidRPr="00884157" w:rsidRDefault="00113374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380" w:type="dxa"/>
            <w:shd w:val="clear" w:color="auto" w:fill="C5E0B3" w:themeFill="accent6" w:themeFillTint="66"/>
          </w:tcPr>
          <w:p w14:paraId="4E387CDF" w14:textId="77777777" w:rsidR="00113374" w:rsidRPr="00884157" w:rsidRDefault="00113374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1902" w:type="dxa"/>
            <w:shd w:val="clear" w:color="auto" w:fill="C5E0B3" w:themeFill="accent6" w:themeFillTint="66"/>
          </w:tcPr>
          <w:p w14:paraId="681B61DB" w14:textId="77777777" w:rsidR="00113374" w:rsidRPr="00884157" w:rsidRDefault="00113374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113374" w14:paraId="4EDF3ABC" w14:textId="77777777" w:rsidTr="00884157">
        <w:tc>
          <w:tcPr>
            <w:tcW w:w="3681" w:type="dxa"/>
          </w:tcPr>
          <w:p w14:paraId="1B0DDF39" w14:textId="77777777" w:rsidR="00113374" w:rsidRDefault="00113374" w:rsidP="0001667E">
            <w:r w:rsidRPr="00B57958">
              <w:lastRenderedPageBreak/>
              <w:t>Название страницы</w:t>
            </w:r>
          </w:p>
        </w:tc>
        <w:tc>
          <w:tcPr>
            <w:tcW w:w="3380" w:type="dxa"/>
          </w:tcPr>
          <w:p w14:paraId="7E393DE2" w14:textId="77777777" w:rsidR="00113374" w:rsidRDefault="00113374" w:rsidP="0001667E"/>
        </w:tc>
        <w:tc>
          <w:tcPr>
            <w:tcW w:w="1902" w:type="dxa"/>
          </w:tcPr>
          <w:p w14:paraId="7507FF6F" w14:textId="77777777" w:rsidR="00113374" w:rsidRDefault="00113374" w:rsidP="0001667E"/>
        </w:tc>
      </w:tr>
      <w:tr w:rsidR="00113374" w14:paraId="3EC88DFB" w14:textId="77777777" w:rsidTr="00884157">
        <w:tc>
          <w:tcPr>
            <w:tcW w:w="3681" w:type="dxa"/>
          </w:tcPr>
          <w:p w14:paraId="64DD3069" w14:textId="77777777" w:rsidR="00113374" w:rsidRDefault="00113374" w:rsidP="0001667E">
            <w:r>
              <w:t>Л</w:t>
            </w:r>
            <w:r w:rsidRPr="00B57958">
              <w:t xml:space="preserve">оготип </w:t>
            </w:r>
          </w:p>
        </w:tc>
        <w:tc>
          <w:tcPr>
            <w:tcW w:w="3380" w:type="dxa"/>
          </w:tcPr>
          <w:p w14:paraId="14971E7D" w14:textId="77777777" w:rsidR="00113374" w:rsidRDefault="00113374" w:rsidP="00884157">
            <w:pPr>
              <w:ind w:left="-1055" w:firstLine="1055"/>
            </w:pPr>
          </w:p>
        </w:tc>
        <w:tc>
          <w:tcPr>
            <w:tcW w:w="1902" w:type="dxa"/>
          </w:tcPr>
          <w:p w14:paraId="04795BEF" w14:textId="77777777" w:rsidR="00113374" w:rsidRDefault="00113374" w:rsidP="0001667E"/>
        </w:tc>
      </w:tr>
      <w:tr w:rsidR="00113374" w14:paraId="06DCD05E" w14:textId="77777777" w:rsidTr="00884157">
        <w:tc>
          <w:tcPr>
            <w:tcW w:w="3681" w:type="dxa"/>
          </w:tcPr>
          <w:p w14:paraId="2EFBABD4" w14:textId="3C9925DE" w:rsidR="00113374" w:rsidRPr="00113374" w:rsidRDefault="00113374" w:rsidP="0001667E">
            <w:r w:rsidRPr="00113374">
              <w:t>Окно ввода</w:t>
            </w:r>
            <w:r w:rsidR="00731FED">
              <w:t xml:space="preserve"> </w:t>
            </w:r>
            <w:r w:rsidRPr="00113374">
              <w:t>«</w:t>
            </w:r>
            <w:r w:rsidR="00731FED">
              <w:t>Название компании</w:t>
            </w:r>
            <w:r w:rsidRPr="00113374">
              <w:t>»</w:t>
            </w:r>
          </w:p>
        </w:tc>
        <w:tc>
          <w:tcPr>
            <w:tcW w:w="3380" w:type="dxa"/>
          </w:tcPr>
          <w:p w14:paraId="07FBAF19" w14:textId="77777777" w:rsidR="00113374" w:rsidRDefault="00113374" w:rsidP="0001667E"/>
        </w:tc>
        <w:tc>
          <w:tcPr>
            <w:tcW w:w="1902" w:type="dxa"/>
          </w:tcPr>
          <w:p w14:paraId="5D7905B5" w14:textId="77777777" w:rsidR="00113374" w:rsidRDefault="00113374" w:rsidP="0001667E"/>
        </w:tc>
      </w:tr>
      <w:tr w:rsidR="00731FED" w14:paraId="754C980E" w14:textId="77777777" w:rsidTr="00884157">
        <w:tc>
          <w:tcPr>
            <w:tcW w:w="3681" w:type="dxa"/>
          </w:tcPr>
          <w:p w14:paraId="4CF40553" w14:textId="06C89FE5" w:rsidR="00731FED" w:rsidRPr="00113374" w:rsidRDefault="00731FED" w:rsidP="00884157">
            <w:pPr>
              <w:ind w:right="556"/>
            </w:pPr>
            <w:r w:rsidRPr="00113374">
              <w:t>Окно ввода</w:t>
            </w:r>
            <w:r>
              <w:t xml:space="preserve"> </w:t>
            </w:r>
            <w:r w:rsidRPr="00113374">
              <w:t>«</w:t>
            </w:r>
            <w:r>
              <w:t>ИНН</w:t>
            </w:r>
            <w:r w:rsidRPr="00113374">
              <w:t>»</w:t>
            </w:r>
          </w:p>
        </w:tc>
        <w:tc>
          <w:tcPr>
            <w:tcW w:w="3380" w:type="dxa"/>
          </w:tcPr>
          <w:p w14:paraId="487D2362" w14:textId="77777777" w:rsidR="00731FED" w:rsidRDefault="00731FED" w:rsidP="0001667E"/>
        </w:tc>
        <w:tc>
          <w:tcPr>
            <w:tcW w:w="1902" w:type="dxa"/>
          </w:tcPr>
          <w:p w14:paraId="03C34577" w14:textId="77777777" w:rsidR="00731FED" w:rsidRDefault="00731FED" w:rsidP="0001667E"/>
        </w:tc>
      </w:tr>
      <w:tr w:rsidR="00731FED" w14:paraId="00CEC806" w14:textId="77777777" w:rsidTr="00884157">
        <w:tc>
          <w:tcPr>
            <w:tcW w:w="3681" w:type="dxa"/>
          </w:tcPr>
          <w:p w14:paraId="2D031C5A" w14:textId="19EA04D3" w:rsidR="00731FED" w:rsidRPr="00113374" w:rsidRDefault="00731FED" w:rsidP="0001667E">
            <w:r w:rsidRPr="00113374">
              <w:t>Окно ввода</w:t>
            </w:r>
            <w:r>
              <w:t xml:space="preserve"> «Дата регистрации</w:t>
            </w:r>
            <w:r w:rsidRPr="00113374">
              <w:t>»</w:t>
            </w:r>
          </w:p>
        </w:tc>
        <w:tc>
          <w:tcPr>
            <w:tcW w:w="3380" w:type="dxa"/>
          </w:tcPr>
          <w:p w14:paraId="6B636DA1" w14:textId="77777777" w:rsidR="00731FED" w:rsidRDefault="00731FED" w:rsidP="0001667E"/>
        </w:tc>
        <w:tc>
          <w:tcPr>
            <w:tcW w:w="1902" w:type="dxa"/>
          </w:tcPr>
          <w:p w14:paraId="60719786" w14:textId="77777777" w:rsidR="00731FED" w:rsidRDefault="00731FED" w:rsidP="0001667E"/>
        </w:tc>
      </w:tr>
      <w:tr w:rsidR="00731FED" w14:paraId="16BAF2FD" w14:textId="77777777" w:rsidTr="00884157">
        <w:tc>
          <w:tcPr>
            <w:tcW w:w="3681" w:type="dxa"/>
          </w:tcPr>
          <w:p w14:paraId="6483C015" w14:textId="34DE55D3" w:rsidR="00731FED" w:rsidRPr="00113374" w:rsidRDefault="00731FED" w:rsidP="0001667E">
            <w:r w:rsidRPr="00113374">
              <w:t>Окно ввода</w:t>
            </w:r>
            <w:r>
              <w:t xml:space="preserve"> «Почта</w:t>
            </w:r>
            <w:r w:rsidRPr="00113374">
              <w:t>»</w:t>
            </w:r>
          </w:p>
        </w:tc>
        <w:tc>
          <w:tcPr>
            <w:tcW w:w="3380" w:type="dxa"/>
          </w:tcPr>
          <w:p w14:paraId="2D6CE53C" w14:textId="77777777" w:rsidR="00731FED" w:rsidRDefault="00731FED" w:rsidP="0001667E"/>
        </w:tc>
        <w:tc>
          <w:tcPr>
            <w:tcW w:w="1902" w:type="dxa"/>
          </w:tcPr>
          <w:p w14:paraId="45A2EF16" w14:textId="77777777" w:rsidR="00731FED" w:rsidRDefault="00731FED" w:rsidP="0001667E"/>
        </w:tc>
      </w:tr>
      <w:tr w:rsidR="00731FED" w14:paraId="7CE32CF6" w14:textId="77777777" w:rsidTr="00884157">
        <w:tc>
          <w:tcPr>
            <w:tcW w:w="3681" w:type="dxa"/>
          </w:tcPr>
          <w:p w14:paraId="300D74CC" w14:textId="39B787FA" w:rsidR="00731FED" w:rsidRPr="00113374" w:rsidRDefault="00731FED" w:rsidP="0001667E">
            <w:r w:rsidRPr="00113374">
              <w:t>Окно ввода</w:t>
            </w:r>
            <w:r>
              <w:t xml:space="preserve"> «Сайт</w:t>
            </w:r>
            <w:r w:rsidRPr="00113374">
              <w:t>»</w:t>
            </w:r>
          </w:p>
        </w:tc>
        <w:tc>
          <w:tcPr>
            <w:tcW w:w="3380" w:type="dxa"/>
          </w:tcPr>
          <w:p w14:paraId="0F467248" w14:textId="77777777" w:rsidR="00731FED" w:rsidRDefault="00731FED" w:rsidP="0001667E"/>
        </w:tc>
        <w:tc>
          <w:tcPr>
            <w:tcW w:w="1902" w:type="dxa"/>
          </w:tcPr>
          <w:p w14:paraId="1C9AE22A" w14:textId="77777777" w:rsidR="00731FED" w:rsidRDefault="00731FED" w:rsidP="0001667E"/>
        </w:tc>
      </w:tr>
      <w:tr w:rsidR="00731FED" w14:paraId="6A1F0B5E" w14:textId="77777777" w:rsidTr="00884157">
        <w:tc>
          <w:tcPr>
            <w:tcW w:w="3681" w:type="dxa"/>
          </w:tcPr>
          <w:p w14:paraId="73738A4D" w14:textId="07A64D56" w:rsidR="00731FED" w:rsidRPr="00113374" w:rsidRDefault="00731FED" w:rsidP="0001667E">
            <w:r w:rsidRPr="00113374">
              <w:t>Окно ввода</w:t>
            </w:r>
            <w:r>
              <w:t xml:space="preserve"> «Юр. адрес</w:t>
            </w:r>
            <w:r w:rsidRPr="00113374">
              <w:t>»</w:t>
            </w:r>
          </w:p>
        </w:tc>
        <w:tc>
          <w:tcPr>
            <w:tcW w:w="3380" w:type="dxa"/>
          </w:tcPr>
          <w:p w14:paraId="328DACC7" w14:textId="77777777" w:rsidR="00731FED" w:rsidRDefault="00731FED" w:rsidP="0001667E"/>
        </w:tc>
        <w:tc>
          <w:tcPr>
            <w:tcW w:w="1902" w:type="dxa"/>
          </w:tcPr>
          <w:p w14:paraId="002A1973" w14:textId="77777777" w:rsidR="00731FED" w:rsidRDefault="00731FED" w:rsidP="0001667E"/>
        </w:tc>
      </w:tr>
      <w:tr w:rsidR="00731FED" w14:paraId="2F2F044F" w14:textId="77777777" w:rsidTr="00884157">
        <w:tc>
          <w:tcPr>
            <w:tcW w:w="3681" w:type="dxa"/>
          </w:tcPr>
          <w:p w14:paraId="0BE6B2E2" w14:textId="7246C1B3" w:rsidR="00731FED" w:rsidRPr="00113374" w:rsidRDefault="00731FED" w:rsidP="0001667E">
            <w:r w:rsidRPr="00113374">
              <w:t>Окно ввода</w:t>
            </w:r>
            <w:r>
              <w:t xml:space="preserve"> «ФИО генерального директора</w:t>
            </w:r>
            <w:r w:rsidRPr="00113374">
              <w:t>»</w:t>
            </w:r>
          </w:p>
        </w:tc>
        <w:tc>
          <w:tcPr>
            <w:tcW w:w="3380" w:type="dxa"/>
          </w:tcPr>
          <w:p w14:paraId="2C69374F" w14:textId="77777777" w:rsidR="00731FED" w:rsidRDefault="00731FED" w:rsidP="0001667E"/>
        </w:tc>
        <w:tc>
          <w:tcPr>
            <w:tcW w:w="1902" w:type="dxa"/>
          </w:tcPr>
          <w:p w14:paraId="5B7B95CF" w14:textId="77777777" w:rsidR="00731FED" w:rsidRDefault="00731FED" w:rsidP="0001667E"/>
        </w:tc>
      </w:tr>
      <w:tr w:rsidR="00731FED" w14:paraId="3A6D1B92" w14:textId="77777777" w:rsidTr="00884157">
        <w:tc>
          <w:tcPr>
            <w:tcW w:w="3681" w:type="dxa"/>
          </w:tcPr>
          <w:p w14:paraId="12C5A8B4" w14:textId="515F60CF" w:rsidR="00731FED" w:rsidRPr="00113374" w:rsidRDefault="00731FED" w:rsidP="0001667E">
            <w:r w:rsidRPr="00113374">
              <w:t>Окно ввода</w:t>
            </w:r>
            <w:r>
              <w:t xml:space="preserve"> «ФИО</w:t>
            </w:r>
            <w:r w:rsidR="00A80D5D">
              <w:t xml:space="preserve"> контактного лица компании</w:t>
            </w:r>
            <w:r>
              <w:t>»</w:t>
            </w:r>
          </w:p>
        </w:tc>
        <w:tc>
          <w:tcPr>
            <w:tcW w:w="3380" w:type="dxa"/>
          </w:tcPr>
          <w:p w14:paraId="43E5B757" w14:textId="77777777" w:rsidR="00731FED" w:rsidRDefault="00731FED" w:rsidP="0001667E"/>
        </w:tc>
        <w:tc>
          <w:tcPr>
            <w:tcW w:w="1902" w:type="dxa"/>
          </w:tcPr>
          <w:p w14:paraId="5EB7560D" w14:textId="77777777" w:rsidR="00731FED" w:rsidRDefault="00731FED" w:rsidP="0001667E"/>
        </w:tc>
      </w:tr>
      <w:tr w:rsidR="00731FED" w14:paraId="2DB44978" w14:textId="77777777" w:rsidTr="00884157">
        <w:tc>
          <w:tcPr>
            <w:tcW w:w="3681" w:type="dxa"/>
          </w:tcPr>
          <w:p w14:paraId="2D6624B7" w14:textId="73C17047" w:rsidR="00731FED" w:rsidRPr="00113374" w:rsidRDefault="00731FED" w:rsidP="0001667E">
            <w:r>
              <w:t>Статус (Рассматривается/Одобрена/Отклонена)</w:t>
            </w:r>
          </w:p>
        </w:tc>
        <w:tc>
          <w:tcPr>
            <w:tcW w:w="3380" w:type="dxa"/>
          </w:tcPr>
          <w:p w14:paraId="429B46FD" w14:textId="77777777" w:rsidR="00731FED" w:rsidRDefault="00731FED" w:rsidP="0001667E"/>
        </w:tc>
        <w:tc>
          <w:tcPr>
            <w:tcW w:w="1902" w:type="dxa"/>
          </w:tcPr>
          <w:p w14:paraId="59FF2ED3" w14:textId="77777777" w:rsidR="00731FED" w:rsidRDefault="00731FED" w:rsidP="0001667E"/>
        </w:tc>
      </w:tr>
    </w:tbl>
    <w:p w14:paraId="7865EC0F" w14:textId="2EB8380F" w:rsidR="00113374" w:rsidRDefault="00113374" w:rsidP="000720EF"/>
    <w:p w14:paraId="6CA374ED" w14:textId="77777777" w:rsidR="000720EF" w:rsidRPr="000720EF" w:rsidRDefault="000720EF" w:rsidP="000720EF">
      <w:pPr>
        <w:pStyle w:val="4"/>
      </w:pPr>
      <w:r w:rsidRPr="008237F8">
        <w:t xml:space="preserve">Страница </w:t>
      </w:r>
      <w:r>
        <w:t>Доступные ресурсы</w:t>
      </w:r>
    </w:p>
    <w:p w14:paraId="55C99964" w14:textId="3EB00DB5" w:rsidR="000720EF" w:rsidRDefault="000720EF" w:rsidP="000720EF">
      <w: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09AE8570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20E68EC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DDBE62C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81A07EB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1B7BD09D" w14:textId="77777777" w:rsidTr="00F05A5F">
        <w:tc>
          <w:tcPr>
            <w:tcW w:w="3115" w:type="dxa"/>
          </w:tcPr>
          <w:p w14:paraId="0741BC9C" w14:textId="77777777" w:rsidR="000720EF" w:rsidRDefault="000720EF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7FED5282" w14:textId="77777777" w:rsidR="000720EF" w:rsidRDefault="000720EF" w:rsidP="00F05A5F"/>
        </w:tc>
        <w:tc>
          <w:tcPr>
            <w:tcW w:w="3115" w:type="dxa"/>
          </w:tcPr>
          <w:p w14:paraId="4E833B03" w14:textId="77777777" w:rsidR="000720EF" w:rsidRDefault="000720EF" w:rsidP="00F05A5F"/>
        </w:tc>
      </w:tr>
      <w:tr w:rsidR="00751161" w14:paraId="35C9C274" w14:textId="77777777" w:rsidTr="00F05A5F">
        <w:tc>
          <w:tcPr>
            <w:tcW w:w="3115" w:type="dxa"/>
          </w:tcPr>
          <w:p w14:paraId="20E26FFA" w14:textId="1835B921" w:rsidR="00751161" w:rsidRPr="00B57958" w:rsidRDefault="00751161" w:rsidP="00F05A5F">
            <w:r>
              <w:t>Л</w:t>
            </w:r>
            <w:r w:rsidRPr="00B57958">
              <w:t>оготип</w:t>
            </w:r>
          </w:p>
        </w:tc>
        <w:tc>
          <w:tcPr>
            <w:tcW w:w="3115" w:type="dxa"/>
          </w:tcPr>
          <w:p w14:paraId="29EE9EF1" w14:textId="77777777" w:rsidR="00751161" w:rsidRDefault="00751161" w:rsidP="00F05A5F"/>
        </w:tc>
        <w:tc>
          <w:tcPr>
            <w:tcW w:w="3115" w:type="dxa"/>
          </w:tcPr>
          <w:p w14:paraId="42544437" w14:textId="77777777" w:rsidR="00751161" w:rsidRDefault="00751161" w:rsidP="00F05A5F"/>
        </w:tc>
      </w:tr>
      <w:tr w:rsidR="000720EF" w14:paraId="43208FB7" w14:textId="77777777" w:rsidTr="00F05A5F">
        <w:tc>
          <w:tcPr>
            <w:tcW w:w="3115" w:type="dxa"/>
          </w:tcPr>
          <w:p w14:paraId="77FEC770" w14:textId="77777777" w:rsidR="000720EF" w:rsidRDefault="000720EF" w:rsidP="00F05A5F">
            <w:r>
              <w:t xml:space="preserve">Цена на сегодняшнюю неделю по каждой из позиций </w:t>
            </w:r>
          </w:p>
        </w:tc>
        <w:tc>
          <w:tcPr>
            <w:tcW w:w="3115" w:type="dxa"/>
          </w:tcPr>
          <w:p w14:paraId="0435FA91" w14:textId="77777777" w:rsidR="000720EF" w:rsidRDefault="000720EF" w:rsidP="00F05A5F"/>
        </w:tc>
        <w:tc>
          <w:tcPr>
            <w:tcW w:w="3115" w:type="dxa"/>
          </w:tcPr>
          <w:p w14:paraId="25DA4F4A" w14:textId="77777777" w:rsidR="000720EF" w:rsidRDefault="000720EF" w:rsidP="00F05A5F"/>
        </w:tc>
      </w:tr>
      <w:tr w:rsidR="000720EF" w14:paraId="51B8C836" w14:textId="77777777" w:rsidTr="00F05A5F">
        <w:tc>
          <w:tcPr>
            <w:tcW w:w="3115" w:type="dxa"/>
          </w:tcPr>
          <w:p w14:paraId="53364468" w14:textId="4AB45266" w:rsidR="000720EF" w:rsidRPr="00751161" w:rsidRDefault="000720EF" w:rsidP="00F05A5F">
            <w:r>
              <w:t>Список доступных позиций</w:t>
            </w:r>
            <w:r w:rsidR="00731FED" w:rsidRPr="00751161">
              <w:t xml:space="preserve"> </w:t>
            </w:r>
            <w:r w:rsidR="00731FED">
              <w:t xml:space="preserve">вторсырья (Материал, </w:t>
            </w:r>
            <w:r w:rsidR="00751161">
              <w:t>количество</w:t>
            </w:r>
            <w:r w:rsidR="00731FED">
              <w:t>)</w:t>
            </w:r>
          </w:p>
        </w:tc>
        <w:tc>
          <w:tcPr>
            <w:tcW w:w="3115" w:type="dxa"/>
          </w:tcPr>
          <w:p w14:paraId="63EB3D52" w14:textId="77777777" w:rsidR="000720EF" w:rsidRDefault="000720EF" w:rsidP="00F05A5F"/>
        </w:tc>
        <w:tc>
          <w:tcPr>
            <w:tcW w:w="3115" w:type="dxa"/>
          </w:tcPr>
          <w:p w14:paraId="529C5013" w14:textId="77777777" w:rsidR="000720EF" w:rsidRDefault="000720EF" w:rsidP="00F05A5F"/>
        </w:tc>
      </w:tr>
    </w:tbl>
    <w:p w14:paraId="7A31A80C" w14:textId="77777777" w:rsidR="00751161" w:rsidRDefault="00751161" w:rsidP="00751161"/>
    <w:p w14:paraId="224A581D" w14:textId="03F8C887" w:rsidR="000720EF" w:rsidRPr="000720EF" w:rsidRDefault="000720EF" w:rsidP="000720EF">
      <w:pPr>
        <w:pStyle w:val="4"/>
      </w:pPr>
      <w:r w:rsidRPr="008237F8">
        <w:t xml:space="preserve">Страница </w:t>
      </w:r>
      <w:r>
        <w:t>Заказы</w:t>
      </w:r>
    </w:p>
    <w:p w14:paraId="192327C1" w14:textId="494D671A" w:rsidR="000720EF" w:rsidRDefault="000720EF" w:rsidP="000720EF">
      <w: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14:paraId="601ED4F9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74B8DB12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2B93813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6A91887" w14:textId="77777777" w:rsidR="000720EF" w:rsidRPr="00884157" w:rsidRDefault="000720EF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0720EF" w14:paraId="07035D10" w14:textId="77777777" w:rsidTr="00F05A5F">
        <w:tc>
          <w:tcPr>
            <w:tcW w:w="3115" w:type="dxa"/>
          </w:tcPr>
          <w:p w14:paraId="19DD3DCF" w14:textId="77777777" w:rsidR="000720EF" w:rsidRDefault="000720EF" w:rsidP="00F05A5F">
            <w:r w:rsidRPr="00B57958">
              <w:t>Название страницы</w:t>
            </w:r>
          </w:p>
        </w:tc>
        <w:tc>
          <w:tcPr>
            <w:tcW w:w="3115" w:type="dxa"/>
          </w:tcPr>
          <w:p w14:paraId="5798F082" w14:textId="77777777" w:rsidR="000720EF" w:rsidRDefault="000720EF" w:rsidP="00F05A5F"/>
        </w:tc>
        <w:tc>
          <w:tcPr>
            <w:tcW w:w="3115" w:type="dxa"/>
          </w:tcPr>
          <w:p w14:paraId="214FA1EA" w14:textId="77777777" w:rsidR="000720EF" w:rsidRDefault="000720EF" w:rsidP="00F05A5F"/>
        </w:tc>
      </w:tr>
      <w:tr w:rsidR="00751161" w14:paraId="1871ECF4" w14:textId="77777777" w:rsidTr="00F05A5F">
        <w:tc>
          <w:tcPr>
            <w:tcW w:w="3115" w:type="dxa"/>
          </w:tcPr>
          <w:p w14:paraId="58F0394E" w14:textId="659BFE51" w:rsidR="00751161" w:rsidRPr="00B57958" w:rsidRDefault="00751161" w:rsidP="00F05A5F">
            <w:r>
              <w:t>Л</w:t>
            </w:r>
            <w:r w:rsidRPr="00B57958">
              <w:t>оготип</w:t>
            </w:r>
          </w:p>
        </w:tc>
        <w:tc>
          <w:tcPr>
            <w:tcW w:w="3115" w:type="dxa"/>
          </w:tcPr>
          <w:p w14:paraId="12D3507D" w14:textId="77777777" w:rsidR="00751161" w:rsidRDefault="00751161" w:rsidP="00F05A5F"/>
        </w:tc>
        <w:tc>
          <w:tcPr>
            <w:tcW w:w="3115" w:type="dxa"/>
          </w:tcPr>
          <w:p w14:paraId="4FC37525" w14:textId="77777777" w:rsidR="00751161" w:rsidRDefault="00751161" w:rsidP="00F05A5F"/>
        </w:tc>
      </w:tr>
      <w:tr w:rsidR="000720EF" w14:paraId="3E0B40B9" w14:textId="77777777" w:rsidTr="00F05A5F">
        <w:tc>
          <w:tcPr>
            <w:tcW w:w="3115" w:type="dxa"/>
          </w:tcPr>
          <w:p w14:paraId="2715D421" w14:textId="71D97B80" w:rsidR="000720EF" w:rsidRPr="00751161" w:rsidRDefault="000720EF" w:rsidP="00F05A5F">
            <w:r>
              <w:t>Список заказов</w:t>
            </w:r>
            <w:r w:rsidR="00751161" w:rsidRPr="00751161">
              <w:t xml:space="preserve"> </w:t>
            </w:r>
            <w:r w:rsidR="00751161">
              <w:t>(название заказа, Дата создания, Компания, Материал вторсырья, Статус)</w:t>
            </w:r>
          </w:p>
        </w:tc>
        <w:tc>
          <w:tcPr>
            <w:tcW w:w="3115" w:type="dxa"/>
          </w:tcPr>
          <w:p w14:paraId="0B77BB00" w14:textId="77777777" w:rsidR="000720EF" w:rsidRDefault="000720EF" w:rsidP="00F05A5F"/>
        </w:tc>
        <w:tc>
          <w:tcPr>
            <w:tcW w:w="3115" w:type="dxa"/>
          </w:tcPr>
          <w:p w14:paraId="0B4DADA5" w14:textId="77777777" w:rsidR="000720EF" w:rsidRDefault="000720EF" w:rsidP="00F05A5F"/>
        </w:tc>
      </w:tr>
      <w:tr w:rsidR="00751161" w14:paraId="233CEFF7" w14:textId="77777777" w:rsidTr="00F05A5F">
        <w:tc>
          <w:tcPr>
            <w:tcW w:w="3115" w:type="dxa"/>
          </w:tcPr>
          <w:p w14:paraId="39A74467" w14:textId="38D950AD" w:rsidR="00751161" w:rsidRDefault="00751161" w:rsidP="00F05A5F">
            <w:r>
              <w:t>Страница «Подробнее о заказе»</w:t>
            </w:r>
          </w:p>
        </w:tc>
        <w:tc>
          <w:tcPr>
            <w:tcW w:w="3115" w:type="dxa"/>
          </w:tcPr>
          <w:p w14:paraId="60F803ED" w14:textId="77777777" w:rsidR="00751161" w:rsidRDefault="00751161" w:rsidP="00F05A5F"/>
        </w:tc>
        <w:tc>
          <w:tcPr>
            <w:tcW w:w="3115" w:type="dxa"/>
          </w:tcPr>
          <w:p w14:paraId="25BB7324" w14:textId="77777777" w:rsidR="00751161" w:rsidRDefault="00751161" w:rsidP="00F05A5F"/>
        </w:tc>
      </w:tr>
    </w:tbl>
    <w:p w14:paraId="56134615" w14:textId="77777777" w:rsidR="000720EF" w:rsidRDefault="000720EF" w:rsidP="000720EF"/>
    <w:p w14:paraId="0C6B1B2F" w14:textId="13565775" w:rsidR="00751161" w:rsidRPr="000720EF" w:rsidRDefault="007B1782" w:rsidP="00751161">
      <w:pPr>
        <w:pStyle w:val="4"/>
      </w:pPr>
      <w:proofErr w:type="gramStart"/>
      <w:r w:rsidRPr="008237F8">
        <w:t>Страница</w:t>
      </w:r>
      <w:proofErr w:type="gramEnd"/>
      <w:r>
        <w:t xml:space="preserve"> </w:t>
      </w:r>
      <w:r w:rsidR="00751161">
        <w:t>Подробнее о заказе</w:t>
      </w:r>
    </w:p>
    <w:p w14:paraId="03FEA348" w14:textId="77777777" w:rsidR="00751161" w:rsidRDefault="00751161" w:rsidP="00751161">
      <w: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51161" w14:paraId="006D92D3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5ACAC664" w14:textId="77777777" w:rsidR="00751161" w:rsidRPr="00884157" w:rsidRDefault="00751161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029BDE0" w14:textId="77777777" w:rsidR="00751161" w:rsidRPr="00884157" w:rsidRDefault="00751161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C660228" w14:textId="77777777" w:rsidR="00751161" w:rsidRPr="00884157" w:rsidRDefault="00751161" w:rsidP="0001667E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Шрифт</w:t>
            </w:r>
          </w:p>
        </w:tc>
      </w:tr>
      <w:tr w:rsidR="00751161" w14:paraId="1C8B21A7" w14:textId="77777777" w:rsidTr="0001667E">
        <w:tc>
          <w:tcPr>
            <w:tcW w:w="3115" w:type="dxa"/>
          </w:tcPr>
          <w:p w14:paraId="06A65769" w14:textId="77777777" w:rsidR="00751161" w:rsidRDefault="00751161" w:rsidP="0001667E">
            <w:r w:rsidRPr="00B57958">
              <w:t>Название страницы</w:t>
            </w:r>
          </w:p>
        </w:tc>
        <w:tc>
          <w:tcPr>
            <w:tcW w:w="3115" w:type="dxa"/>
          </w:tcPr>
          <w:p w14:paraId="367417CF" w14:textId="77777777" w:rsidR="00751161" w:rsidRDefault="00751161" w:rsidP="0001667E"/>
        </w:tc>
        <w:tc>
          <w:tcPr>
            <w:tcW w:w="3115" w:type="dxa"/>
          </w:tcPr>
          <w:p w14:paraId="1EC23C2C" w14:textId="77777777" w:rsidR="00751161" w:rsidRDefault="00751161" w:rsidP="0001667E"/>
        </w:tc>
      </w:tr>
      <w:tr w:rsidR="00751161" w14:paraId="23855A38" w14:textId="77777777" w:rsidTr="0001667E">
        <w:tc>
          <w:tcPr>
            <w:tcW w:w="3115" w:type="dxa"/>
          </w:tcPr>
          <w:p w14:paraId="2096C9F4" w14:textId="77777777" w:rsidR="00751161" w:rsidRPr="00B57958" w:rsidRDefault="00751161" w:rsidP="0001667E">
            <w:r>
              <w:t>Л</w:t>
            </w:r>
            <w:r w:rsidRPr="00B57958">
              <w:t>оготип</w:t>
            </w:r>
          </w:p>
        </w:tc>
        <w:tc>
          <w:tcPr>
            <w:tcW w:w="3115" w:type="dxa"/>
          </w:tcPr>
          <w:p w14:paraId="53CE57A7" w14:textId="77777777" w:rsidR="00751161" w:rsidRDefault="00751161" w:rsidP="0001667E"/>
        </w:tc>
        <w:tc>
          <w:tcPr>
            <w:tcW w:w="3115" w:type="dxa"/>
          </w:tcPr>
          <w:p w14:paraId="2E057C7C" w14:textId="77777777" w:rsidR="00751161" w:rsidRDefault="00751161" w:rsidP="0001667E"/>
        </w:tc>
      </w:tr>
      <w:tr w:rsidR="00A80D5D" w14:paraId="1CD74AF6" w14:textId="77777777" w:rsidTr="0001667E">
        <w:tc>
          <w:tcPr>
            <w:tcW w:w="3115" w:type="dxa"/>
          </w:tcPr>
          <w:p w14:paraId="369B736E" w14:textId="2F447DD9" w:rsidR="00A80D5D" w:rsidRDefault="00A80D5D" w:rsidP="0001667E">
            <w:r>
              <w:t>Название заказа</w:t>
            </w:r>
          </w:p>
        </w:tc>
        <w:tc>
          <w:tcPr>
            <w:tcW w:w="3115" w:type="dxa"/>
          </w:tcPr>
          <w:p w14:paraId="04A82233" w14:textId="77777777" w:rsidR="00A80D5D" w:rsidRDefault="00A80D5D" w:rsidP="0001667E"/>
        </w:tc>
        <w:tc>
          <w:tcPr>
            <w:tcW w:w="3115" w:type="dxa"/>
          </w:tcPr>
          <w:p w14:paraId="4134ACD5" w14:textId="77777777" w:rsidR="00A80D5D" w:rsidRDefault="00A80D5D" w:rsidP="0001667E"/>
        </w:tc>
      </w:tr>
      <w:tr w:rsidR="00751161" w14:paraId="20B02A24" w14:textId="77777777" w:rsidTr="0001667E">
        <w:tc>
          <w:tcPr>
            <w:tcW w:w="3115" w:type="dxa"/>
          </w:tcPr>
          <w:p w14:paraId="4DE2E086" w14:textId="096EEB12" w:rsidR="00751161" w:rsidRPr="00751161" w:rsidRDefault="00A80D5D" w:rsidP="0001667E">
            <w:r>
              <w:t xml:space="preserve">Вкладка Основная информация (Статус, Дата создания, Дата завершения, Компания, Рейтинг компании, </w:t>
            </w:r>
            <w:r>
              <w:lastRenderedPageBreak/>
              <w:t>Контактное лицо компании, Материал, Количество)</w:t>
            </w:r>
          </w:p>
        </w:tc>
        <w:tc>
          <w:tcPr>
            <w:tcW w:w="3115" w:type="dxa"/>
          </w:tcPr>
          <w:p w14:paraId="13CC47C7" w14:textId="77777777" w:rsidR="00751161" w:rsidRDefault="00751161" w:rsidP="0001667E"/>
        </w:tc>
        <w:tc>
          <w:tcPr>
            <w:tcW w:w="3115" w:type="dxa"/>
          </w:tcPr>
          <w:p w14:paraId="1EEA61A1" w14:textId="77777777" w:rsidR="00751161" w:rsidRDefault="00751161" w:rsidP="0001667E"/>
        </w:tc>
      </w:tr>
      <w:tr w:rsidR="00A80D5D" w14:paraId="49A07ADF" w14:textId="77777777" w:rsidTr="0001667E">
        <w:tc>
          <w:tcPr>
            <w:tcW w:w="3115" w:type="dxa"/>
          </w:tcPr>
          <w:p w14:paraId="05B5D7BE" w14:textId="7FF6F61A" w:rsidR="00A80D5D" w:rsidRDefault="00A80D5D" w:rsidP="0001667E">
            <w:r>
              <w:t xml:space="preserve">Вкладка документы (Название документа, Тип документа, Файл) </w:t>
            </w:r>
          </w:p>
        </w:tc>
        <w:tc>
          <w:tcPr>
            <w:tcW w:w="3115" w:type="dxa"/>
          </w:tcPr>
          <w:p w14:paraId="2C22404F" w14:textId="77777777" w:rsidR="00A80D5D" w:rsidRDefault="00A80D5D" w:rsidP="0001667E"/>
        </w:tc>
        <w:tc>
          <w:tcPr>
            <w:tcW w:w="3115" w:type="dxa"/>
          </w:tcPr>
          <w:p w14:paraId="3909D796" w14:textId="77777777" w:rsidR="00A80D5D" w:rsidRDefault="00A80D5D" w:rsidP="0001667E"/>
        </w:tc>
      </w:tr>
    </w:tbl>
    <w:p w14:paraId="19F1A25E" w14:textId="77777777" w:rsidR="00751161" w:rsidRPr="000720EF" w:rsidRDefault="00751161" w:rsidP="000720EF"/>
    <w:p w14:paraId="6877379A" w14:textId="2CC29538" w:rsidR="00532A85" w:rsidRDefault="00532A85" w:rsidP="00532A85">
      <w:pPr>
        <w:pStyle w:val="2"/>
        <w:rPr>
          <w:rFonts w:cstheme="majorHAnsi"/>
          <w:sz w:val="24"/>
          <w:szCs w:val="24"/>
        </w:rPr>
      </w:pPr>
      <w:bookmarkStart w:id="10" w:name="_Toc168248778"/>
      <w:r w:rsidRPr="00785BC2">
        <w:rPr>
          <w:rFonts w:cstheme="majorHAnsi"/>
          <w:sz w:val="24"/>
          <w:szCs w:val="24"/>
        </w:rPr>
        <w:t>Система администрирования</w:t>
      </w:r>
      <w:bookmarkEnd w:id="10"/>
    </w:p>
    <w:p w14:paraId="54611FD9" w14:textId="533F326A" w:rsidR="00F758F0" w:rsidRPr="00D345E2" w:rsidRDefault="00F758F0" w:rsidP="005047DF">
      <w:pPr>
        <w:rPr>
          <w:b/>
          <w:bCs/>
        </w:rPr>
      </w:pPr>
      <w:r w:rsidRPr="00F758F0">
        <w:rPr>
          <w:b/>
          <w:bCs/>
          <w:lang w:val="en-US"/>
        </w:rPr>
        <w:t>MVP</w:t>
      </w:r>
    </w:p>
    <w:p w14:paraId="09E6BE04" w14:textId="4626AA54" w:rsidR="005047DF" w:rsidRDefault="00E00EB2" w:rsidP="005047DF">
      <w:r>
        <w:t xml:space="preserve">Внутри системы будут храниться данные </w:t>
      </w:r>
    </w:p>
    <w:p w14:paraId="09823C77" w14:textId="10465354" w:rsidR="00E00EB2" w:rsidRDefault="00E00EB2" w:rsidP="00E00EB2">
      <w:pPr>
        <w:pStyle w:val="a7"/>
        <w:numPr>
          <w:ilvl w:val="0"/>
          <w:numId w:val="11"/>
        </w:numPr>
      </w:pPr>
      <w:r>
        <w:t>Транзакции вывода средств пользователя (чтение, редактирование, отмена)</w:t>
      </w:r>
    </w:p>
    <w:p w14:paraId="0085F686" w14:textId="0E3D5EF2" w:rsidR="00E00EB2" w:rsidRDefault="00E00EB2" w:rsidP="00E00EB2">
      <w:pPr>
        <w:pStyle w:val="a7"/>
        <w:numPr>
          <w:ilvl w:val="0"/>
          <w:numId w:val="11"/>
        </w:numPr>
      </w:pPr>
      <w:r>
        <w:t>История сессий сдачи вторсырья (чтение, отмена)</w:t>
      </w:r>
    </w:p>
    <w:p w14:paraId="6306F850" w14:textId="6DD81641" w:rsidR="002369DA" w:rsidRDefault="002369DA" w:rsidP="002369DA">
      <w:pPr>
        <w:pStyle w:val="a7"/>
        <w:numPr>
          <w:ilvl w:val="0"/>
          <w:numId w:val="11"/>
        </w:numPr>
      </w:pPr>
      <w:r>
        <w:t xml:space="preserve">Заявки </w:t>
      </w:r>
      <w:proofErr w:type="spellStart"/>
      <w:proofErr w:type="gramStart"/>
      <w:r>
        <w:t>юр.лиц</w:t>
      </w:r>
      <w:proofErr w:type="spellEnd"/>
      <w:proofErr w:type="gramEnd"/>
      <w:r>
        <w:t xml:space="preserve"> (чтение, редактирование)</w:t>
      </w:r>
    </w:p>
    <w:p w14:paraId="137BB39D" w14:textId="36169BB8" w:rsidR="00E00EB2" w:rsidRDefault="00F05F35" w:rsidP="00E00EB2">
      <w:pPr>
        <w:pStyle w:val="a7"/>
        <w:numPr>
          <w:ilvl w:val="0"/>
          <w:numId w:val="11"/>
        </w:numPr>
      </w:pPr>
      <w:r>
        <w:t>Заказы (чтение)</w:t>
      </w:r>
    </w:p>
    <w:p w14:paraId="41D42ADF" w14:textId="20427312" w:rsidR="00F05F35" w:rsidRDefault="00F05F35" w:rsidP="00E00EB2">
      <w:pPr>
        <w:pStyle w:val="a7"/>
        <w:numPr>
          <w:ilvl w:val="0"/>
          <w:numId w:val="11"/>
        </w:numPr>
      </w:pPr>
      <w:r>
        <w:t>Компания (чтение, редактирование, отмена)</w:t>
      </w:r>
    </w:p>
    <w:p w14:paraId="347C4681" w14:textId="4A9D7C65" w:rsidR="00F05F35" w:rsidRDefault="00F05F35" w:rsidP="00E00EB2">
      <w:pPr>
        <w:pStyle w:val="a7"/>
        <w:numPr>
          <w:ilvl w:val="0"/>
          <w:numId w:val="11"/>
        </w:numPr>
      </w:pPr>
      <w:r>
        <w:t>Документы (чтение)</w:t>
      </w:r>
    </w:p>
    <w:p w14:paraId="4305767C" w14:textId="4EF1CDFF" w:rsidR="00F05F35" w:rsidRDefault="00F05F35" w:rsidP="00E00EB2">
      <w:pPr>
        <w:pStyle w:val="a7"/>
        <w:numPr>
          <w:ilvl w:val="0"/>
          <w:numId w:val="11"/>
        </w:numPr>
      </w:pPr>
      <w:r>
        <w:t>Склад (чтение, редактирование)</w:t>
      </w:r>
      <w:r w:rsidR="00A67E6E">
        <w:t xml:space="preserve"> (работник склада)</w:t>
      </w:r>
      <w:r w:rsidR="00A67E6E">
        <w:tab/>
      </w:r>
    </w:p>
    <w:p w14:paraId="59DC3D37" w14:textId="612ACE4D" w:rsidR="0040325B" w:rsidRDefault="0040325B" w:rsidP="0040325B">
      <w:pPr>
        <w:pStyle w:val="3"/>
      </w:pPr>
      <w:r>
        <w:t>Ролевая модель системы администрирования</w:t>
      </w:r>
    </w:p>
    <w:p w14:paraId="1928BA44" w14:textId="2E8906F2" w:rsidR="009713B1" w:rsidRDefault="009713B1" w:rsidP="005047DF">
      <w:r>
        <w:t>Операции</w:t>
      </w:r>
    </w:p>
    <w:p w14:paraId="5837DB7D" w14:textId="460ADEA2" w:rsidR="009713B1" w:rsidRDefault="009713B1" w:rsidP="009713B1">
      <w:pPr>
        <w:pStyle w:val="a7"/>
        <w:numPr>
          <w:ilvl w:val="0"/>
          <w:numId w:val="12"/>
        </w:numPr>
      </w:pPr>
      <w:r>
        <w:t>Чтение - Ч</w:t>
      </w:r>
    </w:p>
    <w:p w14:paraId="4EA8AC92" w14:textId="047C3E34" w:rsidR="009713B1" w:rsidRDefault="009713B1" w:rsidP="009713B1">
      <w:pPr>
        <w:pStyle w:val="a7"/>
        <w:numPr>
          <w:ilvl w:val="0"/>
          <w:numId w:val="12"/>
        </w:numPr>
      </w:pPr>
      <w:r>
        <w:t>Редактирование - Р</w:t>
      </w:r>
    </w:p>
    <w:p w14:paraId="6EDB9C1C" w14:textId="3602D820" w:rsidR="009713B1" w:rsidRDefault="009713B1" w:rsidP="009713B1">
      <w:pPr>
        <w:pStyle w:val="a7"/>
        <w:numPr>
          <w:ilvl w:val="0"/>
          <w:numId w:val="12"/>
        </w:numPr>
      </w:pPr>
      <w:r>
        <w:t>Отмена – О</w:t>
      </w:r>
    </w:p>
    <w:p w14:paraId="6CA55DB6" w14:textId="2D1B0EAD" w:rsidR="009713B1" w:rsidRDefault="009713B1" w:rsidP="009713B1">
      <w:pPr>
        <w:pStyle w:val="a7"/>
        <w:numPr>
          <w:ilvl w:val="0"/>
          <w:numId w:val="12"/>
        </w:numPr>
      </w:pPr>
      <w:r>
        <w:t xml:space="preserve">Полные (чтение, редактирование, отмена) – П </w:t>
      </w:r>
    </w:p>
    <w:p w14:paraId="092F9FCF" w14:textId="7938F555" w:rsidR="009713B1" w:rsidRDefault="00191165" w:rsidP="005047DF">
      <w:r>
        <w:t>Права на операции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1276"/>
        <w:gridCol w:w="1134"/>
        <w:gridCol w:w="1276"/>
        <w:gridCol w:w="1553"/>
      </w:tblGrid>
      <w:tr w:rsidR="00884157" w:rsidRPr="005B4D4D" w14:paraId="2A3AEED1" w14:textId="385CA1CB" w:rsidTr="00884157">
        <w:tc>
          <w:tcPr>
            <w:tcW w:w="4106" w:type="dxa"/>
            <w:shd w:val="clear" w:color="auto" w:fill="C5E0B3" w:themeFill="accent6" w:themeFillTint="66"/>
          </w:tcPr>
          <w:p w14:paraId="3C09C136" w14:textId="7FFC5CE5" w:rsidR="009713B1" w:rsidRPr="00884157" w:rsidRDefault="009713B1" w:rsidP="009713B1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 роли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5039E004" w14:textId="06662D40" w:rsidR="009713B1" w:rsidRPr="00884157" w:rsidRDefault="009713B1" w:rsidP="009713B1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color w:val="000000" w:themeColor="text1"/>
              </w:rPr>
              <w:t>Инвестор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5753DEE8" w14:textId="4FEAB120" w:rsidR="009713B1" w:rsidRPr="00884157" w:rsidRDefault="009713B1" w:rsidP="009713B1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color w:val="000000" w:themeColor="text1"/>
              </w:rPr>
              <w:t>Админ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79B41DF" w14:textId="1965D410" w:rsidR="009713B1" w:rsidRPr="00884157" w:rsidRDefault="009713B1" w:rsidP="009713B1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color w:val="000000" w:themeColor="text1"/>
              </w:rPr>
              <w:t>Менеджер склада</w:t>
            </w:r>
          </w:p>
        </w:tc>
        <w:tc>
          <w:tcPr>
            <w:tcW w:w="1553" w:type="dxa"/>
            <w:shd w:val="clear" w:color="auto" w:fill="C5E0B3" w:themeFill="accent6" w:themeFillTint="66"/>
          </w:tcPr>
          <w:p w14:paraId="54B7AF07" w14:textId="207D5D9A" w:rsidR="009713B1" w:rsidRPr="00884157" w:rsidRDefault="009713B1" w:rsidP="009713B1">
            <w:pPr>
              <w:jc w:val="center"/>
              <w:rPr>
                <w:color w:val="000000" w:themeColor="text1"/>
              </w:rPr>
            </w:pPr>
            <w:r w:rsidRPr="00884157">
              <w:rPr>
                <w:color w:val="000000" w:themeColor="text1"/>
              </w:rPr>
              <w:t>Менеджер переработки</w:t>
            </w:r>
          </w:p>
        </w:tc>
      </w:tr>
      <w:tr w:rsidR="009713B1" w14:paraId="5E36F282" w14:textId="25C287EC" w:rsidTr="009713B1">
        <w:tc>
          <w:tcPr>
            <w:tcW w:w="4106" w:type="dxa"/>
          </w:tcPr>
          <w:p w14:paraId="619767D7" w14:textId="5E916B54" w:rsidR="009713B1" w:rsidRPr="00B57958" w:rsidRDefault="009713B1" w:rsidP="00DC49F0">
            <w:r>
              <w:t>Транзакции вывода средств пользователя</w:t>
            </w:r>
          </w:p>
        </w:tc>
        <w:tc>
          <w:tcPr>
            <w:tcW w:w="1276" w:type="dxa"/>
            <w:vAlign w:val="center"/>
          </w:tcPr>
          <w:p w14:paraId="31E8837F" w14:textId="62D22EEF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134" w:type="dxa"/>
            <w:vAlign w:val="center"/>
          </w:tcPr>
          <w:p w14:paraId="4009621F" w14:textId="4ACFA2A3" w:rsidR="009713B1" w:rsidRDefault="009713B1" w:rsidP="009713B1">
            <w:pPr>
              <w:jc w:val="center"/>
            </w:pPr>
            <w:r>
              <w:t>П</w:t>
            </w:r>
          </w:p>
        </w:tc>
        <w:tc>
          <w:tcPr>
            <w:tcW w:w="1276" w:type="dxa"/>
            <w:vAlign w:val="center"/>
          </w:tcPr>
          <w:p w14:paraId="430627F0" w14:textId="1A9F14EB" w:rsidR="009713B1" w:rsidRDefault="009713B1" w:rsidP="009713B1">
            <w:pPr>
              <w:jc w:val="center"/>
            </w:pPr>
            <w:r>
              <w:t>-</w:t>
            </w:r>
          </w:p>
        </w:tc>
        <w:tc>
          <w:tcPr>
            <w:tcW w:w="1553" w:type="dxa"/>
            <w:vAlign w:val="center"/>
          </w:tcPr>
          <w:p w14:paraId="32E51D2F" w14:textId="63F23CB5" w:rsidR="009713B1" w:rsidRDefault="009713B1" w:rsidP="009713B1">
            <w:pPr>
              <w:jc w:val="center"/>
            </w:pPr>
            <w:r>
              <w:t>-</w:t>
            </w:r>
          </w:p>
        </w:tc>
      </w:tr>
      <w:tr w:rsidR="009713B1" w14:paraId="0D39C94C" w14:textId="1A9D739C" w:rsidTr="009713B1">
        <w:tc>
          <w:tcPr>
            <w:tcW w:w="4106" w:type="dxa"/>
          </w:tcPr>
          <w:p w14:paraId="6EB896C7" w14:textId="2982A35A" w:rsidR="009713B1" w:rsidRDefault="009713B1" w:rsidP="00DC49F0">
            <w:r>
              <w:t>История сессий сдачи вторсырья</w:t>
            </w:r>
          </w:p>
        </w:tc>
        <w:tc>
          <w:tcPr>
            <w:tcW w:w="1276" w:type="dxa"/>
            <w:vAlign w:val="center"/>
          </w:tcPr>
          <w:p w14:paraId="7D025AA3" w14:textId="78DA3F0A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134" w:type="dxa"/>
            <w:vAlign w:val="center"/>
          </w:tcPr>
          <w:p w14:paraId="5E5C1141" w14:textId="67B152B9" w:rsidR="009713B1" w:rsidRDefault="009713B1" w:rsidP="009713B1">
            <w:pPr>
              <w:jc w:val="center"/>
            </w:pPr>
            <w:r>
              <w:t>П</w:t>
            </w:r>
          </w:p>
        </w:tc>
        <w:tc>
          <w:tcPr>
            <w:tcW w:w="1276" w:type="dxa"/>
            <w:vAlign w:val="center"/>
          </w:tcPr>
          <w:p w14:paraId="0D0ED624" w14:textId="18BF7939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553" w:type="dxa"/>
            <w:vAlign w:val="center"/>
          </w:tcPr>
          <w:p w14:paraId="2568F1DA" w14:textId="049A3669" w:rsidR="009713B1" w:rsidRDefault="009713B1" w:rsidP="009713B1">
            <w:pPr>
              <w:jc w:val="center"/>
            </w:pPr>
            <w:r>
              <w:t>-</w:t>
            </w:r>
          </w:p>
        </w:tc>
      </w:tr>
      <w:tr w:rsidR="009713B1" w14:paraId="7C944518" w14:textId="46130B4A" w:rsidTr="009713B1">
        <w:tc>
          <w:tcPr>
            <w:tcW w:w="4106" w:type="dxa"/>
          </w:tcPr>
          <w:p w14:paraId="00BC588B" w14:textId="56BB6C3C" w:rsidR="009713B1" w:rsidRDefault="009713B1" w:rsidP="00DC49F0">
            <w:r>
              <w:t xml:space="preserve">Заявки </w:t>
            </w:r>
            <w:proofErr w:type="spellStart"/>
            <w:proofErr w:type="gramStart"/>
            <w:r>
              <w:t>юр.лиц</w:t>
            </w:r>
            <w:proofErr w:type="spellEnd"/>
            <w:proofErr w:type="gramEnd"/>
          </w:p>
        </w:tc>
        <w:tc>
          <w:tcPr>
            <w:tcW w:w="1276" w:type="dxa"/>
            <w:vAlign w:val="center"/>
          </w:tcPr>
          <w:p w14:paraId="549D703C" w14:textId="6C884937" w:rsidR="009713B1" w:rsidRDefault="009713B1" w:rsidP="009713B1">
            <w:pPr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6E7A04A" w14:textId="436DAD14" w:rsidR="009713B1" w:rsidRDefault="009713B1" w:rsidP="009713B1">
            <w:pPr>
              <w:jc w:val="center"/>
            </w:pPr>
            <w:r>
              <w:t>П</w:t>
            </w:r>
          </w:p>
        </w:tc>
        <w:tc>
          <w:tcPr>
            <w:tcW w:w="1276" w:type="dxa"/>
            <w:vAlign w:val="center"/>
          </w:tcPr>
          <w:p w14:paraId="6EFD0ACD" w14:textId="6195B9E5" w:rsidR="009713B1" w:rsidRDefault="009713B1" w:rsidP="009713B1">
            <w:pPr>
              <w:jc w:val="center"/>
            </w:pPr>
            <w:r>
              <w:t>-</w:t>
            </w:r>
          </w:p>
        </w:tc>
        <w:tc>
          <w:tcPr>
            <w:tcW w:w="1553" w:type="dxa"/>
            <w:vAlign w:val="center"/>
          </w:tcPr>
          <w:p w14:paraId="63A50094" w14:textId="48097A08" w:rsidR="009713B1" w:rsidRDefault="009713B1" w:rsidP="009713B1">
            <w:pPr>
              <w:jc w:val="center"/>
            </w:pPr>
            <w:r>
              <w:t>-</w:t>
            </w:r>
          </w:p>
        </w:tc>
      </w:tr>
      <w:tr w:rsidR="009713B1" w14:paraId="7D0F4892" w14:textId="4C1420C8" w:rsidTr="009713B1">
        <w:tc>
          <w:tcPr>
            <w:tcW w:w="4106" w:type="dxa"/>
          </w:tcPr>
          <w:p w14:paraId="74006D0E" w14:textId="106B121F" w:rsidR="009713B1" w:rsidRDefault="009713B1" w:rsidP="00DC49F0">
            <w:r>
              <w:t>Заказы</w:t>
            </w:r>
          </w:p>
        </w:tc>
        <w:tc>
          <w:tcPr>
            <w:tcW w:w="1276" w:type="dxa"/>
            <w:vAlign w:val="center"/>
          </w:tcPr>
          <w:p w14:paraId="4F64954A" w14:textId="43C4219D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134" w:type="dxa"/>
            <w:vAlign w:val="center"/>
          </w:tcPr>
          <w:p w14:paraId="60C0249A" w14:textId="564A65BE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276" w:type="dxa"/>
            <w:vAlign w:val="center"/>
          </w:tcPr>
          <w:p w14:paraId="4649174A" w14:textId="7F2DFE77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553" w:type="dxa"/>
            <w:vAlign w:val="center"/>
          </w:tcPr>
          <w:p w14:paraId="3B3A6B87" w14:textId="22881045" w:rsidR="009713B1" w:rsidRDefault="009713B1" w:rsidP="009713B1">
            <w:pPr>
              <w:jc w:val="center"/>
            </w:pPr>
            <w:r>
              <w:t>-</w:t>
            </w:r>
          </w:p>
        </w:tc>
      </w:tr>
      <w:tr w:rsidR="009713B1" w14:paraId="091BB293" w14:textId="77777777" w:rsidTr="009713B1">
        <w:tc>
          <w:tcPr>
            <w:tcW w:w="4106" w:type="dxa"/>
          </w:tcPr>
          <w:p w14:paraId="4791DC79" w14:textId="19E3A257" w:rsidR="009713B1" w:rsidRDefault="009713B1" w:rsidP="00DC49F0">
            <w:r>
              <w:t>Компания</w:t>
            </w:r>
          </w:p>
        </w:tc>
        <w:tc>
          <w:tcPr>
            <w:tcW w:w="1276" w:type="dxa"/>
            <w:vAlign w:val="center"/>
          </w:tcPr>
          <w:p w14:paraId="41C3F1C4" w14:textId="6B59FAE2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134" w:type="dxa"/>
            <w:vAlign w:val="center"/>
          </w:tcPr>
          <w:p w14:paraId="151EB496" w14:textId="75FA9E78" w:rsidR="009713B1" w:rsidRDefault="009713B1" w:rsidP="009713B1">
            <w:pPr>
              <w:jc w:val="center"/>
            </w:pPr>
            <w:r>
              <w:t>П</w:t>
            </w:r>
          </w:p>
        </w:tc>
        <w:tc>
          <w:tcPr>
            <w:tcW w:w="1276" w:type="dxa"/>
            <w:vAlign w:val="center"/>
          </w:tcPr>
          <w:p w14:paraId="5602A3CD" w14:textId="2A9E50DD" w:rsidR="009713B1" w:rsidRDefault="009713B1" w:rsidP="009713B1">
            <w:pPr>
              <w:jc w:val="center"/>
            </w:pPr>
            <w:r>
              <w:t>-</w:t>
            </w:r>
          </w:p>
        </w:tc>
        <w:tc>
          <w:tcPr>
            <w:tcW w:w="1553" w:type="dxa"/>
            <w:vAlign w:val="center"/>
          </w:tcPr>
          <w:p w14:paraId="3E52C9FD" w14:textId="1690FE16" w:rsidR="009713B1" w:rsidRDefault="009713B1" w:rsidP="009713B1">
            <w:pPr>
              <w:jc w:val="center"/>
            </w:pPr>
            <w:r>
              <w:t>-</w:t>
            </w:r>
          </w:p>
        </w:tc>
      </w:tr>
      <w:tr w:rsidR="009713B1" w14:paraId="096D835E" w14:textId="77777777" w:rsidTr="009713B1">
        <w:tc>
          <w:tcPr>
            <w:tcW w:w="4106" w:type="dxa"/>
          </w:tcPr>
          <w:p w14:paraId="4211A043" w14:textId="0DC9690F" w:rsidR="009713B1" w:rsidRDefault="009713B1" w:rsidP="00DC49F0">
            <w:r>
              <w:t>Документы</w:t>
            </w:r>
          </w:p>
        </w:tc>
        <w:tc>
          <w:tcPr>
            <w:tcW w:w="1276" w:type="dxa"/>
            <w:vAlign w:val="center"/>
          </w:tcPr>
          <w:p w14:paraId="393E0228" w14:textId="66436175" w:rsidR="009713B1" w:rsidRDefault="009713B1" w:rsidP="009713B1">
            <w:pPr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1AE58DE1" w14:textId="41FEA6C3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276" w:type="dxa"/>
            <w:vAlign w:val="center"/>
          </w:tcPr>
          <w:p w14:paraId="73809FF1" w14:textId="48AE1C64" w:rsidR="009713B1" w:rsidRDefault="009713B1" w:rsidP="009713B1">
            <w:pPr>
              <w:jc w:val="center"/>
            </w:pPr>
            <w:r>
              <w:t>Ч</w:t>
            </w:r>
          </w:p>
        </w:tc>
        <w:tc>
          <w:tcPr>
            <w:tcW w:w="1553" w:type="dxa"/>
            <w:vAlign w:val="center"/>
          </w:tcPr>
          <w:p w14:paraId="2884CB07" w14:textId="5A841712" w:rsidR="009713B1" w:rsidRDefault="009713B1" w:rsidP="009713B1">
            <w:pPr>
              <w:jc w:val="center"/>
            </w:pPr>
            <w:r>
              <w:t>-</w:t>
            </w:r>
          </w:p>
        </w:tc>
      </w:tr>
      <w:tr w:rsidR="009713B1" w14:paraId="0CFD74BA" w14:textId="77777777" w:rsidTr="009713B1">
        <w:tc>
          <w:tcPr>
            <w:tcW w:w="4106" w:type="dxa"/>
          </w:tcPr>
          <w:p w14:paraId="672A87D3" w14:textId="220F4704" w:rsidR="009713B1" w:rsidRDefault="009713B1" w:rsidP="00DC49F0">
            <w:r>
              <w:t>Склад</w:t>
            </w:r>
          </w:p>
        </w:tc>
        <w:tc>
          <w:tcPr>
            <w:tcW w:w="1276" w:type="dxa"/>
            <w:vAlign w:val="center"/>
          </w:tcPr>
          <w:p w14:paraId="65A9A56F" w14:textId="111B227A" w:rsidR="009713B1" w:rsidRDefault="0040325B" w:rsidP="009713B1">
            <w:pPr>
              <w:jc w:val="center"/>
            </w:pPr>
            <w:r>
              <w:t>Ч</w:t>
            </w:r>
          </w:p>
        </w:tc>
        <w:tc>
          <w:tcPr>
            <w:tcW w:w="1134" w:type="dxa"/>
            <w:vAlign w:val="center"/>
          </w:tcPr>
          <w:p w14:paraId="383C6FDD" w14:textId="59064F47" w:rsidR="009713B1" w:rsidRDefault="0040325B" w:rsidP="009713B1">
            <w:pPr>
              <w:jc w:val="center"/>
            </w:pPr>
            <w:r>
              <w:t>Ч</w:t>
            </w:r>
          </w:p>
        </w:tc>
        <w:tc>
          <w:tcPr>
            <w:tcW w:w="1276" w:type="dxa"/>
            <w:vAlign w:val="center"/>
          </w:tcPr>
          <w:p w14:paraId="019C3147" w14:textId="621C3008" w:rsidR="009713B1" w:rsidRDefault="0040325B" w:rsidP="009713B1">
            <w:pPr>
              <w:jc w:val="center"/>
            </w:pPr>
            <w:r>
              <w:t>П</w:t>
            </w:r>
          </w:p>
        </w:tc>
        <w:tc>
          <w:tcPr>
            <w:tcW w:w="1553" w:type="dxa"/>
            <w:vAlign w:val="center"/>
          </w:tcPr>
          <w:p w14:paraId="601B28EA" w14:textId="6E6B898E" w:rsidR="009713B1" w:rsidRDefault="0040325B" w:rsidP="009713B1">
            <w:pPr>
              <w:jc w:val="center"/>
            </w:pPr>
            <w:r>
              <w:t>Ч</w:t>
            </w:r>
          </w:p>
        </w:tc>
      </w:tr>
      <w:tr w:rsidR="009713B1" w14:paraId="53394626" w14:textId="77777777" w:rsidTr="009713B1">
        <w:tc>
          <w:tcPr>
            <w:tcW w:w="4106" w:type="dxa"/>
          </w:tcPr>
          <w:p w14:paraId="63E79035" w14:textId="77777777" w:rsidR="009713B1" w:rsidRDefault="009713B1" w:rsidP="00DC49F0"/>
        </w:tc>
        <w:tc>
          <w:tcPr>
            <w:tcW w:w="1276" w:type="dxa"/>
            <w:vAlign w:val="center"/>
          </w:tcPr>
          <w:p w14:paraId="45941CE4" w14:textId="77777777" w:rsidR="009713B1" w:rsidRDefault="009713B1" w:rsidP="009713B1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E253649" w14:textId="77777777" w:rsidR="009713B1" w:rsidRDefault="009713B1" w:rsidP="009713B1">
            <w:pPr>
              <w:jc w:val="center"/>
            </w:pPr>
          </w:p>
        </w:tc>
        <w:tc>
          <w:tcPr>
            <w:tcW w:w="1276" w:type="dxa"/>
            <w:vAlign w:val="center"/>
          </w:tcPr>
          <w:p w14:paraId="54A07818" w14:textId="77777777" w:rsidR="009713B1" w:rsidRDefault="009713B1" w:rsidP="009713B1">
            <w:pPr>
              <w:jc w:val="center"/>
            </w:pPr>
          </w:p>
        </w:tc>
        <w:tc>
          <w:tcPr>
            <w:tcW w:w="1553" w:type="dxa"/>
            <w:vAlign w:val="center"/>
          </w:tcPr>
          <w:p w14:paraId="2B2C07F0" w14:textId="77777777" w:rsidR="009713B1" w:rsidRDefault="009713B1" w:rsidP="009713B1">
            <w:pPr>
              <w:jc w:val="center"/>
            </w:pPr>
          </w:p>
        </w:tc>
      </w:tr>
    </w:tbl>
    <w:p w14:paraId="22611437" w14:textId="77777777" w:rsidR="00E00EB2" w:rsidRPr="005047DF" w:rsidRDefault="00E00EB2" w:rsidP="005047DF"/>
    <w:p w14:paraId="4A4A7BDA" w14:textId="267E3E14" w:rsidR="00B67D48" w:rsidRDefault="00532A85" w:rsidP="00B67D48">
      <w:pPr>
        <w:pStyle w:val="2"/>
        <w:rPr>
          <w:rFonts w:cstheme="majorHAnsi"/>
          <w:sz w:val="24"/>
          <w:szCs w:val="24"/>
        </w:rPr>
      </w:pPr>
      <w:bookmarkStart w:id="11" w:name="_Toc168248779"/>
      <w:r w:rsidRPr="00785BC2">
        <w:rPr>
          <w:rFonts w:cstheme="majorHAnsi"/>
          <w:sz w:val="24"/>
          <w:szCs w:val="24"/>
        </w:rPr>
        <w:t>Программное обеспечение фандомата</w:t>
      </w:r>
      <w:bookmarkEnd w:id="11"/>
      <w:r w:rsidRPr="00785BC2">
        <w:rPr>
          <w:rFonts w:cstheme="majorHAnsi"/>
          <w:sz w:val="24"/>
          <w:szCs w:val="24"/>
        </w:rPr>
        <w:t xml:space="preserve"> </w:t>
      </w:r>
    </w:p>
    <w:p w14:paraId="4C22C479" w14:textId="77777777" w:rsidR="005047DF" w:rsidRPr="005047DF" w:rsidRDefault="005047DF" w:rsidP="005047DF"/>
    <w:p w14:paraId="302ED1BB" w14:textId="3A0E3B6A" w:rsidR="00B67D48" w:rsidRDefault="00B67D48" w:rsidP="00B67D48">
      <w:pPr>
        <w:pStyle w:val="2"/>
      </w:pPr>
      <w:bookmarkStart w:id="12" w:name="_Toc168248780"/>
      <w:r>
        <w:rPr>
          <w:lang w:val="en-US"/>
        </w:rPr>
        <w:t>Back</w:t>
      </w:r>
      <w:r w:rsidRPr="00D06A85">
        <w:t xml:space="preserve"> </w:t>
      </w:r>
      <w:r>
        <w:rPr>
          <w:lang w:val="en-US"/>
        </w:rPr>
        <w:t>end</w:t>
      </w:r>
      <w:bookmarkEnd w:id="12"/>
    </w:p>
    <w:p w14:paraId="3D88ECF4" w14:textId="77777777" w:rsidR="005047DF" w:rsidRPr="005047DF" w:rsidRDefault="005047DF" w:rsidP="005047DF"/>
    <w:p w14:paraId="55A65610" w14:textId="087DB6EB" w:rsidR="00B67D48" w:rsidRDefault="00B67D48" w:rsidP="00B67D48">
      <w:pPr>
        <w:pStyle w:val="3"/>
      </w:pPr>
      <w:bookmarkStart w:id="13" w:name="_Toc168248781"/>
      <w:r>
        <w:t>Сервер</w:t>
      </w:r>
      <w:bookmarkEnd w:id="13"/>
      <w:r>
        <w:t xml:space="preserve"> </w:t>
      </w:r>
    </w:p>
    <w:p w14:paraId="5A131925" w14:textId="198D3974" w:rsidR="00B67D48" w:rsidRDefault="00B67D48" w:rsidP="00B67D48">
      <w:pPr>
        <w:pStyle w:val="3"/>
      </w:pPr>
      <w:bookmarkStart w:id="14" w:name="_Toc168248782"/>
      <w:r>
        <w:t>База данных</w:t>
      </w:r>
      <w:bookmarkEnd w:id="14"/>
      <w:r>
        <w:t xml:space="preserve"> </w:t>
      </w:r>
    </w:p>
    <w:p w14:paraId="4B8F19BC" w14:textId="3B1BD201" w:rsidR="005047DF" w:rsidRDefault="005047DF" w:rsidP="005047DF">
      <w:r>
        <w:t>В базе данных храниться и фиксируется информация по всему проекту. Главные сущность внутри базы данных</w:t>
      </w:r>
    </w:p>
    <w:p w14:paraId="6A8D7D29" w14:textId="77777777" w:rsidR="005047DF" w:rsidRDefault="005047DF" w:rsidP="005047DF">
      <w:pPr>
        <w:pStyle w:val="a7"/>
        <w:numPr>
          <w:ilvl w:val="0"/>
          <w:numId w:val="10"/>
        </w:numPr>
      </w:pPr>
      <w:r>
        <w:lastRenderedPageBreak/>
        <w:t>Пользователь</w:t>
      </w:r>
    </w:p>
    <w:p w14:paraId="63B60784" w14:textId="06E55F4A" w:rsidR="005047DF" w:rsidRDefault="005047DF" w:rsidP="005047DF">
      <w:pPr>
        <w:pStyle w:val="a7"/>
        <w:numPr>
          <w:ilvl w:val="0"/>
          <w:numId w:val="10"/>
        </w:numPr>
      </w:pPr>
      <w:r>
        <w:t>Компании</w:t>
      </w:r>
    </w:p>
    <w:p w14:paraId="605109A0" w14:textId="77777777" w:rsidR="005047DF" w:rsidRDefault="005047DF" w:rsidP="005047DF">
      <w:pPr>
        <w:pStyle w:val="a7"/>
        <w:numPr>
          <w:ilvl w:val="0"/>
          <w:numId w:val="10"/>
        </w:numPr>
      </w:pPr>
      <w:r>
        <w:t>Информация материале на складе</w:t>
      </w:r>
    </w:p>
    <w:p w14:paraId="70918D6D" w14:textId="77777777" w:rsidR="005047DF" w:rsidRDefault="005047DF" w:rsidP="005047DF">
      <w:pPr>
        <w:pStyle w:val="a7"/>
        <w:numPr>
          <w:ilvl w:val="0"/>
          <w:numId w:val="10"/>
        </w:numPr>
      </w:pPr>
      <w:r>
        <w:t>Заказы</w:t>
      </w:r>
    </w:p>
    <w:p w14:paraId="1C183E0E" w14:textId="64008FC6" w:rsidR="005047DF" w:rsidRDefault="005047DF" w:rsidP="005047DF">
      <w:pPr>
        <w:pStyle w:val="a7"/>
        <w:numPr>
          <w:ilvl w:val="0"/>
          <w:numId w:val="10"/>
        </w:numPr>
      </w:pPr>
      <w:r>
        <w:t xml:space="preserve">Администраторе системы </w:t>
      </w:r>
    </w:p>
    <w:p w14:paraId="7CE9277C" w14:textId="34884360" w:rsidR="005047DF" w:rsidRDefault="005047DF" w:rsidP="005047DF">
      <w:r>
        <w:t xml:space="preserve"> </w:t>
      </w:r>
    </w:p>
    <w:p w14:paraId="5147C625" w14:textId="1D1C8414" w:rsidR="005047DF" w:rsidRDefault="005047DF" w:rsidP="00925365">
      <w:pPr>
        <w:pStyle w:val="4"/>
      </w:pPr>
      <w:r>
        <w:t>Описание сущность и связей</w:t>
      </w:r>
    </w:p>
    <w:p w14:paraId="49563B15" w14:textId="18972131" w:rsidR="005047DF" w:rsidRDefault="005047DF" w:rsidP="005047DF">
      <w:pPr>
        <w:pStyle w:val="5"/>
      </w:pPr>
      <w:r>
        <w:t xml:space="preserve">User </w:t>
      </w:r>
      <w:proofErr w:type="spellStart"/>
      <w:proofErr w:type="gramStart"/>
      <w:r>
        <w:t>phiz.face</w:t>
      </w:r>
      <w:proofErr w:type="spellEnd"/>
      <w:proofErr w:type="gramEnd"/>
      <w:r>
        <w:t xml:space="preserve"> </w:t>
      </w:r>
    </w:p>
    <w:p w14:paraId="65A6E852" w14:textId="77777777" w:rsidR="00884157" w:rsidRPr="00884157" w:rsidRDefault="005047DF" w:rsidP="005047DF">
      <w:r>
        <w:t>Сущность</w:t>
      </w:r>
      <w:r w:rsidRPr="005047DF">
        <w:t xml:space="preserve"> «</w:t>
      </w:r>
      <w:r w:rsidRPr="005047DF">
        <w:rPr>
          <w:rFonts w:ascii="Helvetica" w:hAnsi="Helvetica" w:cs="Helvetica"/>
          <w:color w:val="000000"/>
          <w:sz w:val="18"/>
          <w:szCs w:val="18"/>
          <w:lang w:val="en-US"/>
        </w:rPr>
        <w:t>User</w:t>
      </w:r>
      <w:r w:rsidRPr="005047DF">
        <w:rPr>
          <w:rFonts w:ascii="Helvetica" w:hAnsi="Helvetica" w:cs="Helvetica"/>
          <w:color w:val="000000"/>
          <w:sz w:val="18"/>
          <w:szCs w:val="18"/>
        </w:rPr>
        <w:t xml:space="preserve"> </w:t>
      </w:r>
      <w:proofErr w:type="gramStart"/>
      <w:r w:rsidRPr="005047DF">
        <w:rPr>
          <w:rFonts w:ascii="Helvetica" w:hAnsi="Helvetica" w:cs="Helvetica"/>
          <w:color w:val="000000"/>
          <w:sz w:val="18"/>
          <w:szCs w:val="18"/>
          <w:lang w:val="en-US"/>
        </w:rPr>
        <w:t>phiz</w:t>
      </w:r>
      <w:r w:rsidRPr="005047DF">
        <w:rPr>
          <w:rFonts w:ascii="Helvetica" w:hAnsi="Helvetica" w:cs="Helvetica"/>
          <w:color w:val="000000"/>
          <w:sz w:val="18"/>
          <w:szCs w:val="18"/>
        </w:rPr>
        <w:t>.</w:t>
      </w:r>
      <w:r w:rsidRPr="005047DF">
        <w:rPr>
          <w:rFonts w:ascii="Helvetica" w:hAnsi="Helvetica" w:cs="Helvetica"/>
          <w:color w:val="000000"/>
          <w:sz w:val="18"/>
          <w:szCs w:val="18"/>
          <w:lang w:val="en-US"/>
        </w:rPr>
        <w:t>face</w:t>
      </w:r>
      <w:proofErr w:type="gramEnd"/>
      <w:r w:rsidRPr="005047DF">
        <w:t xml:space="preserve">» </w:t>
      </w:r>
      <w:r>
        <w:t xml:space="preserve">пользователи системы хранит в себе информацию </w:t>
      </w:r>
      <w:r w:rsidR="00A12C6C">
        <w:t>уровня пользователя, наград, банковских крат</w:t>
      </w:r>
      <w:r w:rsidR="00884157">
        <w:t>, сессий сдачи вторсырья.</w:t>
      </w:r>
    </w:p>
    <w:p w14:paraId="20A4A0CA" w14:textId="78E433DF" w:rsidR="00A12C6C" w:rsidRPr="00884157" w:rsidRDefault="00A12C6C" w:rsidP="005047DF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12C6C" w14:paraId="79F10CF0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25A77097" w14:textId="77777777" w:rsidR="00A12C6C" w:rsidRPr="00884157" w:rsidRDefault="00A12C6C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3972501" w14:textId="68B3F9E6" w:rsidR="00A12C6C" w:rsidRPr="00884157" w:rsidRDefault="00A12C6C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8734A29" w14:textId="0DC88543" w:rsidR="00A12C6C" w:rsidRPr="00884157" w:rsidRDefault="00A12C6C" w:rsidP="00F05A5F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A12C6C" w14:paraId="662A81FB" w14:textId="77777777" w:rsidTr="00F05A5F">
        <w:tc>
          <w:tcPr>
            <w:tcW w:w="3115" w:type="dxa"/>
          </w:tcPr>
          <w:p w14:paraId="2F8A51BE" w14:textId="6A9018DF" w:rsidR="00A12C6C" w:rsidRPr="00A12C6C" w:rsidRDefault="00A12C6C" w:rsidP="00F05A5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686EB7EB" w14:textId="3E6CA7B8" w:rsidR="00A12C6C" w:rsidRPr="00A12C6C" w:rsidRDefault="007C68FD" w:rsidP="00F05A5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A92A0AA" w14:textId="7DCD1AA0" w:rsidR="00A12C6C" w:rsidRDefault="00A12C6C" w:rsidP="00F05A5F">
            <w:r>
              <w:t>Уникальный идентификатор пользователя внутри системы</w:t>
            </w:r>
          </w:p>
        </w:tc>
      </w:tr>
      <w:tr w:rsidR="00A12C6C" w14:paraId="310D14A9" w14:textId="77777777" w:rsidTr="00F05A5F">
        <w:tc>
          <w:tcPr>
            <w:tcW w:w="3115" w:type="dxa"/>
          </w:tcPr>
          <w:p w14:paraId="07C96D81" w14:textId="578520F5" w:rsidR="00A12C6C" w:rsidRPr="00A12C6C" w:rsidRDefault="00A12C6C" w:rsidP="00F05A5F">
            <w:pPr>
              <w:rPr>
                <w:lang w:val="en-US"/>
              </w:rPr>
            </w:pPr>
            <w:r>
              <w:rPr>
                <w:lang w:val="en-US"/>
              </w:rPr>
              <w:t>LVL</w:t>
            </w:r>
          </w:p>
        </w:tc>
        <w:tc>
          <w:tcPr>
            <w:tcW w:w="3115" w:type="dxa"/>
          </w:tcPr>
          <w:p w14:paraId="557A8FE1" w14:textId="2C5CCC59" w:rsidR="00A12C6C" w:rsidRPr="00A12C6C" w:rsidRDefault="00A12C6C" w:rsidP="00F05A5F">
            <w:pPr>
              <w:rPr>
                <w:lang w:val="en-US"/>
              </w:rPr>
            </w:pPr>
            <w:r>
              <w:rPr>
                <w:lang w:val="en-US"/>
              </w:rPr>
              <w:t>Float 32</w:t>
            </w:r>
          </w:p>
        </w:tc>
        <w:tc>
          <w:tcPr>
            <w:tcW w:w="3115" w:type="dxa"/>
          </w:tcPr>
          <w:p w14:paraId="59EE9669" w14:textId="0622D143" w:rsidR="00A12C6C" w:rsidRDefault="00A12C6C" w:rsidP="00F05A5F">
            <w:r>
              <w:t>Уровень, хранит и фиксирует текущий уровень пользователя</w:t>
            </w:r>
          </w:p>
        </w:tc>
      </w:tr>
      <w:tr w:rsidR="00A12C6C" w14:paraId="7DCFEE20" w14:textId="77777777" w:rsidTr="00F05A5F">
        <w:tc>
          <w:tcPr>
            <w:tcW w:w="3115" w:type="dxa"/>
          </w:tcPr>
          <w:p w14:paraId="4D92E14D" w14:textId="30A3801C" w:rsidR="00A12C6C" w:rsidRPr="00A12C6C" w:rsidRDefault="00A12C6C" w:rsidP="00F05A5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ID_</w:t>
            </w:r>
            <w:r w:rsidR="00ED31B0">
              <w:rPr>
                <w:lang w:val="en-US"/>
              </w:rPr>
              <w:t>s</w:t>
            </w:r>
            <w:r>
              <w:rPr>
                <w:lang w:val="en-US"/>
              </w:rPr>
              <w:t>etting</w:t>
            </w:r>
            <w:proofErr w:type="spellEnd"/>
          </w:p>
        </w:tc>
        <w:tc>
          <w:tcPr>
            <w:tcW w:w="3115" w:type="dxa"/>
          </w:tcPr>
          <w:p w14:paraId="16DA27B5" w14:textId="0D97F938" w:rsidR="00A12C6C" w:rsidRDefault="007C68FD" w:rsidP="00F05A5F"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A321156" w14:textId="07FB5CE6" w:rsidR="00A12C6C" w:rsidRPr="00A12C6C" w:rsidRDefault="0011704F" w:rsidP="00F05A5F">
            <w:r>
              <w:rPr>
                <w:lang w:val="en-US"/>
              </w:rPr>
              <w:t>ID</w:t>
            </w:r>
            <w:r w:rsidRPr="0011704F">
              <w:t xml:space="preserve"> </w:t>
            </w:r>
            <w:r w:rsidR="00ED31B0">
              <w:t xml:space="preserve">сущности </w:t>
            </w:r>
            <w:r w:rsidR="00A12C6C">
              <w:t>настроек пользователя, связь с сущностью «Настройки»</w:t>
            </w:r>
          </w:p>
        </w:tc>
      </w:tr>
      <w:tr w:rsidR="0011704F" w14:paraId="15D38771" w14:textId="77777777" w:rsidTr="00F05A5F">
        <w:tc>
          <w:tcPr>
            <w:tcW w:w="3115" w:type="dxa"/>
          </w:tcPr>
          <w:p w14:paraId="1C679673" w14:textId="49865964" w:rsidR="0011704F" w:rsidRDefault="0011704F" w:rsidP="0011704F"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ID_cardbank</w:t>
            </w:r>
            <w:proofErr w:type="spellEnd"/>
          </w:p>
        </w:tc>
        <w:tc>
          <w:tcPr>
            <w:tcW w:w="3115" w:type="dxa"/>
          </w:tcPr>
          <w:p w14:paraId="4D036C34" w14:textId="27BFC1BA" w:rsidR="0011704F" w:rsidRDefault="007C68FD" w:rsidP="0011704F"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175AEA19" w14:textId="5C26E465" w:rsidR="0011704F" w:rsidRDefault="0011704F" w:rsidP="0011704F">
            <w:r>
              <w:rPr>
                <w:lang w:val="en-US"/>
              </w:rPr>
              <w:t>ID</w:t>
            </w:r>
            <w:r w:rsidRPr="0011704F">
              <w:t xml:space="preserve"> </w:t>
            </w:r>
            <w:r w:rsidR="00ED31B0">
              <w:t xml:space="preserve">сущности </w:t>
            </w:r>
            <w:r>
              <w:t>банковских карт пользователя, связь с сущностью «Банковские карты»</w:t>
            </w:r>
          </w:p>
        </w:tc>
      </w:tr>
      <w:tr w:rsidR="0011704F" w14:paraId="38B0AB40" w14:textId="77777777" w:rsidTr="00F05A5F">
        <w:tc>
          <w:tcPr>
            <w:tcW w:w="3115" w:type="dxa"/>
          </w:tcPr>
          <w:p w14:paraId="02F2D2C4" w14:textId="2B1F41DB" w:rsidR="0011704F" w:rsidRDefault="0011704F" w:rsidP="0011704F"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ID_phandomat</w:t>
            </w:r>
            <w:proofErr w:type="spellEnd"/>
          </w:p>
        </w:tc>
        <w:tc>
          <w:tcPr>
            <w:tcW w:w="3115" w:type="dxa"/>
          </w:tcPr>
          <w:p w14:paraId="388C69DE" w14:textId="742BBB50" w:rsidR="0011704F" w:rsidRDefault="007C68FD" w:rsidP="0011704F"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DC63A1F" w14:textId="46AC0B72" w:rsidR="0011704F" w:rsidRDefault="0011704F" w:rsidP="0011704F">
            <w:r>
              <w:rPr>
                <w:lang w:val="en-US"/>
              </w:rPr>
              <w:t>ID</w:t>
            </w:r>
            <w:r w:rsidRPr="0011704F">
              <w:t xml:space="preserve"> </w:t>
            </w:r>
            <w:r w:rsidR="00ED31B0">
              <w:t xml:space="preserve">сущности </w:t>
            </w:r>
            <w:r>
              <w:t>фандоматов на которых авторизовывался пользователь, связь с сущностью «Фандоматы»</w:t>
            </w:r>
          </w:p>
        </w:tc>
      </w:tr>
      <w:tr w:rsidR="0011704F" w14:paraId="25872DCF" w14:textId="77777777" w:rsidTr="00F05A5F">
        <w:tc>
          <w:tcPr>
            <w:tcW w:w="3115" w:type="dxa"/>
          </w:tcPr>
          <w:p w14:paraId="20CDA2A6" w14:textId="6DD5726B" w:rsidR="0011704F" w:rsidRDefault="0011704F" w:rsidP="0011704F"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ID_awards</w:t>
            </w:r>
            <w:proofErr w:type="spellEnd"/>
          </w:p>
        </w:tc>
        <w:tc>
          <w:tcPr>
            <w:tcW w:w="3115" w:type="dxa"/>
          </w:tcPr>
          <w:p w14:paraId="0BE585D6" w14:textId="6419BB53" w:rsidR="0011704F" w:rsidRDefault="007C68FD" w:rsidP="0011704F"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F4C19D0" w14:textId="488569B6" w:rsidR="0011704F" w:rsidRDefault="0011704F" w:rsidP="0011704F">
            <w:r>
              <w:rPr>
                <w:lang w:val="en-US"/>
              </w:rPr>
              <w:t>ID</w:t>
            </w:r>
            <w:r w:rsidRPr="0011704F">
              <w:t xml:space="preserve"> </w:t>
            </w:r>
            <w:r w:rsidR="00ED31B0">
              <w:t xml:space="preserve">сущности </w:t>
            </w:r>
            <w:r>
              <w:t>доступных наград пользователю, связь с сущностью «Наградами»</w:t>
            </w:r>
          </w:p>
        </w:tc>
      </w:tr>
      <w:tr w:rsidR="0011704F" w14:paraId="0EAD4FD6" w14:textId="77777777" w:rsidTr="00F05A5F">
        <w:tc>
          <w:tcPr>
            <w:tcW w:w="3115" w:type="dxa"/>
          </w:tcPr>
          <w:p w14:paraId="1FE88583" w14:textId="74D060D8" w:rsidR="0011704F" w:rsidRDefault="0011704F" w:rsidP="0011704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ID_history</w:t>
            </w:r>
            <w:proofErr w:type="spellEnd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session</w:t>
            </w:r>
            <w:proofErr w:type="spellEnd"/>
          </w:p>
        </w:tc>
        <w:tc>
          <w:tcPr>
            <w:tcW w:w="3115" w:type="dxa"/>
          </w:tcPr>
          <w:p w14:paraId="3656A864" w14:textId="4CD03B9A" w:rsidR="0011704F" w:rsidRDefault="007C68FD" w:rsidP="0011704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586C7D7" w14:textId="4298FB2E" w:rsidR="0011704F" w:rsidRDefault="0011704F" w:rsidP="0011704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  <w:r w:rsidRPr="0011704F">
              <w:t xml:space="preserve"> </w:t>
            </w:r>
            <w:r w:rsidR="00ED31B0">
              <w:t>сущности</w:t>
            </w:r>
            <w:r>
              <w:t xml:space="preserve"> истории сессий пользователя, связь с сущностью «История сессий»</w:t>
            </w:r>
          </w:p>
        </w:tc>
      </w:tr>
      <w:tr w:rsidR="0011704F" w14:paraId="1125187E" w14:textId="77777777" w:rsidTr="00F05A5F">
        <w:tc>
          <w:tcPr>
            <w:tcW w:w="3115" w:type="dxa"/>
          </w:tcPr>
          <w:p w14:paraId="3F84B8EE" w14:textId="28C9C45E" w:rsidR="0011704F" w:rsidRDefault="0011704F" w:rsidP="0011704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ID_Auth</w:t>
            </w:r>
            <w:proofErr w:type="spellEnd"/>
          </w:p>
        </w:tc>
        <w:tc>
          <w:tcPr>
            <w:tcW w:w="3115" w:type="dxa"/>
          </w:tcPr>
          <w:p w14:paraId="61B7630B" w14:textId="3D1BB810" w:rsidR="0011704F" w:rsidRDefault="007C68FD" w:rsidP="0011704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535F7C01" w14:textId="17337344" w:rsidR="0011704F" w:rsidRPr="00ED31B0" w:rsidRDefault="0011704F" w:rsidP="0011704F">
            <w:r>
              <w:rPr>
                <w:lang w:val="en-US"/>
              </w:rPr>
              <w:t>ID</w:t>
            </w:r>
            <w:r w:rsidRPr="0011704F">
              <w:t xml:space="preserve"> </w:t>
            </w:r>
            <w:r w:rsidR="00ED31B0">
              <w:t>сущности</w:t>
            </w:r>
            <w:r>
              <w:t xml:space="preserve"> авторизации пользователя, связь с сущностью «авторизацией» для быстро доступа</w:t>
            </w:r>
            <w:r w:rsidR="00ED31B0" w:rsidRPr="00ED31B0">
              <w:t xml:space="preserve"> </w:t>
            </w:r>
            <w:r w:rsidR="00ED31B0">
              <w:t>и сохранения способов авторизации</w:t>
            </w:r>
          </w:p>
        </w:tc>
      </w:tr>
      <w:tr w:rsidR="00ED31B0" w14:paraId="440FBA9E" w14:textId="77777777" w:rsidTr="00F05A5F">
        <w:tc>
          <w:tcPr>
            <w:tcW w:w="3115" w:type="dxa"/>
          </w:tcPr>
          <w:p w14:paraId="3DA630BA" w14:textId="43295194" w:rsidR="00ED31B0" w:rsidRDefault="00ED31B0" w:rsidP="0011704F">
            <w:pP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</w:pPr>
            <w:proofErr w:type="spellStart"/>
            <w:r w:rsidRPr="00ED31B0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ID_user</w:t>
            </w:r>
            <w:proofErr w:type="spellEnd"/>
            <w:r w:rsidRPr="00ED31B0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 </w:t>
            </w:r>
            <w:proofErr w:type="spellStart"/>
            <w:r w:rsidRPr="00ED31B0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type</w:t>
            </w:r>
            <w:proofErr w:type="spellEnd"/>
          </w:p>
        </w:tc>
        <w:tc>
          <w:tcPr>
            <w:tcW w:w="3115" w:type="dxa"/>
          </w:tcPr>
          <w:p w14:paraId="2BA81555" w14:textId="6273957A" w:rsidR="00ED31B0" w:rsidRDefault="007C68FD" w:rsidP="0011704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A471579" w14:textId="5E434956" w:rsidR="00ED31B0" w:rsidRPr="00ED31B0" w:rsidRDefault="00ED31B0" w:rsidP="0011704F">
            <w:r>
              <w:rPr>
                <w:lang w:val="en-US"/>
              </w:rPr>
              <w:t>ID</w:t>
            </w:r>
            <w:r>
              <w:t xml:space="preserve"> сущности для определения </w:t>
            </w:r>
            <w:proofErr w:type="spellStart"/>
            <w:r>
              <w:t>физ.лиц</w:t>
            </w:r>
            <w:proofErr w:type="spellEnd"/>
            <w:r>
              <w:t xml:space="preserve"> и </w:t>
            </w:r>
            <w:proofErr w:type="spellStart"/>
            <w:r>
              <w:t>юр.лиц</w:t>
            </w:r>
            <w:proofErr w:type="spellEnd"/>
          </w:p>
        </w:tc>
      </w:tr>
    </w:tbl>
    <w:p w14:paraId="5DDE5B0E" w14:textId="77777777" w:rsidR="00A12C6C" w:rsidRPr="000720EF" w:rsidRDefault="00A12C6C" w:rsidP="00A12C6C"/>
    <w:p w14:paraId="2E60A19A" w14:textId="62D45538" w:rsidR="00ED31B0" w:rsidRPr="00ED31B0" w:rsidRDefault="00ED31B0" w:rsidP="00ED31B0">
      <w:pPr>
        <w:pStyle w:val="5"/>
      </w:pPr>
      <w:r>
        <w:rPr>
          <w:lang w:val="en-US"/>
        </w:rPr>
        <w:t>Auth</w:t>
      </w:r>
    </w:p>
    <w:p w14:paraId="4C246CCF" w14:textId="6918CF01" w:rsidR="00ED31B0" w:rsidRPr="00ED31B0" w:rsidRDefault="00ED31B0" w:rsidP="00ED31B0">
      <w:r>
        <w:t>Сущность</w:t>
      </w:r>
      <w:r w:rsidRPr="005047DF">
        <w:t xml:space="preserve"> «</w:t>
      </w:r>
      <w:r w:rsidRPr="00ED31B0">
        <w:rPr>
          <w:rFonts w:ascii="Helvetica" w:hAnsi="Helvetica" w:cs="Helvetica"/>
          <w:color w:val="000000"/>
          <w:sz w:val="18"/>
          <w:szCs w:val="18"/>
          <w:lang w:val="en-US"/>
        </w:rPr>
        <w:t>Auth</w:t>
      </w:r>
      <w:r w:rsidRPr="005047DF">
        <w:t xml:space="preserve">» </w:t>
      </w:r>
      <w:r>
        <w:t>пользователи системы хранит в себе данные авторизации пользователя.</w:t>
      </w:r>
    </w:p>
    <w:p w14:paraId="2C6F0F33" w14:textId="77777777" w:rsidR="00ED31B0" w:rsidRPr="00884157" w:rsidRDefault="00ED31B0" w:rsidP="00ED31B0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31B0" w14:paraId="59E57B8F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3BA6F4BD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F07CF01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99D12C2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ED31B0" w14:paraId="31DF61A8" w14:textId="77777777" w:rsidTr="00D56355">
        <w:tc>
          <w:tcPr>
            <w:tcW w:w="3115" w:type="dxa"/>
          </w:tcPr>
          <w:p w14:paraId="53C20A0B" w14:textId="77777777" w:rsidR="00ED31B0" w:rsidRPr="00A12C6C" w:rsidRDefault="00ED31B0" w:rsidP="00D5635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ID</w:t>
            </w:r>
          </w:p>
        </w:tc>
        <w:tc>
          <w:tcPr>
            <w:tcW w:w="3115" w:type="dxa"/>
          </w:tcPr>
          <w:p w14:paraId="560833D1" w14:textId="4DADA418" w:rsidR="00ED31B0" w:rsidRPr="00A12C6C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13B8C161" w14:textId="77777777" w:rsidR="00ED31B0" w:rsidRDefault="00ED31B0" w:rsidP="00D56355">
            <w:r>
              <w:t>Уникальный идентификатор пользователя внутри системы</w:t>
            </w:r>
          </w:p>
        </w:tc>
      </w:tr>
      <w:tr w:rsidR="00ED31B0" w14:paraId="2DBE5B37" w14:textId="77777777" w:rsidTr="00D56355">
        <w:tc>
          <w:tcPr>
            <w:tcW w:w="3115" w:type="dxa"/>
          </w:tcPr>
          <w:p w14:paraId="61B24571" w14:textId="78FC1C13" w:rsidR="00ED31B0" w:rsidRPr="00ED31B0" w:rsidRDefault="00ED31B0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MobNum</w:t>
            </w:r>
            <w:proofErr w:type="spellEnd"/>
          </w:p>
        </w:tc>
        <w:tc>
          <w:tcPr>
            <w:tcW w:w="3115" w:type="dxa"/>
          </w:tcPr>
          <w:p w14:paraId="0F1EF0F9" w14:textId="08682A17" w:rsidR="00ED31B0" w:rsidRPr="00A12C6C" w:rsidRDefault="00ED31B0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nchar</w:t>
            </w:r>
            <w:proofErr w:type="spellEnd"/>
            <w:r>
              <w:rPr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310F29AB" w14:textId="7ADC7D86" w:rsidR="00ED31B0" w:rsidRPr="00ED31B0" w:rsidRDefault="00ED31B0" w:rsidP="00D56355">
            <w:r>
              <w:t>Хранит номер телефона пользователя</w:t>
            </w:r>
          </w:p>
        </w:tc>
      </w:tr>
      <w:tr w:rsidR="00ED31B0" w14:paraId="4C0B6BDA" w14:textId="77777777" w:rsidTr="00D56355">
        <w:tc>
          <w:tcPr>
            <w:tcW w:w="3115" w:type="dxa"/>
          </w:tcPr>
          <w:p w14:paraId="65CD049A" w14:textId="413776F6" w:rsidR="00ED31B0" w:rsidRDefault="00ED31B0" w:rsidP="00D56355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115" w:type="dxa"/>
          </w:tcPr>
          <w:p w14:paraId="05366D54" w14:textId="14CFE45F" w:rsidR="00ED31B0" w:rsidRPr="00ED31B0" w:rsidRDefault="00ED31B0" w:rsidP="00D56355">
            <w:r>
              <w:rPr>
                <w:lang w:val="en-US"/>
              </w:rPr>
              <w:t>char 250</w:t>
            </w:r>
          </w:p>
        </w:tc>
        <w:tc>
          <w:tcPr>
            <w:tcW w:w="3115" w:type="dxa"/>
          </w:tcPr>
          <w:p w14:paraId="140CD9C7" w14:textId="685DAF07" w:rsidR="00ED31B0" w:rsidRPr="00ED31B0" w:rsidRDefault="00ED31B0" w:rsidP="00D56355">
            <w:r>
              <w:t>Хранит кэшируемые символы пароля</w:t>
            </w:r>
          </w:p>
        </w:tc>
      </w:tr>
      <w:tr w:rsidR="00ED31B0" w14:paraId="6E8F1429" w14:textId="77777777" w:rsidTr="00D56355">
        <w:tc>
          <w:tcPr>
            <w:tcW w:w="3115" w:type="dxa"/>
          </w:tcPr>
          <w:p w14:paraId="36BDFDB9" w14:textId="5D2984E0" w:rsidR="00ED31B0" w:rsidRDefault="00ED31B0" w:rsidP="00ED31B0">
            <w:pPr>
              <w:tabs>
                <w:tab w:val="left" w:pos="909"/>
              </w:tabs>
              <w:rPr>
                <w:lang w:val="en-US"/>
              </w:rPr>
            </w:pPr>
            <w:proofErr w:type="spellStart"/>
            <w:r w:rsidRPr="00ED31B0">
              <w:t>ID_typeAyth</w:t>
            </w:r>
            <w:proofErr w:type="spellEnd"/>
          </w:p>
        </w:tc>
        <w:tc>
          <w:tcPr>
            <w:tcW w:w="3115" w:type="dxa"/>
          </w:tcPr>
          <w:p w14:paraId="31BB6D10" w14:textId="3D7157FF" w:rsidR="00ED31B0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E53C3E5" w14:textId="41EB0665" w:rsidR="00ED31B0" w:rsidRPr="00ED31B0" w:rsidRDefault="00ED31B0" w:rsidP="00D56355">
            <w:r>
              <w:t>Хранит способ авторизации</w:t>
            </w:r>
          </w:p>
        </w:tc>
      </w:tr>
    </w:tbl>
    <w:p w14:paraId="3EC97B0C" w14:textId="77777777" w:rsidR="00A12C6C" w:rsidRPr="005047DF" w:rsidRDefault="00A12C6C" w:rsidP="005047DF"/>
    <w:p w14:paraId="31CBDDF9" w14:textId="5C09113E" w:rsidR="00ED31B0" w:rsidRPr="00ED31B0" w:rsidRDefault="00ED31B0" w:rsidP="00ED31B0">
      <w:pPr>
        <w:pStyle w:val="5"/>
      </w:pPr>
      <w:r>
        <w:rPr>
          <w:lang w:val="en-US"/>
        </w:rPr>
        <w:t>Type</w:t>
      </w:r>
      <w:r w:rsidRPr="00ED31B0">
        <w:t xml:space="preserve"> </w:t>
      </w:r>
      <w:r>
        <w:rPr>
          <w:lang w:val="en-US"/>
        </w:rPr>
        <w:t>Auth</w:t>
      </w:r>
    </w:p>
    <w:p w14:paraId="750F6043" w14:textId="01716C31" w:rsidR="00ED31B0" w:rsidRPr="00884157" w:rsidRDefault="00ED31B0" w:rsidP="00ED31B0">
      <w:r>
        <w:t>Сущность</w:t>
      </w:r>
      <w:r w:rsidRPr="005047DF">
        <w:t xml:space="preserve"> «</w:t>
      </w:r>
      <w:r w:rsidRPr="00ED31B0">
        <w:rPr>
          <w:rFonts w:ascii="Helvetica" w:hAnsi="Helvetica" w:cs="Helvetica"/>
          <w:color w:val="000000"/>
          <w:sz w:val="18"/>
          <w:szCs w:val="18"/>
          <w:lang w:val="en-US"/>
        </w:rPr>
        <w:t>Type</w:t>
      </w:r>
      <w:r w:rsidRPr="00ED31B0">
        <w:rPr>
          <w:rFonts w:ascii="Helvetica" w:hAnsi="Helvetica" w:cs="Helvetica"/>
          <w:color w:val="000000"/>
          <w:sz w:val="18"/>
          <w:szCs w:val="18"/>
        </w:rPr>
        <w:t xml:space="preserve"> </w:t>
      </w:r>
      <w:r w:rsidRPr="00ED31B0">
        <w:rPr>
          <w:rFonts w:ascii="Helvetica" w:hAnsi="Helvetica" w:cs="Helvetica"/>
          <w:color w:val="000000"/>
          <w:sz w:val="18"/>
          <w:szCs w:val="18"/>
          <w:lang w:val="en-US"/>
        </w:rPr>
        <w:t>Auth</w:t>
      </w:r>
      <w:r w:rsidRPr="005047DF">
        <w:t xml:space="preserve">» </w:t>
      </w:r>
      <w:r>
        <w:t xml:space="preserve">хранит в себе способ авторизации. </w:t>
      </w:r>
    </w:p>
    <w:p w14:paraId="69ECDD21" w14:textId="77777777" w:rsidR="00ED31B0" w:rsidRPr="00884157" w:rsidRDefault="00ED31B0" w:rsidP="00ED31B0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31B0" w14:paraId="69872020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3EEC1F51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37A4896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53F5406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ED31B0" w14:paraId="48539FC6" w14:textId="77777777" w:rsidTr="00D56355">
        <w:tc>
          <w:tcPr>
            <w:tcW w:w="3115" w:type="dxa"/>
          </w:tcPr>
          <w:p w14:paraId="7FE8636F" w14:textId="77777777" w:rsidR="00ED31B0" w:rsidRPr="00A12C6C" w:rsidRDefault="00ED31B0" w:rsidP="00D56355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13B842D" w14:textId="43630AE8" w:rsidR="00ED31B0" w:rsidRPr="00A12C6C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34A66B9" w14:textId="77777777" w:rsidR="00ED31B0" w:rsidRDefault="00ED31B0" w:rsidP="00D56355">
            <w:r>
              <w:t>Уникальный идентификатор пользователя внутри системы</w:t>
            </w:r>
          </w:p>
        </w:tc>
      </w:tr>
      <w:tr w:rsidR="00ED31B0" w14:paraId="2938504C" w14:textId="77777777" w:rsidTr="00D56355">
        <w:tc>
          <w:tcPr>
            <w:tcW w:w="3115" w:type="dxa"/>
          </w:tcPr>
          <w:p w14:paraId="4B253D3B" w14:textId="52DFE502" w:rsidR="00ED31B0" w:rsidRPr="00ED31B0" w:rsidRDefault="00ED31B0" w:rsidP="00D56355">
            <w:pPr>
              <w:rPr>
                <w:lang w:val="en-US"/>
              </w:rPr>
            </w:pPr>
            <w:r>
              <w:rPr>
                <w:lang w:val="en-US"/>
              </w:rPr>
              <w:t>Tittle</w:t>
            </w:r>
          </w:p>
        </w:tc>
        <w:tc>
          <w:tcPr>
            <w:tcW w:w="3115" w:type="dxa"/>
          </w:tcPr>
          <w:p w14:paraId="6EAAD327" w14:textId="77777777" w:rsidR="00ED31B0" w:rsidRPr="00A12C6C" w:rsidRDefault="00ED31B0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nchar</w:t>
            </w:r>
            <w:proofErr w:type="spellEnd"/>
            <w:r>
              <w:rPr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2A736D64" w14:textId="78D6A349" w:rsidR="00ED31B0" w:rsidRPr="00ED31B0" w:rsidRDefault="00ED31B0" w:rsidP="00D56355">
            <w:r>
              <w:t>Наименование способа авторизации</w:t>
            </w:r>
          </w:p>
        </w:tc>
      </w:tr>
      <w:tr w:rsidR="00ED31B0" w14:paraId="5429A1A6" w14:textId="77777777" w:rsidTr="00D56355">
        <w:tc>
          <w:tcPr>
            <w:tcW w:w="3115" w:type="dxa"/>
          </w:tcPr>
          <w:p w14:paraId="706D4B93" w14:textId="2B9DE705" w:rsidR="00ED31B0" w:rsidRDefault="00ED31B0" w:rsidP="00D5635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15" w:type="dxa"/>
          </w:tcPr>
          <w:p w14:paraId="2BF929AF" w14:textId="77777777" w:rsidR="00ED31B0" w:rsidRPr="00ED31B0" w:rsidRDefault="00ED31B0" w:rsidP="00D56355">
            <w:r>
              <w:rPr>
                <w:lang w:val="en-US"/>
              </w:rPr>
              <w:t>char 250</w:t>
            </w:r>
          </w:p>
        </w:tc>
        <w:tc>
          <w:tcPr>
            <w:tcW w:w="3115" w:type="dxa"/>
          </w:tcPr>
          <w:p w14:paraId="10C0EBFA" w14:textId="1FF3FDAC" w:rsidR="00ED31B0" w:rsidRPr="00ED31B0" w:rsidRDefault="00ED31B0" w:rsidP="00D56355">
            <w:r>
              <w:t>Хранит кэшируемые символы параметров для авторизации</w:t>
            </w:r>
          </w:p>
        </w:tc>
      </w:tr>
    </w:tbl>
    <w:p w14:paraId="3BE65953" w14:textId="77777777" w:rsidR="005047DF" w:rsidRDefault="005047DF" w:rsidP="005047DF"/>
    <w:p w14:paraId="6F99E4F5" w14:textId="41F5D7C3" w:rsidR="00ED31B0" w:rsidRPr="00ED31B0" w:rsidRDefault="00ED31B0" w:rsidP="00ED31B0">
      <w:pPr>
        <w:pStyle w:val="5"/>
      </w:pPr>
      <w:r>
        <w:rPr>
          <w:lang w:val="en-US"/>
        </w:rPr>
        <w:t>Awards</w:t>
      </w:r>
    </w:p>
    <w:p w14:paraId="7DF1807D" w14:textId="540DBE4E" w:rsidR="00ED31B0" w:rsidRPr="00A90513" w:rsidRDefault="00ED31B0" w:rsidP="00ED31B0">
      <w:r>
        <w:t>Сущность</w:t>
      </w:r>
      <w:r w:rsidRPr="005047DF">
        <w:t xml:space="preserve"> «</w:t>
      </w:r>
      <w:r w:rsidR="00AC1B43" w:rsidRPr="00AC1B43">
        <w:rPr>
          <w:rFonts w:ascii="Helvetica" w:hAnsi="Helvetica" w:cs="Helvetica"/>
          <w:color w:val="000000"/>
          <w:sz w:val="18"/>
          <w:szCs w:val="18"/>
          <w:lang w:val="en-US"/>
        </w:rPr>
        <w:t>Awards</w:t>
      </w:r>
      <w:r w:rsidRPr="005047DF">
        <w:t xml:space="preserve">» </w:t>
      </w:r>
      <w:r>
        <w:t xml:space="preserve">хранит в себе </w:t>
      </w:r>
      <w:r w:rsidR="00AC1B43">
        <w:t xml:space="preserve">награды </w:t>
      </w:r>
      <w:proofErr w:type="gramStart"/>
      <w:r w:rsidR="00AC1B43">
        <w:t>пользователя</w:t>
      </w:r>
      <w:proofErr w:type="gramEnd"/>
      <w:r w:rsidR="00AC1B43">
        <w:t xml:space="preserve"> полученные и не полученные</w:t>
      </w:r>
    </w:p>
    <w:p w14:paraId="34DB346C" w14:textId="77777777" w:rsidR="00ED31B0" w:rsidRPr="00884157" w:rsidRDefault="00ED31B0" w:rsidP="00ED31B0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31B0" w14:paraId="7D67B1A6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5876D432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1B76E82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5176417" w14:textId="77777777" w:rsidR="00ED31B0" w:rsidRPr="00884157" w:rsidRDefault="00ED31B0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ED31B0" w14:paraId="794CA462" w14:textId="77777777" w:rsidTr="00D56355">
        <w:tc>
          <w:tcPr>
            <w:tcW w:w="3115" w:type="dxa"/>
          </w:tcPr>
          <w:p w14:paraId="0E1731B5" w14:textId="77777777" w:rsidR="00ED31B0" w:rsidRPr="00A12C6C" w:rsidRDefault="00ED31B0" w:rsidP="00D56355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2ADA9EBC" w14:textId="5FE2E8AD" w:rsidR="00ED31B0" w:rsidRPr="00A12C6C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20084BB2" w14:textId="77777777" w:rsidR="00ED31B0" w:rsidRDefault="00ED31B0" w:rsidP="00D56355">
            <w:r>
              <w:t>Уникальный идентификатор пользователя внутри системы</w:t>
            </w:r>
          </w:p>
        </w:tc>
      </w:tr>
      <w:tr w:rsidR="00ED31B0" w14:paraId="22649AEC" w14:textId="77777777" w:rsidTr="00D56355">
        <w:tc>
          <w:tcPr>
            <w:tcW w:w="3115" w:type="dxa"/>
          </w:tcPr>
          <w:p w14:paraId="0C4B30B3" w14:textId="77777777" w:rsidR="00ED31B0" w:rsidRPr="00ED31B0" w:rsidRDefault="00ED31B0" w:rsidP="00D56355">
            <w:pPr>
              <w:rPr>
                <w:lang w:val="en-US"/>
              </w:rPr>
            </w:pPr>
            <w:r>
              <w:rPr>
                <w:lang w:val="en-US"/>
              </w:rPr>
              <w:t>Tittle</w:t>
            </w:r>
          </w:p>
        </w:tc>
        <w:tc>
          <w:tcPr>
            <w:tcW w:w="3115" w:type="dxa"/>
          </w:tcPr>
          <w:p w14:paraId="3B98087D" w14:textId="1C31AF61" w:rsidR="00ED31B0" w:rsidRPr="00A12C6C" w:rsidRDefault="00AC1B43" w:rsidP="00D56355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ED31B0">
              <w:rPr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528A657F" w14:textId="30C2C08A" w:rsidR="00ED31B0" w:rsidRPr="00ED31B0" w:rsidRDefault="00ED31B0" w:rsidP="00D56355">
            <w:r>
              <w:t xml:space="preserve">Наименование </w:t>
            </w:r>
            <w:r w:rsidR="00AC1B43">
              <w:t>награды</w:t>
            </w:r>
          </w:p>
        </w:tc>
      </w:tr>
      <w:tr w:rsidR="00ED31B0" w14:paraId="366C0FEA" w14:textId="77777777" w:rsidTr="00D56355">
        <w:tc>
          <w:tcPr>
            <w:tcW w:w="3115" w:type="dxa"/>
          </w:tcPr>
          <w:p w14:paraId="089804CA" w14:textId="61C16235" w:rsidR="00ED31B0" w:rsidRDefault="00AC1B43" w:rsidP="00D56355">
            <w:pPr>
              <w:rPr>
                <w:lang w:val="en-US"/>
              </w:rPr>
            </w:pPr>
            <w:proofErr w:type="spellStart"/>
            <w:r w:rsidRPr="00AC1B43">
              <w:t>Imag</w:t>
            </w:r>
            <w:proofErr w:type="spellEnd"/>
          </w:p>
        </w:tc>
        <w:tc>
          <w:tcPr>
            <w:tcW w:w="3115" w:type="dxa"/>
          </w:tcPr>
          <w:p w14:paraId="4AFC5D93" w14:textId="39F6807A" w:rsidR="00ED31B0" w:rsidRPr="00ED31B0" w:rsidRDefault="00AC1B43" w:rsidP="00D56355">
            <w:r>
              <w:rPr>
                <w:lang w:val="en-US"/>
              </w:rPr>
              <w:t>String</w:t>
            </w:r>
            <w:r w:rsidR="00ED31B0">
              <w:rPr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4E9E9FFA" w14:textId="2C7C13A0" w:rsidR="00ED31B0" w:rsidRPr="00ED31B0" w:rsidRDefault="00ED31B0" w:rsidP="00D56355">
            <w:r>
              <w:t>Хранит</w:t>
            </w:r>
            <w:r w:rsidR="00AC1B43">
              <w:t xml:space="preserve"> ссылка на облачные данные картинки</w:t>
            </w:r>
          </w:p>
        </w:tc>
      </w:tr>
      <w:tr w:rsidR="00AC1B43" w14:paraId="53BB75C6" w14:textId="77777777" w:rsidTr="00D56355">
        <w:tc>
          <w:tcPr>
            <w:tcW w:w="3115" w:type="dxa"/>
          </w:tcPr>
          <w:p w14:paraId="6BE357FB" w14:textId="0DA1838C" w:rsidR="00AC1B43" w:rsidRPr="00AC1B43" w:rsidRDefault="00AC1B43" w:rsidP="00D56355">
            <w:proofErr w:type="spellStart"/>
            <w:r w:rsidRPr="00AC1B43">
              <w:t>Description</w:t>
            </w:r>
            <w:proofErr w:type="spellEnd"/>
            <w:r w:rsidRPr="00AC1B43">
              <w:t> </w:t>
            </w:r>
          </w:p>
        </w:tc>
        <w:tc>
          <w:tcPr>
            <w:tcW w:w="3115" w:type="dxa"/>
          </w:tcPr>
          <w:p w14:paraId="0BB31F83" w14:textId="511D6A3D" w:rsidR="00AC1B43" w:rsidRDefault="00AC1B43" w:rsidP="00D56355">
            <w:pPr>
              <w:rPr>
                <w:lang w:val="en-US"/>
              </w:rPr>
            </w:pPr>
            <w:r>
              <w:rPr>
                <w:lang w:val="en-US"/>
              </w:rPr>
              <w:t>String 250</w:t>
            </w:r>
          </w:p>
        </w:tc>
        <w:tc>
          <w:tcPr>
            <w:tcW w:w="3115" w:type="dxa"/>
          </w:tcPr>
          <w:p w14:paraId="71CCAAA5" w14:textId="26746B57" w:rsidR="00AC1B43" w:rsidRDefault="00AC1B43" w:rsidP="00D56355">
            <w:r>
              <w:t>Описание награды</w:t>
            </w:r>
          </w:p>
        </w:tc>
      </w:tr>
      <w:tr w:rsidR="00AC1B43" w14:paraId="7D5A1430" w14:textId="77777777" w:rsidTr="00D56355">
        <w:tc>
          <w:tcPr>
            <w:tcW w:w="3115" w:type="dxa"/>
          </w:tcPr>
          <w:p w14:paraId="0398EFB8" w14:textId="60B69752" w:rsidR="00AC1B43" w:rsidRPr="00AC1B43" w:rsidRDefault="00AC1B43" w:rsidP="00D56355">
            <w:proofErr w:type="spellStart"/>
            <w:r w:rsidRPr="00AC1B43">
              <w:t>Count</w:t>
            </w:r>
            <w:proofErr w:type="spellEnd"/>
            <w:r w:rsidRPr="00AC1B43">
              <w:t xml:space="preserve"> </w:t>
            </w:r>
            <w:proofErr w:type="spellStart"/>
            <w:r w:rsidRPr="00AC1B43">
              <w:t>money</w:t>
            </w:r>
            <w:proofErr w:type="spellEnd"/>
          </w:p>
        </w:tc>
        <w:tc>
          <w:tcPr>
            <w:tcW w:w="3115" w:type="dxa"/>
          </w:tcPr>
          <w:p w14:paraId="1D3116A0" w14:textId="10B7BBCA" w:rsidR="00AC1B43" w:rsidRPr="00AC1B43" w:rsidRDefault="00AC1B43" w:rsidP="00D56355">
            <w:pPr>
              <w:rPr>
                <w:lang w:val="en-US"/>
              </w:rPr>
            </w:pPr>
            <w:r>
              <w:rPr>
                <w:lang w:val="en-US"/>
              </w:rPr>
              <w:t>Float 32</w:t>
            </w:r>
          </w:p>
        </w:tc>
        <w:tc>
          <w:tcPr>
            <w:tcW w:w="3115" w:type="dxa"/>
          </w:tcPr>
          <w:p w14:paraId="7F3DB51D" w14:textId="0553746B" w:rsidR="00AC1B43" w:rsidRDefault="00AC1B43" w:rsidP="00D56355">
            <w:r>
              <w:t>Хранит стоимость награды</w:t>
            </w:r>
          </w:p>
        </w:tc>
      </w:tr>
      <w:tr w:rsidR="00AC1B43" w14:paraId="4D4A1342" w14:textId="77777777" w:rsidTr="00D56355">
        <w:tc>
          <w:tcPr>
            <w:tcW w:w="3115" w:type="dxa"/>
          </w:tcPr>
          <w:p w14:paraId="1CC6AEB3" w14:textId="6064FFCF" w:rsidR="00AC1B43" w:rsidRPr="00AC1B43" w:rsidRDefault="00AC1B43" w:rsidP="00D56355">
            <w:proofErr w:type="spellStart"/>
            <w:r w:rsidRPr="00AC1B43">
              <w:t>ID_Awards</w:t>
            </w:r>
            <w:proofErr w:type="spellEnd"/>
            <w:r w:rsidRPr="00AC1B43">
              <w:t xml:space="preserve"> </w:t>
            </w:r>
            <w:proofErr w:type="spellStart"/>
            <w:r w:rsidRPr="00AC1B43">
              <w:t>type</w:t>
            </w:r>
            <w:proofErr w:type="spellEnd"/>
          </w:p>
        </w:tc>
        <w:tc>
          <w:tcPr>
            <w:tcW w:w="3115" w:type="dxa"/>
          </w:tcPr>
          <w:p w14:paraId="0D28CA25" w14:textId="151712AB" w:rsidR="00AC1B43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0DF9AFF" w14:textId="6ECF5435" w:rsidR="00AC1B43" w:rsidRPr="00AC1B43" w:rsidRDefault="00AC1B43" w:rsidP="00D56355">
            <w:r>
              <w:rPr>
                <w:lang w:val="en-US"/>
              </w:rPr>
              <w:t>ID</w:t>
            </w:r>
            <w:r w:rsidRPr="00AC1B43">
              <w:t xml:space="preserve"> </w:t>
            </w:r>
            <w:r>
              <w:t>сущности для определения типа награды</w:t>
            </w:r>
          </w:p>
        </w:tc>
      </w:tr>
    </w:tbl>
    <w:p w14:paraId="6AAB5288" w14:textId="77777777" w:rsidR="00ED31B0" w:rsidRPr="005047DF" w:rsidRDefault="00ED31B0" w:rsidP="00ED31B0"/>
    <w:p w14:paraId="55AB23A5" w14:textId="01E9DEA8" w:rsidR="00AC1B43" w:rsidRPr="00AC1B43" w:rsidRDefault="00AC1B43" w:rsidP="00AC1B43">
      <w:pPr>
        <w:pStyle w:val="5"/>
      </w:pPr>
      <w:r>
        <w:rPr>
          <w:lang w:val="en-US"/>
        </w:rPr>
        <w:t>Awards</w:t>
      </w:r>
      <w:r>
        <w:t xml:space="preserve"> </w:t>
      </w:r>
      <w:r>
        <w:rPr>
          <w:lang w:val="en-US"/>
        </w:rPr>
        <w:t>type</w:t>
      </w:r>
    </w:p>
    <w:p w14:paraId="21835220" w14:textId="4EDD92F3" w:rsidR="00AC1B43" w:rsidRPr="00AC1B43" w:rsidRDefault="00AC1B43" w:rsidP="00AC1B43">
      <w:r>
        <w:t>Сущность</w:t>
      </w:r>
      <w:r w:rsidRPr="005047DF">
        <w:t xml:space="preserve"> «</w:t>
      </w:r>
      <w:r w:rsidRPr="00AC1B43">
        <w:rPr>
          <w:rFonts w:ascii="Helvetica" w:hAnsi="Helvetica" w:cs="Helvetica"/>
          <w:color w:val="000000"/>
          <w:sz w:val="18"/>
          <w:szCs w:val="18"/>
          <w:lang w:val="en-US"/>
        </w:rPr>
        <w:t>Awards</w:t>
      </w:r>
      <w:r w:rsidRPr="00AC1B43">
        <w:rPr>
          <w:rFonts w:ascii="Helvetica" w:hAnsi="Helvetica" w:cs="Helvetica"/>
          <w:color w:val="000000"/>
          <w:sz w:val="18"/>
          <w:szCs w:val="18"/>
        </w:rPr>
        <w:t xml:space="preserve"> </w:t>
      </w:r>
      <w:r>
        <w:rPr>
          <w:rFonts w:ascii="Helvetica" w:hAnsi="Helvetica" w:cs="Helvetica"/>
          <w:color w:val="000000"/>
          <w:sz w:val="18"/>
          <w:szCs w:val="18"/>
          <w:lang w:val="en-US"/>
        </w:rPr>
        <w:t>type</w:t>
      </w:r>
      <w:r w:rsidRPr="005047DF">
        <w:t xml:space="preserve">» </w:t>
      </w:r>
      <w:r>
        <w:t>хранит в себе тип награды.</w:t>
      </w:r>
    </w:p>
    <w:p w14:paraId="45F25FA7" w14:textId="77777777" w:rsidR="00AC1B43" w:rsidRPr="00884157" w:rsidRDefault="00AC1B43" w:rsidP="00AC1B43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C1B43" w14:paraId="21EE6CBC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7E4C7530" w14:textId="77777777" w:rsidR="00AC1B43" w:rsidRPr="00884157" w:rsidRDefault="00AC1B4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38A560" w14:textId="77777777" w:rsidR="00AC1B43" w:rsidRPr="00884157" w:rsidRDefault="00AC1B4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2D464A" w14:textId="77777777" w:rsidR="00AC1B43" w:rsidRPr="00884157" w:rsidRDefault="00AC1B4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AC1B43" w14:paraId="1F2964BD" w14:textId="77777777" w:rsidTr="00D56355">
        <w:tc>
          <w:tcPr>
            <w:tcW w:w="3115" w:type="dxa"/>
          </w:tcPr>
          <w:p w14:paraId="52CE38B2" w14:textId="77777777" w:rsidR="00AC1B43" w:rsidRPr="00A12C6C" w:rsidRDefault="00AC1B43" w:rsidP="00D56355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4C61DAAE" w14:textId="58DED9B6" w:rsidR="00AC1B43" w:rsidRPr="00A12C6C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10F3321" w14:textId="77777777" w:rsidR="00AC1B43" w:rsidRDefault="00AC1B43" w:rsidP="00D56355">
            <w:r>
              <w:t>Уникальный идентификатор пользователя внутри системы</w:t>
            </w:r>
          </w:p>
        </w:tc>
      </w:tr>
      <w:tr w:rsidR="00AC1B43" w14:paraId="060D4AF8" w14:textId="77777777" w:rsidTr="00D56355">
        <w:tc>
          <w:tcPr>
            <w:tcW w:w="3115" w:type="dxa"/>
          </w:tcPr>
          <w:p w14:paraId="120A61C8" w14:textId="77777777" w:rsidR="00AC1B43" w:rsidRPr="00ED31B0" w:rsidRDefault="00AC1B43" w:rsidP="00D56355">
            <w:pPr>
              <w:rPr>
                <w:lang w:val="en-US"/>
              </w:rPr>
            </w:pPr>
            <w:r>
              <w:rPr>
                <w:lang w:val="en-US"/>
              </w:rPr>
              <w:t>Tittle</w:t>
            </w:r>
          </w:p>
        </w:tc>
        <w:tc>
          <w:tcPr>
            <w:tcW w:w="3115" w:type="dxa"/>
          </w:tcPr>
          <w:p w14:paraId="3355F532" w14:textId="77777777" w:rsidR="00AC1B43" w:rsidRPr="00A12C6C" w:rsidRDefault="00AC1B43" w:rsidP="00D56355">
            <w:pPr>
              <w:rPr>
                <w:lang w:val="en-US"/>
              </w:rPr>
            </w:pPr>
            <w:r>
              <w:rPr>
                <w:lang w:val="en-US"/>
              </w:rPr>
              <w:t>String 250</w:t>
            </w:r>
          </w:p>
        </w:tc>
        <w:tc>
          <w:tcPr>
            <w:tcW w:w="3115" w:type="dxa"/>
          </w:tcPr>
          <w:p w14:paraId="03AC5A35" w14:textId="77777777" w:rsidR="00AC1B43" w:rsidRPr="00ED31B0" w:rsidRDefault="00AC1B43" w:rsidP="00D56355">
            <w:r>
              <w:t>Наименование награды</w:t>
            </w:r>
          </w:p>
        </w:tc>
      </w:tr>
    </w:tbl>
    <w:p w14:paraId="60CD9876" w14:textId="77777777" w:rsidR="00AC1B43" w:rsidRPr="005047DF" w:rsidRDefault="00AC1B43" w:rsidP="00AC1B43"/>
    <w:p w14:paraId="61FDB941" w14:textId="5FDEA4C3" w:rsidR="000E3DEA" w:rsidRPr="000E3DEA" w:rsidRDefault="000E3DEA" w:rsidP="000E3DEA">
      <w:pPr>
        <w:pStyle w:val="5"/>
        <w:rPr>
          <w:lang w:val="en-US"/>
        </w:rPr>
      </w:pPr>
      <w:proofErr w:type="spellStart"/>
      <w:r>
        <w:rPr>
          <w:lang w:val="en-US"/>
        </w:rPr>
        <w:t>D</w:t>
      </w:r>
      <w:r w:rsidRPr="000E3DEA">
        <w:rPr>
          <w:lang w:val="en-US"/>
        </w:rPr>
        <w:t>ebit.card</w:t>
      </w:r>
      <w:proofErr w:type="spellEnd"/>
      <w:r w:rsidRPr="000E3DEA">
        <w:rPr>
          <w:lang w:val="en-US"/>
        </w:rPr>
        <w:t xml:space="preserve"> bank</w:t>
      </w:r>
    </w:p>
    <w:p w14:paraId="5DB8E58D" w14:textId="6914F2BC" w:rsidR="000E3DEA" w:rsidRPr="000E3DEA" w:rsidRDefault="000E3DEA" w:rsidP="000E3DEA">
      <w:r>
        <w:t>Сущность</w:t>
      </w:r>
      <w:r w:rsidRPr="000E3DEA">
        <w:t xml:space="preserve"> «</w:t>
      </w:r>
      <w:r w:rsidRPr="000E3DEA">
        <w:rPr>
          <w:rFonts w:ascii="Helvetica" w:hAnsi="Helvetica" w:cs="Helvetica"/>
          <w:color w:val="000000"/>
          <w:sz w:val="18"/>
          <w:szCs w:val="18"/>
          <w:lang w:val="en-US"/>
        </w:rPr>
        <w:t>Debit</w:t>
      </w:r>
      <w:r w:rsidRPr="000E3DEA">
        <w:rPr>
          <w:rFonts w:ascii="Helvetica" w:hAnsi="Helvetica" w:cs="Helvetica"/>
          <w:color w:val="000000"/>
          <w:sz w:val="18"/>
          <w:szCs w:val="18"/>
        </w:rPr>
        <w:t>.</w:t>
      </w:r>
      <w:r w:rsidRPr="000E3DEA">
        <w:rPr>
          <w:rFonts w:ascii="Helvetica" w:hAnsi="Helvetica" w:cs="Helvetica"/>
          <w:color w:val="000000"/>
          <w:sz w:val="18"/>
          <w:szCs w:val="18"/>
          <w:lang w:val="en-US"/>
        </w:rPr>
        <w:t>card</w:t>
      </w:r>
      <w:r w:rsidRPr="000E3DEA">
        <w:rPr>
          <w:rFonts w:ascii="Helvetica" w:hAnsi="Helvetica" w:cs="Helvetica"/>
          <w:color w:val="000000"/>
          <w:sz w:val="18"/>
          <w:szCs w:val="18"/>
        </w:rPr>
        <w:t xml:space="preserve"> </w:t>
      </w:r>
      <w:r w:rsidRPr="000E3DEA">
        <w:rPr>
          <w:rFonts w:ascii="Helvetica" w:hAnsi="Helvetica" w:cs="Helvetica"/>
          <w:color w:val="000000"/>
          <w:sz w:val="18"/>
          <w:szCs w:val="18"/>
          <w:lang w:val="en-US"/>
        </w:rPr>
        <w:t>bank</w:t>
      </w:r>
      <w:r w:rsidRPr="000E3DEA">
        <w:t xml:space="preserve">» </w:t>
      </w:r>
      <w:r>
        <w:t>хранит</w:t>
      </w:r>
      <w:r w:rsidRPr="000E3DEA">
        <w:t xml:space="preserve"> </w:t>
      </w:r>
      <w:r>
        <w:t>в</w:t>
      </w:r>
      <w:r w:rsidRPr="000E3DEA">
        <w:t xml:space="preserve"> </w:t>
      </w:r>
      <w:r>
        <w:t>себе</w:t>
      </w:r>
      <w:r w:rsidRPr="000E3DEA">
        <w:t xml:space="preserve"> </w:t>
      </w:r>
      <w:r>
        <w:t>данные карт.</w:t>
      </w:r>
    </w:p>
    <w:p w14:paraId="194B447E" w14:textId="77777777" w:rsidR="000E3DEA" w:rsidRPr="00884157" w:rsidRDefault="000E3DEA" w:rsidP="000E3DEA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3DEA" w14:paraId="0042D9EE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778F4952" w14:textId="77777777" w:rsidR="000E3DEA" w:rsidRPr="00884157" w:rsidRDefault="000E3DEA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lastRenderedPageBreak/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EFCCDCB" w14:textId="77777777" w:rsidR="000E3DEA" w:rsidRPr="00884157" w:rsidRDefault="000E3DEA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36FBA17" w14:textId="77777777" w:rsidR="000E3DEA" w:rsidRPr="00884157" w:rsidRDefault="000E3DEA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0E3DEA" w14:paraId="55E9C6A7" w14:textId="77777777" w:rsidTr="00D56355">
        <w:tc>
          <w:tcPr>
            <w:tcW w:w="3115" w:type="dxa"/>
          </w:tcPr>
          <w:p w14:paraId="1FAF1D36" w14:textId="77777777" w:rsidR="000E3DEA" w:rsidRPr="00A12C6C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C00585E" w14:textId="74239F13" w:rsidR="000E3DEA" w:rsidRPr="00A12C6C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544AD568" w14:textId="183DF08B" w:rsidR="000E3DEA" w:rsidRPr="000E3DEA" w:rsidRDefault="000E3DEA" w:rsidP="00D56355">
            <w:pPr>
              <w:rPr>
                <w:lang w:val="en-US"/>
              </w:rPr>
            </w:pPr>
            <w:r>
              <w:t xml:space="preserve">Уникальный идентификатор банковской карты </w:t>
            </w:r>
          </w:p>
        </w:tc>
      </w:tr>
      <w:tr w:rsidR="000E3DEA" w14:paraId="30F7B56E" w14:textId="77777777" w:rsidTr="00D56355">
        <w:tc>
          <w:tcPr>
            <w:tcW w:w="3115" w:type="dxa"/>
          </w:tcPr>
          <w:p w14:paraId="0476E6A3" w14:textId="549C3589" w:rsidR="000E3DEA" w:rsidRPr="00ED31B0" w:rsidRDefault="000E3DEA" w:rsidP="00D56355">
            <w:pPr>
              <w:rPr>
                <w:lang w:val="en-US"/>
              </w:rPr>
            </w:pPr>
            <w:r w:rsidRPr="000E3DEA">
              <w:t xml:space="preserve">Full </w:t>
            </w:r>
            <w:proofErr w:type="spellStart"/>
            <w:r w:rsidRPr="000E3DEA">
              <w:t>name</w:t>
            </w:r>
            <w:proofErr w:type="spellEnd"/>
            <w:r w:rsidRPr="000E3DEA">
              <w:t xml:space="preserve"> </w:t>
            </w:r>
            <w:proofErr w:type="spellStart"/>
            <w:r w:rsidRPr="000E3DEA">
              <w:t>bank</w:t>
            </w:r>
            <w:proofErr w:type="spellEnd"/>
          </w:p>
        </w:tc>
        <w:tc>
          <w:tcPr>
            <w:tcW w:w="3115" w:type="dxa"/>
          </w:tcPr>
          <w:p w14:paraId="607AB941" w14:textId="77777777" w:rsidR="000E3DEA" w:rsidRPr="00A12C6C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String 250</w:t>
            </w:r>
          </w:p>
        </w:tc>
        <w:tc>
          <w:tcPr>
            <w:tcW w:w="3115" w:type="dxa"/>
          </w:tcPr>
          <w:p w14:paraId="5F21DBBC" w14:textId="77777777" w:rsidR="000E3DEA" w:rsidRPr="00ED31B0" w:rsidRDefault="000E3DEA" w:rsidP="00D56355">
            <w:r>
              <w:t>Наименование награды</w:t>
            </w:r>
          </w:p>
        </w:tc>
      </w:tr>
      <w:tr w:rsidR="000E3DEA" w14:paraId="1C3F7CDC" w14:textId="77777777" w:rsidTr="00D56355">
        <w:tc>
          <w:tcPr>
            <w:tcW w:w="3115" w:type="dxa"/>
          </w:tcPr>
          <w:p w14:paraId="298F3BFE" w14:textId="585AFEA8" w:rsidR="000E3DEA" w:rsidRDefault="000E3DEA" w:rsidP="00D56355">
            <w:pPr>
              <w:rPr>
                <w:lang w:val="en-US"/>
              </w:rPr>
            </w:pPr>
            <w:proofErr w:type="spellStart"/>
            <w:r w:rsidRPr="000E3DEA">
              <w:t>Num</w:t>
            </w:r>
            <w:proofErr w:type="spellEnd"/>
            <w:r w:rsidRPr="000E3DEA">
              <w:t xml:space="preserve"> </w:t>
            </w:r>
            <w:proofErr w:type="spellStart"/>
            <w:r w:rsidRPr="000E3DEA">
              <w:t>card</w:t>
            </w:r>
            <w:proofErr w:type="spellEnd"/>
          </w:p>
        </w:tc>
        <w:tc>
          <w:tcPr>
            <w:tcW w:w="3115" w:type="dxa"/>
          </w:tcPr>
          <w:p w14:paraId="76FD5596" w14:textId="41A23F66" w:rsidR="000E3DEA" w:rsidRPr="000E3DEA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Int 32</w:t>
            </w:r>
          </w:p>
        </w:tc>
        <w:tc>
          <w:tcPr>
            <w:tcW w:w="3115" w:type="dxa"/>
          </w:tcPr>
          <w:p w14:paraId="6FC96548" w14:textId="531AF0CF" w:rsidR="000E3DEA" w:rsidRDefault="000E3DEA" w:rsidP="00D56355">
            <w:r>
              <w:t>Номер карты</w:t>
            </w:r>
          </w:p>
        </w:tc>
      </w:tr>
      <w:tr w:rsidR="000E3DEA" w14:paraId="63315CE4" w14:textId="77777777" w:rsidTr="00D56355">
        <w:tc>
          <w:tcPr>
            <w:tcW w:w="3115" w:type="dxa"/>
          </w:tcPr>
          <w:p w14:paraId="21AEF85D" w14:textId="2B635369" w:rsidR="000E3DEA" w:rsidRDefault="000E3DEA" w:rsidP="00D56355">
            <w:pPr>
              <w:rPr>
                <w:lang w:val="en-US"/>
              </w:rPr>
            </w:pPr>
            <w:proofErr w:type="spellStart"/>
            <w:r w:rsidRPr="000E3DEA">
              <w:t>Date</w:t>
            </w:r>
            <w:proofErr w:type="spellEnd"/>
          </w:p>
        </w:tc>
        <w:tc>
          <w:tcPr>
            <w:tcW w:w="3115" w:type="dxa"/>
          </w:tcPr>
          <w:p w14:paraId="507AC7FF" w14:textId="3F969884" w:rsidR="000E3DEA" w:rsidRPr="000E3DEA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11577508" w14:textId="374581E5" w:rsidR="000E3DEA" w:rsidRDefault="000E3DEA" w:rsidP="00D56355">
            <w:r>
              <w:t>Дата выпуска карты</w:t>
            </w:r>
          </w:p>
        </w:tc>
      </w:tr>
      <w:tr w:rsidR="000E3DEA" w14:paraId="21B73D7C" w14:textId="77777777" w:rsidTr="00D56355">
        <w:tc>
          <w:tcPr>
            <w:tcW w:w="3115" w:type="dxa"/>
          </w:tcPr>
          <w:p w14:paraId="3626B903" w14:textId="4E01EADD" w:rsidR="000E3DEA" w:rsidRDefault="000E3DEA" w:rsidP="00D56355">
            <w:pPr>
              <w:rPr>
                <w:lang w:val="en-US"/>
              </w:rPr>
            </w:pPr>
            <w:r w:rsidRPr="000E3DEA">
              <w:t>CVV</w:t>
            </w:r>
          </w:p>
        </w:tc>
        <w:tc>
          <w:tcPr>
            <w:tcW w:w="3115" w:type="dxa"/>
          </w:tcPr>
          <w:p w14:paraId="06947259" w14:textId="576336C8" w:rsidR="000E3DEA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String 250</w:t>
            </w:r>
          </w:p>
        </w:tc>
        <w:tc>
          <w:tcPr>
            <w:tcW w:w="3115" w:type="dxa"/>
          </w:tcPr>
          <w:p w14:paraId="07F37409" w14:textId="5EE3564D" w:rsidR="000E3DEA" w:rsidRPr="000E3DEA" w:rsidRDefault="000E3DEA" w:rsidP="00D56355">
            <w:r>
              <w:t>Хранит кэшируемые символы параметров кода</w:t>
            </w:r>
          </w:p>
        </w:tc>
      </w:tr>
      <w:tr w:rsidR="000E3DEA" w14:paraId="23CD8182" w14:textId="77777777" w:rsidTr="00D56355">
        <w:tc>
          <w:tcPr>
            <w:tcW w:w="3115" w:type="dxa"/>
          </w:tcPr>
          <w:p w14:paraId="15DE3A39" w14:textId="39000FDF" w:rsidR="000E3DEA" w:rsidRDefault="000E3DEA" w:rsidP="00D56355">
            <w:pPr>
              <w:rPr>
                <w:lang w:val="en-US"/>
              </w:rPr>
            </w:pPr>
            <w:proofErr w:type="spellStart"/>
            <w:r w:rsidRPr="000E3DEA">
              <w:t>ID_transaction</w:t>
            </w:r>
            <w:proofErr w:type="spellEnd"/>
          </w:p>
        </w:tc>
        <w:tc>
          <w:tcPr>
            <w:tcW w:w="3115" w:type="dxa"/>
          </w:tcPr>
          <w:p w14:paraId="096C659E" w14:textId="13E204B3" w:rsidR="000E3DEA" w:rsidRDefault="000E3DEA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1E8307C3" w14:textId="4F5DDF2C" w:rsidR="000E3DEA" w:rsidRPr="000E3DEA" w:rsidRDefault="000E3DEA" w:rsidP="00D56355">
            <w:r>
              <w:rPr>
                <w:lang w:val="en-US"/>
              </w:rPr>
              <w:t xml:space="preserve">ID </w:t>
            </w:r>
            <w:r>
              <w:t>сущности транзакции</w:t>
            </w:r>
          </w:p>
        </w:tc>
      </w:tr>
    </w:tbl>
    <w:p w14:paraId="29F819A6" w14:textId="77777777" w:rsidR="000E3DEA" w:rsidRPr="005047DF" w:rsidRDefault="000E3DEA" w:rsidP="000E3DEA"/>
    <w:p w14:paraId="41E67BCD" w14:textId="562C6CAC" w:rsidR="000E3DEA" w:rsidRPr="000E3DEA" w:rsidRDefault="000E3DEA" w:rsidP="000E3DEA">
      <w:pPr>
        <w:pStyle w:val="5"/>
      </w:pPr>
      <w:proofErr w:type="spellStart"/>
      <w:r w:rsidRPr="000E3DEA">
        <w:t>Transaction</w:t>
      </w:r>
      <w:proofErr w:type="spellEnd"/>
      <w:r w:rsidRPr="000E3DEA">
        <w:t> </w:t>
      </w:r>
    </w:p>
    <w:p w14:paraId="42284CA0" w14:textId="456D25E4" w:rsidR="000E3DEA" w:rsidRPr="000E3DEA" w:rsidRDefault="000E3DEA" w:rsidP="000E3DEA">
      <w:r>
        <w:t>Сущность</w:t>
      </w:r>
      <w:r w:rsidRPr="000E3DEA">
        <w:t xml:space="preserve"> «</w:t>
      </w:r>
      <w:proofErr w:type="spellStart"/>
      <w:r w:rsidRPr="000E3DEA">
        <w:rPr>
          <w:rFonts w:ascii="Helvetica" w:hAnsi="Helvetica" w:cs="Helvetica"/>
          <w:color w:val="000000"/>
          <w:sz w:val="18"/>
          <w:szCs w:val="18"/>
        </w:rPr>
        <w:t>Transaction</w:t>
      </w:r>
      <w:proofErr w:type="spellEnd"/>
      <w:r w:rsidRPr="000E3DEA">
        <w:t xml:space="preserve">» </w:t>
      </w:r>
      <w:r>
        <w:t>хранит</w:t>
      </w:r>
      <w:r w:rsidRPr="000E3DEA">
        <w:t xml:space="preserve"> </w:t>
      </w:r>
      <w:r>
        <w:t>в</w:t>
      </w:r>
      <w:r w:rsidRPr="000E3DEA">
        <w:t xml:space="preserve"> </w:t>
      </w:r>
      <w:r>
        <w:t>себе</w:t>
      </w:r>
      <w:r w:rsidRPr="000E3DEA">
        <w:t xml:space="preserve"> </w:t>
      </w:r>
      <w:r>
        <w:t>данные</w:t>
      </w:r>
      <w:r w:rsidR="00B94CD3">
        <w:t xml:space="preserve"> транзакции</w:t>
      </w:r>
      <w:r>
        <w:t>.</w:t>
      </w:r>
    </w:p>
    <w:p w14:paraId="1F107835" w14:textId="77777777" w:rsidR="000E3DEA" w:rsidRPr="00884157" w:rsidRDefault="000E3DEA" w:rsidP="000E3DEA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3DEA" w14:paraId="1548A2F1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55E05A2D" w14:textId="77777777" w:rsidR="000E3DEA" w:rsidRPr="00884157" w:rsidRDefault="000E3DEA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AF050C8" w14:textId="77777777" w:rsidR="000E3DEA" w:rsidRPr="00884157" w:rsidRDefault="000E3DEA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057D9BB" w14:textId="77777777" w:rsidR="000E3DEA" w:rsidRPr="00884157" w:rsidRDefault="000E3DEA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0E3DEA" w14:paraId="23A354AD" w14:textId="77777777" w:rsidTr="00D56355">
        <w:tc>
          <w:tcPr>
            <w:tcW w:w="3115" w:type="dxa"/>
          </w:tcPr>
          <w:p w14:paraId="1E9FC062" w14:textId="77777777" w:rsidR="000E3DEA" w:rsidRPr="00A12C6C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71A4385B" w14:textId="531F32AD" w:rsidR="000E3DEA" w:rsidRPr="00A12C6C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412E336" w14:textId="0E6AD54E" w:rsidR="000E3DEA" w:rsidRDefault="000E3DEA" w:rsidP="00D56355">
            <w:r>
              <w:t xml:space="preserve">Уникальный идентификатор транзакции </w:t>
            </w:r>
          </w:p>
        </w:tc>
      </w:tr>
      <w:tr w:rsidR="000E3DEA" w14:paraId="13D23362" w14:textId="77777777" w:rsidTr="00D56355">
        <w:tc>
          <w:tcPr>
            <w:tcW w:w="3115" w:type="dxa"/>
          </w:tcPr>
          <w:p w14:paraId="676A9605" w14:textId="63FBB73A" w:rsidR="000E3DEA" w:rsidRDefault="000E3DEA" w:rsidP="00D56355">
            <w:pPr>
              <w:rPr>
                <w:lang w:val="en-US"/>
              </w:rPr>
            </w:pPr>
            <w:proofErr w:type="spellStart"/>
            <w:r w:rsidRPr="000E3DEA">
              <w:t>NumTransact</w:t>
            </w:r>
            <w:proofErr w:type="spellEnd"/>
          </w:p>
        </w:tc>
        <w:tc>
          <w:tcPr>
            <w:tcW w:w="3115" w:type="dxa"/>
          </w:tcPr>
          <w:p w14:paraId="7F0A22E4" w14:textId="77777777" w:rsidR="000E3DEA" w:rsidRPr="000E3DEA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Int 32</w:t>
            </w:r>
          </w:p>
        </w:tc>
        <w:tc>
          <w:tcPr>
            <w:tcW w:w="3115" w:type="dxa"/>
          </w:tcPr>
          <w:p w14:paraId="42E9864E" w14:textId="326FC6EC" w:rsidR="000E3DEA" w:rsidRDefault="000E3DEA" w:rsidP="00D56355">
            <w:r>
              <w:t>Номер транзакции</w:t>
            </w:r>
          </w:p>
        </w:tc>
      </w:tr>
      <w:tr w:rsidR="000E3DEA" w14:paraId="0F7885D4" w14:textId="77777777" w:rsidTr="00D56355">
        <w:tc>
          <w:tcPr>
            <w:tcW w:w="3115" w:type="dxa"/>
          </w:tcPr>
          <w:p w14:paraId="0209F04D" w14:textId="77777777" w:rsidR="000E3DEA" w:rsidRDefault="000E3DEA" w:rsidP="00D56355">
            <w:pPr>
              <w:rPr>
                <w:lang w:val="en-US"/>
              </w:rPr>
            </w:pPr>
            <w:proofErr w:type="spellStart"/>
            <w:r w:rsidRPr="000E3DEA">
              <w:t>Date</w:t>
            </w:r>
            <w:proofErr w:type="spellEnd"/>
          </w:p>
        </w:tc>
        <w:tc>
          <w:tcPr>
            <w:tcW w:w="3115" w:type="dxa"/>
          </w:tcPr>
          <w:p w14:paraId="52546834" w14:textId="77777777" w:rsidR="000E3DEA" w:rsidRPr="000E3DEA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0B2E6F82" w14:textId="759FA848" w:rsidR="000E3DEA" w:rsidRDefault="000E3DEA" w:rsidP="00D56355">
            <w:r>
              <w:t>Дата транзакции</w:t>
            </w:r>
          </w:p>
        </w:tc>
      </w:tr>
      <w:tr w:rsidR="000E3DEA" w14:paraId="0161F922" w14:textId="77777777" w:rsidTr="00D56355">
        <w:tc>
          <w:tcPr>
            <w:tcW w:w="3115" w:type="dxa"/>
          </w:tcPr>
          <w:p w14:paraId="11BF7672" w14:textId="47252805" w:rsidR="000E3DEA" w:rsidRPr="000E3DEA" w:rsidRDefault="000E3DEA" w:rsidP="00D56355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3115" w:type="dxa"/>
          </w:tcPr>
          <w:p w14:paraId="792F9B1F" w14:textId="12E84937" w:rsidR="000E3DEA" w:rsidRDefault="00B94CD3" w:rsidP="00D56355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3115" w:type="dxa"/>
          </w:tcPr>
          <w:p w14:paraId="325EFECE" w14:textId="0C645231" w:rsidR="000E3DEA" w:rsidRPr="00B94CD3" w:rsidRDefault="00B94CD3" w:rsidP="00D56355">
            <w:r>
              <w:t>Время транзакции</w:t>
            </w:r>
          </w:p>
        </w:tc>
      </w:tr>
      <w:tr w:rsidR="00B94CD3" w14:paraId="737127D6" w14:textId="77777777" w:rsidTr="00D56355">
        <w:tc>
          <w:tcPr>
            <w:tcW w:w="3115" w:type="dxa"/>
          </w:tcPr>
          <w:p w14:paraId="75DAEEC2" w14:textId="6CBF58AC" w:rsidR="00B94CD3" w:rsidRDefault="00B94CD3" w:rsidP="00B94CD3">
            <w:pPr>
              <w:rPr>
                <w:lang w:val="en-US"/>
              </w:rPr>
            </w:pPr>
            <w:proofErr w:type="spellStart"/>
            <w:r w:rsidRPr="00B94CD3">
              <w:t>ID_Status</w:t>
            </w:r>
            <w:proofErr w:type="spellEnd"/>
            <w:r w:rsidRPr="00B94CD3">
              <w:t xml:space="preserve"> </w:t>
            </w:r>
            <w:proofErr w:type="spellStart"/>
            <w:r w:rsidRPr="00B94CD3">
              <w:t>transaction</w:t>
            </w:r>
            <w:proofErr w:type="spellEnd"/>
            <w:r w:rsidRPr="00B94CD3">
              <w:t> </w:t>
            </w:r>
          </w:p>
        </w:tc>
        <w:tc>
          <w:tcPr>
            <w:tcW w:w="3115" w:type="dxa"/>
          </w:tcPr>
          <w:p w14:paraId="6B067D70" w14:textId="2BDF4ABD" w:rsidR="00B94CD3" w:rsidRDefault="007C68FD" w:rsidP="00B94C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307205B" w14:textId="258D9A72" w:rsidR="00B94CD3" w:rsidRPr="00B94CD3" w:rsidRDefault="00B94CD3" w:rsidP="00B94CD3">
            <w:r>
              <w:rPr>
                <w:lang w:val="en-US"/>
              </w:rPr>
              <w:t>ID</w:t>
            </w:r>
            <w:r>
              <w:t xml:space="preserve"> сущности статуса транзакции</w:t>
            </w:r>
          </w:p>
        </w:tc>
      </w:tr>
    </w:tbl>
    <w:p w14:paraId="554267ED" w14:textId="77777777" w:rsidR="00ED31B0" w:rsidRDefault="00ED31B0" w:rsidP="005047DF"/>
    <w:p w14:paraId="07905C9B" w14:textId="5496BF25" w:rsidR="00B94CD3" w:rsidRPr="000E3DEA" w:rsidRDefault="00B94CD3" w:rsidP="00B94CD3">
      <w:pPr>
        <w:pStyle w:val="5"/>
      </w:pPr>
      <w:proofErr w:type="spellStart"/>
      <w:r w:rsidRPr="00B94CD3">
        <w:t>Status</w:t>
      </w:r>
      <w:proofErr w:type="spellEnd"/>
      <w:r w:rsidRPr="00B94CD3">
        <w:t xml:space="preserve"> </w:t>
      </w:r>
      <w:proofErr w:type="spellStart"/>
      <w:r w:rsidRPr="00B94CD3">
        <w:t>transaction</w:t>
      </w:r>
      <w:proofErr w:type="spellEnd"/>
      <w:r w:rsidRPr="00B94CD3">
        <w:t> </w:t>
      </w:r>
      <w:r w:rsidRPr="000E3DEA">
        <w:t> </w:t>
      </w:r>
    </w:p>
    <w:p w14:paraId="483D652C" w14:textId="0EC81AFD" w:rsidR="00B94CD3" w:rsidRPr="000E3DEA" w:rsidRDefault="00B94CD3" w:rsidP="00B94CD3">
      <w:r>
        <w:t>Сущность</w:t>
      </w:r>
      <w:r w:rsidRPr="000E3DEA">
        <w:t xml:space="preserve"> «</w:t>
      </w:r>
      <w:proofErr w:type="spellStart"/>
      <w:r w:rsidRPr="00B94CD3">
        <w:t>Status</w:t>
      </w:r>
      <w:proofErr w:type="spellEnd"/>
      <w:r w:rsidRPr="00B94CD3">
        <w:t xml:space="preserve"> </w:t>
      </w:r>
      <w:proofErr w:type="spellStart"/>
      <w:r w:rsidRPr="00B94CD3">
        <w:t>transaction</w:t>
      </w:r>
      <w:proofErr w:type="spellEnd"/>
      <w:r w:rsidRPr="000E3DEA">
        <w:t xml:space="preserve">» </w:t>
      </w:r>
      <w:r>
        <w:t>хранит</w:t>
      </w:r>
      <w:r w:rsidRPr="000E3DEA">
        <w:t xml:space="preserve"> </w:t>
      </w:r>
      <w:r>
        <w:t>в</w:t>
      </w:r>
      <w:r w:rsidRPr="000E3DEA">
        <w:t xml:space="preserve"> </w:t>
      </w:r>
      <w:r>
        <w:t>себе</w:t>
      </w:r>
      <w:r w:rsidRPr="000E3DEA">
        <w:t xml:space="preserve"> </w:t>
      </w:r>
      <w:r>
        <w:t>данные статуса транзакции.</w:t>
      </w:r>
    </w:p>
    <w:p w14:paraId="765F3208" w14:textId="77777777" w:rsidR="00B94CD3" w:rsidRPr="00884157" w:rsidRDefault="00B94CD3" w:rsidP="00B94CD3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94CD3" w14:paraId="46B3D3C2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3D0F5012" w14:textId="77777777" w:rsidR="00B94CD3" w:rsidRPr="00884157" w:rsidRDefault="00B94CD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F7FA36D" w14:textId="77777777" w:rsidR="00B94CD3" w:rsidRPr="00884157" w:rsidRDefault="00B94CD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EAD3AC1" w14:textId="77777777" w:rsidR="00B94CD3" w:rsidRPr="00884157" w:rsidRDefault="00B94CD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B94CD3" w14:paraId="1A5E8C1C" w14:textId="77777777" w:rsidTr="00D56355">
        <w:tc>
          <w:tcPr>
            <w:tcW w:w="3115" w:type="dxa"/>
          </w:tcPr>
          <w:p w14:paraId="7BCF848D" w14:textId="77777777" w:rsidR="00B94CD3" w:rsidRPr="00A12C6C" w:rsidRDefault="00B94CD3" w:rsidP="00D56355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631D1593" w14:textId="48B22ED3" w:rsidR="00B94CD3" w:rsidRPr="00A12C6C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DD18815" w14:textId="77777777" w:rsidR="00B94CD3" w:rsidRDefault="00B94CD3" w:rsidP="00D56355">
            <w:r>
              <w:t xml:space="preserve">Уникальный идентификатор транзакции </w:t>
            </w:r>
          </w:p>
        </w:tc>
      </w:tr>
      <w:tr w:rsidR="00B94CD3" w14:paraId="3743732E" w14:textId="77777777" w:rsidTr="00D56355">
        <w:tc>
          <w:tcPr>
            <w:tcW w:w="3115" w:type="dxa"/>
          </w:tcPr>
          <w:p w14:paraId="3831D907" w14:textId="3A54489B" w:rsidR="00B94CD3" w:rsidRDefault="00B94CD3" w:rsidP="00D56355">
            <w:pPr>
              <w:rPr>
                <w:lang w:val="en-US"/>
              </w:rPr>
            </w:pPr>
            <w:proofErr w:type="spellStart"/>
            <w:r w:rsidRPr="00B94CD3">
              <w:t>Tittle</w:t>
            </w:r>
            <w:proofErr w:type="spellEnd"/>
          </w:p>
        </w:tc>
        <w:tc>
          <w:tcPr>
            <w:tcW w:w="3115" w:type="dxa"/>
          </w:tcPr>
          <w:p w14:paraId="6B5FA6A0" w14:textId="77777777" w:rsidR="00B94CD3" w:rsidRPr="000E3DEA" w:rsidRDefault="00B94CD3" w:rsidP="00D56355">
            <w:pPr>
              <w:rPr>
                <w:lang w:val="en-US"/>
              </w:rPr>
            </w:pPr>
            <w:r>
              <w:rPr>
                <w:lang w:val="en-US"/>
              </w:rPr>
              <w:t>Int 32</w:t>
            </w:r>
          </w:p>
        </w:tc>
        <w:tc>
          <w:tcPr>
            <w:tcW w:w="3115" w:type="dxa"/>
          </w:tcPr>
          <w:p w14:paraId="4F883419" w14:textId="1D97F5AF" w:rsidR="00B94CD3" w:rsidRPr="004E6893" w:rsidRDefault="00B94CD3" w:rsidP="00D56355">
            <w:pPr>
              <w:rPr>
                <w:lang w:val="en-US"/>
              </w:rPr>
            </w:pPr>
            <w:r>
              <w:t>Наименование статуса</w:t>
            </w:r>
          </w:p>
        </w:tc>
      </w:tr>
    </w:tbl>
    <w:p w14:paraId="6AA86F7A" w14:textId="77777777" w:rsidR="00B94CD3" w:rsidRPr="005047DF" w:rsidRDefault="00B94CD3" w:rsidP="00B94CD3"/>
    <w:p w14:paraId="394DAF4E" w14:textId="643E608B" w:rsidR="004E6893" w:rsidRPr="004E6893" w:rsidRDefault="004E6893" w:rsidP="004E6893">
      <w:pPr>
        <w:pStyle w:val="5"/>
      </w:pPr>
      <w:r w:rsidRPr="00B94CD3">
        <w:t>S</w:t>
      </w:r>
      <w:proofErr w:type="spellStart"/>
      <w:r>
        <w:rPr>
          <w:lang w:val="en-US"/>
        </w:rPr>
        <w:t>etting</w:t>
      </w:r>
      <w:proofErr w:type="spellEnd"/>
    </w:p>
    <w:p w14:paraId="744B0545" w14:textId="0175826D" w:rsidR="004E6893" w:rsidRPr="000E3DEA" w:rsidRDefault="004E6893" w:rsidP="004E6893">
      <w:r>
        <w:t>Сущность</w:t>
      </w:r>
      <w:r w:rsidRPr="000E3DEA">
        <w:t xml:space="preserve"> «</w:t>
      </w:r>
      <w:proofErr w:type="spellStart"/>
      <w:r w:rsidR="00A90513" w:rsidRPr="00A90513">
        <w:t>Setting</w:t>
      </w:r>
      <w:proofErr w:type="spellEnd"/>
      <w:r w:rsidRPr="000E3DEA">
        <w:t xml:space="preserve">» </w:t>
      </w:r>
      <w:r>
        <w:t>хранит</w:t>
      </w:r>
      <w:r w:rsidRPr="000E3DEA">
        <w:t xml:space="preserve"> </w:t>
      </w:r>
      <w:r>
        <w:t>в</w:t>
      </w:r>
      <w:r w:rsidRPr="000E3DEA">
        <w:t xml:space="preserve"> </w:t>
      </w:r>
      <w:r>
        <w:t>себе</w:t>
      </w:r>
      <w:r w:rsidRPr="000E3DEA">
        <w:t xml:space="preserve"> </w:t>
      </w:r>
      <w:r w:rsidR="00A90513">
        <w:t>настройки пользователя</w:t>
      </w:r>
      <w:r>
        <w:t>.</w:t>
      </w:r>
    </w:p>
    <w:p w14:paraId="7D162245" w14:textId="77777777" w:rsidR="004E6893" w:rsidRPr="00884157" w:rsidRDefault="004E6893" w:rsidP="004E6893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E6893" w14:paraId="2C0E5E9B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552DBB29" w14:textId="77777777" w:rsidR="004E6893" w:rsidRPr="00884157" w:rsidRDefault="004E689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71E4BE" w14:textId="77777777" w:rsidR="004E6893" w:rsidRPr="00884157" w:rsidRDefault="004E689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A61267C" w14:textId="77777777" w:rsidR="004E6893" w:rsidRPr="00884157" w:rsidRDefault="004E6893" w:rsidP="00D56355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4E6893" w14:paraId="4F0DED12" w14:textId="77777777" w:rsidTr="00D56355">
        <w:tc>
          <w:tcPr>
            <w:tcW w:w="3115" w:type="dxa"/>
          </w:tcPr>
          <w:p w14:paraId="3E5027F1" w14:textId="77777777" w:rsidR="004E6893" w:rsidRPr="00A12C6C" w:rsidRDefault="004E6893" w:rsidP="00D56355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241914E8" w14:textId="5D456D9C" w:rsidR="004E6893" w:rsidRPr="00A12C6C" w:rsidRDefault="007C68FD" w:rsidP="00D5635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143BF47" w14:textId="77777777" w:rsidR="004E6893" w:rsidRDefault="004E6893" w:rsidP="00D56355">
            <w:r>
              <w:t xml:space="preserve">Уникальный идентификатор транзакции </w:t>
            </w:r>
          </w:p>
        </w:tc>
      </w:tr>
      <w:tr w:rsidR="004E6893" w14:paraId="24E1D87D" w14:textId="77777777" w:rsidTr="00D56355">
        <w:tc>
          <w:tcPr>
            <w:tcW w:w="3115" w:type="dxa"/>
          </w:tcPr>
          <w:p w14:paraId="644CA321" w14:textId="72B52AB7" w:rsidR="004E6893" w:rsidRDefault="00A90513" w:rsidP="00D56355">
            <w:pPr>
              <w:rPr>
                <w:lang w:val="en-US"/>
              </w:rPr>
            </w:pPr>
            <w:proofErr w:type="spellStart"/>
            <w:r w:rsidRPr="00A90513">
              <w:t>Nickname</w:t>
            </w:r>
            <w:proofErr w:type="spellEnd"/>
          </w:p>
        </w:tc>
        <w:tc>
          <w:tcPr>
            <w:tcW w:w="3115" w:type="dxa"/>
          </w:tcPr>
          <w:p w14:paraId="6B1B0FCA" w14:textId="77777777" w:rsidR="004E6893" w:rsidRPr="000E3DEA" w:rsidRDefault="004E6893" w:rsidP="00D56355">
            <w:pPr>
              <w:rPr>
                <w:lang w:val="en-US"/>
              </w:rPr>
            </w:pPr>
            <w:r>
              <w:rPr>
                <w:lang w:val="en-US"/>
              </w:rPr>
              <w:t>Int 32</w:t>
            </w:r>
          </w:p>
        </w:tc>
        <w:tc>
          <w:tcPr>
            <w:tcW w:w="3115" w:type="dxa"/>
          </w:tcPr>
          <w:p w14:paraId="08399A51" w14:textId="77777777" w:rsidR="004E6893" w:rsidRPr="004E6893" w:rsidRDefault="004E6893" w:rsidP="00D56355">
            <w:pPr>
              <w:rPr>
                <w:lang w:val="en-US"/>
              </w:rPr>
            </w:pPr>
            <w:r>
              <w:t>Наименование статуса</w:t>
            </w:r>
          </w:p>
        </w:tc>
      </w:tr>
      <w:tr w:rsidR="00A90513" w14:paraId="3CA24022" w14:textId="77777777" w:rsidTr="00D56355">
        <w:tc>
          <w:tcPr>
            <w:tcW w:w="3115" w:type="dxa"/>
          </w:tcPr>
          <w:p w14:paraId="0EEB4B2A" w14:textId="5F12E607" w:rsidR="00A90513" w:rsidRPr="00A90513" w:rsidRDefault="00A90513" w:rsidP="00D56355">
            <w:proofErr w:type="spellStart"/>
            <w:r w:rsidRPr="00A90513">
              <w:t>Telephone</w:t>
            </w:r>
            <w:proofErr w:type="spellEnd"/>
            <w:r w:rsidRPr="00A90513">
              <w:t xml:space="preserve"> </w:t>
            </w:r>
            <w:proofErr w:type="spellStart"/>
            <w:r w:rsidRPr="00A90513">
              <w:t>num</w:t>
            </w:r>
            <w:proofErr w:type="spellEnd"/>
          </w:p>
        </w:tc>
        <w:tc>
          <w:tcPr>
            <w:tcW w:w="3115" w:type="dxa"/>
          </w:tcPr>
          <w:p w14:paraId="73AF351D" w14:textId="77777777" w:rsidR="00A90513" w:rsidRDefault="00A90513" w:rsidP="00D56355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239595D8" w14:textId="77777777" w:rsidR="00A90513" w:rsidRDefault="00A90513" w:rsidP="00D56355"/>
        </w:tc>
      </w:tr>
      <w:tr w:rsidR="00A90513" w14:paraId="531E0181" w14:textId="77777777" w:rsidTr="00D56355">
        <w:tc>
          <w:tcPr>
            <w:tcW w:w="3115" w:type="dxa"/>
          </w:tcPr>
          <w:p w14:paraId="5A68FB32" w14:textId="755DA79A" w:rsidR="00A90513" w:rsidRPr="00A90513" w:rsidRDefault="00A90513" w:rsidP="00D56355">
            <w:r w:rsidRPr="00A90513">
              <w:t xml:space="preserve">GEO </w:t>
            </w:r>
            <w:proofErr w:type="spellStart"/>
            <w:r w:rsidRPr="00A90513">
              <w:t>location</w:t>
            </w:r>
            <w:proofErr w:type="spellEnd"/>
          </w:p>
        </w:tc>
        <w:tc>
          <w:tcPr>
            <w:tcW w:w="3115" w:type="dxa"/>
          </w:tcPr>
          <w:p w14:paraId="087989DB" w14:textId="77777777" w:rsidR="00A90513" w:rsidRDefault="00A90513" w:rsidP="00D56355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39AA3E1F" w14:textId="77777777" w:rsidR="00A90513" w:rsidRDefault="00A90513" w:rsidP="00D56355"/>
        </w:tc>
      </w:tr>
      <w:tr w:rsidR="00A90513" w14:paraId="09520A92" w14:textId="77777777" w:rsidTr="00D56355">
        <w:tc>
          <w:tcPr>
            <w:tcW w:w="3115" w:type="dxa"/>
          </w:tcPr>
          <w:p w14:paraId="38B5550D" w14:textId="2DDCE870" w:rsidR="00A90513" w:rsidRPr="00A90513" w:rsidRDefault="00A90513" w:rsidP="00D56355">
            <w:proofErr w:type="spellStart"/>
            <w:r w:rsidRPr="00A90513">
              <w:t>Account</w:t>
            </w:r>
            <w:proofErr w:type="spellEnd"/>
            <w:r w:rsidRPr="00A90513">
              <w:t xml:space="preserve"> </w:t>
            </w:r>
            <w:proofErr w:type="spellStart"/>
            <w:r w:rsidRPr="00A90513">
              <w:t>photo</w:t>
            </w:r>
            <w:proofErr w:type="spellEnd"/>
          </w:p>
        </w:tc>
        <w:tc>
          <w:tcPr>
            <w:tcW w:w="3115" w:type="dxa"/>
          </w:tcPr>
          <w:p w14:paraId="1F8C9942" w14:textId="77777777" w:rsidR="00A90513" w:rsidRDefault="00A90513" w:rsidP="00D56355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6FE04207" w14:textId="77777777" w:rsidR="00A90513" w:rsidRDefault="00A90513" w:rsidP="00D56355"/>
        </w:tc>
      </w:tr>
      <w:tr w:rsidR="00A90513" w14:paraId="3AD1760D" w14:textId="77777777" w:rsidTr="00D56355">
        <w:tc>
          <w:tcPr>
            <w:tcW w:w="3115" w:type="dxa"/>
          </w:tcPr>
          <w:p w14:paraId="7E31757A" w14:textId="04C3C2A8" w:rsidR="00A90513" w:rsidRPr="00A90513" w:rsidRDefault="00A90513" w:rsidP="00D56355">
            <w:r w:rsidRPr="00A90513">
              <w:t xml:space="preserve">Style </w:t>
            </w:r>
            <w:proofErr w:type="spellStart"/>
            <w:r w:rsidRPr="00A90513">
              <w:t>apps</w:t>
            </w:r>
            <w:proofErr w:type="spellEnd"/>
          </w:p>
        </w:tc>
        <w:tc>
          <w:tcPr>
            <w:tcW w:w="3115" w:type="dxa"/>
          </w:tcPr>
          <w:p w14:paraId="4A74B6DD" w14:textId="77777777" w:rsidR="00A90513" w:rsidRDefault="00A90513" w:rsidP="00D56355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7A982BB3" w14:textId="77777777" w:rsidR="00A90513" w:rsidRDefault="00A90513" w:rsidP="00D56355"/>
        </w:tc>
      </w:tr>
      <w:tr w:rsidR="00A90513" w14:paraId="4B1E1AFC" w14:textId="77777777" w:rsidTr="00D56355">
        <w:tc>
          <w:tcPr>
            <w:tcW w:w="3115" w:type="dxa"/>
          </w:tcPr>
          <w:p w14:paraId="396C478C" w14:textId="6979B9EA" w:rsidR="00A90513" w:rsidRPr="00A90513" w:rsidRDefault="00A90513" w:rsidP="00D56355">
            <w:r w:rsidRPr="00A90513">
              <w:t>Password</w:t>
            </w:r>
          </w:p>
        </w:tc>
        <w:tc>
          <w:tcPr>
            <w:tcW w:w="3115" w:type="dxa"/>
          </w:tcPr>
          <w:p w14:paraId="0A0188B3" w14:textId="77777777" w:rsidR="00A90513" w:rsidRDefault="00A90513" w:rsidP="00D56355">
            <w:pPr>
              <w:rPr>
                <w:lang w:val="en-US"/>
              </w:rPr>
            </w:pPr>
          </w:p>
        </w:tc>
        <w:tc>
          <w:tcPr>
            <w:tcW w:w="3115" w:type="dxa"/>
          </w:tcPr>
          <w:p w14:paraId="77E5EF66" w14:textId="77777777" w:rsidR="00A90513" w:rsidRDefault="00A90513" w:rsidP="00D56355"/>
        </w:tc>
      </w:tr>
    </w:tbl>
    <w:p w14:paraId="073AFCB2" w14:textId="77777777" w:rsidR="004E6893" w:rsidRPr="005047DF" w:rsidRDefault="004E6893" w:rsidP="004E6893"/>
    <w:p w14:paraId="4C04641A" w14:textId="1589FFA9" w:rsidR="00A90513" w:rsidRPr="00A90513" w:rsidRDefault="00A90513" w:rsidP="00A90513">
      <w:pPr>
        <w:pStyle w:val="5"/>
      </w:pPr>
      <w:proofErr w:type="spellStart"/>
      <w:r w:rsidRPr="00A90513">
        <w:t>ID_user</w:t>
      </w:r>
      <w:proofErr w:type="spellEnd"/>
      <w:r w:rsidRPr="00A90513">
        <w:t xml:space="preserve"> </w:t>
      </w:r>
      <w:proofErr w:type="spellStart"/>
      <w:r w:rsidRPr="00A90513">
        <w:t>type</w:t>
      </w:r>
      <w:proofErr w:type="spellEnd"/>
    </w:p>
    <w:p w14:paraId="5F8104E6" w14:textId="2CAAE878" w:rsidR="00A90513" w:rsidRPr="000E3DEA" w:rsidRDefault="00A90513" w:rsidP="00A90513">
      <w:r>
        <w:t>Сущность</w:t>
      </w:r>
      <w:r w:rsidRPr="000E3DEA">
        <w:t xml:space="preserve"> «</w:t>
      </w:r>
      <w:proofErr w:type="spellStart"/>
      <w:r w:rsidRPr="00B94CD3">
        <w:t>Status</w:t>
      </w:r>
      <w:proofErr w:type="spellEnd"/>
      <w:r w:rsidRPr="00B94CD3">
        <w:t xml:space="preserve"> </w:t>
      </w:r>
      <w:proofErr w:type="spellStart"/>
      <w:r w:rsidRPr="00B94CD3">
        <w:t>transaction</w:t>
      </w:r>
      <w:proofErr w:type="spellEnd"/>
      <w:r w:rsidRPr="000E3DEA">
        <w:t xml:space="preserve">» </w:t>
      </w:r>
      <w:r>
        <w:t>хранит</w:t>
      </w:r>
      <w:r w:rsidRPr="000E3DEA">
        <w:t xml:space="preserve"> </w:t>
      </w:r>
      <w:r>
        <w:t>в</w:t>
      </w:r>
      <w:r w:rsidRPr="000E3DEA">
        <w:t xml:space="preserve"> </w:t>
      </w:r>
      <w:r>
        <w:t>себе тип пользователя.</w:t>
      </w:r>
    </w:p>
    <w:p w14:paraId="73A5C205" w14:textId="77777777" w:rsidR="00A90513" w:rsidRPr="00884157" w:rsidRDefault="00A90513" w:rsidP="00A90513">
      <w:r>
        <w:lastRenderedPageBreak/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0513" w14:paraId="5836A771" w14:textId="77777777" w:rsidTr="00540DD3">
        <w:tc>
          <w:tcPr>
            <w:tcW w:w="3115" w:type="dxa"/>
            <w:shd w:val="clear" w:color="auto" w:fill="C5E0B3" w:themeFill="accent6" w:themeFillTint="66"/>
          </w:tcPr>
          <w:p w14:paraId="39112B2F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2B27D2B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478C551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A90513" w14:paraId="1902CC67" w14:textId="77777777" w:rsidTr="00540DD3">
        <w:tc>
          <w:tcPr>
            <w:tcW w:w="3115" w:type="dxa"/>
          </w:tcPr>
          <w:p w14:paraId="43C26CFF" w14:textId="77777777" w:rsidR="00A90513" w:rsidRPr="00A12C6C" w:rsidRDefault="00A90513" w:rsidP="00540DD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14DC4F67" w14:textId="2D172618" w:rsidR="00A90513" w:rsidRPr="00A12C6C" w:rsidRDefault="007C68FD" w:rsidP="00540D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2DED0F2" w14:textId="52CFCD28" w:rsidR="00A90513" w:rsidRDefault="00A90513" w:rsidP="00540DD3">
            <w:r>
              <w:t xml:space="preserve">Уникальный идентификатор типа пользователя </w:t>
            </w:r>
          </w:p>
        </w:tc>
      </w:tr>
      <w:tr w:rsidR="00A90513" w14:paraId="6704E62E" w14:textId="77777777" w:rsidTr="00540DD3">
        <w:tc>
          <w:tcPr>
            <w:tcW w:w="3115" w:type="dxa"/>
          </w:tcPr>
          <w:p w14:paraId="1B6841E5" w14:textId="7534B89F" w:rsidR="00A90513" w:rsidRDefault="00A90513" w:rsidP="00540DD3">
            <w:pPr>
              <w:rPr>
                <w:lang w:val="en-US"/>
              </w:rPr>
            </w:pPr>
            <w:proofErr w:type="spellStart"/>
            <w:r w:rsidRPr="00A90513">
              <w:t>Tittel</w:t>
            </w:r>
            <w:proofErr w:type="spellEnd"/>
          </w:p>
        </w:tc>
        <w:tc>
          <w:tcPr>
            <w:tcW w:w="3115" w:type="dxa"/>
          </w:tcPr>
          <w:p w14:paraId="09B4A3B2" w14:textId="278624A7" w:rsidR="00A90513" w:rsidRPr="00A90513" w:rsidRDefault="00A90513" w:rsidP="00540DD3">
            <w:pPr>
              <w:rPr>
                <w:lang w:val="en-US"/>
              </w:rPr>
            </w:pPr>
            <w:r>
              <w:rPr>
                <w:lang w:val="en-US"/>
              </w:rPr>
              <w:t>String 50</w:t>
            </w:r>
          </w:p>
        </w:tc>
        <w:tc>
          <w:tcPr>
            <w:tcW w:w="3115" w:type="dxa"/>
          </w:tcPr>
          <w:p w14:paraId="71F88B4C" w14:textId="361E5355" w:rsidR="00A90513" w:rsidRPr="00A90513" w:rsidRDefault="00A90513" w:rsidP="00540DD3">
            <w:pPr>
              <w:rPr>
                <w:lang w:val="en-US"/>
              </w:rPr>
            </w:pPr>
            <w:r>
              <w:t>Наименование пользователя</w:t>
            </w:r>
          </w:p>
        </w:tc>
      </w:tr>
    </w:tbl>
    <w:p w14:paraId="0B3D3B1C" w14:textId="77777777" w:rsidR="00A90513" w:rsidRDefault="00A90513" w:rsidP="00A90513">
      <w:bookmarkStart w:id="15" w:name="_Toc168248783"/>
    </w:p>
    <w:p w14:paraId="6A63FE7B" w14:textId="1D3D6564" w:rsidR="00A90513" w:rsidRPr="00A90513" w:rsidRDefault="00A90513" w:rsidP="00A90513">
      <w:pPr>
        <w:pStyle w:val="5"/>
      </w:pPr>
      <w:proofErr w:type="spellStart"/>
      <w:r w:rsidRPr="00A90513">
        <w:t>Pnandomat</w:t>
      </w:r>
      <w:proofErr w:type="spellEnd"/>
      <w:r w:rsidRPr="00A90513">
        <w:t xml:space="preserve"> </w:t>
      </w:r>
      <w:proofErr w:type="spellStart"/>
      <w:r w:rsidRPr="00A90513">
        <w:t>Users</w:t>
      </w:r>
      <w:proofErr w:type="spellEnd"/>
      <w:r w:rsidRPr="00A90513">
        <w:t xml:space="preserve"> </w:t>
      </w:r>
      <w:proofErr w:type="spellStart"/>
      <w:r w:rsidRPr="00A90513">
        <w:t>story</w:t>
      </w:r>
      <w:proofErr w:type="spellEnd"/>
    </w:p>
    <w:p w14:paraId="1926A168" w14:textId="7A31F321" w:rsidR="00A90513" w:rsidRPr="007C68FD" w:rsidRDefault="00A90513" w:rsidP="00A90513">
      <w:r>
        <w:t>Сущность</w:t>
      </w:r>
      <w:r w:rsidRPr="000E3DEA">
        <w:t xml:space="preserve"> «</w:t>
      </w:r>
      <w:proofErr w:type="spellStart"/>
      <w:r w:rsidRPr="00A90513">
        <w:t>Pnandomat</w:t>
      </w:r>
      <w:proofErr w:type="spellEnd"/>
      <w:r w:rsidRPr="00A90513">
        <w:t xml:space="preserve"> </w:t>
      </w:r>
      <w:proofErr w:type="spellStart"/>
      <w:r w:rsidRPr="00A90513">
        <w:t>Users</w:t>
      </w:r>
      <w:proofErr w:type="spellEnd"/>
      <w:r w:rsidRPr="00A90513">
        <w:t xml:space="preserve"> </w:t>
      </w:r>
      <w:proofErr w:type="spellStart"/>
      <w:r w:rsidRPr="00A90513">
        <w:t>story</w:t>
      </w:r>
      <w:proofErr w:type="spellEnd"/>
      <w:r w:rsidRPr="000E3DEA">
        <w:t xml:space="preserve">» </w:t>
      </w:r>
      <w:r>
        <w:t>хранит</w:t>
      </w:r>
      <w:r w:rsidRPr="000E3DEA">
        <w:t xml:space="preserve"> </w:t>
      </w:r>
      <w:r>
        <w:t>в</w:t>
      </w:r>
      <w:r w:rsidRPr="000E3DEA">
        <w:t xml:space="preserve"> </w:t>
      </w:r>
      <w:r>
        <w:t xml:space="preserve">себе </w:t>
      </w:r>
      <w:r w:rsidR="007C68FD">
        <w:rPr>
          <w:lang w:val="en-US"/>
        </w:rPr>
        <w:t>ID</w:t>
      </w:r>
      <w:r w:rsidR="007C68FD" w:rsidRPr="007C68FD">
        <w:t xml:space="preserve"> </w:t>
      </w:r>
      <w:r w:rsidR="007C68FD">
        <w:t xml:space="preserve">фандомата и </w:t>
      </w:r>
      <w:r w:rsidR="007C68FD">
        <w:rPr>
          <w:lang w:val="en-US"/>
        </w:rPr>
        <w:t>ID</w:t>
      </w:r>
      <w:r w:rsidR="007C68FD">
        <w:t xml:space="preserve"> пользователя, необходима для программного обеспечения.</w:t>
      </w:r>
    </w:p>
    <w:p w14:paraId="7A0ADBC2" w14:textId="77777777" w:rsidR="00A90513" w:rsidRPr="00884157" w:rsidRDefault="00A90513" w:rsidP="00A90513">
      <w: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0513" w14:paraId="0EBC9560" w14:textId="77777777" w:rsidTr="00540DD3">
        <w:tc>
          <w:tcPr>
            <w:tcW w:w="3115" w:type="dxa"/>
            <w:shd w:val="clear" w:color="auto" w:fill="C5E0B3" w:themeFill="accent6" w:themeFillTint="66"/>
          </w:tcPr>
          <w:p w14:paraId="0D9D9E89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2D7A763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3D74F4" w14:textId="77777777" w:rsidR="00A90513" w:rsidRPr="00884157" w:rsidRDefault="00A90513" w:rsidP="00540DD3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Описание</w:t>
            </w:r>
          </w:p>
        </w:tc>
      </w:tr>
      <w:tr w:rsidR="00A90513" w14:paraId="7C486401" w14:textId="77777777" w:rsidTr="00540DD3">
        <w:tc>
          <w:tcPr>
            <w:tcW w:w="3115" w:type="dxa"/>
          </w:tcPr>
          <w:p w14:paraId="73BB4A74" w14:textId="77777777" w:rsidR="00A90513" w:rsidRPr="00A12C6C" w:rsidRDefault="00A90513" w:rsidP="00540DD3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73244863" w14:textId="0AF0BB54" w:rsidR="00A90513" w:rsidRPr="007C68FD" w:rsidRDefault="007C68FD" w:rsidP="00540D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51F9EEBB" w14:textId="659307BA" w:rsidR="00A90513" w:rsidRDefault="00A90513" w:rsidP="00540DD3">
            <w:r>
              <w:t xml:space="preserve">Уникальный идентификатор </w:t>
            </w:r>
            <w:r w:rsidR="007C68FD">
              <w:t>таблицы фандоматы и пользователи.</w:t>
            </w:r>
          </w:p>
        </w:tc>
      </w:tr>
      <w:tr w:rsidR="00A90513" w14:paraId="4904E5D5" w14:textId="77777777" w:rsidTr="00540DD3">
        <w:tc>
          <w:tcPr>
            <w:tcW w:w="3115" w:type="dxa"/>
          </w:tcPr>
          <w:p w14:paraId="00318609" w14:textId="3EBD85CD" w:rsidR="00A90513" w:rsidRDefault="00A90513" w:rsidP="00540DD3">
            <w:pPr>
              <w:rPr>
                <w:lang w:val="en-US"/>
              </w:rPr>
            </w:pPr>
            <w:proofErr w:type="spellStart"/>
            <w:r w:rsidRPr="00A90513">
              <w:t>ID_phandomat</w:t>
            </w:r>
            <w:proofErr w:type="spellEnd"/>
          </w:p>
        </w:tc>
        <w:tc>
          <w:tcPr>
            <w:tcW w:w="3115" w:type="dxa"/>
          </w:tcPr>
          <w:p w14:paraId="06EFAA91" w14:textId="4EF03E89" w:rsidR="00A90513" w:rsidRPr="00A90513" w:rsidRDefault="007C68FD" w:rsidP="00540D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36F1EFF" w14:textId="6AF1CC58" w:rsidR="00A90513" w:rsidRPr="00A90513" w:rsidRDefault="00A90513" w:rsidP="00540DD3">
            <w:pPr>
              <w:rPr>
                <w:lang w:val="en-US"/>
              </w:rPr>
            </w:pPr>
          </w:p>
        </w:tc>
      </w:tr>
      <w:tr w:rsidR="00A90513" w14:paraId="0FDA5567" w14:textId="77777777" w:rsidTr="00540DD3">
        <w:tc>
          <w:tcPr>
            <w:tcW w:w="3115" w:type="dxa"/>
          </w:tcPr>
          <w:p w14:paraId="4FA1B47A" w14:textId="01D8C7F5" w:rsidR="00A90513" w:rsidRPr="00A90513" w:rsidRDefault="00A90513" w:rsidP="00540DD3">
            <w:proofErr w:type="spellStart"/>
            <w:r w:rsidRPr="00A90513">
              <w:t>ID_User</w:t>
            </w:r>
            <w:proofErr w:type="spellEnd"/>
            <w:r w:rsidRPr="00A90513">
              <w:t xml:space="preserve"> </w:t>
            </w:r>
            <w:proofErr w:type="spellStart"/>
            <w:proofErr w:type="gramStart"/>
            <w:r w:rsidRPr="00A90513">
              <w:t>phiz.face</w:t>
            </w:r>
            <w:proofErr w:type="spellEnd"/>
            <w:proofErr w:type="gramEnd"/>
          </w:p>
        </w:tc>
        <w:tc>
          <w:tcPr>
            <w:tcW w:w="3115" w:type="dxa"/>
          </w:tcPr>
          <w:p w14:paraId="09959453" w14:textId="65BB4A78" w:rsidR="00A90513" w:rsidRDefault="007C68FD" w:rsidP="00540D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A67EC20" w14:textId="77777777" w:rsidR="00A90513" w:rsidRDefault="00A90513" w:rsidP="00540DD3"/>
        </w:tc>
      </w:tr>
    </w:tbl>
    <w:p w14:paraId="711D5C79" w14:textId="77777777" w:rsidR="00A90513" w:rsidRDefault="00A90513" w:rsidP="00A90513">
      <w:pPr>
        <w:rPr>
          <w:lang w:val="en-US"/>
        </w:rPr>
      </w:pPr>
    </w:p>
    <w:p w14:paraId="402628E3" w14:textId="77777777" w:rsidR="007C68FD" w:rsidRPr="008055FB" w:rsidRDefault="007C68FD" w:rsidP="00A90513"/>
    <w:p w14:paraId="49293E69" w14:textId="446FAC99" w:rsidR="00B67D48" w:rsidRDefault="00B67D48" w:rsidP="00B67D48">
      <w:pPr>
        <w:pStyle w:val="3"/>
      </w:pPr>
      <w:r>
        <w:t>Кэширование</w:t>
      </w:r>
      <w:bookmarkEnd w:id="15"/>
    </w:p>
    <w:p w14:paraId="3982E362" w14:textId="77777777" w:rsidR="00B67D48" w:rsidRPr="00B67D48" w:rsidRDefault="00B67D48" w:rsidP="00B67D48"/>
    <w:p w14:paraId="569E05AA" w14:textId="1AFDF587" w:rsidR="00532A85" w:rsidRPr="00785BC2" w:rsidRDefault="00532A85" w:rsidP="00532A85">
      <w:pPr>
        <w:pStyle w:val="2"/>
        <w:rPr>
          <w:rFonts w:cstheme="majorHAnsi"/>
          <w:sz w:val="24"/>
          <w:szCs w:val="24"/>
        </w:rPr>
      </w:pPr>
      <w:bookmarkStart w:id="16" w:name="_Toc168248784"/>
      <w:r w:rsidRPr="00785BC2">
        <w:rPr>
          <w:rFonts w:cstheme="majorHAnsi"/>
          <w:sz w:val="24"/>
          <w:szCs w:val="24"/>
        </w:rPr>
        <w:t>Интеграции</w:t>
      </w:r>
      <w:bookmarkEnd w:id="16"/>
    </w:p>
    <w:p w14:paraId="0A5BF3A4" w14:textId="4465358D" w:rsidR="00532A85" w:rsidRPr="00785BC2" w:rsidRDefault="00532A85" w:rsidP="00532A85">
      <w:pPr>
        <w:pStyle w:val="1"/>
        <w:rPr>
          <w:rFonts w:cstheme="majorHAnsi"/>
          <w:sz w:val="24"/>
          <w:szCs w:val="24"/>
        </w:rPr>
      </w:pPr>
      <w:bookmarkStart w:id="17" w:name="_Toc168248785"/>
      <w:r w:rsidRPr="00785BC2">
        <w:rPr>
          <w:rFonts w:cstheme="majorHAnsi"/>
          <w:sz w:val="24"/>
          <w:szCs w:val="24"/>
        </w:rPr>
        <w:t>Системные требования</w:t>
      </w:r>
      <w:bookmarkEnd w:id="17"/>
      <w:r w:rsidRPr="00785BC2">
        <w:rPr>
          <w:rFonts w:cstheme="majorHAnsi"/>
          <w:sz w:val="24"/>
          <w:szCs w:val="24"/>
        </w:rPr>
        <w:t xml:space="preserve"> </w:t>
      </w:r>
    </w:p>
    <w:p w14:paraId="66F53578" w14:textId="7D6F4A91" w:rsidR="00532A85" w:rsidRPr="00785BC2" w:rsidRDefault="00532A85" w:rsidP="00532A85">
      <w:pPr>
        <w:pStyle w:val="2"/>
        <w:rPr>
          <w:rFonts w:cstheme="majorHAnsi"/>
          <w:sz w:val="24"/>
          <w:szCs w:val="24"/>
        </w:rPr>
      </w:pPr>
      <w:bookmarkStart w:id="18" w:name="_Toc168248786"/>
      <w:r w:rsidRPr="00785BC2">
        <w:rPr>
          <w:rFonts w:cstheme="majorHAnsi"/>
          <w:sz w:val="24"/>
          <w:szCs w:val="24"/>
        </w:rPr>
        <w:t>Смарт фон</w:t>
      </w:r>
      <w:bookmarkEnd w:id="18"/>
    </w:p>
    <w:p w14:paraId="7592C653" w14:textId="55D657D2" w:rsidR="00532A85" w:rsidRPr="00785BC2" w:rsidRDefault="00532A85" w:rsidP="00532A85">
      <w:pPr>
        <w:pStyle w:val="2"/>
        <w:rPr>
          <w:rFonts w:cstheme="majorHAnsi"/>
          <w:sz w:val="24"/>
          <w:szCs w:val="24"/>
        </w:rPr>
      </w:pPr>
      <w:bookmarkStart w:id="19" w:name="_Toc168248787"/>
      <w:r w:rsidRPr="00785BC2">
        <w:rPr>
          <w:rFonts w:cstheme="majorHAnsi"/>
          <w:sz w:val="24"/>
          <w:szCs w:val="24"/>
        </w:rPr>
        <w:t>Компьютер</w:t>
      </w:r>
      <w:bookmarkEnd w:id="19"/>
    </w:p>
    <w:p w14:paraId="1AE29C67" w14:textId="172C7C22" w:rsidR="00532A85" w:rsidRPr="00785BC2" w:rsidRDefault="00532A85" w:rsidP="00532A85">
      <w:pPr>
        <w:pStyle w:val="2"/>
        <w:rPr>
          <w:rFonts w:cstheme="majorHAnsi"/>
          <w:sz w:val="24"/>
          <w:szCs w:val="24"/>
        </w:rPr>
      </w:pPr>
      <w:bookmarkStart w:id="20" w:name="_Toc168248788"/>
      <w:r w:rsidRPr="00785BC2">
        <w:rPr>
          <w:rFonts w:cstheme="majorHAnsi"/>
          <w:sz w:val="24"/>
          <w:szCs w:val="24"/>
        </w:rPr>
        <w:t>Фандомат</w:t>
      </w:r>
      <w:bookmarkEnd w:id="20"/>
    </w:p>
    <w:p w14:paraId="080CC757" w14:textId="3B7D4FD1" w:rsidR="00532A85" w:rsidRPr="00785BC2" w:rsidRDefault="00532A85" w:rsidP="00532A85">
      <w:pPr>
        <w:pStyle w:val="1"/>
        <w:rPr>
          <w:rFonts w:cstheme="majorHAnsi"/>
          <w:sz w:val="24"/>
          <w:szCs w:val="24"/>
        </w:rPr>
      </w:pPr>
      <w:bookmarkStart w:id="21" w:name="_Toc168248789"/>
      <w:proofErr w:type="gramStart"/>
      <w:r w:rsidRPr="00785BC2">
        <w:rPr>
          <w:rFonts w:cstheme="majorHAnsi"/>
          <w:sz w:val="24"/>
          <w:szCs w:val="24"/>
        </w:rPr>
        <w:t>Бизнес процессы</w:t>
      </w:r>
      <w:bookmarkEnd w:id="21"/>
      <w:proofErr w:type="gramEnd"/>
    </w:p>
    <w:p w14:paraId="263D9E62" w14:textId="71328DF8" w:rsidR="00532A85" w:rsidRPr="00785BC2" w:rsidRDefault="00532A85" w:rsidP="00532A85">
      <w:pPr>
        <w:pStyle w:val="2"/>
        <w:rPr>
          <w:rFonts w:cstheme="majorHAnsi"/>
          <w:sz w:val="24"/>
          <w:szCs w:val="24"/>
        </w:rPr>
      </w:pPr>
      <w:bookmarkStart w:id="22" w:name="_Toc168248790"/>
      <w:r w:rsidRPr="00785BC2">
        <w:rPr>
          <w:rFonts w:cstheme="majorHAnsi"/>
          <w:sz w:val="24"/>
          <w:szCs w:val="24"/>
        </w:rPr>
        <w:t>Партнеры</w:t>
      </w:r>
      <w:bookmarkEnd w:id="22"/>
    </w:p>
    <w:p w14:paraId="456A4E0E" w14:textId="4FFBF86E" w:rsidR="00261A1C" w:rsidRDefault="00261A1C" w:rsidP="00532A85">
      <w:pPr>
        <w:pStyle w:val="1"/>
        <w:rPr>
          <w:rFonts w:cstheme="majorHAnsi"/>
          <w:sz w:val="24"/>
          <w:szCs w:val="24"/>
        </w:rPr>
      </w:pPr>
      <w:bookmarkStart w:id="23" w:name="_Toc168248791"/>
      <w:r>
        <w:rPr>
          <w:rFonts w:cstheme="majorHAnsi"/>
          <w:sz w:val="24"/>
          <w:szCs w:val="24"/>
        </w:rPr>
        <w:t>Финансы</w:t>
      </w:r>
      <w:bookmarkEnd w:id="23"/>
    </w:p>
    <w:p w14:paraId="5B6F8472" w14:textId="08F56F6A" w:rsidR="006D3313" w:rsidRDefault="006D3313" w:rsidP="006D3313">
      <w:pPr>
        <w:pStyle w:val="2"/>
      </w:pPr>
      <w:bookmarkStart w:id="24" w:name="_Toc168248792"/>
      <w:r>
        <w:t>Затраты</w:t>
      </w:r>
      <w:bookmarkEnd w:id="24"/>
      <w:r>
        <w:t xml:space="preserve"> </w:t>
      </w:r>
    </w:p>
    <w:p w14:paraId="7C349BCF" w14:textId="1A97FE99" w:rsidR="00DE20E3" w:rsidRPr="00034E80" w:rsidRDefault="00034E80" w:rsidP="00DE20E3">
      <w:r>
        <w:t xml:space="preserve">В таблице перечислены </w:t>
      </w:r>
      <w:proofErr w:type="gramStart"/>
      <w:r>
        <w:t>пункты</w:t>
      </w:r>
      <w:proofErr w:type="gramEnd"/>
      <w:r>
        <w:t xml:space="preserve"> для которых требуется инвестиция на реализацию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8"/>
        <w:gridCol w:w="1290"/>
        <w:gridCol w:w="5897"/>
      </w:tblGrid>
      <w:tr w:rsidR="00DE20E3" w:rsidRPr="00884157" w14:paraId="3A988283" w14:textId="77777777" w:rsidTr="00C7762B">
        <w:tc>
          <w:tcPr>
            <w:tcW w:w="2158" w:type="dxa"/>
            <w:shd w:val="clear" w:color="auto" w:fill="C5E0B3" w:themeFill="accent6" w:themeFillTint="66"/>
          </w:tcPr>
          <w:p w14:paraId="22754EA9" w14:textId="77777777" w:rsidR="00DE20E3" w:rsidRPr="00884157" w:rsidRDefault="00DE20E3" w:rsidP="00E17650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1290" w:type="dxa"/>
            <w:shd w:val="clear" w:color="auto" w:fill="C5E0B3" w:themeFill="accent6" w:themeFillTint="66"/>
          </w:tcPr>
          <w:p w14:paraId="0957614B" w14:textId="0E5407E4" w:rsidR="00DE20E3" w:rsidRPr="00DE20E3" w:rsidRDefault="00DE20E3" w:rsidP="00E1765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Рубли</w:t>
            </w:r>
          </w:p>
        </w:tc>
        <w:tc>
          <w:tcPr>
            <w:tcW w:w="5897" w:type="dxa"/>
            <w:shd w:val="clear" w:color="auto" w:fill="C5E0B3" w:themeFill="accent6" w:themeFillTint="66"/>
          </w:tcPr>
          <w:p w14:paraId="783C410D" w14:textId="216E5DB7" w:rsidR="00DE20E3" w:rsidRPr="00884157" w:rsidRDefault="00DE20E3" w:rsidP="00E1765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Ссылка/описание</w:t>
            </w:r>
          </w:p>
        </w:tc>
      </w:tr>
      <w:tr w:rsidR="00DE20E3" w:rsidRPr="00C7762B" w14:paraId="62739322" w14:textId="77777777" w:rsidTr="00C7762B">
        <w:tc>
          <w:tcPr>
            <w:tcW w:w="2158" w:type="dxa"/>
          </w:tcPr>
          <w:p w14:paraId="07D3BFEC" w14:textId="60DB220B" w:rsidR="00DE20E3" w:rsidRPr="00DE20E3" w:rsidRDefault="00DE20E3" w:rsidP="00E17650">
            <w:r>
              <w:t>Фандомат</w:t>
            </w:r>
          </w:p>
        </w:tc>
        <w:tc>
          <w:tcPr>
            <w:tcW w:w="1290" w:type="dxa"/>
          </w:tcPr>
          <w:p w14:paraId="61767C87" w14:textId="490F89F6" w:rsidR="00DE20E3" w:rsidRPr="00034E80" w:rsidRDefault="00034E80" w:rsidP="00E17650">
            <w:r>
              <w:t>380</w:t>
            </w:r>
            <w:r w:rsidR="0048073F">
              <w:t> </w:t>
            </w:r>
            <w:r>
              <w:t>000</w:t>
            </w:r>
            <w:r w:rsidR="0048073F">
              <w:t xml:space="preserve"> – 500 000</w:t>
            </w:r>
          </w:p>
        </w:tc>
        <w:tc>
          <w:tcPr>
            <w:tcW w:w="5897" w:type="dxa"/>
          </w:tcPr>
          <w:p w14:paraId="19941EF0" w14:textId="490551D1" w:rsidR="00DE20E3" w:rsidRPr="00C7762B" w:rsidRDefault="00DE20E3" w:rsidP="00E17650">
            <w:r w:rsidRPr="00DE20E3">
              <w:rPr>
                <w:lang w:val="en-US"/>
              </w:rPr>
              <w:t>https</w:t>
            </w:r>
            <w:r w:rsidRPr="00C7762B">
              <w:t>://</w:t>
            </w:r>
            <w:r w:rsidRPr="00DE20E3">
              <w:rPr>
                <w:lang w:val="en-US"/>
              </w:rPr>
              <w:t>kiosk</w:t>
            </w:r>
            <w:r w:rsidRPr="00C7762B">
              <w:t>-</w:t>
            </w:r>
            <w:r w:rsidRPr="00DE20E3">
              <w:rPr>
                <w:lang w:val="en-US"/>
              </w:rPr>
              <w:t>lab</w:t>
            </w:r>
            <w:r w:rsidRPr="00C7762B">
              <w:t>.</w:t>
            </w:r>
            <w:r w:rsidRPr="00DE20E3">
              <w:rPr>
                <w:lang w:val="en-US"/>
              </w:rPr>
              <w:t>com</w:t>
            </w:r>
            <w:r w:rsidRPr="00C7762B">
              <w:t>/</w:t>
            </w:r>
            <w:r w:rsidRPr="00DE20E3">
              <w:rPr>
                <w:lang w:val="en-US"/>
              </w:rPr>
              <w:t>b</w:t>
            </w:r>
            <w:r w:rsidRPr="00C7762B">
              <w:t>2</w:t>
            </w:r>
            <w:r w:rsidRPr="00DE20E3">
              <w:rPr>
                <w:lang w:val="en-US"/>
              </w:rPr>
              <w:t>b</w:t>
            </w:r>
            <w:r w:rsidRPr="00C7762B">
              <w:t>/</w:t>
            </w:r>
            <w:proofErr w:type="spellStart"/>
            <w:r w:rsidRPr="00DE20E3">
              <w:rPr>
                <w:lang w:val="en-US"/>
              </w:rPr>
              <w:t>horeca</w:t>
            </w:r>
            <w:proofErr w:type="spellEnd"/>
            <w:r w:rsidRPr="00C7762B">
              <w:t>/</w:t>
            </w:r>
            <w:proofErr w:type="spellStart"/>
            <w:r w:rsidRPr="00DE20E3">
              <w:rPr>
                <w:lang w:val="en-US"/>
              </w:rPr>
              <w:t>fandomat</w:t>
            </w:r>
            <w:proofErr w:type="spellEnd"/>
            <w:r w:rsidRPr="00C7762B">
              <w:t>-</w:t>
            </w:r>
            <w:r w:rsidRPr="00DE20E3">
              <w:rPr>
                <w:lang w:val="en-US"/>
              </w:rPr>
              <w:t>v</w:t>
            </w:r>
            <w:r w:rsidRPr="00C7762B">
              <w:t>1</w:t>
            </w:r>
          </w:p>
        </w:tc>
      </w:tr>
      <w:tr w:rsidR="00DE20E3" w:rsidRPr="00A90513" w14:paraId="34DD92BD" w14:textId="77777777" w:rsidTr="00C7762B">
        <w:tc>
          <w:tcPr>
            <w:tcW w:w="2158" w:type="dxa"/>
          </w:tcPr>
          <w:p w14:paraId="06E0772A" w14:textId="660054F0" w:rsidR="00DE20E3" w:rsidRPr="00034E80" w:rsidRDefault="00034E80" w:rsidP="00E17650">
            <w:r>
              <w:t>Разработчик сервера</w:t>
            </w:r>
          </w:p>
        </w:tc>
        <w:tc>
          <w:tcPr>
            <w:tcW w:w="1290" w:type="dxa"/>
          </w:tcPr>
          <w:p w14:paraId="6C484ABD" w14:textId="0766A655" w:rsidR="00DE20E3" w:rsidRPr="0048073F" w:rsidRDefault="0048073F" w:rsidP="00E17650">
            <w:r>
              <w:t xml:space="preserve">200 000 – 1 000 000 </w:t>
            </w:r>
          </w:p>
        </w:tc>
        <w:tc>
          <w:tcPr>
            <w:tcW w:w="5897" w:type="dxa"/>
          </w:tcPr>
          <w:p w14:paraId="2C68359D" w14:textId="0C625AE2" w:rsidR="00DE20E3" w:rsidRPr="0048073F" w:rsidRDefault="0048073F" w:rsidP="00E17650">
            <w:r>
              <w:t>Привлечение иностранных специалистов (Индия)</w:t>
            </w:r>
          </w:p>
        </w:tc>
      </w:tr>
      <w:tr w:rsidR="00DE20E3" w:rsidRPr="00DE20E3" w14:paraId="667CA609" w14:textId="77777777" w:rsidTr="00C7762B">
        <w:tc>
          <w:tcPr>
            <w:tcW w:w="2158" w:type="dxa"/>
          </w:tcPr>
          <w:p w14:paraId="33533A2C" w14:textId="6B99A7EC" w:rsidR="00DE20E3" w:rsidRPr="00DE20E3" w:rsidRDefault="00034E80" w:rsidP="00E17650">
            <w:pPr>
              <w:rPr>
                <w:lang w:val="en-US"/>
              </w:rPr>
            </w:pPr>
            <w:r w:rsidRPr="00034E80">
              <w:t xml:space="preserve">Разработчик </w:t>
            </w:r>
            <w:r>
              <w:t>Мобильное приложение</w:t>
            </w:r>
          </w:p>
        </w:tc>
        <w:tc>
          <w:tcPr>
            <w:tcW w:w="1290" w:type="dxa"/>
          </w:tcPr>
          <w:p w14:paraId="1AEB77D6" w14:textId="5D75C8BC" w:rsidR="00DE20E3" w:rsidRPr="0048073F" w:rsidRDefault="0048073F" w:rsidP="00E17650">
            <w:r>
              <w:t xml:space="preserve">1 500 000 – 2 000 000 </w:t>
            </w:r>
          </w:p>
        </w:tc>
        <w:tc>
          <w:tcPr>
            <w:tcW w:w="5897" w:type="dxa"/>
          </w:tcPr>
          <w:p w14:paraId="56611C04" w14:textId="5DF03875" w:rsidR="00DE20E3" w:rsidRPr="00DE20E3" w:rsidRDefault="0048073F" w:rsidP="00E17650">
            <w:pPr>
              <w:rPr>
                <w:lang w:val="en-US"/>
              </w:rPr>
            </w:pPr>
            <w:r>
              <w:t>Привлечение иностранных специалистов (Индия)</w:t>
            </w:r>
          </w:p>
        </w:tc>
      </w:tr>
      <w:tr w:rsidR="00034E80" w:rsidRPr="00DE20E3" w14:paraId="44BDBC14" w14:textId="77777777" w:rsidTr="00C7762B">
        <w:tc>
          <w:tcPr>
            <w:tcW w:w="2158" w:type="dxa"/>
          </w:tcPr>
          <w:p w14:paraId="58F89ACE" w14:textId="27250AD3" w:rsidR="00034E80" w:rsidRPr="00034E80" w:rsidRDefault="00034E80" w:rsidP="00E17650">
            <w:r>
              <w:t>Разработка Веб сайта компьютера</w:t>
            </w:r>
          </w:p>
        </w:tc>
        <w:tc>
          <w:tcPr>
            <w:tcW w:w="1290" w:type="dxa"/>
          </w:tcPr>
          <w:p w14:paraId="5457A7AD" w14:textId="1B765B4F" w:rsidR="00034E80" w:rsidRDefault="0048073F" w:rsidP="00E17650">
            <w:pPr>
              <w:rPr>
                <w:lang w:val="en-US"/>
              </w:rPr>
            </w:pPr>
            <w:r>
              <w:rPr>
                <w:lang w:val="en-US"/>
              </w:rPr>
              <w:t xml:space="preserve">2 500 000 – 5 000 000 </w:t>
            </w:r>
          </w:p>
        </w:tc>
        <w:tc>
          <w:tcPr>
            <w:tcW w:w="5897" w:type="dxa"/>
          </w:tcPr>
          <w:p w14:paraId="41C885B1" w14:textId="0C9B198B" w:rsidR="00034E80" w:rsidRPr="00DE20E3" w:rsidRDefault="0048073F" w:rsidP="00E17650">
            <w:pPr>
              <w:rPr>
                <w:lang w:val="en-US"/>
              </w:rPr>
            </w:pPr>
            <w:r>
              <w:t>Привлечение иностранных специалистов (Индия)</w:t>
            </w:r>
          </w:p>
        </w:tc>
      </w:tr>
      <w:tr w:rsidR="00034E80" w:rsidRPr="00C7762B" w14:paraId="47A18CA9" w14:textId="77777777" w:rsidTr="00C7762B">
        <w:tc>
          <w:tcPr>
            <w:tcW w:w="2158" w:type="dxa"/>
          </w:tcPr>
          <w:p w14:paraId="2E065590" w14:textId="43736018" w:rsidR="00034E80" w:rsidRPr="00034E80" w:rsidRDefault="00034E80" w:rsidP="00E17650">
            <w:r w:rsidRPr="00034E80">
              <w:lastRenderedPageBreak/>
              <w:t>Сервер</w:t>
            </w:r>
            <w:r>
              <w:t xml:space="preserve"> (Физический)</w:t>
            </w:r>
          </w:p>
        </w:tc>
        <w:tc>
          <w:tcPr>
            <w:tcW w:w="1290" w:type="dxa"/>
          </w:tcPr>
          <w:p w14:paraId="440D4363" w14:textId="25E3FC64" w:rsidR="00034E80" w:rsidRPr="00C7762B" w:rsidRDefault="00C7762B" w:rsidP="00E17650">
            <w:r>
              <w:t>37 120</w:t>
            </w:r>
          </w:p>
        </w:tc>
        <w:tc>
          <w:tcPr>
            <w:tcW w:w="5897" w:type="dxa"/>
          </w:tcPr>
          <w:p w14:paraId="4BDF1125" w14:textId="189D1A62" w:rsidR="00034E80" w:rsidRPr="00C7762B" w:rsidRDefault="00C7762B" w:rsidP="00E17650">
            <w:r>
              <w:t xml:space="preserve">Аренда сервера </w:t>
            </w:r>
            <w:hyperlink r:id="rId24" w:history="1">
              <w:r w:rsidRPr="00370D64">
                <w:rPr>
                  <w:rStyle w:val="a6"/>
                </w:rPr>
                <w:t>https://selectel.ru/services/dedicated/config/?uuid=5d034704-0bc9-4e90-bd2e-92bf70b3b0fc</w:t>
              </w:r>
            </w:hyperlink>
            <w:r>
              <w:t xml:space="preserve"> </w:t>
            </w:r>
          </w:p>
        </w:tc>
      </w:tr>
      <w:tr w:rsidR="00034E80" w:rsidRPr="00DE20E3" w14:paraId="00AFA446" w14:textId="77777777" w:rsidTr="00C7762B">
        <w:tc>
          <w:tcPr>
            <w:tcW w:w="2158" w:type="dxa"/>
          </w:tcPr>
          <w:p w14:paraId="3B08C39D" w14:textId="5EE4451A" w:rsidR="00034E80" w:rsidRPr="00034E80" w:rsidRDefault="00034E80" w:rsidP="00E17650">
            <w:r w:rsidRPr="00034E80">
              <w:t>Склад</w:t>
            </w:r>
          </w:p>
        </w:tc>
        <w:tc>
          <w:tcPr>
            <w:tcW w:w="1290" w:type="dxa"/>
          </w:tcPr>
          <w:p w14:paraId="5A451ED9" w14:textId="3687CA16" w:rsidR="00034E80" w:rsidRPr="00C7762B" w:rsidRDefault="00C7762B" w:rsidP="00E17650">
            <w:r>
              <w:t xml:space="preserve">613 689 </w:t>
            </w:r>
          </w:p>
        </w:tc>
        <w:tc>
          <w:tcPr>
            <w:tcW w:w="5897" w:type="dxa"/>
          </w:tcPr>
          <w:p w14:paraId="28BD493E" w14:textId="1C38D979" w:rsidR="00034E80" w:rsidRPr="00465C8B" w:rsidRDefault="00000000" w:rsidP="00E17650">
            <w:hyperlink r:id="rId25" w:history="1">
              <w:r w:rsidR="00C7762B" w:rsidRPr="00370D64">
                <w:rPr>
                  <w:rStyle w:val="a6"/>
                  <w:lang w:val="en-US"/>
                </w:rPr>
                <w:t>https</w:t>
              </w:r>
              <w:r w:rsidR="00C7762B" w:rsidRPr="00465C8B">
                <w:rPr>
                  <w:rStyle w:val="a6"/>
                </w:rPr>
                <w:t>://</w:t>
              </w:r>
              <w:r w:rsidR="00C7762B" w:rsidRPr="00370D64">
                <w:rPr>
                  <w:rStyle w:val="a6"/>
                  <w:lang w:val="en-US"/>
                </w:rPr>
                <w:t>www</w:t>
              </w:r>
              <w:r w:rsidR="00C7762B" w:rsidRPr="00465C8B">
                <w:rPr>
                  <w:rStyle w:val="a6"/>
                </w:rPr>
                <w:t>.</w:t>
              </w:r>
              <w:proofErr w:type="spellStart"/>
              <w:r w:rsidR="00C7762B" w:rsidRPr="00370D64">
                <w:rPr>
                  <w:rStyle w:val="a6"/>
                  <w:lang w:val="en-US"/>
                </w:rPr>
                <w:t>cian</w:t>
              </w:r>
              <w:proofErr w:type="spellEnd"/>
              <w:r w:rsidR="00C7762B" w:rsidRPr="00465C8B">
                <w:rPr>
                  <w:rStyle w:val="a6"/>
                </w:rPr>
                <w:t>.</w:t>
              </w:r>
              <w:proofErr w:type="spellStart"/>
              <w:r w:rsidR="00C7762B" w:rsidRPr="00370D64">
                <w:rPr>
                  <w:rStyle w:val="a6"/>
                  <w:lang w:val="en-US"/>
                </w:rPr>
                <w:t>ru</w:t>
              </w:r>
              <w:proofErr w:type="spellEnd"/>
              <w:r w:rsidR="00C7762B" w:rsidRPr="00465C8B">
                <w:rPr>
                  <w:rStyle w:val="a6"/>
                </w:rPr>
                <w:t>/</w:t>
              </w:r>
              <w:r w:rsidR="00C7762B" w:rsidRPr="00370D64">
                <w:rPr>
                  <w:rStyle w:val="a6"/>
                  <w:lang w:val="en-US"/>
                </w:rPr>
                <w:t>rent</w:t>
              </w:r>
              <w:r w:rsidR="00C7762B" w:rsidRPr="00465C8B">
                <w:rPr>
                  <w:rStyle w:val="a6"/>
                </w:rPr>
                <w:t>/</w:t>
              </w:r>
              <w:r w:rsidR="00C7762B" w:rsidRPr="00370D64">
                <w:rPr>
                  <w:rStyle w:val="a6"/>
                  <w:lang w:val="en-US"/>
                </w:rPr>
                <w:t>commercial</w:t>
              </w:r>
              <w:r w:rsidR="00C7762B" w:rsidRPr="00465C8B">
                <w:rPr>
                  <w:rStyle w:val="a6"/>
                </w:rPr>
                <w:t>/230934509/</w:t>
              </w:r>
            </w:hyperlink>
            <w:r w:rsidR="00C7762B" w:rsidRPr="00465C8B">
              <w:t xml:space="preserve"> </w:t>
            </w:r>
          </w:p>
        </w:tc>
      </w:tr>
      <w:tr w:rsidR="00034E80" w:rsidRPr="00C7762B" w14:paraId="78C38454" w14:textId="77777777" w:rsidTr="00C7762B">
        <w:tc>
          <w:tcPr>
            <w:tcW w:w="2158" w:type="dxa"/>
          </w:tcPr>
          <w:p w14:paraId="7FEE175F" w14:textId="50500DAB" w:rsidR="00034E80" w:rsidRPr="00034E80" w:rsidRDefault="00034E80" w:rsidP="00E17650">
            <w:r w:rsidRPr="00034E80">
              <w:t>Грузоперевозка</w:t>
            </w:r>
          </w:p>
        </w:tc>
        <w:tc>
          <w:tcPr>
            <w:tcW w:w="1290" w:type="dxa"/>
          </w:tcPr>
          <w:p w14:paraId="6C038FB2" w14:textId="12608463" w:rsidR="00034E80" w:rsidRPr="00C7762B" w:rsidRDefault="00C7762B" w:rsidP="00E17650">
            <w:r>
              <w:t>-</w:t>
            </w:r>
          </w:p>
        </w:tc>
        <w:tc>
          <w:tcPr>
            <w:tcW w:w="5897" w:type="dxa"/>
          </w:tcPr>
          <w:p w14:paraId="5FAC86FD" w14:textId="210C4ECC" w:rsidR="00034E80" w:rsidRPr="00C7762B" w:rsidRDefault="00C7762B" w:rsidP="00E17650">
            <w:r>
              <w:t>Заключение договора с логистической компанией</w:t>
            </w:r>
          </w:p>
        </w:tc>
      </w:tr>
      <w:tr w:rsidR="00034E80" w:rsidRPr="00DE20E3" w14:paraId="25B5A98B" w14:textId="77777777" w:rsidTr="00C7762B">
        <w:tc>
          <w:tcPr>
            <w:tcW w:w="2158" w:type="dxa"/>
          </w:tcPr>
          <w:p w14:paraId="7A5F475A" w14:textId="33F7652A" w:rsidR="00034E80" w:rsidRPr="00034E80" w:rsidRDefault="00034E80" w:rsidP="00E17650">
            <w:r>
              <w:t>Реклама</w:t>
            </w:r>
          </w:p>
        </w:tc>
        <w:tc>
          <w:tcPr>
            <w:tcW w:w="1290" w:type="dxa"/>
          </w:tcPr>
          <w:p w14:paraId="34414880" w14:textId="21023389" w:rsidR="00034E80" w:rsidRPr="00C7762B" w:rsidRDefault="00C7762B" w:rsidP="00E17650">
            <w:r>
              <w:t>-</w:t>
            </w:r>
          </w:p>
        </w:tc>
        <w:tc>
          <w:tcPr>
            <w:tcW w:w="5897" w:type="dxa"/>
          </w:tcPr>
          <w:p w14:paraId="47871ECE" w14:textId="6D5F1C42" w:rsidR="00034E80" w:rsidRPr="000F63B9" w:rsidRDefault="000F63B9" w:rsidP="00E17650">
            <w:r>
              <w:t>15%</w:t>
            </w:r>
          </w:p>
        </w:tc>
      </w:tr>
      <w:tr w:rsidR="000F63B9" w:rsidRPr="00DE20E3" w14:paraId="1B8D4D10" w14:textId="77777777" w:rsidTr="00C7762B">
        <w:tc>
          <w:tcPr>
            <w:tcW w:w="2158" w:type="dxa"/>
          </w:tcPr>
          <w:p w14:paraId="6D0EB1AE" w14:textId="1B2B0E65" w:rsidR="000F63B9" w:rsidRDefault="000F63B9" w:rsidP="00E17650">
            <w:r>
              <w:t>Накладные расходы</w:t>
            </w:r>
          </w:p>
        </w:tc>
        <w:tc>
          <w:tcPr>
            <w:tcW w:w="1290" w:type="dxa"/>
          </w:tcPr>
          <w:p w14:paraId="67C35612" w14:textId="5E8435B6" w:rsidR="000F63B9" w:rsidRDefault="000F63B9" w:rsidP="00E17650">
            <w:r>
              <w:t>-</w:t>
            </w:r>
          </w:p>
        </w:tc>
        <w:tc>
          <w:tcPr>
            <w:tcW w:w="5897" w:type="dxa"/>
          </w:tcPr>
          <w:p w14:paraId="4BC9E61A" w14:textId="3C19DE26" w:rsidR="000F63B9" w:rsidRPr="000F63B9" w:rsidRDefault="000F63B9" w:rsidP="00E17650">
            <w:r>
              <w:t>25%</w:t>
            </w:r>
          </w:p>
        </w:tc>
      </w:tr>
    </w:tbl>
    <w:p w14:paraId="3171581E" w14:textId="77777777" w:rsidR="00034E80" w:rsidRDefault="00034E80" w:rsidP="00034E80">
      <w:bookmarkStart w:id="25" w:name="_Toc168248793"/>
    </w:p>
    <w:p w14:paraId="0486DFE7" w14:textId="77777777" w:rsidR="00034E80" w:rsidRDefault="00034E80" w:rsidP="00034E80">
      <w:pPr>
        <w:pStyle w:val="3"/>
      </w:pPr>
      <w:r>
        <w:t>ПЭТ</w:t>
      </w:r>
    </w:p>
    <w:p w14:paraId="45486361" w14:textId="77777777" w:rsidR="00034E80" w:rsidRPr="00034E80" w:rsidRDefault="00034E80" w:rsidP="00034E80">
      <w:r>
        <w:t>Затраты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4E80" w:rsidRPr="00884157" w14:paraId="2F1E19F5" w14:textId="77777777" w:rsidTr="00E17650">
        <w:tc>
          <w:tcPr>
            <w:tcW w:w="3115" w:type="dxa"/>
            <w:shd w:val="clear" w:color="auto" w:fill="C5E0B3" w:themeFill="accent6" w:themeFillTint="66"/>
          </w:tcPr>
          <w:p w14:paraId="05195E81" w14:textId="77777777" w:rsidR="00034E80" w:rsidRPr="00884157" w:rsidRDefault="00034E80" w:rsidP="00E17650">
            <w:pPr>
              <w:jc w:val="center"/>
              <w:rPr>
                <w:b/>
                <w:bCs/>
                <w:color w:val="000000" w:themeColor="text1"/>
              </w:rPr>
            </w:pPr>
            <w:r w:rsidRPr="00884157">
              <w:rPr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94B1B4F" w14:textId="77777777" w:rsidR="00034E80" w:rsidRPr="00DE20E3" w:rsidRDefault="00034E80" w:rsidP="00E1765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Рубли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1637221" w14:textId="77777777" w:rsidR="00034E80" w:rsidRPr="00884157" w:rsidRDefault="00034E80" w:rsidP="00E1765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Ссылка/описание</w:t>
            </w:r>
          </w:p>
        </w:tc>
      </w:tr>
      <w:tr w:rsidR="00034E80" w:rsidRPr="00034E80" w14:paraId="226D9783" w14:textId="77777777" w:rsidTr="00E17650">
        <w:tc>
          <w:tcPr>
            <w:tcW w:w="3115" w:type="dxa"/>
          </w:tcPr>
          <w:p w14:paraId="30D687CC" w14:textId="5D162129" w:rsidR="00034E80" w:rsidRPr="00DE20E3" w:rsidRDefault="00034E80" w:rsidP="00E17650">
            <w:r>
              <w:t>О</w:t>
            </w:r>
            <w:r w:rsidRPr="00034E80">
              <w:t>борудования</w:t>
            </w:r>
          </w:p>
        </w:tc>
        <w:tc>
          <w:tcPr>
            <w:tcW w:w="3115" w:type="dxa"/>
          </w:tcPr>
          <w:p w14:paraId="31247500" w14:textId="0671A294" w:rsidR="00034E80" w:rsidRPr="00034E80" w:rsidRDefault="00034E80" w:rsidP="00E17650">
            <w:r>
              <w:t>3 500 000</w:t>
            </w:r>
          </w:p>
        </w:tc>
        <w:tc>
          <w:tcPr>
            <w:tcW w:w="3115" w:type="dxa"/>
          </w:tcPr>
          <w:p w14:paraId="5EA95D4F" w14:textId="6ECF2A27" w:rsidR="00034E80" w:rsidRPr="00034E80" w:rsidRDefault="00034E80" w:rsidP="00E17650">
            <w:r>
              <w:t>Оборудование для переработки ПЭТ</w:t>
            </w:r>
          </w:p>
        </w:tc>
      </w:tr>
      <w:tr w:rsidR="00034E80" w:rsidRPr="00034E80" w14:paraId="092B91F7" w14:textId="77777777" w:rsidTr="00E17650">
        <w:tc>
          <w:tcPr>
            <w:tcW w:w="3115" w:type="dxa"/>
          </w:tcPr>
          <w:p w14:paraId="615A4113" w14:textId="680E0A9B" w:rsidR="00034E80" w:rsidRPr="00034E80" w:rsidRDefault="00034E80" w:rsidP="00E17650">
            <w:r>
              <w:t>А</w:t>
            </w:r>
            <w:r w:rsidRPr="00034E80">
              <w:t>ренда цеха или подходящего нежилого помещения</w:t>
            </w:r>
          </w:p>
        </w:tc>
        <w:tc>
          <w:tcPr>
            <w:tcW w:w="3115" w:type="dxa"/>
          </w:tcPr>
          <w:p w14:paraId="5E7F507D" w14:textId="4CD8FB92" w:rsidR="00034E80" w:rsidRPr="00034E80" w:rsidRDefault="00034E80" w:rsidP="00E17650">
            <w:r w:rsidRPr="00034E80">
              <w:t>60</w:t>
            </w:r>
            <w:r w:rsidR="0048073F">
              <w:t xml:space="preserve"> 000</w:t>
            </w:r>
            <w:r w:rsidRPr="00034E80">
              <w:t>–100</w:t>
            </w:r>
            <w:r>
              <w:t xml:space="preserve"> 000</w:t>
            </w:r>
          </w:p>
        </w:tc>
        <w:tc>
          <w:tcPr>
            <w:tcW w:w="3115" w:type="dxa"/>
          </w:tcPr>
          <w:p w14:paraId="553FBC67" w14:textId="77777777" w:rsidR="00034E80" w:rsidRPr="00034E80" w:rsidRDefault="00034E80" w:rsidP="00E17650"/>
        </w:tc>
      </w:tr>
      <w:tr w:rsidR="00034E80" w:rsidRPr="00034E80" w14:paraId="7B91B357" w14:textId="77777777" w:rsidTr="00E17650">
        <w:tc>
          <w:tcPr>
            <w:tcW w:w="3115" w:type="dxa"/>
          </w:tcPr>
          <w:p w14:paraId="678B5C56" w14:textId="0ED66024" w:rsidR="00034E80" w:rsidRPr="00034E80" w:rsidRDefault="000F63B9" w:rsidP="00E17650">
            <w:r>
              <w:t>Э</w:t>
            </w:r>
            <w:r w:rsidRPr="000F63B9">
              <w:t>лектроэнергия</w:t>
            </w:r>
          </w:p>
        </w:tc>
        <w:tc>
          <w:tcPr>
            <w:tcW w:w="3115" w:type="dxa"/>
          </w:tcPr>
          <w:p w14:paraId="68624481" w14:textId="3A795FAD" w:rsidR="00034E80" w:rsidRPr="00034E80" w:rsidRDefault="000F63B9" w:rsidP="00E17650">
            <w:r>
              <w:t xml:space="preserve">80 000 – 150 000 </w:t>
            </w:r>
          </w:p>
        </w:tc>
        <w:tc>
          <w:tcPr>
            <w:tcW w:w="3115" w:type="dxa"/>
          </w:tcPr>
          <w:p w14:paraId="1CEAECF8" w14:textId="5F079FAB" w:rsidR="00034E80" w:rsidRPr="00034E80" w:rsidRDefault="000F63B9" w:rsidP="00E17650">
            <w:r>
              <w:t xml:space="preserve">В месяц </w:t>
            </w:r>
          </w:p>
        </w:tc>
      </w:tr>
      <w:tr w:rsidR="00034E80" w:rsidRPr="00034E80" w14:paraId="06EAA7C3" w14:textId="77777777" w:rsidTr="00E17650">
        <w:tc>
          <w:tcPr>
            <w:tcW w:w="3115" w:type="dxa"/>
          </w:tcPr>
          <w:p w14:paraId="1F9A1B3A" w14:textId="1B9E87A5" w:rsidR="00034E80" w:rsidRPr="00034E80" w:rsidRDefault="000F63B9" w:rsidP="00E17650">
            <w:r>
              <w:t>З</w:t>
            </w:r>
            <w:r w:rsidRPr="000F63B9">
              <w:t>арплата 10 работников</w:t>
            </w:r>
          </w:p>
        </w:tc>
        <w:tc>
          <w:tcPr>
            <w:tcW w:w="3115" w:type="dxa"/>
          </w:tcPr>
          <w:p w14:paraId="7613350B" w14:textId="3E2DDA26" w:rsidR="00034E80" w:rsidRPr="00034E80" w:rsidRDefault="000F63B9" w:rsidP="00E17650">
            <w:r>
              <w:t xml:space="preserve">300 000 – 400 000 </w:t>
            </w:r>
          </w:p>
        </w:tc>
        <w:tc>
          <w:tcPr>
            <w:tcW w:w="3115" w:type="dxa"/>
          </w:tcPr>
          <w:p w14:paraId="59E6D0F2" w14:textId="41C4A08A" w:rsidR="00034E80" w:rsidRPr="00034E80" w:rsidRDefault="000F63B9" w:rsidP="00E17650">
            <w:r>
              <w:t>В месяц для 10 сотрудников</w:t>
            </w:r>
          </w:p>
        </w:tc>
      </w:tr>
      <w:tr w:rsidR="000F63B9" w:rsidRPr="00034E80" w14:paraId="503462B1" w14:textId="77777777" w:rsidTr="00E17650">
        <w:tc>
          <w:tcPr>
            <w:tcW w:w="3115" w:type="dxa"/>
          </w:tcPr>
          <w:p w14:paraId="7332A121" w14:textId="01AC56FB" w:rsidR="000F63B9" w:rsidRPr="00034E80" w:rsidRDefault="000F63B9" w:rsidP="000F63B9">
            <w:r>
              <w:t>Накладные расходы</w:t>
            </w:r>
          </w:p>
        </w:tc>
        <w:tc>
          <w:tcPr>
            <w:tcW w:w="3115" w:type="dxa"/>
          </w:tcPr>
          <w:p w14:paraId="785C5F27" w14:textId="4B917BC7" w:rsidR="000F63B9" w:rsidRPr="00034E80" w:rsidRDefault="000F63B9" w:rsidP="000F63B9">
            <w:r>
              <w:t>-</w:t>
            </w:r>
          </w:p>
        </w:tc>
        <w:tc>
          <w:tcPr>
            <w:tcW w:w="3115" w:type="dxa"/>
          </w:tcPr>
          <w:p w14:paraId="0ABB583A" w14:textId="27465BA9" w:rsidR="000F63B9" w:rsidRPr="00034E80" w:rsidRDefault="000F63B9" w:rsidP="000F63B9">
            <w:r>
              <w:t>25%</w:t>
            </w:r>
          </w:p>
        </w:tc>
      </w:tr>
    </w:tbl>
    <w:p w14:paraId="2BA47286" w14:textId="77777777" w:rsidR="00034E80" w:rsidRDefault="00034E80" w:rsidP="00034E80"/>
    <w:p w14:paraId="79AF82DA" w14:textId="47C529A2" w:rsidR="00034E80" w:rsidRPr="00034E80" w:rsidRDefault="00034E80" w:rsidP="000F63B9">
      <w:pPr>
        <w:pStyle w:val="2"/>
      </w:pPr>
      <w:r>
        <w:t>Прибыль</w:t>
      </w:r>
      <w:bookmarkEnd w:id="25"/>
      <w:r>
        <w:t xml:space="preserve"> </w:t>
      </w:r>
    </w:p>
    <w:p w14:paraId="0B37CBE0" w14:textId="6ABD77BC" w:rsidR="00034E80" w:rsidRDefault="00DE20E3" w:rsidP="000F63B9">
      <w:pPr>
        <w:pStyle w:val="3"/>
      </w:pPr>
      <w:r>
        <w:t>ПЭТ</w:t>
      </w:r>
    </w:p>
    <w:p w14:paraId="4579D761" w14:textId="43D46F78" w:rsidR="00DE20E3" w:rsidRPr="00DE20E3" w:rsidRDefault="000F63B9" w:rsidP="000F63B9">
      <w:r>
        <w:t>В первый год ожидается приблизительная прибыль в размере 20 000 000 – 35 000 000 рублей</w:t>
      </w:r>
    </w:p>
    <w:p w14:paraId="33C92BED" w14:textId="38F90CBC" w:rsidR="00532A85" w:rsidRPr="00623340" w:rsidRDefault="00532A85" w:rsidP="00532A85">
      <w:pPr>
        <w:pStyle w:val="1"/>
        <w:rPr>
          <w:rFonts w:cstheme="majorHAnsi"/>
          <w:sz w:val="24"/>
          <w:szCs w:val="24"/>
          <w:lang w:val="en-US"/>
        </w:rPr>
      </w:pPr>
      <w:bookmarkStart w:id="26" w:name="_Toc168248794"/>
      <w:r w:rsidRPr="00785BC2">
        <w:rPr>
          <w:rFonts w:cstheme="majorHAnsi"/>
          <w:sz w:val="24"/>
          <w:szCs w:val="24"/>
        </w:rPr>
        <w:t>Итог</w:t>
      </w:r>
      <w:bookmarkEnd w:id="26"/>
    </w:p>
    <w:p w14:paraId="2FC9F3D8" w14:textId="0DCA8967" w:rsidR="00532A85" w:rsidRPr="00623340" w:rsidRDefault="00532A85" w:rsidP="00532A85">
      <w:pPr>
        <w:pStyle w:val="1"/>
        <w:rPr>
          <w:rFonts w:cstheme="majorHAnsi"/>
          <w:sz w:val="24"/>
          <w:szCs w:val="24"/>
          <w:lang w:val="en-US"/>
        </w:rPr>
      </w:pPr>
      <w:bookmarkStart w:id="27" w:name="_Toc168248795"/>
      <w:r w:rsidRPr="00785BC2">
        <w:rPr>
          <w:rFonts w:cstheme="majorHAnsi"/>
          <w:sz w:val="24"/>
          <w:szCs w:val="24"/>
        </w:rPr>
        <w:t>Источники</w:t>
      </w:r>
      <w:bookmarkEnd w:id="27"/>
    </w:p>
    <w:p w14:paraId="256F0CF6" w14:textId="66160CF3" w:rsidR="00532A85" w:rsidRPr="00623340" w:rsidRDefault="00623340" w:rsidP="00623340">
      <w:pPr>
        <w:pStyle w:val="2"/>
      </w:pPr>
      <w:r>
        <w:t>Анализ рынка</w:t>
      </w:r>
    </w:p>
    <w:p w14:paraId="3653B218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Plastics Europe</w:t>
      </w:r>
    </w:p>
    <w:p w14:paraId="43E4142A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GlobeNewswire</w:t>
      </w:r>
    </w:p>
    <w:p w14:paraId="1FE67A1C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Markets and Markets</w:t>
      </w:r>
    </w:p>
    <w:p w14:paraId="67E73865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</w:rPr>
        <w:t>РБК</w:t>
      </w:r>
    </w:p>
    <w:p w14:paraId="2C6B6BAF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proofErr w:type="spellStart"/>
      <w:r w:rsidRPr="00465C8B">
        <w:rPr>
          <w:rFonts w:cstheme="minorHAnsi"/>
          <w:sz w:val="24"/>
          <w:szCs w:val="24"/>
          <w:lang w:val="en-US"/>
        </w:rPr>
        <w:t>Plastinfo</w:t>
      </w:r>
      <w:proofErr w:type="spellEnd"/>
    </w:p>
    <w:p w14:paraId="300EEF1E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IMARC</w:t>
      </w:r>
    </w:p>
    <w:p w14:paraId="47F823DF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Inkwood Research</w:t>
      </w:r>
    </w:p>
    <w:p w14:paraId="1584F0EA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Custom Market Insights</w:t>
      </w:r>
    </w:p>
    <w:p w14:paraId="281AFEC0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Technavio</w:t>
      </w:r>
    </w:p>
    <w:p w14:paraId="2EABD901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MAXIMIZE MARKET RESEARCH</w:t>
      </w:r>
    </w:p>
    <w:p w14:paraId="11B0B942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UNECE</w:t>
      </w:r>
    </w:p>
    <w:p w14:paraId="43BFCDCD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proofErr w:type="spellStart"/>
      <w:r w:rsidRPr="00465C8B">
        <w:rPr>
          <w:rFonts w:cstheme="minorHAnsi"/>
          <w:sz w:val="24"/>
          <w:szCs w:val="24"/>
          <w:lang w:val="en-US"/>
        </w:rPr>
        <w:t>Fastmarkets</w:t>
      </w:r>
      <w:proofErr w:type="spellEnd"/>
    </w:p>
    <w:p w14:paraId="30470D7C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US EPA</w:t>
      </w:r>
    </w:p>
    <w:p w14:paraId="30DD29FC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Российский экологический оператор</w:t>
      </w:r>
    </w:p>
    <w:p w14:paraId="2FA07D84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Ведомости</w:t>
      </w:r>
    </w:p>
    <w:p w14:paraId="3AFC0A0B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Росстат</w:t>
      </w:r>
    </w:p>
    <w:p w14:paraId="721A20B5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ФТС России</w:t>
      </w:r>
    </w:p>
    <w:p w14:paraId="6F65C25A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Маркетинговое Агентство ROIF EXPERT</w:t>
      </w:r>
    </w:p>
    <w:p w14:paraId="2DDDE79D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  <w:lang w:val="en-US"/>
        </w:rPr>
        <w:t>ACG Market Research</w:t>
      </w:r>
    </w:p>
    <w:p w14:paraId="350B41AF" w14:textId="77777777" w:rsidR="00623340" w:rsidRPr="00465C8B" w:rsidRDefault="00623340" w:rsidP="00623340">
      <w:pPr>
        <w:rPr>
          <w:rFonts w:cstheme="minorHAnsi"/>
          <w:sz w:val="24"/>
          <w:szCs w:val="24"/>
          <w:lang w:val="en-US"/>
        </w:rPr>
      </w:pPr>
      <w:r w:rsidRPr="00465C8B">
        <w:rPr>
          <w:rFonts w:cstheme="minorHAnsi"/>
          <w:sz w:val="24"/>
          <w:szCs w:val="24"/>
        </w:rPr>
        <w:t>Тетра</w:t>
      </w:r>
      <w:r w:rsidRPr="00465C8B">
        <w:rPr>
          <w:rFonts w:cstheme="minorHAnsi"/>
          <w:sz w:val="24"/>
          <w:szCs w:val="24"/>
          <w:lang w:val="en-US"/>
        </w:rPr>
        <w:t xml:space="preserve"> </w:t>
      </w:r>
      <w:r w:rsidRPr="00465C8B">
        <w:rPr>
          <w:rFonts w:cstheme="minorHAnsi"/>
          <w:sz w:val="24"/>
          <w:szCs w:val="24"/>
        </w:rPr>
        <w:t>Пак</w:t>
      </w:r>
      <w:r w:rsidRPr="00465C8B">
        <w:rPr>
          <w:rFonts w:cstheme="minorHAnsi"/>
          <w:sz w:val="24"/>
          <w:szCs w:val="24"/>
          <w:lang w:val="en-US"/>
        </w:rPr>
        <w:t xml:space="preserve"> </w:t>
      </w:r>
      <w:r w:rsidRPr="00465C8B">
        <w:rPr>
          <w:rFonts w:cstheme="minorHAnsi"/>
          <w:sz w:val="24"/>
          <w:szCs w:val="24"/>
        </w:rPr>
        <w:t>Россия</w:t>
      </w:r>
    </w:p>
    <w:p w14:paraId="0BE3B3A3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Полипластик</w:t>
      </w:r>
    </w:p>
    <w:p w14:paraId="396F3E9F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proofErr w:type="spellStart"/>
      <w:r w:rsidRPr="00465C8B">
        <w:rPr>
          <w:rFonts w:cstheme="minorHAnsi"/>
          <w:sz w:val="24"/>
          <w:szCs w:val="24"/>
        </w:rPr>
        <w:t>ЭкоЛайн</w:t>
      </w:r>
      <w:proofErr w:type="spellEnd"/>
    </w:p>
    <w:p w14:paraId="7BC21B65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proofErr w:type="spellStart"/>
      <w:r w:rsidRPr="00465C8B">
        <w:rPr>
          <w:rFonts w:cstheme="minorHAnsi"/>
          <w:sz w:val="24"/>
          <w:szCs w:val="24"/>
        </w:rPr>
        <w:t>ВторПласт</w:t>
      </w:r>
      <w:proofErr w:type="spellEnd"/>
    </w:p>
    <w:p w14:paraId="60A1F663" w14:textId="77777777" w:rsidR="00623340" w:rsidRPr="00465C8B" w:rsidRDefault="00623340" w:rsidP="00623340">
      <w:pPr>
        <w:rPr>
          <w:rFonts w:cstheme="minorHAnsi"/>
          <w:sz w:val="24"/>
          <w:szCs w:val="24"/>
        </w:rPr>
      </w:pPr>
      <w:r w:rsidRPr="00465C8B">
        <w:rPr>
          <w:rFonts w:cstheme="minorHAnsi"/>
          <w:sz w:val="24"/>
          <w:szCs w:val="24"/>
        </w:rPr>
        <w:t>Экотехнологии</w:t>
      </w:r>
    </w:p>
    <w:p w14:paraId="7804A632" w14:textId="77777777" w:rsidR="00532A85" w:rsidRPr="00785BC2" w:rsidRDefault="00532A85" w:rsidP="00532A85">
      <w:pPr>
        <w:rPr>
          <w:rFonts w:asciiTheme="majorHAnsi" w:hAnsiTheme="majorHAnsi" w:cstheme="majorHAnsi"/>
          <w:sz w:val="24"/>
          <w:szCs w:val="24"/>
        </w:rPr>
      </w:pPr>
    </w:p>
    <w:sectPr w:rsidR="00532A85" w:rsidRPr="00785BC2" w:rsidSect="00B848AD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6" w:author="Vladislav Kashirin" w:date="2024-07-28T13:09:00Z" w:initials="VK">
    <w:p w14:paraId="480C9D45" w14:textId="2069FE04" w:rsidR="00E00EB2" w:rsidRPr="00E00EB2" w:rsidRDefault="00E00EB2">
      <w:pPr>
        <w:pStyle w:val="aa"/>
      </w:pPr>
      <w:r>
        <w:rPr>
          <w:rStyle w:val="a9"/>
        </w:rPr>
        <w:annotationRef/>
      </w:r>
      <w:r>
        <w:t>Добавить связь в БД2 от копий</w:t>
      </w:r>
    </w:p>
  </w:comment>
  <w:comment w:id="9" w:author="Vladislav Kashirin" w:date="2024-08-03T16:45:00Z" w:initials="VK">
    <w:p w14:paraId="1DE95A57" w14:textId="77777777" w:rsidR="000E25C8" w:rsidRDefault="000E25C8">
      <w:pPr>
        <w:pStyle w:val="aa"/>
      </w:pPr>
      <w:r>
        <w:rPr>
          <w:rStyle w:val="a9"/>
        </w:rPr>
        <w:annotationRef/>
      </w:r>
      <w:r>
        <w:t>Продумать</w:t>
      </w:r>
    </w:p>
    <w:p w14:paraId="15DA4ED9" w14:textId="5A8DFAC1" w:rsidR="000E25C8" w:rsidRDefault="000E25C8">
      <w:pPr>
        <w:pStyle w:val="a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80C9D45" w15:done="0"/>
  <w15:commentEx w15:paraId="15DA4E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85F6437" w16cex:dateUtc="2024-07-28T10:09:00Z"/>
  <w16cex:commentExtensible w16cex:durableId="22D55A4B" w16cex:dateUtc="2024-08-03T13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80C9D45" w16cid:durableId="385F6437"/>
  <w16cid:commentId w16cid:paraId="15DA4ED9" w16cid:durableId="22D55A4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4780F"/>
    <w:multiLevelType w:val="multilevel"/>
    <w:tmpl w:val="400E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6613C"/>
    <w:multiLevelType w:val="multilevel"/>
    <w:tmpl w:val="F5B4A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81C5C"/>
    <w:multiLevelType w:val="hybridMultilevel"/>
    <w:tmpl w:val="73503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D63F0"/>
    <w:multiLevelType w:val="multilevel"/>
    <w:tmpl w:val="729C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4F0BF9"/>
    <w:multiLevelType w:val="hybridMultilevel"/>
    <w:tmpl w:val="F2122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07DFE"/>
    <w:multiLevelType w:val="hybridMultilevel"/>
    <w:tmpl w:val="8F5C20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03F8B"/>
    <w:multiLevelType w:val="multilevel"/>
    <w:tmpl w:val="0900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BC40B7"/>
    <w:multiLevelType w:val="multilevel"/>
    <w:tmpl w:val="E3DCE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B4313"/>
    <w:multiLevelType w:val="multilevel"/>
    <w:tmpl w:val="F0F6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A724A0"/>
    <w:multiLevelType w:val="hybridMultilevel"/>
    <w:tmpl w:val="9D88F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74577"/>
    <w:multiLevelType w:val="hybridMultilevel"/>
    <w:tmpl w:val="33268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305E"/>
    <w:multiLevelType w:val="multilevel"/>
    <w:tmpl w:val="A07E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6C0F62"/>
    <w:multiLevelType w:val="hybridMultilevel"/>
    <w:tmpl w:val="0E0666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125B1"/>
    <w:multiLevelType w:val="multilevel"/>
    <w:tmpl w:val="6C8C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833A0C"/>
    <w:multiLevelType w:val="multilevel"/>
    <w:tmpl w:val="38C44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EB137C"/>
    <w:multiLevelType w:val="hybridMultilevel"/>
    <w:tmpl w:val="3A2E7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0661D"/>
    <w:multiLevelType w:val="hybridMultilevel"/>
    <w:tmpl w:val="6A1C3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C6CFF"/>
    <w:multiLevelType w:val="hybridMultilevel"/>
    <w:tmpl w:val="9FF02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3E2857"/>
    <w:multiLevelType w:val="hybridMultilevel"/>
    <w:tmpl w:val="BC382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4D656F"/>
    <w:multiLevelType w:val="multilevel"/>
    <w:tmpl w:val="37B6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620ACC"/>
    <w:multiLevelType w:val="hybridMultilevel"/>
    <w:tmpl w:val="B2D06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935C73"/>
    <w:multiLevelType w:val="hybridMultilevel"/>
    <w:tmpl w:val="CD36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7017B"/>
    <w:multiLevelType w:val="multilevel"/>
    <w:tmpl w:val="E818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8B33EE"/>
    <w:multiLevelType w:val="multilevel"/>
    <w:tmpl w:val="CCC8A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F249F4"/>
    <w:multiLevelType w:val="hybridMultilevel"/>
    <w:tmpl w:val="8DF8E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8075C3"/>
    <w:multiLevelType w:val="multilevel"/>
    <w:tmpl w:val="0F2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224005"/>
    <w:multiLevelType w:val="multilevel"/>
    <w:tmpl w:val="99BE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9C7D38"/>
    <w:multiLevelType w:val="multilevel"/>
    <w:tmpl w:val="4CD8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B3643D"/>
    <w:multiLevelType w:val="multilevel"/>
    <w:tmpl w:val="A608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CE118B"/>
    <w:multiLevelType w:val="multilevel"/>
    <w:tmpl w:val="5058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2698545">
    <w:abstractNumId w:val="4"/>
  </w:num>
  <w:num w:numId="2" w16cid:durableId="1168520919">
    <w:abstractNumId w:val="10"/>
  </w:num>
  <w:num w:numId="3" w16cid:durableId="1518541589">
    <w:abstractNumId w:val="12"/>
  </w:num>
  <w:num w:numId="4" w16cid:durableId="627245778">
    <w:abstractNumId w:val="18"/>
  </w:num>
  <w:num w:numId="5" w16cid:durableId="1863737833">
    <w:abstractNumId w:val="24"/>
  </w:num>
  <w:num w:numId="6" w16cid:durableId="233978658">
    <w:abstractNumId w:val="20"/>
  </w:num>
  <w:num w:numId="7" w16cid:durableId="1354766142">
    <w:abstractNumId w:val="21"/>
  </w:num>
  <w:num w:numId="8" w16cid:durableId="474834961">
    <w:abstractNumId w:val="5"/>
  </w:num>
  <w:num w:numId="9" w16cid:durableId="845748546">
    <w:abstractNumId w:val="9"/>
  </w:num>
  <w:num w:numId="10" w16cid:durableId="385566936">
    <w:abstractNumId w:val="17"/>
  </w:num>
  <w:num w:numId="11" w16cid:durableId="492838937">
    <w:abstractNumId w:val="2"/>
  </w:num>
  <w:num w:numId="12" w16cid:durableId="440301667">
    <w:abstractNumId w:val="16"/>
  </w:num>
  <w:num w:numId="13" w16cid:durableId="732775545">
    <w:abstractNumId w:val="0"/>
  </w:num>
  <w:num w:numId="14" w16cid:durableId="738985962">
    <w:abstractNumId w:val="1"/>
  </w:num>
  <w:num w:numId="15" w16cid:durableId="592973014">
    <w:abstractNumId w:val="14"/>
  </w:num>
  <w:num w:numId="16" w16cid:durableId="389769372">
    <w:abstractNumId w:val="7"/>
  </w:num>
  <w:num w:numId="17" w16cid:durableId="1398094863">
    <w:abstractNumId w:val="29"/>
  </w:num>
  <w:num w:numId="18" w16cid:durableId="521435481">
    <w:abstractNumId w:val="13"/>
  </w:num>
  <w:num w:numId="19" w16cid:durableId="649099578">
    <w:abstractNumId w:val="11"/>
  </w:num>
  <w:num w:numId="20" w16cid:durableId="131366153">
    <w:abstractNumId w:val="27"/>
  </w:num>
  <w:num w:numId="21" w16cid:durableId="1837920625">
    <w:abstractNumId w:val="8"/>
  </w:num>
  <w:num w:numId="22" w16cid:durableId="1188132894">
    <w:abstractNumId w:val="19"/>
  </w:num>
  <w:num w:numId="23" w16cid:durableId="1356736843">
    <w:abstractNumId w:val="28"/>
  </w:num>
  <w:num w:numId="24" w16cid:durableId="459346344">
    <w:abstractNumId w:val="23"/>
  </w:num>
  <w:num w:numId="25" w16cid:durableId="688338313">
    <w:abstractNumId w:val="3"/>
  </w:num>
  <w:num w:numId="26" w16cid:durableId="782840947">
    <w:abstractNumId w:val="6"/>
  </w:num>
  <w:num w:numId="27" w16cid:durableId="912349615">
    <w:abstractNumId w:val="25"/>
  </w:num>
  <w:num w:numId="28" w16cid:durableId="386539457">
    <w:abstractNumId w:val="22"/>
  </w:num>
  <w:num w:numId="29" w16cid:durableId="357389028">
    <w:abstractNumId w:val="15"/>
  </w:num>
  <w:num w:numId="30" w16cid:durableId="164563650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Vladislav Kashirin">
    <w15:presenceInfo w15:providerId="Windows Live" w15:userId="00e321c222940f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DC"/>
    <w:rsid w:val="00000919"/>
    <w:rsid w:val="0003429B"/>
    <w:rsid w:val="00034E80"/>
    <w:rsid w:val="000446E3"/>
    <w:rsid w:val="00060DE4"/>
    <w:rsid w:val="000720EF"/>
    <w:rsid w:val="000B7BB1"/>
    <w:rsid w:val="000D13B2"/>
    <w:rsid w:val="000D2090"/>
    <w:rsid w:val="000E25C8"/>
    <w:rsid w:val="000E3DEA"/>
    <w:rsid w:val="000F63B9"/>
    <w:rsid w:val="00113374"/>
    <w:rsid w:val="0011704F"/>
    <w:rsid w:val="001637B6"/>
    <w:rsid w:val="00191165"/>
    <w:rsid w:val="001B00E7"/>
    <w:rsid w:val="001B5515"/>
    <w:rsid w:val="001C5284"/>
    <w:rsid w:val="00206C31"/>
    <w:rsid w:val="00212A9E"/>
    <w:rsid w:val="0022254A"/>
    <w:rsid w:val="002235B9"/>
    <w:rsid w:val="002369DA"/>
    <w:rsid w:val="00261A1C"/>
    <w:rsid w:val="00272735"/>
    <w:rsid w:val="00296528"/>
    <w:rsid w:val="002F0BB8"/>
    <w:rsid w:val="002F6ABA"/>
    <w:rsid w:val="003047CB"/>
    <w:rsid w:val="00310479"/>
    <w:rsid w:val="0031623B"/>
    <w:rsid w:val="00333E7E"/>
    <w:rsid w:val="00343BAE"/>
    <w:rsid w:val="00360302"/>
    <w:rsid w:val="00385692"/>
    <w:rsid w:val="00385B59"/>
    <w:rsid w:val="00386FC6"/>
    <w:rsid w:val="003E6D8E"/>
    <w:rsid w:val="003F5901"/>
    <w:rsid w:val="0040325B"/>
    <w:rsid w:val="0040720F"/>
    <w:rsid w:val="004421D8"/>
    <w:rsid w:val="00464744"/>
    <w:rsid w:val="00465C8B"/>
    <w:rsid w:val="0048073F"/>
    <w:rsid w:val="00485E86"/>
    <w:rsid w:val="004C680D"/>
    <w:rsid w:val="004E6893"/>
    <w:rsid w:val="004F507D"/>
    <w:rsid w:val="005047DF"/>
    <w:rsid w:val="005061FB"/>
    <w:rsid w:val="00522A29"/>
    <w:rsid w:val="00532A85"/>
    <w:rsid w:val="0057516D"/>
    <w:rsid w:val="00582105"/>
    <w:rsid w:val="005B34D4"/>
    <w:rsid w:val="005B4D4D"/>
    <w:rsid w:val="005E3516"/>
    <w:rsid w:val="005F001B"/>
    <w:rsid w:val="00606BB0"/>
    <w:rsid w:val="00623340"/>
    <w:rsid w:val="00640623"/>
    <w:rsid w:val="0066171F"/>
    <w:rsid w:val="00665833"/>
    <w:rsid w:val="006715F8"/>
    <w:rsid w:val="00673446"/>
    <w:rsid w:val="006A09EB"/>
    <w:rsid w:val="006B3DC0"/>
    <w:rsid w:val="006C1220"/>
    <w:rsid w:val="006D3313"/>
    <w:rsid w:val="0072025E"/>
    <w:rsid w:val="00723759"/>
    <w:rsid w:val="00731FED"/>
    <w:rsid w:val="00745839"/>
    <w:rsid w:val="00751161"/>
    <w:rsid w:val="00785BC2"/>
    <w:rsid w:val="007B1782"/>
    <w:rsid w:val="007B44B6"/>
    <w:rsid w:val="007C68FD"/>
    <w:rsid w:val="007E35A7"/>
    <w:rsid w:val="007F7423"/>
    <w:rsid w:val="00803775"/>
    <w:rsid w:val="008055FB"/>
    <w:rsid w:val="008151E5"/>
    <w:rsid w:val="008237F8"/>
    <w:rsid w:val="00832F37"/>
    <w:rsid w:val="00884157"/>
    <w:rsid w:val="0088547F"/>
    <w:rsid w:val="008D2695"/>
    <w:rsid w:val="008E6691"/>
    <w:rsid w:val="008F749D"/>
    <w:rsid w:val="00913DB7"/>
    <w:rsid w:val="0091473E"/>
    <w:rsid w:val="00925365"/>
    <w:rsid w:val="00925ADF"/>
    <w:rsid w:val="00954CE0"/>
    <w:rsid w:val="00955154"/>
    <w:rsid w:val="009713B1"/>
    <w:rsid w:val="0097364B"/>
    <w:rsid w:val="009815EE"/>
    <w:rsid w:val="00981C0E"/>
    <w:rsid w:val="00986FE1"/>
    <w:rsid w:val="009A5434"/>
    <w:rsid w:val="009B0EE2"/>
    <w:rsid w:val="009B43E1"/>
    <w:rsid w:val="009B75F0"/>
    <w:rsid w:val="009C201D"/>
    <w:rsid w:val="009C36F1"/>
    <w:rsid w:val="009C497E"/>
    <w:rsid w:val="00A12917"/>
    <w:rsid w:val="00A12C6C"/>
    <w:rsid w:val="00A17F69"/>
    <w:rsid w:val="00A545C7"/>
    <w:rsid w:val="00A618F8"/>
    <w:rsid w:val="00A67E6E"/>
    <w:rsid w:val="00A80D5D"/>
    <w:rsid w:val="00A90513"/>
    <w:rsid w:val="00AC1B43"/>
    <w:rsid w:val="00AC7DFC"/>
    <w:rsid w:val="00AD22B5"/>
    <w:rsid w:val="00AE06A5"/>
    <w:rsid w:val="00AE0995"/>
    <w:rsid w:val="00B1180A"/>
    <w:rsid w:val="00B14C08"/>
    <w:rsid w:val="00B67D48"/>
    <w:rsid w:val="00B848AD"/>
    <w:rsid w:val="00B86279"/>
    <w:rsid w:val="00B929FE"/>
    <w:rsid w:val="00B94CD3"/>
    <w:rsid w:val="00BA49E8"/>
    <w:rsid w:val="00BA6704"/>
    <w:rsid w:val="00BC7680"/>
    <w:rsid w:val="00C03A24"/>
    <w:rsid w:val="00C358E8"/>
    <w:rsid w:val="00C42EDD"/>
    <w:rsid w:val="00C47E64"/>
    <w:rsid w:val="00C5474C"/>
    <w:rsid w:val="00C57F4F"/>
    <w:rsid w:val="00C6159A"/>
    <w:rsid w:val="00C71AD8"/>
    <w:rsid w:val="00C72B8E"/>
    <w:rsid w:val="00C76D57"/>
    <w:rsid w:val="00C7762B"/>
    <w:rsid w:val="00C927E3"/>
    <w:rsid w:val="00CA19A4"/>
    <w:rsid w:val="00CA71DE"/>
    <w:rsid w:val="00CB1B98"/>
    <w:rsid w:val="00CE48AF"/>
    <w:rsid w:val="00CE6CBB"/>
    <w:rsid w:val="00CF670C"/>
    <w:rsid w:val="00D0456E"/>
    <w:rsid w:val="00D06A85"/>
    <w:rsid w:val="00D0763A"/>
    <w:rsid w:val="00D25862"/>
    <w:rsid w:val="00D345E2"/>
    <w:rsid w:val="00D348B7"/>
    <w:rsid w:val="00D5049C"/>
    <w:rsid w:val="00DC4A3E"/>
    <w:rsid w:val="00DC7984"/>
    <w:rsid w:val="00DD3EB3"/>
    <w:rsid w:val="00DE20E3"/>
    <w:rsid w:val="00E00EB2"/>
    <w:rsid w:val="00E10F12"/>
    <w:rsid w:val="00EB3918"/>
    <w:rsid w:val="00ED31B0"/>
    <w:rsid w:val="00EF3EC2"/>
    <w:rsid w:val="00F05F35"/>
    <w:rsid w:val="00F33314"/>
    <w:rsid w:val="00F758F0"/>
    <w:rsid w:val="00FA490A"/>
    <w:rsid w:val="00FA4B0B"/>
    <w:rsid w:val="00FA62DC"/>
    <w:rsid w:val="00FB1D37"/>
    <w:rsid w:val="00FB4347"/>
    <w:rsid w:val="00FE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4884F"/>
  <w15:chartTrackingRefBased/>
  <w15:docId w15:val="{C079E0CC-184D-43DF-9F8F-24B18606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5434"/>
  </w:style>
  <w:style w:type="paragraph" w:styleId="1">
    <w:name w:val="heading 1"/>
    <w:basedOn w:val="a"/>
    <w:next w:val="a"/>
    <w:link w:val="10"/>
    <w:uiPriority w:val="9"/>
    <w:qFormat/>
    <w:rsid w:val="00C71A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2A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67D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7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047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71AD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71AD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1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71A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1AD8"/>
    <w:pPr>
      <w:spacing w:after="100"/>
    </w:pPr>
  </w:style>
  <w:style w:type="character" w:styleId="a6">
    <w:name w:val="Hyperlink"/>
    <w:basedOn w:val="a0"/>
    <w:uiPriority w:val="99"/>
    <w:unhideWhenUsed/>
    <w:rsid w:val="00C71AD8"/>
    <w:rPr>
      <w:color w:val="0563C1" w:themeColor="hyperlink"/>
      <w:u w:val="single"/>
    </w:rPr>
  </w:style>
  <w:style w:type="character" w:customStyle="1" w:styleId="normaltextrun">
    <w:name w:val="normaltextrun"/>
    <w:basedOn w:val="a0"/>
    <w:rsid w:val="00C71AD8"/>
  </w:style>
  <w:style w:type="character" w:customStyle="1" w:styleId="eop">
    <w:name w:val="eop"/>
    <w:basedOn w:val="a0"/>
    <w:rsid w:val="00C71AD8"/>
  </w:style>
  <w:style w:type="character" w:customStyle="1" w:styleId="20">
    <w:name w:val="Заголовок 2 Знак"/>
    <w:basedOn w:val="a0"/>
    <w:link w:val="2"/>
    <w:uiPriority w:val="9"/>
    <w:rsid w:val="00532A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618F8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3F590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67D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85692"/>
    <w:pPr>
      <w:spacing w:after="100"/>
      <w:ind w:left="440"/>
    </w:pPr>
  </w:style>
  <w:style w:type="table" w:styleId="a8">
    <w:name w:val="Table Grid"/>
    <w:basedOn w:val="a1"/>
    <w:uiPriority w:val="39"/>
    <w:rsid w:val="008F7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8237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047D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9">
    <w:name w:val="annotation reference"/>
    <w:basedOn w:val="a0"/>
    <w:uiPriority w:val="99"/>
    <w:semiHidden/>
    <w:unhideWhenUsed/>
    <w:rsid w:val="00E00EB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00EB2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00EB2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00EB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00EB2"/>
    <w:rPr>
      <w:b/>
      <w:bCs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8055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0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microsoft.com/office/2016/09/relationships/commentsIds" Target="commentsId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www.cian.ru/rent/commercial/230934509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hyperlink" Target="https://selectel.ru/services/dedicated/config/?uuid=5d034704-0bc9-4e90-bd2e-92bf70b3b0fc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comments" Target="comments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microsoft.com/office/2018/08/relationships/commentsExtensible" Target="commentsExtensible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B9EA25-C985-4291-881F-4024F9B24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3897</TotalTime>
  <Pages>30</Pages>
  <Words>4908</Words>
  <Characters>27980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KUIKY Project</vt:lpstr>
    </vt:vector>
  </TitlesOfParts>
  <Company/>
  <LinksUpToDate>false</LinksUpToDate>
  <CharactersWithSpaces>32823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KUIKY Project</dc:title>
  <dc:subject>Axoloit</dc:subject>
  <dc:creator/>
  <cp:keywords/>
  <dc:description/>
  <cp:lastModifiedBy>Vladislav Kashirin</cp:lastModifiedBy>
  <cp:revision>87</cp:revision>
  <dcterms:created xsi:type="dcterms:W3CDTF">2024-05-08T17:18:00Z</dcterms:created>
  <dcterms:modified xsi:type="dcterms:W3CDTF">2024-08-10T08:42:00Z</dcterms:modified>
</cp:coreProperties>
</file>