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94" w:rsidRPr="00E27394" w:rsidRDefault="00E27394" w:rsidP="00E27394">
      <w:pPr>
        <w:jc w:val="right"/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>Студент группы ПОКС-22</w:t>
      </w:r>
      <w:r w:rsidRPr="00E27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sz w:val="28"/>
          <w:szCs w:val="28"/>
        </w:rPr>
        <w:t>Мезерный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E27394" w:rsidRPr="00E27394" w:rsidRDefault="00E27394" w:rsidP="00E273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 12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Тема:</w:t>
      </w:r>
      <w:r w:rsidRPr="00E27394">
        <w:rPr>
          <w:rFonts w:ascii="Times New Roman" w:hAnsi="Times New Roman" w:cs="Times New Roman"/>
          <w:sz w:val="28"/>
          <w:szCs w:val="28"/>
        </w:rPr>
        <w:t xml:space="preserve"> составление программ с использованием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GUI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IDE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>.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Цель:</w:t>
      </w:r>
      <w:r w:rsidRPr="00E27394">
        <w:rPr>
          <w:rFonts w:ascii="Times New Roman" w:hAnsi="Times New Roman" w:cs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</w:t>
      </w:r>
      <w:r>
        <w:rPr>
          <w:rFonts w:ascii="Times New Roman" w:hAnsi="Times New Roman" w:cs="Times New Roman"/>
          <w:sz w:val="28"/>
          <w:szCs w:val="28"/>
        </w:rPr>
        <w:t>вления</w:t>
      </w:r>
      <w:r w:rsidRPr="00E27394">
        <w:rPr>
          <w:rFonts w:ascii="Times New Roman" w:hAnsi="Times New Roman" w:cs="Times New Roman"/>
          <w:sz w:val="28"/>
          <w:szCs w:val="28"/>
        </w:rPr>
        <w:t xml:space="preserve"> программ циклической структуры в </w:t>
      </w:r>
      <w:r w:rsidRPr="00E27394">
        <w:rPr>
          <w:rFonts w:ascii="Times New Roman" w:hAnsi="Times New Roman" w:cs="Times New Roman"/>
          <w:b/>
          <w:sz w:val="28"/>
          <w:szCs w:val="28"/>
        </w:rPr>
        <w:t>IDE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>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14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 xml:space="preserve">В соответствии с номером варианта перейти по ссылке на прототип. Реализовать его в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IDE </w:t>
      </w:r>
    </w:p>
    <w:p w:rsid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с применением пакета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>. Получить интерфейс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394">
        <w:rPr>
          <w:rFonts w:ascii="Times New Roman" w:hAnsi="Times New Roman" w:cs="Times New Roman"/>
          <w:sz w:val="28"/>
          <w:szCs w:val="28"/>
        </w:rPr>
        <w:t>приближенный к оригиналу (https://uicookies.com/wp-content/uploads/2019/05/Reg-Form</w:t>
      </w:r>
      <w:r w:rsidRPr="00E27394">
        <w:rPr>
          <w:rFonts w:ascii="Times New Roman" w:hAnsi="Times New Roman" w:cs="Times New Roman"/>
          <w:sz w:val="28"/>
          <w:szCs w:val="28"/>
        </w:rPr>
        <w:t>v5.jpg).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:rsid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>Разработать программу с применением пакета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, взяв в качестве условия одну</w:t>
      </w:r>
      <w:r w:rsidRPr="00E27394">
        <w:rPr>
          <w:rFonts w:ascii="Times New Roman" w:hAnsi="Times New Roman" w:cs="Times New Roman"/>
          <w:sz w:val="28"/>
          <w:szCs w:val="28"/>
        </w:rPr>
        <w:t xml:space="preserve"> любую </w:t>
      </w:r>
      <w:r>
        <w:rPr>
          <w:rFonts w:ascii="Times New Roman" w:hAnsi="Times New Roman" w:cs="Times New Roman"/>
          <w:sz w:val="28"/>
          <w:szCs w:val="28"/>
        </w:rPr>
        <w:t xml:space="preserve">задачу из ПЗ </w:t>
      </w:r>
      <w:proofErr w:type="spellStart"/>
      <w:r w:rsidRPr="00E2739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3 – 8.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E27394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E27394">
        <w:rPr>
          <w:rFonts w:ascii="Times New Roman" w:hAnsi="Times New Roman" w:cs="Times New Roman"/>
          <w:b/>
          <w:sz w:val="28"/>
          <w:szCs w:val="28"/>
        </w:rPr>
        <w:t>ограммы 1: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proofErr w:type="spellEnd"/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Frame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       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Класс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окна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super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label_list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"University"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"Institute"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"Branch"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"Degree"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"Average CPI"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"Experience"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"Your website 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Список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лэйблов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or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blog"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130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"Registration details"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label_list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:"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anchor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Создание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лэйблов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+=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proofErr w:type="spellEnd"/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Combobox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"--Select--"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"Second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current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Combobox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"--Select--"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"Bachelor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"PhD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current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Radio buttons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Radiobutton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variable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"Pursuing"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Radiobutton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variable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"Completed"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640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Upto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Th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Semester"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"Years"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"&lt;"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"Step 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       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Code starting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pack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title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12"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geometry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"800x650+300+200"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resizable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mainloop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0411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E27394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E27394">
        <w:rPr>
          <w:rFonts w:ascii="Times New Roman" w:hAnsi="Times New Roman" w:cs="Times New Roman"/>
          <w:b/>
          <w:sz w:val="28"/>
          <w:szCs w:val="28"/>
        </w:rPr>
        <w:t>ограммы 2: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Frame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   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Main class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super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br/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-4"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Дано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вещественное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A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целое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N ("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Description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"&gt;0). Используя один цикл, вывести 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E27394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"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"целые "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"степени числа A от 1 до N."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).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textvariable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textvariable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do_it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&gt;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', 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**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+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)))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строки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proofErr w:type="gram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степеней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Ошибка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"*"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command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do_it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Рассчитать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Start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pack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title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12"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geometry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"800x650+300+200"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resizable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mainloop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142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Вывод:</w:t>
      </w:r>
      <w:r w:rsidRPr="00E27394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E27394">
        <w:rPr>
          <w:rFonts w:ascii="Times New Roman" w:hAnsi="Times New Roman" w:cs="Times New Roman"/>
          <w:sz w:val="28"/>
          <w:szCs w:val="28"/>
        </w:rPr>
        <w:t>выработал навыки составления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 xml:space="preserve">программ с использованием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GUI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IDE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>. О</w:t>
      </w:r>
      <w:r w:rsidRPr="00E27394">
        <w:rPr>
          <w:rFonts w:ascii="Times New Roman" w:hAnsi="Times New Roman" w:cs="Times New Roman"/>
          <w:sz w:val="28"/>
          <w:szCs w:val="28"/>
        </w:rPr>
        <w:t>знакомился с модульным программированием.</w:t>
      </w:r>
    </w:p>
    <w:p w:rsidR="00F71CC9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7394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Pr="00E27394"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394">
        <w:rPr>
          <w:rFonts w:ascii="Times New Roman" w:hAnsi="Times New Roman" w:cs="Times New Roman"/>
          <w:sz w:val="28"/>
          <w:szCs w:val="28"/>
        </w:rPr>
        <w:t>Готовые программные коды выложены на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sectPr w:rsidR="00F71CC9" w:rsidRPr="00E27394" w:rsidSect="001E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7394"/>
    <w:rsid w:val="000F784C"/>
    <w:rsid w:val="001E3684"/>
    <w:rsid w:val="00530A85"/>
    <w:rsid w:val="006D2CBC"/>
    <w:rsid w:val="00E27394"/>
    <w:rsid w:val="00FE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3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Курцев</dc:creator>
  <cp:lastModifiedBy>Курцев</cp:lastModifiedBy>
  <cp:revision>1</cp:revision>
  <dcterms:created xsi:type="dcterms:W3CDTF">2022-06-24T11:49:00Z</dcterms:created>
  <dcterms:modified xsi:type="dcterms:W3CDTF">2022-06-24T11:58:00Z</dcterms:modified>
</cp:coreProperties>
</file>