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8A" w:rsidRDefault="002E39A1">
      <w:pPr>
        <w:jc w:val="right"/>
      </w:pPr>
      <w:r>
        <w:rPr>
          <w:sz w:val="28"/>
        </w:rPr>
        <w:t>Сделал Мезерный Владимир ПОКС-22</w:t>
      </w:r>
    </w:p>
    <w:p w:rsidR="00DB7D8A" w:rsidRDefault="002E39A1">
      <w:pPr>
        <w:jc w:val="center"/>
      </w:pPr>
      <w:r>
        <w:rPr>
          <w:b/>
          <w:sz w:val="28"/>
        </w:rPr>
        <w:t>Практическая работа № 16</w:t>
      </w:r>
    </w:p>
    <w:p w:rsidR="00DB7D8A" w:rsidRDefault="002E39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5"/>
        </w:rPr>
        <w:t>Тема:</w:t>
      </w:r>
      <w:r>
        <w:rPr>
          <w:rFonts w:ascii="Arial" w:eastAsia="Arial" w:hAnsi="Arial" w:cs="Arial"/>
          <w:color w:val="000000"/>
          <w:sz w:val="30"/>
        </w:rPr>
        <w:t>Разработка многооконного приложения для</w:t>
      </w:r>
    </w:p>
    <w:p w:rsidR="00DB7D8A" w:rsidRDefault="002E39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sz w:val="30"/>
        </w:rPr>
        <w:t>работы с однотабличной БД в I</w:t>
      </w:r>
      <w:r>
        <w:rPr>
          <w:rFonts w:ascii="Arial" w:eastAsia="Arial" w:hAnsi="Arial" w:cs="Arial"/>
          <w:b/>
          <w:color w:val="000000"/>
          <w:sz w:val="30"/>
        </w:rPr>
        <w:t>DE PyCharm Community.</w:t>
      </w:r>
    </w:p>
    <w:p w:rsidR="00DB7D8A" w:rsidRDefault="002E39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5"/>
        </w:rPr>
        <w:t xml:space="preserve">Цель: </w:t>
      </w:r>
      <w:r>
        <w:rPr>
          <w:rFonts w:ascii="Arial" w:eastAsia="Arial" w:hAnsi="Arial" w:cs="Arial"/>
          <w:color w:val="000000"/>
          <w:sz w:val="30"/>
        </w:rPr>
        <w:t>закрепить усвоенные знания, понятия, алгоритмы, основные принципы составления</w:t>
      </w:r>
    </w:p>
    <w:p w:rsidR="00DB7D8A" w:rsidRDefault="002E39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Arial" w:eastAsia="Arial" w:hAnsi="Arial" w:cs="Arial"/>
          <w:color w:val="000000"/>
          <w:sz w:val="30"/>
        </w:rPr>
        <w:t xml:space="preserve">программ, работы с БД в </w:t>
      </w:r>
      <w:r>
        <w:rPr>
          <w:rFonts w:ascii="Arial" w:eastAsia="Arial" w:hAnsi="Arial" w:cs="Arial"/>
          <w:b/>
          <w:color w:val="000000"/>
          <w:sz w:val="30"/>
        </w:rPr>
        <w:t>IDE PyCharm Community.</w:t>
      </w:r>
    </w:p>
    <w:p w:rsidR="00DB7D8A" w:rsidRDefault="002E39A1">
      <w:pPr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5"/>
        </w:rPr>
        <w:t>Постановка задачи:</w:t>
      </w:r>
    </w:p>
    <w:p w:rsidR="00DB7D8A" w:rsidRDefault="002E39A1">
      <w:r>
        <w:rPr>
          <w:sz w:val="28"/>
        </w:rPr>
        <w:t>Приложение ТОРГОВАЯ ФИРМА для автоматизированного контроля продаж</w:t>
      </w:r>
    </w:p>
    <w:p w:rsidR="00DB7D8A" w:rsidRDefault="002E39A1">
      <w:r>
        <w:rPr>
          <w:sz w:val="28"/>
        </w:rPr>
        <w:t>товаров торговой фирмы. БД должна содержать таблицу Продажа товаров со следующей</w:t>
      </w:r>
    </w:p>
    <w:p w:rsidR="00DB7D8A" w:rsidRDefault="002E39A1">
      <w:r>
        <w:rPr>
          <w:sz w:val="28"/>
        </w:rPr>
        <w:t>структурой записи: Дата продажи, Товар, Сум</w:t>
      </w:r>
      <w:r>
        <w:rPr>
          <w:sz w:val="28"/>
        </w:rPr>
        <w:t>ма, Скидка, Филиал, Менеджер.</w:t>
      </w:r>
    </w:p>
    <w:p w:rsidR="00DB7D8A" w:rsidRDefault="002E39A1">
      <w:r>
        <w:rPr>
          <w:sz w:val="28"/>
        </w:rPr>
        <w:t>БД должна обеспечивать получение информации о продаже товаров по</w:t>
      </w:r>
    </w:p>
    <w:p w:rsidR="00DB7D8A" w:rsidRDefault="002E39A1">
      <w:r>
        <w:rPr>
          <w:sz w:val="28"/>
        </w:rPr>
        <w:t>наименованию товара.</w:t>
      </w:r>
    </w:p>
    <w:p w:rsidR="00DB7D8A" w:rsidRDefault="002E39A1">
      <w:pPr>
        <w:rPr>
          <w:b/>
          <w:sz w:val="28"/>
        </w:rPr>
      </w:pPr>
      <w:r>
        <w:rPr>
          <w:b/>
          <w:sz w:val="28"/>
        </w:rPr>
        <w:t>Код:</w:t>
      </w:r>
    </w:p>
    <w:p w:rsidR="006363E1" w:rsidRPr="006363E1" w:rsidRDefault="006363E1" w:rsidP="00636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Приложение ТОРГОВАЯ ФИРМА для автоматизированного контроля продаж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товаров торговой фирмы. БД должна содержать таблицу Продажа товаров со следующей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структурой записи: Дата продажи, Товар, Сумма, Скидка, Филиал, Менеджер.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БД должна обеспечивать получение информации о продаже товаров по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наименованию товара.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tkinter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tkinter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sqlite3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Main(tk.Frame):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"""Main window class"""</w:t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roottt):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super().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(roottt)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.btn_open_dialog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.tree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.init_main()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 = db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.view_records()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init_main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Main window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toolbar = tk.Frame(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'#a0dea0'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toolbar.pack(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=tk.TOP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=tk.X)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.btn_open_dialog = tk.Button(toolbar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'Добавить запись'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.open_dialog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'#5da130'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=tk.TOP)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.btn_open_dialog.pack(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=tk.LEFT)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btn_edit_dialog = tk.Button(toolbar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"Редактировать"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.open_update_dialog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'#5da130'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=tk.TOP)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btn_edit_dialog.pack(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=tk.LEFT)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btn_delete = tk.Button(toolbar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"Удалить запись"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.delete_records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'#5da130'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=tk.TOP)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btn_delete.pack(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=tk.LEFT)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btn_search = tk.Button(toolbar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"Поиск записи"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.open_search_dialog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'#5da130'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=tk.TOP)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btn_search.pack(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=tk.LEFT)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btn_refresh = tk.Button(toolbar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"Обновить экран"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.view_records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'#5da130'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compound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=tk.TOP)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btn_refresh.pack(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=tk.LEFT)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 = ttk.Treeview(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=( 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Tree making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'tovar'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'cost'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'skidka'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'filial'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'manager'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height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show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'headings'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'tovar'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'cost'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'skidka'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'filial'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.tree.column(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'manager'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anchor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=tk.CENTER)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'id'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'Код'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'Дата'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'tovar'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'Товар'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'cost'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'Магазин'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'skidka'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'Скидка'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'filial'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'Филиал'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.tree.heading(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'manager'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'Менеджер'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.tree.pack(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side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=tk.BOTTOM)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records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skidka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filial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manager):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inserting data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.db.insert_data(data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skidka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filial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manager)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.view_records()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update_record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cost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skidka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filial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manager): 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updating data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.db.cur.execute(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"""UPDATE tovarDB SET data=?, tovar=?, cost=?, skidka=?, filial=?, manager=?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WHERE id=?"""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tovar.lower()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skidka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filial.lower()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manager.lower()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.tree.set(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.tree.selection()[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'#1'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.db.con.commit()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.view_records()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view_records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   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Watch data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.db.cur.execute(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"""SELECT * FROM tovarDB"""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.tree.delete(i)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.tree.get_children()]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.tree.insert(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=row)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.db.cur.fetchall()]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delete_records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delete data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selection_item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.tree.selection():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.db.cur.execute(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"""DELETE FROM tovarDB WHERE id=?"""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.tree.set(selection_item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'#1'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.db.con.commit()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.view_records()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search_records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tovar_name):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search data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.db.cur.execute(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f"""SELECT * FROM tovarDB WHERE tovar LIKE '%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tovar_name.lower()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%'"""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.tree.delete(i)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.tree.get_children()]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.tree.insert(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=row)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.db.cur.fetchall()]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6363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open_dialog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Child(root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6363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open_update_dialog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Update()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6363E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open_search_dialog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Search()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Child(tk.Toplevel):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Дочка</w:t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appp):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super().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.btn_ok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.entry_manager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.entry_filial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.entry_skidka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.var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.entry_bid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.entry_name_shop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.entry_name_tovar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.entry_id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.init_child()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 = appp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init_child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new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.geometry(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'500x300+400+300'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.resizable(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label_data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label_data.place(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 = ttk.Entry(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label_name_tovar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Наименование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label_name_tovar.place(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.entry_name_tovar = ttk.Entry(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.entry_name_tovar.place(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label_name_shop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label_name_shop.place(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.entry_name_shop = ttk.Entry(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.entry_name_shop.place(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label_skidka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Скидка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label_skidka.place(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.entry_skidka = ttk.Entry(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.entry_skidka.place(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label_filial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Филиал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label_filial.place(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.entry_filial = ttk.Combobox(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Юг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Запад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Центр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Восток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Север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Европа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Азия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Бразилия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Атлантида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.entry_filial.place(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label_manager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Менеджер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label_manager.place(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.entry_manager = ttk.Entry(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.entry_manager.place(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btn_cancel = ttk.Button(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.destroy)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btn_cancel.place(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.btn_ok = ttk.Button(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.btn_ok.place(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.btn_ok.bind(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'&lt;Button-1&gt;'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event: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.view.records(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.entry_name_tovar.get()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.entry_name_shop.get()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.entry_skidka.get()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.entry_filial.get()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.entry_manager.get()))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.grab_set()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.focus_set()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Update(Child):     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Update class window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super().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.init_edit()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 = app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init_edit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Редактировать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btn_edit = ttk.Button(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Редактировать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btn_edit.place(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btn_edit.bind(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'&lt;Button-1&gt;'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event: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.view.update_record(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.entry_id.get()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.entry_name_tovar.get()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.entry_name_shop.get()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.entry_skidka.get()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.entry_filial.get()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.entry_manager.get()))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.btn_ok.destroy()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Search(tk.Toplevel):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Search window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super().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.entry_search =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.init_search()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 = app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init_search(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.geometry(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"300x100+400+300"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.resizable(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label_search = tk.Label(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label_search.place(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.entry_search = ttk.Entry(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.entry_search.place(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btn_cancel = ttk.Button(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Закрыть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.destroy)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btn_cancel.place(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185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btn_search = ttk.Button(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btn_search.place(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btn_search.bind(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'&lt;Button-1&gt;'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event: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.view.search_records(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.entry_search.get()))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btn_search.bind(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'&lt;Button-1&gt;'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lambda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event: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.destroy()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DB: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working with db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'torgFirm.db'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.con: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.cur =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.con.cursor()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new DB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.cur.execute(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"""CREATE TABLE IF NOT EXISTS tovarDB (    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id INTEGER PRIMARY KEY AUTOINCREMENT,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data DATE NOT NULL,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tovar TEXT NOT NULL,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cost FLOAT NOT NULL,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skidka FLOAT,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filial TEXT NOT NULL,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manager TEXT NOT NULL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)"""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63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insert_data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skidka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filial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manager):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inserting data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.cur.execute(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"""INSERT INTO tovarDB (data, tovar, cost, skidka, filial, manager) VALUES (?,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?, ?, ?, ?, ?)"""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tovar.lower()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skidka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filial.lower()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manager.lower()))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63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.con.commit()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    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Starting</w:t>
      </w:r>
      <w:r w:rsidRPr="006363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 = tk.Tk()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db = DB()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app = Main(root)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app.pack()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root.title(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Работа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базой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root.geometry(</w:t>
      </w:r>
      <w:r w:rsidRPr="006363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"1000x450+300+200"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root.resizable(</w:t>
      </w:r>
      <w:r w:rsidRPr="006363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63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root.mainloop()</w:t>
      </w:r>
    </w:p>
    <w:p w:rsidR="00DB7D8A" w:rsidRPr="006363E1" w:rsidRDefault="002E39A1">
      <w:pPr>
        <w:tabs>
          <w:tab w:val="left" w:pos="3356"/>
        </w:tabs>
        <w:rPr>
          <w:lang w:val="en-US"/>
        </w:rPr>
      </w:pPr>
      <w:r>
        <w:rPr>
          <w:b/>
          <w:sz w:val="28"/>
        </w:rPr>
        <w:t>Протокол</w:t>
      </w:r>
      <w:r w:rsidRPr="006363E1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6363E1">
        <w:rPr>
          <w:b/>
          <w:sz w:val="28"/>
          <w:lang w:val="en-US"/>
        </w:rPr>
        <w:t>:</w:t>
      </w:r>
      <w:r w:rsidRPr="006363E1">
        <w:rPr>
          <w:lang w:val="en-US"/>
        </w:rPr>
        <w:tab/>
      </w:r>
    </w:p>
    <w:p w:rsidR="00DB7D8A" w:rsidRPr="006363E1" w:rsidRDefault="00DB7D8A">
      <w:pPr>
        <w:tabs>
          <w:tab w:val="left" w:pos="3356"/>
        </w:tabs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3E1">
        <w:pict>
          <v:shape id="_x0000_i0" o:spid="_x0000_i1025" type="#_x0000_t75" style="width:468pt;height:225pt;mso-wrap-distance-left:0;mso-wrap-distance-top:0;mso-wrap-distance-right:0;mso-wrap-distance-bottom:0">
            <v:imagedata r:id="rId6" o:title=""/>
            <v:path textboxrect="0,0,0,0"/>
          </v:shape>
        </w:pict>
      </w:r>
    </w:p>
    <w:p w:rsidR="00DB7D8A" w:rsidRPr="006363E1" w:rsidRDefault="00DB7D8A">
      <w:pPr>
        <w:tabs>
          <w:tab w:val="left" w:pos="3356"/>
        </w:tabs>
        <w:rPr>
          <w:b/>
          <w:sz w:val="28"/>
          <w:lang w:val="en-US"/>
        </w:rPr>
      </w:pPr>
      <w:r w:rsidRPr="00DB7D8A">
        <w:pict>
          <v:shape id="_x0000_s1027" type="#_x0000_t75" style="position:absolute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6363E1">
        <w:pict>
          <v:shape id="_x0000_i1026" type="#_x0000_t75" style="width:468pt;height:225pt;mso-wrap-distance-left:0;mso-wrap-distance-top:0;mso-wrap-distance-right:0;mso-wrap-distance-bottom:0">
            <v:imagedata r:id="rId7" o:title=""/>
            <v:path textboxrect="0,0,0,0"/>
          </v:shape>
        </w:pict>
      </w:r>
    </w:p>
    <w:p w:rsidR="00DB7D8A" w:rsidRPr="006363E1" w:rsidRDefault="002E39A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5"/>
        </w:rPr>
        <w:t>Вывод</w:t>
      </w:r>
      <w:r w:rsidRPr="006363E1">
        <w:rPr>
          <w:rFonts w:ascii="Times New Roman" w:eastAsia="Times New Roman" w:hAnsi="Times New Roman" w:cs="Times New Roman"/>
          <w:b/>
          <w:color w:val="000000"/>
          <w:sz w:val="35"/>
          <w:lang w:val="en-US"/>
        </w:rPr>
        <w:t>:</w:t>
      </w:r>
      <w:r>
        <w:rPr>
          <w:rFonts w:ascii="Arial" w:eastAsia="Arial" w:hAnsi="Arial" w:cs="Arial"/>
          <w:color w:val="000000"/>
          <w:sz w:val="28"/>
        </w:rPr>
        <w:t>в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процессе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выполнения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практического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занятия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закрепил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усвоенные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знания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8"/>
        </w:rPr>
        <w:t>понятия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8"/>
        </w:rPr>
        <w:t>алгоритмы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8"/>
        </w:rPr>
        <w:t>основные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принципы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составления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программ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8"/>
        </w:rPr>
        <w:t>работы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с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БД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в</w:t>
      </w:r>
      <w:r w:rsidRPr="006363E1">
        <w:rPr>
          <w:rFonts w:ascii="Arial" w:eastAsia="Arial" w:hAnsi="Arial" w:cs="Arial"/>
          <w:color w:val="000000"/>
          <w:sz w:val="28"/>
          <w:lang w:val="en-US"/>
        </w:rPr>
        <w:t xml:space="preserve"> </w:t>
      </w:r>
      <w:r w:rsidRPr="006363E1">
        <w:rPr>
          <w:rFonts w:ascii="Arial" w:eastAsia="Arial" w:hAnsi="Arial" w:cs="Arial"/>
          <w:b/>
          <w:color w:val="000000"/>
          <w:sz w:val="28"/>
          <w:lang w:val="en-US"/>
        </w:rPr>
        <w:t xml:space="preserve">IDE </w:t>
      </w:r>
      <w:r w:rsidRPr="006363E1">
        <w:rPr>
          <w:rFonts w:ascii="Arial" w:eastAsia="Arial" w:hAnsi="Arial" w:cs="Arial"/>
          <w:b/>
          <w:color w:val="000000"/>
          <w:sz w:val="28"/>
          <w:lang w:val="en-US"/>
        </w:rPr>
        <w:t>PyCharm Community.</w:t>
      </w:r>
    </w:p>
    <w:p w:rsidR="00DB7D8A" w:rsidRPr="006363E1" w:rsidRDefault="00DB7D8A">
      <w:pPr>
        <w:rPr>
          <w:rFonts w:ascii="Liberation Sans" w:eastAsia="Liberation Sans" w:hAnsi="Liberation Sans" w:cs="Liberation Sans"/>
          <w:lang w:val="en-US"/>
        </w:rPr>
      </w:pPr>
    </w:p>
    <w:p w:rsidR="00DB7D8A" w:rsidRPr="006363E1" w:rsidRDefault="002E39A1">
      <w:pPr>
        <w:tabs>
          <w:tab w:val="left" w:pos="1361"/>
        </w:tabs>
        <w:rPr>
          <w:rFonts w:ascii="Liberation Sans" w:eastAsia="Liberation Sans" w:hAnsi="Liberation Sans" w:cs="Liberation Sans"/>
          <w:lang w:val="en-US"/>
        </w:rPr>
      </w:pPr>
      <w:r w:rsidRPr="006363E1">
        <w:rPr>
          <w:rFonts w:ascii="Liberation Sans" w:eastAsia="Liberation Sans" w:hAnsi="Liberation Sans" w:cs="Liberation Sans"/>
          <w:sz w:val="24"/>
          <w:lang w:val="en-US"/>
        </w:rPr>
        <w:tab/>
      </w:r>
    </w:p>
    <w:p w:rsidR="00DB7D8A" w:rsidRPr="006363E1" w:rsidRDefault="00DB7D8A">
      <w:pPr>
        <w:tabs>
          <w:tab w:val="left" w:pos="1361"/>
        </w:tabs>
        <w:rPr>
          <w:rFonts w:ascii="Liberation Sans" w:eastAsia="Liberation Sans" w:hAnsi="Liberation Sans" w:cs="Liberation Sans"/>
          <w:lang w:val="en-US"/>
        </w:rPr>
      </w:pPr>
    </w:p>
    <w:p w:rsidR="00DB7D8A" w:rsidRPr="006363E1" w:rsidRDefault="00DB7D8A">
      <w:pPr>
        <w:rPr>
          <w:lang w:val="en-US"/>
        </w:rPr>
      </w:pPr>
    </w:p>
    <w:p w:rsidR="00DB7D8A" w:rsidRPr="006363E1" w:rsidRDefault="00DB7D8A">
      <w:pPr>
        <w:rPr>
          <w:lang w:val="en-US"/>
        </w:rPr>
      </w:pPr>
    </w:p>
    <w:p w:rsidR="00DB7D8A" w:rsidRPr="006363E1" w:rsidRDefault="00DB7D8A">
      <w:pPr>
        <w:rPr>
          <w:lang w:val="en-US"/>
        </w:rPr>
      </w:pPr>
    </w:p>
    <w:sectPr w:rsidR="00DB7D8A" w:rsidRPr="006363E1" w:rsidSect="00DB7D8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9A1" w:rsidRDefault="002E39A1">
      <w:pPr>
        <w:spacing w:after="0" w:line="240" w:lineRule="auto"/>
      </w:pPr>
      <w:r>
        <w:separator/>
      </w:r>
    </w:p>
  </w:endnote>
  <w:endnote w:type="continuationSeparator" w:id="1">
    <w:p w:rsidR="002E39A1" w:rsidRDefault="002E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9A1" w:rsidRDefault="002E39A1">
      <w:pPr>
        <w:spacing w:after="0" w:line="240" w:lineRule="auto"/>
      </w:pPr>
      <w:r>
        <w:separator/>
      </w:r>
    </w:p>
  </w:footnote>
  <w:footnote w:type="continuationSeparator" w:id="1">
    <w:p w:rsidR="002E39A1" w:rsidRDefault="002E3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D8A"/>
    <w:rsid w:val="002E39A1"/>
    <w:rsid w:val="006363E1"/>
    <w:rsid w:val="00DB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DB7D8A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DB7D8A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DB7D8A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DB7D8A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DB7D8A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DB7D8A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DB7D8A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DB7D8A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DB7D8A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DB7D8A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DB7D8A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DB7D8A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DB7D8A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DB7D8A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DB7D8A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DB7D8A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DB7D8A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DB7D8A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DB7D8A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DB7D8A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DB7D8A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DB7D8A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B7D8A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B7D8A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DB7D8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DB7D8A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DB7D8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DB7D8A"/>
  </w:style>
  <w:style w:type="paragraph" w:customStyle="1" w:styleId="Footer">
    <w:name w:val="Footer"/>
    <w:basedOn w:val="a"/>
    <w:link w:val="CaptionChar"/>
    <w:uiPriority w:val="99"/>
    <w:unhideWhenUsed/>
    <w:rsid w:val="00DB7D8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DB7D8A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DB7D8A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DB7D8A"/>
  </w:style>
  <w:style w:type="table" w:styleId="a9">
    <w:name w:val="Table Grid"/>
    <w:basedOn w:val="a1"/>
    <w:uiPriority w:val="59"/>
    <w:rsid w:val="00DB7D8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DB7D8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DB7D8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DB7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B7D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B7D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DB7D8A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DB7D8A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DB7D8A"/>
    <w:rPr>
      <w:sz w:val="18"/>
    </w:rPr>
  </w:style>
  <w:style w:type="character" w:styleId="ad">
    <w:name w:val="footnote reference"/>
    <w:uiPriority w:val="99"/>
    <w:unhideWhenUsed/>
    <w:rsid w:val="00DB7D8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B7D8A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DB7D8A"/>
    <w:rPr>
      <w:sz w:val="20"/>
    </w:rPr>
  </w:style>
  <w:style w:type="character" w:styleId="af0">
    <w:name w:val="endnote reference"/>
    <w:uiPriority w:val="99"/>
    <w:semiHidden/>
    <w:unhideWhenUsed/>
    <w:rsid w:val="00DB7D8A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DB7D8A"/>
    <w:pPr>
      <w:spacing w:after="57"/>
    </w:pPr>
  </w:style>
  <w:style w:type="paragraph" w:styleId="21">
    <w:name w:val="toc 2"/>
    <w:basedOn w:val="a"/>
    <w:next w:val="a"/>
    <w:uiPriority w:val="39"/>
    <w:unhideWhenUsed/>
    <w:rsid w:val="00DB7D8A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DB7D8A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DB7D8A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B7D8A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B7D8A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B7D8A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B7D8A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B7D8A"/>
    <w:pPr>
      <w:spacing w:after="57"/>
      <w:ind w:left="2268"/>
    </w:pPr>
  </w:style>
  <w:style w:type="paragraph" w:styleId="af1">
    <w:name w:val="TOC Heading"/>
    <w:uiPriority w:val="39"/>
    <w:unhideWhenUsed/>
    <w:rsid w:val="00DB7D8A"/>
  </w:style>
  <w:style w:type="paragraph" w:styleId="af2">
    <w:name w:val="table of figures"/>
    <w:basedOn w:val="a"/>
    <w:next w:val="a"/>
    <w:uiPriority w:val="99"/>
    <w:unhideWhenUsed/>
    <w:rsid w:val="00DB7D8A"/>
    <w:pPr>
      <w:spacing w:after="0"/>
    </w:pPr>
  </w:style>
  <w:style w:type="paragraph" w:styleId="af3">
    <w:name w:val="No Spacing"/>
    <w:basedOn w:val="a"/>
    <w:uiPriority w:val="1"/>
    <w:qFormat/>
    <w:rsid w:val="00DB7D8A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DB7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3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Курцев</cp:lastModifiedBy>
  <cp:revision>2</cp:revision>
  <dcterms:created xsi:type="dcterms:W3CDTF">2022-06-24T12:32:00Z</dcterms:created>
  <dcterms:modified xsi:type="dcterms:W3CDTF">2022-06-24T12:32:00Z</dcterms:modified>
</cp:coreProperties>
</file>