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DF9F" w14:textId="4DFC8F34" w:rsidR="001E2D88" w:rsidRPr="00F86F91" w:rsidRDefault="001E2D88" w:rsidP="001E2D88">
      <w:pPr>
        <w:pStyle w:val="1"/>
        <w:jc w:val="center"/>
        <w:rPr>
          <w:rFonts w:ascii="Times New Roman" w:hAnsi="Times New Roman" w:cs="Times New Roman"/>
          <w:sz w:val="30"/>
          <w:szCs w:val="30"/>
        </w:rPr>
      </w:pPr>
      <w:bookmarkStart w:id="0" w:name="_Toc280561469"/>
      <w:bookmarkStart w:id="1" w:name="_Toc138966651"/>
      <w:r w:rsidRPr="00F86F91">
        <w:rPr>
          <w:rFonts w:ascii="Times New Roman" w:hAnsi="Times New Roman" w:cs="Times New Roman" w:hint="eastAsia"/>
          <w:sz w:val="30"/>
          <w:szCs w:val="30"/>
        </w:rPr>
        <w:t>附件</w:t>
      </w:r>
      <w:r w:rsidRPr="00F86F91">
        <w:rPr>
          <w:rFonts w:ascii="Times New Roman" w:hAnsi="Times New Roman" w:cs="Times New Roman" w:hint="eastAsia"/>
          <w:sz w:val="30"/>
          <w:szCs w:val="30"/>
        </w:rPr>
        <w:t xml:space="preserve">3  </w:t>
      </w:r>
      <w:r w:rsidR="00651BB6" w:rsidRPr="00F86F91">
        <w:rPr>
          <w:rFonts w:ascii="Times New Roman" w:hAnsi="Times New Roman" w:cs="Times New Roman" w:hint="eastAsia"/>
          <w:sz w:val="30"/>
          <w:szCs w:val="30"/>
        </w:rPr>
        <w:t>电子商务平台</w:t>
      </w:r>
      <w:r w:rsidRPr="00F86F91">
        <w:rPr>
          <w:rFonts w:ascii="Times New Roman" w:hAnsi="Times New Roman" w:cs="Times New Roman" w:hint="eastAsia"/>
          <w:sz w:val="30"/>
          <w:szCs w:val="30"/>
        </w:rPr>
        <w:t>详细设计</w:t>
      </w:r>
      <w:bookmarkEnd w:id="0"/>
      <w:bookmarkEnd w:id="1"/>
    </w:p>
    <w:sdt>
      <w:sdtPr>
        <w:rPr>
          <w:rFonts w:ascii="宋体" w:eastAsia="宋体" w:hAnsi="宋体" w:cs="宋体"/>
          <w:color w:val="auto"/>
          <w:sz w:val="24"/>
          <w:szCs w:val="24"/>
          <w:lang w:val="zh-CN"/>
        </w:rPr>
        <w:id w:val="2108699168"/>
        <w:docPartObj>
          <w:docPartGallery w:val="Table of Contents"/>
          <w:docPartUnique/>
        </w:docPartObj>
      </w:sdtPr>
      <w:sdtEndPr>
        <w:rPr>
          <w:b/>
          <w:bCs/>
        </w:rPr>
      </w:sdtEndPr>
      <w:sdtContent>
        <w:p w14:paraId="17E7DD57" w14:textId="77777777" w:rsidR="00F86F91" w:rsidRPr="00F86F91" w:rsidRDefault="00F86F91" w:rsidP="00F86F91">
          <w:pPr>
            <w:pStyle w:val="TOC"/>
            <w:spacing w:after="240"/>
            <w:jc w:val="center"/>
            <w:rPr>
              <w:rFonts w:ascii="黑体" w:eastAsia="黑体" w:hAnsi="黑体"/>
              <w:b/>
              <w:bCs/>
              <w:color w:val="auto"/>
            </w:rPr>
          </w:pPr>
          <w:r w:rsidRPr="00F86F91">
            <w:rPr>
              <w:rFonts w:ascii="黑体" w:eastAsia="黑体" w:hAnsi="黑体"/>
              <w:b/>
              <w:bCs/>
              <w:color w:val="auto"/>
              <w:lang w:val="zh-CN"/>
            </w:rPr>
            <w:t>目录</w:t>
          </w:r>
        </w:p>
        <w:p w14:paraId="323176C5" w14:textId="01FE5D96" w:rsidR="00F86F91" w:rsidRPr="00316453" w:rsidRDefault="00F86F91">
          <w:pPr>
            <w:pStyle w:val="TOC1"/>
            <w:tabs>
              <w:tab w:val="right" w:leader="dot" w:pos="8296"/>
            </w:tabs>
            <w:rPr>
              <w:noProof/>
              <w:sz w:val="21"/>
              <w:szCs w:val="21"/>
            </w:rPr>
          </w:pPr>
          <w:r w:rsidRPr="00316453">
            <w:rPr>
              <w:sz w:val="21"/>
              <w:szCs w:val="21"/>
            </w:rPr>
            <w:fldChar w:fldCharType="begin"/>
          </w:r>
          <w:r w:rsidRPr="00316453">
            <w:rPr>
              <w:sz w:val="21"/>
              <w:szCs w:val="21"/>
            </w:rPr>
            <w:instrText xml:space="preserve"> TOC \o "1-3" \h \z \u </w:instrText>
          </w:r>
          <w:r w:rsidRPr="00316453">
            <w:rPr>
              <w:sz w:val="21"/>
              <w:szCs w:val="21"/>
            </w:rPr>
            <w:fldChar w:fldCharType="separate"/>
          </w:r>
          <w:hyperlink w:anchor="_Toc138966651" w:history="1">
            <w:r w:rsidRPr="00316453">
              <w:rPr>
                <w:rStyle w:val="ac"/>
                <w:noProof/>
                <w:sz w:val="21"/>
                <w:szCs w:val="21"/>
              </w:rPr>
              <w:t>附件3  电子商务平台详细设计</w:t>
            </w:r>
            <w:r w:rsidRPr="00316453">
              <w:rPr>
                <w:noProof/>
                <w:webHidden/>
                <w:sz w:val="21"/>
                <w:szCs w:val="21"/>
              </w:rPr>
              <w:tab/>
            </w:r>
            <w:r w:rsidRPr="00316453">
              <w:rPr>
                <w:noProof/>
                <w:webHidden/>
                <w:sz w:val="21"/>
                <w:szCs w:val="21"/>
              </w:rPr>
              <w:fldChar w:fldCharType="begin"/>
            </w:r>
            <w:r w:rsidRPr="00316453">
              <w:rPr>
                <w:noProof/>
                <w:webHidden/>
                <w:sz w:val="21"/>
                <w:szCs w:val="21"/>
              </w:rPr>
              <w:instrText xml:space="preserve"> PAGEREF _Toc138966651 \h </w:instrText>
            </w:r>
            <w:r w:rsidRPr="00316453">
              <w:rPr>
                <w:noProof/>
                <w:webHidden/>
                <w:sz w:val="21"/>
                <w:szCs w:val="21"/>
              </w:rPr>
            </w:r>
            <w:r w:rsidRPr="00316453">
              <w:rPr>
                <w:noProof/>
                <w:webHidden/>
                <w:sz w:val="21"/>
                <w:szCs w:val="21"/>
              </w:rPr>
              <w:fldChar w:fldCharType="separate"/>
            </w:r>
            <w:r w:rsidRPr="00316453">
              <w:rPr>
                <w:noProof/>
                <w:webHidden/>
                <w:sz w:val="21"/>
                <w:szCs w:val="21"/>
              </w:rPr>
              <w:t>1</w:t>
            </w:r>
            <w:r w:rsidRPr="00316453">
              <w:rPr>
                <w:noProof/>
                <w:webHidden/>
                <w:sz w:val="21"/>
                <w:szCs w:val="21"/>
              </w:rPr>
              <w:fldChar w:fldCharType="end"/>
            </w:r>
          </w:hyperlink>
        </w:p>
        <w:p w14:paraId="2EA63DA2" w14:textId="765B56B1" w:rsidR="00F86F91" w:rsidRPr="00316453" w:rsidRDefault="00000000">
          <w:pPr>
            <w:pStyle w:val="TOC1"/>
            <w:tabs>
              <w:tab w:val="right" w:leader="dot" w:pos="8296"/>
            </w:tabs>
            <w:rPr>
              <w:noProof/>
              <w:sz w:val="21"/>
              <w:szCs w:val="21"/>
            </w:rPr>
          </w:pPr>
          <w:hyperlink w:anchor="_Toc138966652" w:history="1">
            <w:r w:rsidR="00F86F91" w:rsidRPr="00316453">
              <w:rPr>
                <w:rStyle w:val="ac"/>
                <w:rFonts w:cs="Times New Roman"/>
                <w:noProof/>
                <w:sz w:val="21"/>
                <w:szCs w:val="21"/>
              </w:rPr>
              <w:t>1.导言</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_Toc138966652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3A973011" w14:textId="6BCB05A7" w:rsidR="00F86F91" w:rsidRPr="00316453" w:rsidRDefault="00000000">
          <w:pPr>
            <w:pStyle w:val="TOC2"/>
            <w:tabs>
              <w:tab w:val="right" w:leader="dot" w:pos="8296"/>
            </w:tabs>
            <w:ind w:left="480"/>
            <w:rPr>
              <w:noProof/>
              <w:sz w:val="21"/>
              <w:szCs w:val="21"/>
            </w:rPr>
          </w:pPr>
          <w:hyperlink w:anchor="_Toc138966653" w:history="1">
            <w:r w:rsidR="00F86F91" w:rsidRPr="00316453">
              <w:rPr>
                <w:rStyle w:val="ac"/>
                <w:rFonts w:cs="Times New Roman"/>
                <w:noProof/>
                <w:sz w:val="21"/>
                <w:szCs w:val="21"/>
              </w:rPr>
              <w:t>1.1 目的</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_Toc138966653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551BC933" w14:textId="64410DEA" w:rsidR="00F86F91" w:rsidRPr="00316453" w:rsidRDefault="00000000">
          <w:pPr>
            <w:pStyle w:val="TOC2"/>
            <w:tabs>
              <w:tab w:val="right" w:leader="dot" w:pos="8296"/>
            </w:tabs>
            <w:ind w:left="480"/>
            <w:rPr>
              <w:noProof/>
              <w:sz w:val="21"/>
              <w:szCs w:val="21"/>
            </w:rPr>
          </w:pPr>
          <w:hyperlink w:anchor="_Toc138966654" w:history="1">
            <w:r w:rsidR="00F86F91" w:rsidRPr="00316453">
              <w:rPr>
                <w:rStyle w:val="ac"/>
                <w:rFonts w:cs="Times New Roman"/>
                <w:noProof/>
                <w:sz w:val="21"/>
                <w:szCs w:val="21"/>
              </w:rPr>
              <w:t>1.2 范围</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_Toc138966654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26029F3E" w14:textId="7DE02AB2" w:rsidR="00F86F91" w:rsidRPr="00316453" w:rsidRDefault="00000000">
          <w:pPr>
            <w:pStyle w:val="TOC2"/>
            <w:tabs>
              <w:tab w:val="right" w:leader="dot" w:pos="8296"/>
            </w:tabs>
            <w:ind w:left="480"/>
            <w:rPr>
              <w:noProof/>
              <w:sz w:val="21"/>
              <w:szCs w:val="21"/>
            </w:rPr>
          </w:pPr>
          <w:hyperlink w:anchor="_Toc138966655" w:history="1">
            <w:r w:rsidR="00F86F91" w:rsidRPr="00316453">
              <w:rPr>
                <w:rStyle w:val="ac"/>
                <w:rFonts w:cs="Times New Roman"/>
                <w:noProof/>
                <w:sz w:val="21"/>
                <w:szCs w:val="21"/>
              </w:rPr>
              <w:t>1.3 编写说明</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_Toc138966655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4DA3CEB6" w14:textId="02B12350" w:rsidR="00F86F91" w:rsidRPr="00316453" w:rsidRDefault="00000000">
          <w:pPr>
            <w:pStyle w:val="TOC2"/>
            <w:tabs>
              <w:tab w:val="right" w:leader="dot" w:pos="8296"/>
            </w:tabs>
            <w:ind w:left="480"/>
            <w:rPr>
              <w:noProof/>
              <w:sz w:val="21"/>
              <w:szCs w:val="21"/>
            </w:rPr>
          </w:pPr>
          <w:hyperlink w:anchor="_Toc138966656" w:history="1">
            <w:r w:rsidR="00F86F91" w:rsidRPr="00316453">
              <w:rPr>
                <w:rStyle w:val="ac"/>
                <w:rFonts w:cs="Times New Roman"/>
                <w:noProof/>
                <w:sz w:val="21"/>
                <w:szCs w:val="21"/>
              </w:rPr>
              <w:t>1.4 术语定义</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_Toc138966656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203DF702" w14:textId="2879C0E5" w:rsidR="00F86F91" w:rsidRPr="00316453" w:rsidRDefault="00000000">
          <w:pPr>
            <w:pStyle w:val="TOC2"/>
            <w:tabs>
              <w:tab w:val="right" w:leader="dot" w:pos="8296"/>
            </w:tabs>
            <w:ind w:left="480"/>
            <w:rPr>
              <w:noProof/>
              <w:sz w:val="21"/>
              <w:szCs w:val="21"/>
            </w:rPr>
          </w:pPr>
          <w:hyperlink w:anchor="_Toc138966657" w:history="1">
            <w:r w:rsidR="00F86F91" w:rsidRPr="00316453">
              <w:rPr>
                <w:rStyle w:val="ac"/>
                <w:rFonts w:cs="Times New Roman"/>
                <w:noProof/>
                <w:sz w:val="21"/>
                <w:szCs w:val="21"/>
              </w:rPr>
              <w:t>1.5 引用标准</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_Toc138966657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0439C7DF" w14:textId="0A35F29D" w:rsidR="00F86F91" w:rsidRPr="00316453" w:rsidRDefault="00000000">
          <w:pPr>
            <w:pStyle w:val="TOC2"/>
            <w:tabs>
              <w:tab w:val="right" w:leader="dot" w:pos="8296"/>
            </w:tabs>
            <w:ind w:left="480"/>
            <w:rPr>
              <w:noProof/>
              <w:sz w:val="21"/>
              <w:szCs w:val="21"/>
            </w:rPr>
          </w:pPr>
          <w:hyperlink w:anchor="_Toc138966658" w:history="1">
            <w:r w:rsidR="00F86F91" w:rsidRPr="00316453">
              <w:rPr>
                <w:rStyle w:val="ac"/>
                <w:rFonts w:cs="Times New Roman"/>
                <w:noProof/>
                <w:sz w:val="21"/>
                <w:szCs w:val="21"/>
              </w:rPr>
              <w:t>1.6 参考资料</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_Toc138966658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37B555B5" w14:textId="6F27B806" w:rsidR="00F86F91" w:rsidRPr="00316453" w:rsidRDefault="00000000">
          <w:pPr>
            <w:pStyle w:val="TOC2"/>
            <w:tabs>
              <w:tab w:val="right" w:leader="dot" w:pos="8296"/>
            </w:tabs>
            <w:ind w:left="480"/>
            <w:rPr>
              <w:noProof/>
              <w:sz w:val="21"/>
              <w:szCs w:val="21"/>
            </w:rPr>
          </w:pPr>
          <w:hyperlink w:anchor="_Toc138966659" w:history="1">
            <w:r w:rsidR="00F86F91" w:rsidRPr="00316453">
              <w:rPr>
                <w:rStyle w:val="ac"/>
                <w:rFonts w:cs="Times New Roman"/>
                <w:noProof/>
                <w:sz w:val="21"/>
                <w:szCs w:val="21"/>
              </w:rPr>
              <w:t>1.7 版本更新信息</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_Toc138966659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42A5D439" w14:textId="57FD1321" w:rsidR="00F86F91" w:rsidRPr="00316453" w:rsidRDefault="00000000">
          <w:pPr>
            <w:pStyle w:val="TOC1"/>
            <w:tabs>
              <w:tab w:val="right" w:leader="dot" w:pos="8296"/>
            </w:tabs>
            <w:rPr>
              <w:noProof/>
              <w:sz w:val="21"/>
              <w:szCs w:val="21"/>
            </w:rPr>
          </w:pPr>
          <w:hyperlink w:anchor="_Toc138966660" w:history="1">
            <w:r w:rsidR="00F86F91" w:rsidRPr="00316453">
              <w:rPr>
                <w:rStyle w:val="ac"/>
                <w:rFonts w:cs="Times New Roman"/>
                <w:noProof/>
                <w:sz w:val="21"/>
                <w:szCs w:val="21"/>
              </w:rPr>
              <w:t>2.系统设计概述</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_Toc138966660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2</w:t>
            </w:r>
            <w:r w:rsidR="00F86F91" w:rsidRPr="00316453">
              <w:rPr>
                <w:noProof/>
                <w:webHidden/>
                <w:sz w:val="21"/>
                <w:szCs w:val="21"/>
              </w:rPr>
              <w:fldChar w:fldCharType="end"/>
            </w:r>
          </w:hyperlink>
        </w:p>
        <w:p w14:paraId="6ECB75E1" w14:textId="4DFFB37C" w:rsidR="00F86F91" w:rsidRPr="00316453" w:rsidRDefault="00000000">
          <w:pPr>
            <w:pStyle w:val="TOC1"/>
            <w:tabs>
              <w:tab w:val="right" w:leader="dot" w:pos="8296"/>
            </w:tabs>
            <w:rPr>
              <w:noProof/>
              <w:sz w:val="21"/>
              <w:szCs w:val="21"/>
            </w:rPr>
          </w:pPr>
          <w:hyperlink w:anchor="_Toc138966661" w:history="1">
            <w:r w:rsidR="00F86F91" w:rsidRPr="00316453">
              <w:rPr>
                <w:rStyle w:val="ac"/>
                <w:rFonts w:cs="Times New Roman"/>
                <w:noProof/>
                <w:sz w:val="21"/>
                <w:szCs w:val="21"/>
              </w:rPr>
              <w:t>3. 详细设计概述</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_Toc138966661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3</w:t>
            </w:r>
            <w:r w:rsidR="00F86F91" w:rsidRPr="00316453">
              <w:rPr>
                <w:noProof/>
                <w:webHidden/>
                <w:sz w:val="21"/>
                <w:szCs w:val="21"/>
              </w:rPr>
              <w:fldChar w:fldCharType="end"/>
            </w:r>
          </w:hyperlink>
        </w:p>
        <w:p w14:paraId="0E763D84" w14:textId="66B7B8D9" w:rsidR="00F86F91" w:rsidRPr="00316453" w:rsidRDefault="00000000">
          <w:pPr>
            <w:pStyle w:val="TOC1"/>
            <w:tabs>
              <w:tab w:val="right" w:leader="dot" w:pos="8296"/>
            </w:tabs>
            <w:rPr>
              <w:noProof/>
              <w:sz w:val="21"/>
              <w:szCs w:val="21"/>
            </w:rPr>
          </w:pPr>
          <w:hyperlink w:anchor="_Toc138966662" w:history="1">
            <w:r w:rsidR="00F86F91" w:rsidRPr="00316453">
              <w:rPr>
                <w:rStyle w:val="ac"/>
                <w:rFonts w:cs="Times New Roman"/>
                <w:noProof/>
                <w:sz w:val="21"/>
                <w:szCs w:val="21"/>
              </w:rPr>
              <w:t>4. 用户登录模块的详细设计</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_Toc138966662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4</w:t>
            </w:r>
            <w:r w:rsidR="00F86F91" w:rsidRPr="00316453">
              <w:rPr>
                <w:noProof/>
                <w:webHidden/>
                <w:sz w:val="21"/>
                <w:szCs w:val="21"/>
              </w:rPr>
              <w:fldChar w:fldCharType="end"/>
            </w:r>
          </w:hyperlink>
        </w:p>
        <w:p w14:paraId="69229F55" w14:textId="5C6DE58E" w:rsidR="00F86F91" w:rsidRPr="00316453" w:rsidRDefault="00000000">
          <w:pPr>
            <w:pStyle w:val="TOC1"/>
            <w:tabs>
              <w:tab w:val="right" w:leader="dot" w:pos="8296"/>
            </w:tabs>
            <w:rPr>
              <w:noProof/>
              <w:sz w:val="21"/>
              <w:szCs w:val="21"/>
            </w:rPr>
          </w:pPr>
          <w:hyperlink w:anchor="_Toc138966663" w:history="1">
            <w:r w:rsidR="00F86F91" w:rsidRPr="00316453">
              <w:rPr>
                <w:rStyle w:val="ac"/>
                <w:rFonts w:cs="Times New Roman"/>
                <w:noProof/>
                <w:sz w:val="21"/>
                <w:szCs w:val="21"/>
              </w:rPr>
              <w:t>5. 订单管理模块的详细设计</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_Toc138966663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4</w:t>
            </w:r>
            <w:r w:rsidR="00F86F91" w:rsidRPr="00316453">
              <w:rPr>
                <w:noProof/>
                <w:webHidden/>
                <w:sz w:val="21"/>
                <w:szCs w:val="21"/>
              </w:rPr>
              <w:fldChar w:fldCharType="end"/>
            </w:r>
          </w:hyperlink>
        </w:p>
        <w:p w14:paraId="70476A6D" w14:textId="78793E9E" w:rsidR="00F86F91" w:rsidRPr="00316453" w:rsidRDefault="00000000">
          <w:pPr>
            <w:pStyle w:val="TOC1"/>
            <w:tabs>
              <w:tab w:val="right" w:leader="dot" w:pos="8296"/>
            </w:tabs>
            <w:rPr>
              <w:noProof/>
              <w:sz w:val="21"/>
              <w:szCs w:val="21"/>
            </w:rPr>
          </w:pPr>
          <w:hyperlink w:anchor="_Toc138966664" w:history="1">
            <w:r w:rsidR="00F86F91" w:rsidRPr="00316453">
              <w:rPr>
                <w:rStyle w:val="ac"/>
                <w:rFonts w:cs="Times New Roman"/>
                <w:noProof/>
                <w:sz w:val="21"/>
                <w:szCs w:val="21"/>
              </w:rPr>
              <w:t>6. 供应商管理模块的详细设计</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_Toc138966664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5</w:t>
            </w:r>
            <w:r w:rsidR="00F86F91" w:rsidRPr="00316453">
              <w:rPr>
                <w:noProof/>
                <w:webHidden/>
                <w:sz w:val="21"/>
                <w:szCs w:val="21"/>
              </w:rPr>
              <w:fldChar w:fldCharType="end"/>
            </w:r>
          </w:hyperlink>
        </w:p>
        <w:p w14:paraId="7ECABCAC" w14:textId="5EF10AB2" w:rsidR="00F86F91" w:rsidRPr="00316453" w:rsidRDefault="00000000">
          <w:pPr>
            <w:pStyle w:val="TOC1"/>
            <w:tabs>
              <w:tab w:val="right" w:leader="dot" w:pos="8296"/>
            </w:tabs>
            <w:rPr>
              <w:noProof/>
              <w:sz w:val="21"/>
              <w:szCs w:val="21"/>
            </w:rPr>
          </w:pPr>
          <w:hyperlink w:anchor="_Toc138966665" w:history="1">
            <w:r w:rsidR="00F86F91" w:rsidRPr="00316453">
              <w:rPr>
                <w:rStyle w:val="ac"/>
                <w:rFonts w:cs="Times New Roman"/>
                <w:noProof/>
                <w:sz w:val="21"/>
                <w:szCs w:val="21"/>
              </w:rPr>
              <w:t>7. 商品管理模块的详细设计</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_Toc138966665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6</w:t>
            </w:r>
            <w:r w:rsidR="00F86F91" w:rsidRPr="00316453">
              <w:rPr>
                <w:noProof/>
                <w:webHidden/>
                <w:sz w:val="21"/>
                <w:szCs w:val="21"/>
              </w:rPr>
              <w:fldChar w:fldCharType="end"/>
            </w:r>
          </w:hyperlink>
        </w:p>
        <w:p w14:paraId="42B51409" w14:textId="42CC3304" w:rsidR="00F86F91" w:rsidRPr="00316453" w:rsidRDefault="00000000">
          <w:pPr>
            <w:pStyle w:val="TOC1"/>
            <w:tabs>
              <w:tab w:val="right" w:leader="dot" w:pos="8296"/>
            </w:tabs>
            <w:rPr>
              <w:noProof/>
              <w:sz w:val="21"/>
              <w:szCs w:val="21"/>
            </w:rPr>
          </w:pPr>
          <w:hyperlink w:anchor="_Toc138966666" w:history="1">
            <w:r w:rsidR="00F86F91" w:rsidRPr="00316453">
              <w:rPr>
                <w:rStyle w:val="ac"/>
                <w:rFonts w:cs="Times New Roman"/>
                <w:noProof/>
                <w:sz w:val="21"/>
                <w:szCs w:val="21"/>
              </w:rPr>
              <w:t>8. 最小模块组件的伪代码</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_Toc138966666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7</w:t>
            </w:r>
            <w:r w:rsidR="00F86F91" w:rsidRPr="00316453">
              <w:rPr>
                <w:noProof/>
                <w:webHidden/>
                <w:sz w:val="21"/>
                <w:szCs w:val="21"/>
              </w:rPr>
              <w:fldChar w:fldCharType="end"/>
            </w:r>
          </w:hyperlink>
        </w:p>
        <w:p w14:paraId="37CE795B" w14:textId="298306ED" w:rsidR="00F86F91" w:rsidRPr="00316453" w:rsidRDefault="00000000">
          <w:pPr>
            <w:pStyle w:val="TOC2"/>
            <w:tabs>
              <w:tab w:val="right" w:leader="dot" w:pos="8296"/>
            </w:tabs>
            <w:ind w:left="480"/>
            <w:rPr>
              <w:noProof/>
              <w:sz w:val="21"/>
              <w:szCs w:val="21"/>
            </w:rPr>
          </w:pPr>
          <w:hyperlink w:anchor="_Toc138966667" w:history="1">
            <w:r w:rsidR="00F86F91" w:rsidRPr="00316453">
              <w:rPr>
                <w:rStyle w:val="ac"/>
                <w:rFonts w:cs="Times New Roman"/>
                <w:noProof/>
                <w:sz w:val="21"/>
                <w:szCs w:val="21"/>
              </w:rPr>
              <w:t>8.1 用户注册功能：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_Toc138966667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7</w:t>
            </w:r>
            <w:r w:rsidR="00F86F91" w:rsidRPr="00316453">
              <w:rPr>
                <w:noProof/>
                <w:webHidden/>
                <w:sz w:val="21"/>
                <w:szCs w:val="21"/>
              </w:rPr>
              <w:fldChar w:fldCharType="end"/>
            </w:r>
          </w:hyperlink>
        </w:p>
        <w:p w14:paraId="07127AF8" w14:textId="1F8DFE1E" w:rsidR="00F86F91" w:rsidRPr="00316453" w:rsidRDefault="00000000">
          <w:pPr>
            <w:pStyle w:val="TOC2"/>
            <w:tabs>
              <w:tab w:val="right" w:leader="dot" w:pos="8296"/>
            </w:tabs>
            <w:ind w:left="480"/>
            <w:rPr>
              <w:noProof/>
              <w:sz w:val="21"/>
              <w:szCs w:val="21"/>
            </w:rPr>
          </w:pPr>
          <w:hyperlink w:anchor="_Toc138966668" w:history="1">
            <w:r w:rsidR="00F86F91" w:rsidRPr="00316453">
              <w:rPr>
                <w:rStyle w:val="ac"/>
                <w:rFonts w:cs="Times New Roman"/>
                <w:noProof/>
                <w:sz w:val="21"/>
                <w:szCs w:val="21"/>
              </w:rPr>
              <w:t>8.2 用户登录功能：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_Toc138966668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7</w:t>
            </w:r>
            <w:r w:rsidR="00F86F91" w:rsidRPr="00316453">
              <w:rPr>
                <w:noProof/>
                <w:webHidden/>
                <w:sz w:val="21"/>
                <w:szCs w:val="21"/>
              </w:rPr>
              <w:fldChar w:fldCharType="end"/>
            </w:r>
          </w:hyperlink>
        </w:p>
        <w:p w14:paraId="6B042693" w14:textId="27EB7E2A" w:rsidR="00F86F91" w:rsidRPr="00316453" w:rsidRDefault="00000000">
          <w:pPr>
            <w:pStyle w:val="TOC2"/>
            <w:tabs>
              <w:tab w:val="right" w:leader="dot" w:pos="8296"/>
            </w:tabs>
            <w:ind w:left="480"/>
            <w:rPr>
              <w:noProof/>
              <w:sz w:val="21"/>
              <w:szCs w:val="21"/>
            </w:rPr>
          </w:pPr>
          <w:hyperlink w:anchor="_Toc138966669" w:history="1">
            <w:r w:rsidR="00F86F91" w:rsidRPr="00316453">
              <w:rPr>
                <w:rStyle w:val="ac"/>
                <w:rFonts w:cs="Times New Roman"/>
                <w:noProof/>
                <w:sz w:val="21"/>
                <w:szCs w:val="21"/>
              </w:rPr>
              <w:t>8.3 商品列表展示功能：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_Toc138966669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7</w:t>
            </w:r>
            <w:r w:rsidR="00F86F91" w:rsidRPr="00316453">
              <w:rPr>
                <w:noProof/>
                <w:webHidden/>
                <w:sz w:val="21"/>
                <w:szCs w:val="21"/>
              </w:rPr>
              <w:fldChar w:fldCharType="end"/>
            </w:r>
          </w:hyperlink>
        </w:p>
        <w:p w14:paraId="1948D53C" w14:textId="3474B0FB" w:rsidR="00F86F91" w:rsidRPr="00316453" w:rsidRDefault="00000000">
          <w:pPr>
            <w:pStyle w:val="TOC2"/>
            <w:tabs>
              <w:tab w:val="right" w:leader="dot" w:pos="8296"/>
            </w:tabs>
            <w:ind w:left="480"/>
            <w:rPr>
              <w:noProof/>
              <w:sz w:val="21"/>
              <w:szCs w:val="21"/>
            </w:rPr>
          </w:pPr>
          <w:hyperlink w:anchor="_Toc138966670" w:history="1">
            <w:r w:rsidR="00F86F91" w:rsidRPr="00316453">
              <w:rPr>
                <w:rStyle w:val="ac"/>
                <w:rFonts w:cs="Times New Roman"/>
                <w:noProof/>
                <w:sz w:val="21"/>
                <w:szCs w:val="21"/>
              </w:rPr>
              <w:t>8.4 添加商品到购物车功能：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_Toc138966670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7</w:t>
            </w:r>
            <w:r w:rsidR="00F86F91" w:rsidRPr="00316453">
              <w:rPr>
                <w:noProof/>
                <w:webHidden/>
                <w:sz w:val="21"/>
                <w:szCs w:val="21"/>
              </w:rPr>
              <w:fldChar w:fldCharType="end"/>
            </w:r>
          </w:hyperlink>
        </w:p>
        <w:p w14:paraId="1A290DC8" w14:textId="742ECC1C" w:rsidR="00F86F91" w:rsidRPr="00316453" w:rsidRDefault="00000000">
          <w:pPr>
            <w:pStyle w:val="TOC2"/>
            <w:tabs>
              <w:tab w:val="right" w:leader="dot" w:pos="8296"/>
            </w:tabs>
            <w:ind w:left="480"/>
            <w:rPr>
              <w:noProof/>
              <w:sz w:val="21"/>
              <w:szCs w:val="21"/>
            </w:rPr>
          </w:pPr>
          <w:hyperlink w:anchor="_Toc138966671" w:history="1">
            <w:r w:rsidR="00F86F91" w:rsidRPr="00316453">
              <w:rPr>
                <w:rStyle w:val="ac"/>
                <w:rFonts w:cs="Times New Roman"/>
                <w:noProof/>
                <w:sz w:val="21"/>
                <w:szCs w:val="21"/>
              </w:rPr>
              <w:t>8.5从购物车移除商品功能：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_Toc138966671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8</w:t>
            </w:r>
            <w:r w:rsidR="00F86F91" w:rsidRPr="00316453">
              <w:rPr>
                <w:noProof/>
                <w:webHidden/>
                <w:sz w:val="21"/>
                <w:szCs w:val="21"/>
              </w:rPr>
              <w:fldChar w:fldCharType="end"/>
            </w:r>
          </w:hyperlink>
        </w:p>
        <w:p w14:paraId="340260DD" w14:textId="352A6376" w:rsidR="00F86F91" w:rsidRPr="00316453" w:rsidRDefault="00000000">
          <w:pPr>
            <w:pStyle w:val="TOC2"/>
            <w:tabs>
              <w:tab w:val="right" w:leader="dot" w:pos="8296"/>
            </w:tabs>
            <w:ind w:left="480"/>
            <w:rPr>
              <w:noProof/>
              <w:sz w:val="21"/>
              <w:szCs w:val="21"/>
            </w:rPr>
          </w:pPr>
          <w:hyperlink w:anchor="_Toc138966672" w:history="1">
            <w:r w:rsidR="00F86F91" w:rsidRPr="00316453">
              <w:rPr>
                <w:rStyle w:val="ac"/>
                <w:rFonts w:cs="Times New Roman"/>
                <w:noProof/>
                <w:sz w:val="21"/>
                <w:szCs w:val="21"/>
              </w:rPr>
              <w:t>8.6 创建订单功能：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_Toc138966672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8</w:t>
            </w:r>
            <w:r w:rsidR="00F86F91" w:rsidRPr="00316453">
              <w:rPr>
                <w:noProof/>
                <w:webHidden/>
                <w:sz w:val="21"/>
                <w:szCs w:val="21"/>
              </w:rPr>
              <w:fldChar w:fldCharType="end"/>
            </w:r>
          </w:hyperlink>
        </w:p>
        <w:p w14:paraId="5A4AC265" w14:textId="56722D2C" w:rsidR="00F86F91" w:rsidRPr="00316453" w:rsidRDefault="00000000">
          <w:pPr>
            <w:pStyle w:val="TOC2"/>
            <w:tabs>
              <w:tab w:val="right" w:leader="dot" w:pos="8296"/>
            </w:tabs>
            <w:ind w:left="480"/>
            <w:rPr>
              <w:noProof/>
              <w:sz w:val="21"/>
              <w:szCs w:val="21"/>
            </w:rPr>
          </w:pPr>
          <w:hyperlink w:anchor="_Toc138966673" w:history="1">
            <w:r w:rsidR="00F86F91" w:rsidRPr="00316453">
              <w:rPr>
                <w:rStyle w:val="ac"/>
                <w:rFonts w:cs="Times New Roman"/>
                <w:noProof/>
                <w:sz w:val="21"/>
                <w:szCs w:val="21"/>
              </w:rPr>
              <w:t>8.7 支付功能：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_Toc138966673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8</w:t>
            </w:r>
            <w:r w:rsidR="00F86F91" w:rsidRPr="00316453">
              <w:rPr>
                <w:noProof/>
                <w:webHidden/>
                <w:sz w:val="21"/>
                <w:szCs w:val="21"/>
              </w:rPr>
              <w:fldChar w:fldCharType="end"/>
            </w:r>
          </w:hyperlink>
        </w:p>
        <w:p w14:paraId="01107ACE" w14:textId="2DA1E185" w:rsidR="00F86F91" w:rsidRPr="00316453" w:rsidRDefault="00000000">
          <w:pPr>
            <w:pStyle w:val="TOC2"/>
            <w:tabs>
              <w:tab w:val="right" w:leader="dot" w:pos="8296"/>
            </w:tabs>
            <w:ind w:left="480"/>
            <w:rPr>
              <w:noProof/>
              <w:sz w:val="21"/>
              <w:szCs w:val="21"/>
            </w:rPr>
          </w:pPr>
          <w:hyperlink w:anchor="_Toc138966674" w:history="1">
            <w:r w:rsidR="00F86F91" w:rsidRPr="00316453">
              <w:rPr>
                <w:rStyle w:val="ac"/>
                <w:rFonts w:cs="Times New Roman"/>
                <w:noProof/>
                <w:sz w:val="21"/>
                <w:szCs w:val="21"/>
              </w:rPr>
              <w:t>8.8 订单查询功能：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_Toc138966674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8</w:t>
            </w:r>
            <w:r w:rsidR="00F86F91" w:rsidRPr="00316453">
              <w:rPr>
                <w:noProof/>
                <w:webHidden/>
                <w:sz w:val="21"/>
                <w:szCs w:val="21"/>
              </w:rPr>
              <w:fldChar w:fldCharType="end"/>
            </w:r>
          </w:hyperlink>
        </w:p>
        <w:p w14:paraId="7043E9B4" w14:textId="6F092980" w:rsidR="00F86F91" w:rsidRPr="00316453" w:rsidRDefault="00000000">
          <w:pPr>
            <w:pStyle w:val="TOC2"/>
            <w:tabs>
              <w:tab w:val="right" w:leader="dot" w:pos="8296"/>
            </w:tabs>
            <w:ind w:left="480"/>
            <w:rPr>
              <w:noProof/>
              <w:sz w:val="21"/>
              <w:szCs w:val="21"/>
            </w:rPr>
          </w:pPr>
          <w:hyperlink w:anchor="_Toc138966675" w:history="1">
            <w:r w:rsidR="00F86F91" w:rsidRPr="00316453">
              <w:rPr>
                <w:rStyle w:val="ac"/>
                <w:rFonts w:cs="Times New Roman"/>
                <w:noProof/>
                <w:sz w:val="21"/>
                <w:szCs w:val="21"/>
              </w:rPr>
              <w:t>8.9 用户信息查询功能：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_Toc138966675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8</w:t>
            </w:r>
            <w:r w:rsidR="00F86F91" w:rsidRPr="00316453">
              <w:rPr>
                <w:noProof/>
                <w:webHidden/>
                <w:sz w:val="21"/>
                <w:szCs w:val="21"/>
              </w:rPr>
              <w:fldChar w:fldCharType="end"/>
            </w:r>
          </w:hyperlink>
        </w:p>
        <w:p w14:paraId="7869996C" w14:textId="1C7CAD31" w:rsidR="00F86F91" w:rsidRPr="00316453" w:rsidRDefault="00000000">
          <w:pPr>
            <w:pStyle w:val="TOC2"/>
            <w:tabs>
              <w:tab w:val="right" w:leader="dot" w:pos="8296"/>
            </w:tabs>
            <w:ind w:left="480"/>
            <w:rPr>
              <w:noProof/>
              <w:sz w:val="21"/>
              <w:szCs w:val="21"/>
            </w:rPr>
          </w:pPr>
          <w:hyperlink w:anchor="_Toc138966676" w:history="1">
            <w:r w:rsidR="00F86F91" w:rsidRPr="00316453">
              <w:rPr>
                <w:rStyle w:val="ac"/>
                <w:rFonts w:cs="Times New Roman"/>
                <w:noProof/>
                <w:sz w:val="21"/>
                <w:szCs w:val="21"/>
              </w:rPr>
              <w:t>8.10 用户信息更新功能：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_Toc138966676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8</w:t>
            </w:r>
            <w:r w:rsidR="00F86F91" w:rsidRPr="00316453">
              <w:rPr>
                <w:noProof/>
                <w:webHidden/>
                <w:sz w:val="21"/>
                <w:szCs w:val="21"/>
              </w:rPr>
              <w:fldChar w:fldCharType="end"/>
            </w:r>
          </w:hyperlink>
        </w:p>
        <w:p w14:paraId="062FB35B" w14:textId="2221233B" w:rsidR="00F86F91" w:rsidRPr="00316453" w:rsidRDefault="00000000">
          <w:pPr>
            <w:pStyle w:val="TOC2"/>
            <w:tabs>
              <w:tab w:val="right" w:leader="dot" w:pos="8296"/>
            </w:tabs>
            <w:ind w:left="480"/>
            <w:rPr>
              <w:noProof/>
              <w:sz w:val="21"/>
              <w:szCs w:val="21"/>
            </w:rPr>
          </w:pPr>
          <w:hyperlink w:anchor="_Toc138966677" w:history="1">
            <w:r w:rsidR="00F86F91" w:rsidRPr="00316453">
              <w:rPr>
                <w:rStyle w:val="ac"/>
                <w:rFonts w:cs="Times New Roman"/>
                <w:noProof/>
                <w:sz w:val="21"/>
                <w:szCs w:val="21"/>
              </w:rPr>
              <w:t>8.11 商品详情查询功能：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_Toc138966677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9</w:t>
            </w:r>
            <w:r w:rsidR="00F86F91" w:rsidRPr="00316453">
              <w:rPr>
                <w:noProof/>
                <w:webHidden/>
                <w:sz w:val="21"/>
                <w:szCs w:val="21"/>
              </w:rPr>
              <w:fldChar w:fldCharType="end"/>
            </w:r>
          </w:hyperlink>
        </w:p>
        <w:p w14:paraId="6F006BEB" w14:textId="0EA5F4CB" w:rsidR="00F86F91" w:rsidRPr="00316453" w:rsidRDefault="00000000">
          <w:pPr>
            <w:pStyle w:val="TOC2"/>
            <w:tabs>
              <w:tab w:val="right" w:leader="dot" w:pos="8296"/>
            </w:tabs>
            <w:ind w:left="480"/>
            <w:rPr>
              <w:noProof/>
              <w:sz w:val="21"/>
              <w:szCs w:val="21"/>
            </w:rPr>
          </w:pPr>
          <w:hyperlink w:anchor="_Toc138966678" w:history="1">
            <w:r w:rsidR="00F86F91" w:rsidRPr="00316453">
              <w:rPr>
                <w:rStyle w:val="ac"/>
                <w:rFonts w:cs="Times New Roman"/>
                <w:noProof/>
                <w:sz w:val="21"/>
                <w:szCs w:val="21"/>
              </w:rPr>
              <w:t>8.12 商品分类查询功能：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_Toc138966678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9</w:t>
            </w:r>
            <w:r w:rsidR="00F86F91" w:rsidRPr="00316453">
              <w:rPr>
                <w:noProof/>
                <w:webHidden/>
                <w:sz w:val="21"/>
                <w:szCs w:val="21"/>
              </w:rPr>
              <w:fldChar w:fldCharType="end"/>
            </w:r>
          </w:hyperlink>
        </w:p>
        <w:p w14:paraId="7E39099B" w14:textId="74C4924E" w:rsidR="00F86F91" w:rsidRPr="00316453" w:rsidRDefault="00000000">
          <w:pPr>
            <w:pStyle w:val="TOC2"/>
            <w:tabs>
              <w:tab w:val="right" w:leader="dot" w:pos="8296"/>
            </w:tabs>
            <w:ind w:left="480"/>
            <w:rPr>
              <w:noProof/>
              <w:sz w:val="21"/>
              <w:szCs w:val="21"/>
            </w:rPr>
          </w:pPr>
          <w:hyperlink w:anchor="_Toc138966679" w:history="1">
            <w:r w:rsidR="00F86F91" w:rsidRPr="00316453">
              <w:rPr>
                <w:rStyle w:val="ac"/>
                <w:rFonts w:cs="Times New Roman"/>
                <w:noProof/>
                <w:sz w:val="21"/>
                <w:szCs w:val="21"/>
              </w:rPr>
              <w:t>8.13 购物车总价计算功能：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_Toc138966679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9</w:t>
            </w:r>
            <w:r w:rsidR="00F86F91" w:rsidRPr="00316453">
              <w:rPr>
                <w:noProof/>
                <w:webHidden/>
                <w:sz w:val="21"/>
                <w:szCs w:val="21"/>
              </w:rPr>
              <w:fldChar w:fldCharType="end"/>
            </w:r>
          </w:hyperlink>
        </w:p>
        <w:p w14:paraId="6D328D98" w14:textId="0F506367" w:rsidR="00F86F91" w:rsidRPr="00316453" w:rsidRDefault="00000000">
          <w:pPr>
            <w:pStyle w:val="TOC2"/>
            <w:tabs>
              <w:tab w:val="right" w:leader="dot" w:pos="8296"/>
            </w:tabs>
            <w:ind w:left="480"/>
            <w:rPr>
              <w:noProof/>
              <w:sz w:val="21"/>
              <w:szCs w:val="21"/>
            </w:rPr>
          </w:pPr>
          <w:hyperlink w:anchor="_Toc138966680" w:history="1">
            <w:r w:rsidR="00F86F91" w:rsidRPr="00316453">
              <w:rPr>
                <w:rStyle w:val="ac"/>
                <w:rFonts w:cs="Times New Roman"/>
                <w:noProof/>
                <w:sz w:val="21"/>
                <w:szCs w:val="21"/>
              </w:rPr>
              <w:t>8.14 收货地址管理功能：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_Toc138966680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9</w:t>
            </w:r>
            <w:r w:rsidR="00F86F91" w:rsidRPr="00316453">
              <w:rPr>
                <w:noProof/>
                <w:webHidden/>
                <w:sz w:val="21"/>
                <w:szCs w:val="21"/>
              </w:rPr>
              <w:fldChar w:fldCharType="end"/>
            </w:r>
          </w:hyperlink>
        </w:p>
        <w:p w14:paraId="476EFE06" w14:textId="699E8537" w:rsidR="00F86F91" w:rsidRPr="00316453" w:rsidRDefault="00000000">
          <w:pPr>
            <w:pStyle w:val="TOC2"/>
            <w:tabs>
              <w:tab w:val="right" w:leader="dot" w:pos="8296"/>
            </w:tabs>
            <w:ind w:left="480"/>
            <w:rPr>
              <w:noProof/>
              <w:sz w:val="21"/>
              <w:szCs w:val="21"/>
            </w:rPr>
          </w:pPr>
          <w:hyperlink w:anchor="_Toc138966681" w:history="1">
            <w:r w:rsidR="00F86F91" w:rsidRPr="00316453">
              <w:rPr>
                <w:rStyle w:val="ac"/>
                <w:rFonts w:cs="Times New Roman"/>
                <w:noProof/>
                <w:sz w:val="21"/>
                <w:szCs w:val="21"/>
              </w:rPr>
              <w:t>8.15 发布商品功能：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_Toc138966681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9</w:t>
            </w:r>
            <w:r w:rsidR="00F86F91" w:rsidRPr="00316453">
              <w:rPr>
                <w:noProof/>
                <w:webHidden/>
                <w:sz w:val="21"/>
                <w:szCs w:val="21"/>
              </w:rPr>
              <w:fldChar w:fldCharType="end"/>
            </w:r>
          </w:hyperlink>
        </w:p>
        <w:p w14:paraId="08140520" w14:textId="45341361" w:rsidR="00F86F91" w:rsidRPr="00316453" w:rsidRDefault="00000000">
          <w:pPr>
            <w:pStyle w:val="TOC2"/>
            <w:tabs>
              <w:tab w:val="right" w:leader="dot" w:pos="8296"/>
            </w:tabs>
            <w:ind w:left="480"/>
            <w:rPr>
              <w:noProof/>
              <w:sz w:val="21"/>
              <w:szCs w:val="21"/>
            </w:rPr>
          </w:pPr>
          <w:hyperlink w:anchor="_Toc138966682" w:history="1">
            <w:r w:rsidR="00F86F91" w:rsidRPr="00316453">
              <w:rPr>
                <w:rStyle w:val="ac"/>
                <w:rFonts w:cs="Times New Roman"/>
                <w:noProof/>
                <w:sz w:val="21"/>
                <w:szCs w:val="21"/>
              </w:rPr>
              <w:t>8.16 商品库存更新功能：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_Toc138966682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10</w:t>
            </w:r>
            <w:r w:rsidR="00F86F91" w:rsidRPr="00316453">
              <w:rPr>
                <w:noProof/>
                <w:webHidden/>
                <w:sz w:val="21"/>
                <w:szCs w:val="21"/>
              </w:rPr>
              <w:fldChar w:fldCharType="end"/>
            </w:r>
          </w:hyperlink>
        </w:p>
        <w:p w14:paraId="0315410B" w14:textId="51F33CED" w:rsidR="00F86F91" w:rsidRPr="00316453" w:rsidRDefault="00000000">
          <w:pPr>
            <w:pStyle w:val="TOC2"/>
            <w:tabs>
              <w:tab w:val="right" w:leader="dot" w:pos="8296"/>
            </w:tabs>
            <w:ind w:left="480"/>
            <w:rPr>
              <w:noProof/>
              <w:sz w:val="21"/>
              <w:szCs w:val="21"/>
            </w:rPr>
          </w:pPr>
          <w:hyperlink w:anchor="_Toc138966683" w:history="1">
            <w:r w:rsidR="00F86F91" w:rsidRPr="00316453">
              <w:rPr>
                <w:rStyle w:val="ac"/>
                <w:rFonts w:cs="Times New Roman"/>
                <w:noProof/>
                <w:sz w:val="21"/>
                <w:szCs w:val="21"/>
              </w:rPr>
              <w:t>8.17 数据统计分析功能：</w:t>
            </w:r>
            <w:r w:rsidR="00F86F91" w:rsidRPr="00316453">
              <w:rPr>
                <w:noProof/>
                <w:webHidden/>
                <w:sz w:val="21"/>
                <w:szCs w:val="21"/>
              </w:rPr>
              <w:tab/>
            </w:r>
            <w:r w:rsidR="00F86F91" w:rsidRPr="00316453">
              <w:rPr>
                <w:noProof/>
                <w:webHidden/>
                <w:sz w:val="21"/>
                <w:szCs w:val="21"/>
              </w:rPr>
              <w:fldChar w:fldCharType="begin"/>
            </w:r>
            <w:r w:rsidR="00F86F91" w:rsidRPr="00316453">
              <w:rPr>
                <w:noProof/>
                <w:webHidden/>
                <w:sz w:val="21"/>
                <w:szCs w:val="21"/>
              </w:rPr>
              <w:instrText xml:space="preserve"> PAGEREF _Toc138966683 \h </w:instrText>
            </w:r>
            <w:r w:rsidR="00F86F91" w:rsidRPr="00316453">
              <w:rPr>
                <w:noProof/>
                <w:webHidden/>
                <w:sz w:val="21"/>
                <w:szCs w:val="21"/>
              </w:rPr>
            </w:r>
            <w:r w:rsidR="00F86F91" w:rsidRPr="00316453">
              <w:rPr>
                <w:noProof/>
                <w:webHidden/>
                <w:sz w:val="21"/>
                <w:szCs w:val="21"/>
              </w:rPr>
              <w:fldChar w:fldCharType="separate"/>
            </w:r>
            <w:r w:rsidR="00F86F91" w:rsidRPr="00316453">
              <w:rPr>
                <w:noProof/>
                <w:webHidden/>
                <w:sz w:val="21"/>
                <w:szCs w:val="21"/>
              </w:rPr>
              <w:t>10</w:t>
            </w:r>
            <w:r w:rsidR="00F86F91" w:rsidRPr="00316453">
              <w:rPr>
                <w:noProof/>
                <w:webHidden/>
                <w:sz w:val="21"/>
                <w:szCs w:val="21"/>
              </w:rPr>
              <w:fldChar w:fldCharType="end"/>
            </w:r>
          </w:hyperlink>
        </w:p>
        <w:p w14:paraId="352311FF" w14:textId="7B7529EF" w:rsidR="00F86F91" w:rsidRPr="00F86F91" w:rsidRDefault="00F86F91">
          <w:r w:rsidRPr="00316453">
            <w:rPr>
              <w:b/>
              <w:bCs/>
              <w:sz w:val="21"/>
              <w:szCs w:val="21"/>
              <w:lang w:val="zh-CN"/>
            </w:rPr>
            <w:fldChar w:fldCharType="end"/>
          </w:r>
        </w:p>
      </w:sdtContent>
    </w:sdt>
    <w:p w14:paraId="5B608384" w14:textId="115DCA38" w:rsidR="00F86F91" w:rsidRPr="00F86F91" w:rsidRDefault="00F86F91"/>
    <w:p w14:paraId="2FF09ED8" w14:textId="5ECF28E3" w:rsidR="001E2D88" w:rsidRPr="00F86F91" w:rsidRDefault="00F86F91" w:rsidP="00E15847">
      <w:pPr>
        <w:rPr>
          <w:rFonts w:cs="Times New Roman"/>
          <w:bCs/>
          <w:kern w:val="2"/>
          <w:sz w:val="21"/>
        </w:rPr>
      </w:pPr>
      <w:r w:rsidRPr="00F86F91">
        <w:br w:type="page"/>
      </w:r>
      <w:bookmarkStart w:id="2" w:name="_Toc138966652"/>
      <w:r w:rsidR="001E2D88" w:rsidRPr="00F86F91">
        <w:rPr>
          <w:rFonts w:cs="Times New Roman" w:hint="eastAsia"/>
          <w:b/>
          <w:bCs/>
          <w:kern w:val="2"/>
          <w:sz w:val="21"/>
        </w:rPr>
        <w:lastRenderedPageBreak/>
        <w:t>1.导言</w:t>
      </w:r>
      <w:bookmarkEnd w:id="2"/>
    </w:p>
    <w:p w14:paraId="3D0A9445" w14:textId="77777777"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3" w:name="_Toc138966653"/>
      <w:r w:rsidRPr="00F86F91">
        <w:rPr>
          <w:rFonts w:ascii="宋体" w:eastAsia="宋体" w:hAnsi="宋体" w:cs="Times New Roman" w:hint="eastAsia"/>
          <w:bCs w:val="0"/>
          <w:sz w:val="21"/>
          <w:szCs w:val="24"/>
        </w:rPr>
        <w:t>1.1 目的</w:t>
      </w:r>
      <w:bookmarkEnd w:id="3"/>
    </w:p>
    <w:p w14:paraId="59E6DFB3" w14:textId="30953129" w:rsidR="001E2D88" w:rsidRPr="00F86F91" w:rsidRDefault="001E2D88" w:rsidP="001E2D88">
      <w:pPr>
        <w:ind w:firstLine="435"/>
      </w:pPr>
      <w:r w:rsidRPr="00F86F91">
        <w:rPr>
          <w:rFonts w:hint="eastAsia"/>
        </w:rPr>
        <w:t>该文档的目的是描述《</w:t>
      </w:r>
      <w:r w:rsidR="003D5C31" w:rsidRPr="00F86F91">
        <w:rPr>
          <w:rFonts w:hint="eastAsia"/>
        </w:rPr>
        <w:t>电子商务平台</w:t>
      </w:r>
      <w:r w:rsidRPr="00F86F91">
        <w:rPr>
          <w:rFonts w:hint="eastAsia"/>
        </w:rPr>
        <w:t>》项目的详细设计，其主要内容包括：</w:t>
      </w:r>
    </w:p>
    <w:p w14:paraId="0920BE8E" w14:textId="77777777" w:rsidR="001E2D88" w:rsidRPr="00F86F91" w:rsidRDefault="001E2D88" w:rsidP="001E2D88">
      <w:pPr>
        <w:ind w:firstLine="435"/>
      </w:pPr>
      <w:r w:rsidRPr="00F86F91">
        <w:rPr>
          <w:rFonts w:hint="eastAsia"/>
        </w:rPr>
        <w:t>·系统功能简介；</w:t>
      </w:r>
    </w:p>
    <w:p w14:paraId="483B0FF9" w14:textId="77777777" w:rsidR="001E2D88" w:rsidRPr="00F86F91" w:rsidRDefault="001E2D88" w:rsidP="001E2D88">
      <w:pPr>
        <w:ind w:firstLine="435"/>
      </w:pPr>
      <w:r w:rsidRPr="00F86F91">
        <w:rPr>
          <w:rFonts w:hint="eastAsia"/>
        </w:rPr>
        <w:t>·系统详细设计简述；</w:t>
      </w:r>
    </w:p>
    <w:p w14:paraId="1CE09AC0" w14:textId="77777777" w:rsidR="001E2D88" w:rsidRPr="00F86F91" w:rsidRDefault="001E2D88" w:rsidP="001E2D88">
      <w:pPr>
        <w:ind w:firstLine="435"/>
      </w:pPr>
      <w:r w:rsidRPr="00F86F91">
        <w:rPr>
          <w:rFonts w:hint="eastAsia"/>
        </w:rPr>
        <w:t>·各个模块的三层划分；</w:t>
      </w:r>
    </w:p>
    <w:p w14:paraId="6F9D82AD" w14:textId="77777777" w:rsidR="001E2D88" w:rsidRPr="00F86F91" w:rsidRDefault="001E2D88" w:rsidP="001E2D88">
      <w:pPr>
        <w:ind w:firstLine="435"/>
      </w:pPr>
      <w:r w:rsidRPr="00F86F91">
        <w:rPr>
          <w:rFonts w:hint="eastAsia"/>
        </w:rPr>
        <w:t>·最小模块组件的伪代码。</w:t>
      </w:r>
    </w:p>
    <w:p w14:paraId="08AB1944" w14:textId="77777777" w:rsidR="001E2D88" w:rsidRPr="00F86F91" w:rsidRDefault="001E2D88" w:rsidP="001E2D88">
      <w:pPr>
        <w:ind w:firstLine="435"/>
      </w:pPr>
      <w:r w:rsidRPr="00F86F91">
        <w:rPr>
          <w:rFonts w:hint="eastAsia"/>
        </w:rPr>
        <w:t>本文档的预期的读者是：</w:t>
      </w:r>
    </w:p>
    <w:p w14:paraId="26F50744" w14:textId="77777777" w:rsidR="001E2D88" w:rsidRPr="00F86F91" w:rsidRDefault="001E2D88" w:rsidP="001E2D88">
      <w:pPr>
        <w:ind w:firstLine="435"/>
      </w:pPr>
      <w:r w:rsidRPr="00F86F91">
        <w:rPr>
          <w:rFonts w:hint="eastAsia"/>
        </w:rPr>
        <w:t>·开发人员；</w:t>
      </w:r>
    </w:p>
    <w:p w14:paraId="21249312" w14:textId="77777777" w:rsidR="001E2D88" w:rsidRPr="00F86F91" w:rsidRDefault="001E2D88" w:rsidP="001E2D88">
      <w:pPr>
        <w:ind w:firstLine="435"/>
      </w:pPr>
      <w:r w:rsidRPr="00F86F91">
        <w:rPr>
          <w:rFonts w:hint="eastAsia"/>
        </w:rPr>
        <w:t>·项目管理人员；</w:t>
      </w:r>
    </w:p>
    <w:p w14:paraId="132AEB70" w14:textId="77777777" w:rsidR="001E2D88" w:rsidRPr="00F86F91" w:rsidRDefault="001E2D88" w:rsidP="001E2D88">
      <w:pPr>
        <w:ind w:firstLine="435"/>
      </w:pPr>
      <w:r w:rsidRPr="00F86F91">
        <w:rPr>
          <w:rFonts w:hint="eastAsia"/>
        </w:rPr>
        <w:t>·测试人员。</w:t>
      </w:r>
    </w:p>
    <w:p w14:paraId="7096EF9E" w14:textId="77777777"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4" w:name="_Toc138966654"/>
      <w:r w:rsidRPr="00F86F91">
        <w:rPr>
          <w:rFonts w:ascii="宋体" w:eastAsia="宋体" w:hAnsi="宋体" w:cs="Times New Roman" w:hint="eastAsia"/>
          <w:bCs w:val="0"/>
          <w:sz w:val="21"/>
          <w:szCs w:val="24"/>
        </w:rPr>
        <w:t>1.2 范围</w:t>
      </w:r>
      <w:bookmarkEnd w:id="4"/>
    </w:p>
    <w:p w14:paraId="6973689F" w14:textId="77777777" w:rsidR="001E2D88" w:rsidRPr="00F86F91" w:rsidRDefault="001E2D88" w:rsidP="001E2D88">
      <w:pPr>
        <w:ind w:firstLine="435"/>
      </w:pPr>
      <w:r w:rsidRPr="00F86F91">
        <w:rPr>
          <w:rFonts w:hint="eastAsia"/>
        </w:rPr>
        <w:t>该文档定义了系统的各个模块和模块接口，但未确定单位的具体实现，这部分内容将在程序实现中确定。</w:t>
      </w:r>
    </w:p>
    <w:p w14:paraId="0B818F14" w14:textId="77777777"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5" w:name="_Toc138966655"/>
      <w:r w:rsidRPr="00F86F91">
        <w:rPr>
          <w:rFonts w:ascii="宋体" w:eastAsia="宋体" w:hAnsi="宋体" w:cs="Times New Roman" w:hint="eastAsia"/>
          <w:bCs w:val="0"/>
          <w:sz w:val="21"/>
          <w:szCs w:val="24"/>
        </w:rPr>
        <w:t>1.3 编写说明</w:t>
      </w:r>
      <w:bookmarkEnd w:id="5"/>
    </w:p>
    <w:p w14:paraId="3ADD5C8D" w14:textId="77777777" w:rsidR="001E2D88" w:rsidRPr="00F86F91" w:rsidRDefault="001E2D88" w:rsidP="001E2D88">
      <w:pPr>
        <w:ind w:firstLine="435"/>
      </w:pPr>
      <w:r w:rsidRPr="00F86F91">
        <w:rPr>
          <w:rFonts w:hint="eastAsia"/>
        </w:rPr>
        <w:t>MVC：Model-View-Control（模式—视图—控制）的缩写，表示一个三层的结构体系。</w:t>
      </w:r>
    </w:p>
    <w:p w14:paraId="593450E2" w14:textId="77777777"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6" w:name="_Toc138966656"/>
      <w:r w:rsidRPr="00F86F91">
        <w:rPr>
          <w:rFonts w:ascii="宋体" w:eastAsia="宋体" w:hAnsi="宋体" w:cs="Times New Roman" w:hint="eastAsia"/>
          <w:bCs w:val="0"/>
          <w:sz w:val="21"/>
          <w:szCs w:val="24"/>
        </w:rPr>
        <w:t>1.4 术语定义</w:t>
      </w:r>
      <w:bookmarkEnd w:id="6"/>
    </w:p>
    <w:p w14:paraId="2599D396" w14:textId="3D82813D" w:rsidR="00462095" w:rsidRPr="00F86F91" w:rsidRDefault="00462095" w:rsidP="001E2D88">
      <w:pPr>
        <w:ind w:firstLine="435"/>
        <w:rPr>
          <w:bCs/>
        </w:rPr>
      </w:pPr>
      <w:r w:rsidRPr="00F86F91">
        <w:rPr>
          <w:rFonts w:hint="eastAsia"/>
          <w:bCs/>
        </w:rPr>
        <w:t>无</w:t>
      </w:r>
    </w:p>
    <w:p w14:paraId="4395D8CD" w14:textId="77777777"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7" w:name="_Toc138966657"/>
      <w:r w:rsidRPr="00F86F91">
        <w:rPr>
          <w:rFonts w:ascii="宋体" w:eastAsia="宋体" w:hAnsi="宋体" w:cs="Times New Roman" w:hint="eastAsia"/>
          <w:bCs w:val="0"/>
          <w:sz w:val="21"/>
          <w:szCs w:val="24"/>
        </w:rPr>
        <w:t>1.5 引用标准</w:t>
      </w:r>
      <w:bookmarkEnd w:id="7"/>
    </w:p>
    <w:p w14:paraId="3B30944E" w14:textId="7982992B" w:rsidR="00462095" w:rsidRPr="00F86F91" w:rsidRDefault="00462095" w:rsidP="001E2D88">
      <w:pPr>
        <w:ind w:firstLine="435"/>
      </w:pPr>
      <w:r w:rsidRPr="00F86F91">
        <w:rPr>
          <w:rFonts w:hint="eastAsia"/>
        </w:rPr>
        <w:t>无</w:t>
      </w:r>
    </w:p>
    <w:p w14:paraId="5531C282" w14:textId="214DA7F1"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8" w:name="_Toc138966658"/>
      <w:r w:rsidRPr="00F86F91">
        <w:rPr>
          <w:rFonts w:ascii="宋体" w:eastAsia="宋体" w:hAnsi="宋体" w:cs="Times New Roman" w:hint="eastAsia"/>
          <w:bCs w:val="0"/>
          <w:sz w:val="21"/>
          <w:szCs w:val="24"/>
        </w:rPr>
        <w:t>1.6 参考资料</w:t>
      </w:r>
      <w:bookmarkEnd w:id="8"/>
    </w:p>
    <w:p w14:paraId="24EAA07B" w14:textId="34DB9787" w:rsidR="001E2D88" w:rsidRPr="00F86F91" w:rsidRDefault="00462095" w:rsidP="001E2D88">
      <w:pPr>
        <w:ind w:firstLine="435"/>
      </w:pPr>
      <w:r w:rsidRPr="00F86F91">
        <w:rPr>
          <w:rFonts w:hint="eastAsia"/>
        </w:rPr>
        <w:t>无</w:t>
      </w:r>
      <w:r w:rsidR="001E2D88" w:rsidRPr="00F86F91">
        <w:rPr>
          <w:rFonts w:hint="eastAsia"/>
        </w:rPr>
        <w:t xml:space="preserve"> </w:t>
      </w:r>
    </w:p>
    <w:p w14:paraId="581B6154" w14:textId="77777777" w:rsidR="001E2D88" w:rsidRPr="00F86F91" w:rsidRDefault="001E2D88" w:rsidP="0053065C">
      <w:pPr>
        <w:pStyle w:val="2"/>
        <w:spacing w:before="0" w:after="0" w:line="240" w:lineRule="auto"/>
        <w:ind w:firstLine="420"/>
        <w:rPr>
          <w:rFonts w:ascii="宋体" w:eastAsia="宋体" w:hAnsi="宋体" w:cs="Times New Roman"/>
          <w:bCs w:val="0"/>
          <w:sz w:val="21"/>
          <w:szCs w:val="24"/>
        </w:rPr>
      </w:pPr>
      <w:bookmarkStart w:id="9" w:name="_Toc138966659"/>
      <w:r w:rsidRPr="00F86F91">
        <w:rPr>
          <w:rFonts w:ascii="宋体" w:eastAsia="宋体" w:hAnsi="宋体" w:cs="Times New Roman" w:hint="eastAsia"/>
          <w:bCs w:val="0"/>
          <w:sz w:val="21"/>
          <w:szCs w:val="24"/>
        </w:rPr>
        <w:t>1.7 版本更新信息</w:t>
      </w:r>
      <w:bookmarkEnd w:id="9"/>
    </w:p>
    <w:p w14:paraId="2D71BAC5" w14:textId="77777777" w:rsidR="001E2D88" w:rsidRPr="00F86F91" w:rsidRDefault="001E2D88" w:rsidP="001E2D88">
      <w:pPr>
        <w:ind w:firstLine="435"/>
      </w:pPr>
      <w:r w:rsidRPr="00F86F91">
        <w:rPr>
          <w:rFonts w:hint="eastAsia"/>
        </w:rPr>
        <w:t>本文档版更新记录如表C—1所列。</w:t>
      </w:r>
    </w:p>
    <w:p w14:paraId="7F16D694" w14:textId="77777777" w:rsidR="001E2D88" w:rsidRPr="00F86F91" w:rsidRDefault="001E2D88" w:rsidP="001E2D88">
      <w:pPr>
        <w:jc w:val="center"/>
        <w:rPr>
          <w:b/>
          <w:sz w:val="18"/>
          <w:szCs w:val="18"/>
        </w:rPr>
      </w:pPr>
      <w:r w:rsidRPr="00F86F91">
        <w:rPr>
          <w:rFonts w:hint="eastAsia"/>
          <w:b/>
          <w:sz w:val="18"/>
          <w:szCs w:val="18"/>
        </w:rPr>
        <w:t>表C-1  版本更新记录</w:t>
      </w:r>
    </w:p>
    <w:tbl>
      <w:tblPr>
        <w:tblW w:w="5000" w:type="pct"/>
        <w:tblBorders>
          <w:top w:val="single" w:sz="4" w:space="0" w:color="auto"/>
          <w:bottom w:val="single" w:sz="4" w:space="0" w:color="auto"/>
          <w:insideH w:val="single" w:sz="4" w:space="0" w:color="auto"/>
        </w:tblBorders>
        <w:tblLook w:val="0000" w:firstRow="0" w:lastRow="0" w:firstColumn="0" w:lastColumn="0" w:noHBand="0" w:noVBand="0"/>
      </w:tblPr>
      <w:tblGrid>
        <w:gridCol w:w="1252"/>
        <w:gridCol w:w="1296"/>
        <w:gridCol w:w="1501"/>
        <w:gridCol w:w="1252"/>
        <w:gridCol w:w="3005"/>
      </w:tblGrid>
      <w:tr w:rsidR="001E2D88" w:rsidRPr="00F86F91" w14:paraId="41C817D5" w14:textId="77777777" w:rsidTr="00BB0923">
        <w:tc>
          <w:tcPr>
            <w:tcW w:w="759" w:type="pct"/>
            <w:vAlign w:val="center"/>
          </w:tcPr>
          <w:p w14:paraId="2A32E2C1" w14:textId="77777777" w:rsidR="001E2D88" w:rsidRPr="00F86F91" w:rsidRDefault="001E2D88" w:rsidP="00BB0923">
            <w:pPr>
              <w:jc w:val="center"/>
            </w:pPr>
            <w:r w:rsidRPr="00F86F91">
              <w:rPr>
                <w:rFonts w:hint="eastAsia"/>
              </w:rPr>
              <w:t>修改编号</w:t>
            </w:r>
          </w:p>
        </w:tc>
        <w:tc>
          <w:tcPr>
            <w:tcW w:w="759" w:type="pct"/>
            <w:vAlign w:val="center"/>
          </w:tcPr>
          <w:p w14:paraId="7D31CAAB" w14:textId="77777777" w:rsidR="001E2D88" w:rsidRPr="00F86F91" w:rsidRDefault="001E2D88" w:rsidP="00BB0923">
            <w:pPr>
              <w:jc w:val="center"/>
            </w:pPr>
            <w:r w:rsidRPr="00F86F91">
              <w:rPr>
                <w:rFonts w:hint="eastAsia"/>
              </w:rPr>
              <w:t>修改日期</w:t>
            </w:r>
          </w:p>
        </w:tc>
        <w:tc>
          <w:tcPr>
            <w:tcW w:w="909" w:type="pct"/>
            <w:vAlign w:val="center"/>
          </w:tcPr>
          <w:p w14:paraId="7A390A0A" w14:textId="77777777" w:rsidR="001E2D88" w:rsidRPr="00F86F91" w:rsidRDefault="001E2D88" w:rsidP="00BB0923">
            <w:pPr>
              <w:jc w:val="center"/>
            </w:pPr>
            <w:r w:rsidRPr="00F86F91">
              <w:rPr>
                <w:rFonts w:hint="eastAsia"/>
              </w:rPr>
              <w:t>修改后版本</w:t>
            </w:r>
          </w:p>
        </w:tc>
        <w:tc>
          <w:tcPr>
            <w:tcW w:w="759" w:type="pct"/>
            <w:vAlign w:val="center"/>
          </w:tcPr>
          <w:p w14:paraId="79430EA6" w14:textId="77777777" w:rsidR="001E2D88" w:rsidRPr="00F86F91" w:rsidRDefault="001E2D88" w:rsidP="00BB0923">
            <w:pPr>
              <w:jc w:val="center"/>
            </w:pPr>
            <w:r w:rsidRPr="00F86F91">
              <w:rPr>
                <w:rFonts w:hint="eastAsia"/>
              </w:rPr>
              <w:t>修改位置</w:t>
            </w:r>
          </w:p>
        </w:tc>
        <w:tc>
          <w:tcPr>
            <w:tcW w:w="1814" w:type="pct"/>
            <w:vAlign w:val="center"/>
          </w:tcPr>
          <w:p w14:paraId="1C960199" w14:textId="77777777" w:rsidR="001E2D88" w:rsidRPr="00F86F91" w:rsidRDefault="001E2D88" w:rsidP="00BB0923">
            <w:pPr>
              <w:ind w:leftChars="-160" w:left="-384" w:firstLineChars="160" w:firstLine="384"/>
              <w:jc w:val="center"/>
            </w:pPr>
            <w:r w:rsidRPr="00F86F91">
              <w:rPr>
                <w:rFonts w:hint="eastAsia"/>
              </w:rPr>
              <w:t>修改内容概述</w:t>
            </w:r>
          </w:p>
        </w:tc>
      </w:tr>
      <w:tr w:rsidR="001E2D88" w:rsidRPr="00F86F91" w14:paraId="6C743CD7" w14:textId="77777777" w:rsidTr="00BB0923">
        <w:tc>
          <w:tcPr>
            <w:tcW w:w="759" w:type="pct"/>
            <w:vAlign w:val="center"/>
          </w:tcPr>
          <w:p w14:paraId="34472AA2" w14:textId="77777777" w:rsidR="001E2D88" w:rsidRPr="00F86F91" w:rsidRDefault="001E2D88" w:rsidP="00BB0923">
            <w:pPr>
              <w:jc w:val="center"/>
            </w:pPr>
            <w:r w:rsidRPr="00F86F91">
              <w:rPr>
                <w:rFonts w:hint="eastAsia"/>
              </w:rPr>
              <w:t>000</w:t>
            </w:r>
          </w:p>
        </w:tc>
        <w:tc>
          <w:tcPr>
            <w:tcW w:w="759" w:type="pct"/>
            <w:vAlign w:val="center"/>
          </w:tcPr>
          <w:p w14:paraId="293B640A" w14:textId="64F597C9" w:rsidR="001E2D88" w:rsidRPr="00F86F91" w:rsidRDefault="00462095" w:rsidP="00BB0923">
            <w:pPr>
              <w:jc w:val="center"/>
            </w:pPr>
            <w:r w:rsidRPr="00F86F91">
              <w:t>2023.6.</w:t>
            </w:r>
            <w:r w:rsidR="007E26B0">
              <w:t>30</w:t>
            </w:r>
          </w:p>
        </w:tc>
        <w:tc>
          <w:tcPr>
            <w:tcW w:w="909" w:type="pct"/>
            <w:vAlign w:val="center"/>
          </w:tcPr>
          <w:p w14:paraId="6679AFA5" w14:textId="77777777" w:rsidR="001E2D88" w:rsidRPr="00F86F91" w:rsidRDefault="001E2D88" w:rsidP="00BB0923">
            <w:pPr>
              <w:jc w:val="center"/>
            </w:pPr>
            <w:r w:rsidRPr="00F86F91">
              <w:rPr>
                <w:rFonts w:hint="eastAsia"/>
              </w:rPr>
              <w:t>1.0</w:t>
            </w:r>
          </w:p>
        </w:tc>
        <w:tc>
          <w:tcPr>
            <w:tcW w:w="759" w:type="pct"/>
            <w:vAlign w:val="center"/>
          </w:tcPr>
          <w:p w14:paraId="655428E0" w14:textId="77777777" w:rsidR="001E2D88" w:rsidRPr="00F86F91" w:rsidRDefault="001E2D88" w:rsidP="00BB0923">
            <w:pPr>
              <w:jc w:val="center"/>
            </w:pPr>
            <w:r w:rsidRPr="00F86F91">
              <w:rPr>
                <w:rFonts w:hint="eastAsia"/>
              </w:rPr>
              <w:t>全部</w:t>
            </w:r>
          </w:p>
        </w:tc>
        <w:tc>
          <w:tcPr>
            <w:tcW w:w="1814" w:type="pct"/>
            <w:vAlign w:val="center"/>
          </w:tcPr>
          <w:p w14:paraId="68B114B4" w14:textId="77777777" w:rsidR="001E2D88" w:rsidRPr="00F86F91" w:rsidRDefault="001E2D88" w:rsidP="00BB0923">
            <w:pPr>
              <w:jc w:val="center"/>
            </w:pPr>
            <w:r w:rsidRPr="00F86F91">
              <w:rPr>
                <w:rFonts w:hint="eastAsia"/>
              </w:rPr>
              <w:t>初始发布版本</w:t>
            </w:r>
          </w:p>
        </w:tc>
      </w:tr>
    </w:tbl>
    <w:p w14:paraId="424F032F" w14:textId="77777777" w:rsidR="001E2D88" w:rsidRPr="00F86F91" w:rsidRDefault="001E2D88" w:rsidP="003F1C00">
      <w:pPr>
        <w:pStyle w:val="1"/>
        <w:widowControl w:val="0"/>
        <w:spacing w:before="0" w:after="0" w:line="240" w:lineRule="auto"/>
        <w:jc w:val="both"/>
        <w:rPr>
          <w:rFonts w:cs="Times New Roman"/>
          <w:bCs w:val="0"/>
          <w:kern w:val="2"/>
          <w:sz w:val="21"/>
          <w:szCs w:val="24"/>
        </w:rPr>
      </w:pPr>
      <w:bookmarkStart w:id="10" w:name="_Toc138966660"/>
      <w:r w:rsidRPr="00F86F91">
        <w:rPr>
          <w:rFonts w:cs="Times New Roman" w:hint="eastAsia"/>
          <w:bCs w:val="0"/>
          <w:kern w:val="2"/>
          <w:sz w:val="21"/>
          <w:szCs w:val="24"/>
        </w:rPr>
        <w:t>2.系统设计概述</w:t>
      </w:r>
      <w:bookmarkEnd w:id="10"/>
    </w:p>
    <w:p w14:paraId="6C39FE4F" w14:textId="1E6C3628" w:rsidR="001E2D88" w:rsidRPr="00F86F91" w:rsidRDefault="001E2D88" w:rsidP="001E2D88">
      <w:pPr>
        <w:ind w:firstLine="435"/>
      </w:pPr>
      <w:r w:rsidRPr="00F86F91">
        <w:rPr>
          <w:rFonts w:hint="eastAsia"/>
        </w:rPr>
        <w:t>根据《</w:t>
      </w:r>
      <w:r w:rsidR="003C6E0F" w:rsidRPr="00F86F91">
        <w:rPr>
          <w:rFonts w:hint="eastAsia"/>
        </w:rPr>
        <w:t>电子商务平台</w:t>
      </w:r>
      <w:r w:rsidRPr="00F86F91">
        <w:rPr>
          <w:rFonts w:hint="eastAsia"/>
        </w:rPr>
        <w:t>》的概要设计，本系统按照功能分解，可以分为</w:t>
      </w:r>
      <w:r w:rsidR="001D4637" w:rsidRPr="00F86F91">
        <w:rPr>
          <w:rFonts w:hint="eastAsia"/>
        </w:rPr>
        <w:t>管理端子系统和客户端子系统</w:t>
      </w:r>
      <w:r w:rsidRPr="00F86F91">
        <w:rPr>
          <w:rFonts w:hint="eastAsia"/>
        </w:rPr>
        <w:t>。根据页面流的设计，管理端系统分为登录管理，</w:t>
      </w:r>
      <w:r w:rsidR="00CD7F50" w:rsidRPr="00F86F91">
        <w:rPr>
          <w:rFonts w:hint="eastAsia"/>
        </w:rPr>
        <w:t>订单管理，商品管理，供货商管理等模块</w:t>
      </w:r>
      <w:r w:rsidRPr="00F86F91">
        <w:rPr>
          <w:rFonts w:hint="eastAsia"/>
        </w:rPr>
        <w:t>，</w:t>
      </w:r>
      <w:r w:rsidR="001D4637" w:rsidRPr="00F86F91">
        <w:rPr>
          <w:rFonts w:hint="eastAsia"/>
        </w:rPr>
        <w:t>客户端系统分为商品，订单，购物车等模块，</w:t>
      </w:r>
      <w:r w:rsidRPr="00F86F91">
        <w:rPr>
          <w:rFonts w:hint="eastAsia"/>
        </w:rPr>
        <w:t>它们的关系如图C-1所示，以下将对各个部分分别进行详细设计。</w:t>
      </w:r>
    </w:p>
    <w:p w14:paraId="07DE0D8C" w14:textId="4A1E18B7" w:rsidR="001E2D88" w:rsidRPr="00F86F91" w:rsidRDefault="0058138B" w:rsidP="001E2D88">
      <w:r w:rsidRPr="00F86F91">
        <w:rPr>
          <w:rFonts w:hint="eastAsia"/>
          <w:noProof/>
        </w:rPr>
        <w:lastRenderedPageBreak/>
        <w:drawing>
          <wp:inline distT="0" distB="0" distL="0" distR="0" wp14:anchorId="7FA70369" wp14:editId="56C2CDA2">
            <wp:extent cx="5274310" cy="3076575"/>
            <wp:effectExtent l="0" t="0" r="8890" b="0"/>
            <wp:docPr id="123171498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BA5640" w14:textId="77777777" w:rsidR="001E2D88" w:rsidRPr="00F86F91" w:rsidRDefault="001E2D88" w:rsidP="001E2D88">
      <w:pPr>
        <w:jc w:val="center"/>
        <w:rPr>
          <w:b/>
          <w:sz w:val="18"/>
          <w:szCs w:val="18"/>
        </w:rPr>
      </w:pPr>
      <w:r w:rsidRPr="00F86F91">
        <w:rPr>
          <w:rFonts w:hint="eastAsia"/>
          <w:b/>
          <w:sz w:val="18"/>
          <w:szCs w:val="18"/>
        </w:rPr>
        <w:t>图C-1  模块设计</w:t>
      </w:r>
    </w:p>
    <w:p w14:paraId="438BBD67" w14:textId="77777777" w:rsidR="001E2D88" w:rsidRPr="00F86F91" w:rsidRDefault="001E2D88" w:rsidP="003F1C00">
      <w:pPr>
        <w:pStyle w:val="1"/>
        <w:widowControl w:val="0"/>
        <w:spacing w:before="0" w:after="0" w:line="240" w:lineRule="auto"/>
        <w:jc w:val="both"/>
        <w:rPr>
          <w:rFonts w:cs="Times New Roman"/>
          <w:bCs w:val="0"/>
          <w:kern w:val="2"/>
          <w:sz w:val="21"/>
          <w:szCs w:val="24"/>
        </w:rPr>
      </w:pPr>
      <w:bookmarkStart w:id="11" w:name="_Toc138966661"/>
      <w:r w:rsidRPr="00F86F91">
        <w:rPr>
          <w:rFonts w:cs="Times New Roman" w:hint="eastAsia"/>
          <w:bCs w:val="0"/>
          <w:kern w:val="2"/>
          <w:sz w:val="21"/>
          <w:szCs w:val="24"/>
        </w:rPr>
        <w:t>3. 详细设计概述</w:t>
      </w:r>
      <w:bookmarkEnd w:id="11"/>
    </w:p>
    <w:p w14:paraId="6310BD71" w14:textId="77055418" w:rsidR="0079314F" w:rsidRPr="00F86F91" w:rsidRDefault="0079314F" w:rsidP="0079314F">
      <w:pPr>
        <w:ind w:firstLine="435"/>
        <w:rPr>
          <w:bCs/>
        </w:rPr>
      </w:pPr>
      <w:r w:rsidRPr="00F86F91">
        <w:rPr>
          <w:rFonts w:hint="eastAsia"/>
          <w:bCs/>
        </w:rPr>
        <w:t xml:space="preserve">由于本系统采用了 </w:t>
      </w:r>
      <w:proofErr w:type="spellStart"/>
      <w:r w:rsidRPr="00F86F91">
        <w:rPr>
          <w:rFonts w:hint="eastAsia"/>
          <w:bCs/>
        </w:rPr>
        <w:t>FastAPI</w:t>
      </w:r>
      <w:proofErr w:type="spellEnd"/>
      <w:r w:rsidRPr="00F86F91">
        <w:rPr>
          <w:rFonts w:hint="eastAsia"/>
          <w:bCs/>
        </w:rPr>
        <w:t xml:space="preserve"> 和 Vue 的组合，结合了后端和前端的开发，采用 MVC（Model-View-Controller）的设计模式。整个开发过程中，将尽可能遵循代码复用的原则，例如使用标准库、统一数据库的基本操作和结果显示等。</w:t>
      </w:r>
    </w:p>
    <w:p w14:paraId="63447211" w14:textId="77777777" w:rsidR="00FF5764" w:rsidRPr="00F86F91" w:rsidRDefault="0079314F" w:rsidP="0079314F">
      <w:pPr>
        <w:ind w:firstLine="435"/>
        <w:rPr>
          <w:bCs/>
        </w:rPr>
      </w:pPr>
      <w:r w:rsidRPr="00F86F91">
        <w:rPr>
          <w:rFonts w:hint="eastAsia"/>
          <w:bCs/>
        </w:rPr>
        <w:t>在本文档的详细设计中，将按照 MVC 架构的三个层次（模型、视图、控制器）编写各个模块的伪代码。伪代码是一种算法描述语言，用于描述算法和程序逻辑，具有结构清晰、代码简单、易于理解的特点。它不依赖于特定的编程语言，因此可以方便地转换为实际编码。</w:t>
      </w:r>
    </w:p>
    <w:p w14:paraId="086F1D38" w14:textId="6DFECE7D" w:rsidR="0079314F" w:rsidRPr="00F86F91" w:rsidRDefault="0079314F" w:rsidP="0079314F">
      <w:pPr>
        <w:ind w:firstLine="435"/>
        <w:rPr>
          <w:bCs/>
        </w:rPr>
      </w:pPr>
      <w:r w:rsidRPr="00F86F91">
        <w:rPr>
          <w:rFonts w:hint="eastAsia"/>
          <w:bCs/>
        </w:rPr>
        <w:t>本系统的分层结构如下：</w:t>
      </w:r>
    </w:p>
    <w:p w14:paraId="1AF3F1E5" w14:textId="77777777" w:rsidR="0079314F" w:rsidRPr="00F86F91" w:rsidRDefault="0079314F" w:rsidP="0079314F">
      <w:pPr>
        <w:ind w:firstLine="435"/>
        <w:rPr>
          <w:bCs/>
        </w:rPr>
      </w:pPr>
      <w:r w:rsidRPr="00F86F91">
        <w:rPr>
          <w:rFonts w:hint="eastAsia"/>
          <w:bCs/>
        </w:rPr>
        <w:t>1. 模型层（Model）：</w:t>
      </w:r>
    </w:p>
    <w:p w14:paraId="1B93A932" w14:textId="0B114072"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定义数据模型和数据结构，包括数据库表结构、数据验证规则等。</w:t>
      </w:r>
    </w:p>
    <w:p w14:paraId="0ACEB630" w14:textId="0E30FC5B"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实现数据库的访问和操作，包括数据的增删改查等基本操作。</w:t>
      </w:r>
    </w:p>
    <w:p w14:paraId="49680B9C" w14:textId="303D44D4"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处理业务逻辑和数据处理的方法，例如数据的处理、计算和验证。</w:t>
      </w:r>
    </w:p>
    <w:p w14:paraId="3792322B" w14:textId="77777777" w:rsidR="0079314F" w:rsidRPr="00F86F91" w:rsidRDefault="0079314F" w:rsidP="0079314F">
      <w:pPr>
        <w:ind w:firstLine="435"/>
        <w:rPr>
          <w:bCs/>
        </w:rPr>
      </w:pPr>
      <w:r w:rsidRPr="00F86F91">
        <w:rPr>
          <w:rFonts w:hint="eastAsia"/>
          <w:bCs/>
        </w:rPr>
        <w:t>2. 视图层（View）：</w:t>
      </w:r>
    </w:p>
    <w:p w14:paraId="7E9B74EF" w14:textId="70481730"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设计后端 API 接口，用于接收前端的请求并进行处理。</w:t>
      </w:r>
    </w:p>
    <w:p w14:paraId="2CE1E272" w14:textId="7714D243"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解析请求参数，验证输入数据的合法性，并调用相应的控制器方法进行业务处理。</w:t>
      </w:r>
    </w:p>
    <w:p w14:paraId="0429655C" w14:textId="68A75E1A"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根据业务需求生成响应数据，并返回给前端。</w:t>
      </w:r>
    </w:p>
    <w:p w14:paraId="4322347E" w14:textId="77777777" w:rsidR="0079314F" w:rsidRPr="00F86F91" w:rsidRDefault="0079314F" w:rsidP="0079314F">
      <w:pPr>
        <w:ind w:firstLine="435"/>
        <w:rPr>
          <w:bCs/>
        </w:rPr>
      </w:pPr>
      <w:r w:rsidRPr="00F86F91">
        <w:rPr>
          <w:rFonts w:hint="eastAsia"/>
          <w:bCs/>
        </w:rPr>
        <w:t>3. 控制器层（Controller）：</w:t>
      </w:r>
    </w:p>
    <w:p w14:paraId="124496D9" w14:textId="4EDF3EF1"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实现后端 API 接口对应的具体处理函数，负责处理来自视图层的请求。</w:t>
      </w:r>
    </w:p>
    <w:p w14:paraId="6C5BCAD6" w14:textId="44070FAF" w:rsidR="0079314F" w:rsidRPr="00F86F91" w:rsidRDefault="0079314F" w:rsidP="0079314F">
      <w:pPr>
        <w:ind w:firstLine="435"/>
        <w:rPr>
          <w:bCs/>
        </w:rPr>
      </w:pPr>
      <w:r w:rsidRPr="00F86F91">
        <w:rPr>
          <w:rFonts w:hint="eastAsia"/>
          <w:bCs/>
        </w:rPr>
        <w:t xml:space="preserve">   </w:t>
      </w:r>
      <w:r w:rsidR="00BB0923">
        <w:rPr>
          <w:rFonts w:hint="eastAsia"/>
          <w:bCs/>
        </w:rPr>
        <w:t>·</w:t>
      </w:r>
      <w:r w:rsidRPr="00F86F91">
        <w:rPr>
          <w:rFonts w:hint="eastAsia"/>
          <w:bCs/>
        </w:rPr>
        <w:t xml:space="preserve"> 调用模型层的方法进行业务逻辑处理，包括数据的获取、处理和操作。</w:t>
      </w:r>
    </w:p>
    <w:p w14:paraId="36BD59F2" w14:textId="58A6B61D" w:rsidR="0079314F" w:rsidRPr="00BB0923" w:rsidRDefault="0079314F" w:rsidP="00BB0923">
      <w:pPr>
        <w:pStyle w:val="a7"/>
        <w:numPr>
          <w:ilvl w:val="0"/>
          <w:numId w:val="5"/>
        </w:numPr>
        <w:ind w:firstLineChars="0"/>
        <w:rPr>
          <w:bCs/>
        </w:rPr>
      </w:pPr>
      <w:r w:rsidRPr="00BB0923">
        <w:rPr>
          <w:rFonts w:hint="eastAsia"/>
          <w:bCs/>
        </w:rPr>
        <w:t>根据业务需求生成相应的结果数据，并返回给视图层。</w:t>
      </w:r>
    </w:p>
    <w:p w14:paraId="6F14714C" w14:textId="2C28B048" w:rsidR="0079314F" w:rsidRPr="00F86F91" w:rsidRDefault="0079314F" w:rsidP="0079314F">
      <w:pPr>
        <w:ind w:firstLine="435"/>
        <w:rPr>
          <w:bCs/>
        </w:rPr>
      </w:pPr>
      <w:r w:rsidRPr="00F86F91">
        <w:rPr>
          <w:rFonts w:hint="eastAsia"/>
          <w:bCs/>
        </w:rPr>
        <w:lastRenderedPageBreak/>
        <w:t>在整个设计过程中，应注意模块之间的接口定义和数据传递方式，确保数据的准确性和一致性。同时，为了提高代码的可维护性和可扩展性，可以采用模块化的设计思想，将功能相关的代码组织在一起，实现代码的复用和解耦。</w:t>
      </w:r>
    </w:p>
    <w:p w14:paraId="7F23498E" w14:textId="77777777" w:rsidR="001E2D88" w:rsidRPr="00F86F91" w:rsidRDefault="001E2D88" w:rsidP="003F1C00">
      <w:pPr>
        <w:pStyle w:val="1"/>
        <w:widowControl w:val="0"/>
        <w:spacing w:before="0" w:after="0" w:line="240" w:lineRule="auto"/>
        <w:jc w:val="both"/>
        <w:rPr>
          <w:rFonts w:cs="Times New Roman"/>
          <w:bCs w:val="0"/>
          <w:kern w:val="2"/>
          <w:sz w:val="21"/>
          <w:szCs w:val="24"/>
        </w:rPr>
      </w:pPr>
      <w:bookmarkStart w:id="12" w:name="_Toc138966662"/>
      <w:r w:rsidRPr="00F86F91">
        <w:rPr>
          <w:rFonts w:cs="Times New Roman" w:hint="eastAsia"/>
          <w:bCs w:val="0"/>
          <w:kern w:val="2"/>
          <w:sz w:val="21"/>
          <w:szCs w:val="24"/>
        </w:rPr>
        <w:t>4. 用户登录模块的详细设计</w:t>
      </w:r>
      <w:bookmarkEnd w:id="12"/>
    </w:p>
    <w:p w14:paraId="07C9D15D" w14:textId="25978D04" w:rsidR="001E2D88" w:rsidRPr="00F86F91" w:rsidRDefault="001E2D88" w:rsidP="001E2D88">
      <w:pPr>
        <w:ind w:firstLine="435"/>
      </w:pPr>
      <w:r w:rsidRPr="00F86F91">
        <w:rPr>
          <w:rFonts w:hint="eastAsia"/>
        </w:rPr>
        <w:t>用户登录管理主要实现了对用户登录和验证和权限管理功能，用户登录管理的视图层、控制层和模型层三个层次的模块如表C-</w:t>
      </w:r>
      <w:r w:rsidR="004A3B0C" w:rsidRPr="00F86F91">
        <w:t>2</w:t>
      </w:r>
      <w:r w:rsidRPr="00F86F91">
        <w:rPr>
          <w:rFonts w:hint="eastAsia"/>
        </w:rPr>
        <w:t>所示。</w:t>
      </w:r>
    </w:p>
    <w:p w14:paraId="64718B2A" w14:textId="77777777" w:rsidR="001E2D88" w:rsidRPr="00F86F91" w:rsidRDefault="001E2D88" w:rsidP="001E2D88">
      <w:pPr>
        <w:jc w:val="center"/>
      </w:pPr>
      <w:r w:rsidRPr="00F86F91">
        <w:rPr>
          <w:rFonts w:hint="eastAsia"/>
        </w:rPr>
        <w:t>表C-2  用户登录管理的三层模块</w:t>
      </w:r>
    </w:p>
    <w:tbl>
      <w:tblPr>
        <w:tblStyle w:val="3"/>
        <w:tblW w:w="9085" w:type="dxa"/>
        <w:tblLook w:val="04A0" w:firstRow="1" w:lastRow="0" w:firstColumn="1" w:lastColumn="0" w:noHBand="0" w:noVBand="1"/>
      </w:tblPr>
      <w:tblGrid>
        <w:gridCol w:w="1160"/>
        <w:gridCol w:w="1624"/>
        <w:gridCol w:w="6301"/>
      </w:tblGrid>
      <w:tr w:rsidR="00687770" w:rsidRPr="00F86F91" w14:paraId="1A8D6445" w14:textId="77777777" w:rsidTr="00687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351169A" w14:textId="77777777" w:rsidR="00687770" w:rsidRPr="00F86F91" w:rsidRDefault="00687770" w:rsidP="00687770">
            <w:pPr>
              <w:jc w:val="center"/>
              <w:rPr>
                <w:rFonts w:cs="Open Sans"/>
                <w:color w:val="333333"/>
              </w:rPr>
            </w:pPr>
            <w:r w:rsidRPr="00F86F91">
              <w:rPr>
                <w:rFonts w:cs="Open Sans"/>
                <w:color w:val="333333"/>
              </w:rPr>
              <w:t>层级</w:t>
            </w:r>
          </w:p>
        </w:tc>
        <w:tc>
          <w:tcPr>
            <w:tcW w:w="0" w:type="auto"/>
            <w:hideMark/>
          </w:tcPr>
          <w:p w14:paraId="78DCC711" w14:textId="77777777" w:rsidR="00687770" w:rsidRPr="00F86F91" w:rsidRDefault="00687770" w:rsidP="00687770">
            <w:pPr>
              <w:jc w:val="center"/>
              <w:cnfStyle w:val="100000000000" w:firstRow="1"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功能</w:t>
            </w:r>
          </w:p>
        </w:tc>
        <w:tc>
          <w:tcPr>
            <w:tcW w:w="0" w:type="auto"/>
            <w:hideMark/>
          </w:tcPr>
          <w:p w14:paraId="48CDCF10" w14:textId="77777777" w:rsidR="00687770" w:rsidRPr="00F86F91" w:rsidRDefault="00687770" w:rsidP="00687770">
            <w:pPr>
              <w:jc w:val="center"/>
              <w:cnfStyle w:val="100000000000" w:firstRow="1"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说明</w:t>
            </w:r>
          </w:p>
        </w:tc>
      </w:tr>
      <w:tr w:rsidR="00687770" w:rsidRPr="00F86F91" w14:paraId="0EAE9332"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4C5B2C" w14:textId="77777777" w:rsidR="00687770" w:rsidRPr="00F86F91" w:rsidRDefault="00687770" w:rsidP="00687770">
            <w:pPr>
              <w:rPr>
                <w:rFonts w:cs="Open Sans"/>
                <w:b w:val="0"/>
                <w:bCs w:val="0"/>
                <w:color w:val="333333"/>
              </w:rPr>
            </w:pPr>
            <w:r w:rsidRPr="00F86F91">
              <w:rPr>
                <w:rFonts w:cs="Open Sans"/>
                <w:b w:val="0"/>
                <w:bCs w:val="0"/>
                <w:color w:val="333333"/>
              </w:rPr>
              <w:t>模型层</w:t>
            </w:r>
          </w:p>
        </w:tc>
        <w:tc>
          <w:tcPr>
            <w:tcW w:w="0" w:type="auto"/>
            <w:hideMark/>
          </w:tcPr>
          <w:p w14:paraId="355271FD"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用户类</w:t>
            </w:r>
          </w:p>
        </w:tc>
        <w:tc>
          <w:tcPr>
            <w:tcW w:w="0" w:type="auto"/>
            <w:hideMark/>
          </w:tcPr>
          <w:p w14:paraId="36EBC9EE"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包含用户的属性（例如用户名、密码等）和相关方法</w:t>
            </w:r>
          </w:p>
        </w:tc>
      </w:tr>
      <w:tr w:rsidR="00687770" w:rsidRPr="00F86F91" w14:paraId="491F6E45" w14:textId="77777777" w:rsidTr="00687770">
        <w:tc>
          <w:tcPr>
            <w:cnfStyle w:val="001000000000" w:firstRow="0" w:lastRow="0" w:firstColumn="1" w:lastColumn="0" w:oddVBand="0" w:evenVBand="0" w:oddHBand="0" w:evenHBand="0" w:firstRowFirstColumn="0" w:firstRowLastColumn="0" w:lastRowFirstColumn="0" w:lastRowLastColumn="0"/>
            <w:tcW w:w="0" w:type="auto"/>
            <w:hideMark/>
          </w:tcPr>
          <w:p w14:paraId="5A518F92" w14:textId="77777777" w:rsidR="00687770" w:rsidRPr="00F86F91" w:rsidRDefault="00687770" w:rsidP="00687770">
            <w:pPr>
              <w:rPr>
                <w:rFonts w:cs="Open Sans"/>
                <w:color w:val="333333"/>
              </w:rPr>
            </w:pPr>
          </w:p>
        </w:tc>
        <w:tc>
          <w:tcPr>
            <w:tcW w:w="0" w:type="auto"/>
            <w:hideMark/>
          </w:tcPr>
          <w:p w14:paraId="05FDCCE7"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74AA6CDE"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处理用户的保存、查询和密码验证等操作</w:t>
            </w:r>
          </w:p>
        </w:tc>
      </w:tr>
      <w:tr w:rsidR="00687770" w:rsidRPr="00F86F91" w14:paraId="0F9FE35F"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61D04" w14:textId="77777777" w:rsidR="00687770" w:rsidRPr="00F86F91" w:rsidRDefault="00687770" w:rsidP="00687770">
            <w:pPr>
              <w:rPr>
                <w:rFonts w:cs="Open Sans"/>
                <w:color w:val="333333"/>
              </w:rPr>
            </w:pPr>
            <w:r w:rsidRPr="00F86F91">
              <w:rPr>
                <w:rFonts w:cs="Open Sans"/>
                <w:color w:val="333333"/>
              </w:rPr>
              <w:t>视图层</w:t>
            </w:r>
          </w:p>
        </w:tc>
        <w:tc>
          <w:tcPr>
            <w:tcW w:w="0" w:type="auto"/>
            <w:hideMark/>
          </w:tcPr>
          <w:p w14:paraId="1223F507"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登录页面</w:t>
            </w:r>
          </w:p>
        </w:tc>
        <w:tc>
          <w:tcPr>
            <w:tcW w:w="0" w:type="auto"/>
            <w:hideMark/>
          </w:tcPr>
          <w:p w14:paraId="087BC777"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提供用户登录的界面，接收用户输入的用户名和密码</w:t>
            </w:r>
          </w:p>
        </w:tc>
      </w:tr>
      <w:tr w:rsidR="00687770" w:rsidRPr="00F86F91" w14:paraId="626DCC96" w14:textId="77777777" w:rsidTr="00687770">
        <w:tc>
          <w:tcPr>
            <w:cnfStyle w:val="001000000000" w:firstRow="0" w:lastRow="0" w:firstColumn="1" w:lastColumn="0" w:oddVBand="0" w:evenVBand="0" w:oddHBand="0" w:evenHBand="0" w:firstRowFirstColumn="0" w:firstRowLastColumn="0" w:lastRowFirstColumn="0" w:lastRowLastColumn="0"/>
            <w:tcW w:w="0" w:type="auto"/>
            <w:hideMark/>
          </w:tcPr>
          <w:p w14:paraId="03E25D67" w14:textId="77777777" w:rsidR="00687770" w:rsidRPr="00F86F91" w:rsidRDefault="00687770" w:rsidP="00687770">
            <w:pPr>
              <w:rPr>
                <w:rFonts w:cs="Open Sans"/>
                <w:color w:val="333333"/>
              </w:rPr>
            </w:pPr>
          </w:p>
        </w:tc>
        <w:tc>
          <w:tcPr>
            <w:tcW w:w="0" w:type="auto"/>
            <w:hideMark/>
          </w:tcPr>
          <w:p w14:paraId="1E25DA23"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注册页面</w:t>
            </w:r>
          </w:p>
        </w:tc>
        <w:tc>
          <w:tcPr>
            <w:tcW w:w="0" w:type="auto"/>
            <w:hideMark/>
          </w:tcPr>
          <w:p w14:paraId="2D2E4084"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提供用户注册的界面，接收用户输入的用户名和密码</w:t>
            </w:r>
          </w:p>
        </w:tc>
      </w:tr>
      <w:tr w:rsidR="00687770" w:rsidRPr="00F86F91" w14:paraId="04F43D02"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E7F05" w14:textId="77777777" w:rsidR="00687770" w:rsidRPr="00F86F91" w:rsidRDefault="00687770" w:rsidP="00687770">
            <w:pPr>
              <w:rPr>
                <w:rFonts w:cs="Open Sans"/>
                <w:color w:val="333333"/>
              </w:rPr>
            </w:pPr>
          </w:p>
        </w:tc>
        <w:tc>
          <w:tcPr>
            <w:tcW w:w="0" w:type="auto"/>
            <w:hideMark/>
          </w:tcPr>
          <w:p w14:paraId="436BA534"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3AD932F"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将用户输入的数据传递给控制器层进行处理</w:t>
            </w:r>
          </w:p>
        </w:tc>
      </w:tr>
      <w:tr w:rsidR="00687770" w:rsidRPr="00F86F91" w14:paraId="318A044F" w14:textId="77777777" w:rsidTr="00687770">
        <w:tc>
          <w:tcPr>
            <w:cnfStyle w:val="001000000000" w:firstRow="0" w:lastRow="0" w:firstColumn="1" w:lastColumn="0" w:oddVBand="0" w:evenVBand="0" w:oddHBand="0" w:evenHBand="0" w:firstRowFirstColumn="0" w:firstRowLastColumn="0" w:lastRowFirstColumn="0" w:lastRowLastColumn="0"/>
            <w:tcW w:w="0" w:type="auto"/>
            <w:hideMark/>
          </w:tcPr>
          <w:p w14:paraId="28D51B6B" w14:textId="77777777" w:rsidR="00687770" w:rsidRPr="00F86F91" w:rsidRDefault="00687770" w:rsidP="00687770">
            <w:pPr>
              <w:rPr>
                <w:rFonts w:cs="Open Sans"/>
                <w:color w:val="333333"/>
              </w:rPr>
            </w:pPr>
            <w:r w:rsidRPr="00F86F91">
              <w:rPr>
                <w:rFonts w:cs="Open Sans"/>
                <w:color w:val="333333"/>
              </w:rPr>
              <w:t>控制器层</w:t>
            </w:r>
          </w:p>
        </w:tc>
        <w:tc>
          <w:tcPr>
            <w:tcW w:w="0" w:type="auto"/>
            <w:hideMark/>
          </w:tcPr>
          <w:p w14:paraId="1289995D"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用户登录功能</w:t>
            </w:r>
          </w:p>
        </w:tc>
        <w:tc>
          <w:tcPr>
            <w:tcW w:w="0" w:type="auto"/>
            <w:hideMark/>
          </w:tcPr>
          <w:p w14:paraId="43CD2ED2"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负责处理用户登录的业务逻辑</w:t>
            </w:r>
          </w:p>
        </w:tc>
      </w:tr>
      <w:tr w:rsidR="00687770" w:rsidRPr="00F86F91" w14:paraId="75DF50D1"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D41242" w14:textId="77777777" w:rsidR="00687770" w:rsidRPr="00F86F91" w:rsidRDefault="00687770" w:rsidP="00687770">
            <w:pPr>
              <w:rPr>
                <w:rFonts w:cs="Open Sans"/>
                <w:color w:val="333333"/>
              </w:rPr>
            </w:pPr>
          </w:p>
        </w:tc>
        <w:tc>
          <w:tcPr>
            <w:tcW w:w="0" w:type="auto"/>
            <w:hideMark/>
          </w:tcPr>
          <w:p w14:paraId="60CD335C"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B3831E7"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接收视图层传递的用户名和密码</w:t>
            </w:r>
          </w:p>
        </w:tc>
      </w:tr>
      <w:tr w:rsidR="00687770" w:rsidRPr="00F86F91" w14:paraId="72F35B60" w14:textId="77777777" w:rsidTr="00687770">
        <w:tc>
          <w:tcPr>
            <w:cnfStyle w:val="001000000000" w:firstRow="0" w:lastRow="0" w:firstColumn="1" w:lastColumn="0" w:oddVBand="0" w:evenVBand="0" w:oddHBand="0" w:evenHBand="0" w:firstRowFirstColumn="0" w:firstRowLastColumn="0" w:lastRowFirstColumn="0" w:lastRowLastColumn="0"/>
            <w:tcW w:w="0" w:type="auto"/>
            <w:hideMark/>
          </w:tcPr>
          <w:p w14:paraId="132C6354" w14:textId="77777777" w:rsidR="00687770" w:rsidRPr="00F86F91" w:rsidRDefault="00687770" w:rsidP="00687770">
            <w:pPr>
              <w:rPr>
                <w:rFonts w:cs="Open Sans"/>
                <w:color w:val="333333"/>
              </w:rPr>
            </w:pPr>
          </w:p>
        </w:tc>
        <w:tc>
          <w:tcPr>
            <w:tcW w:w="0" w:type="auto"/>
            <w:hideMark/>
          </w:tcPr>
          <w:p w14:paraId="28EB5BAB"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82873E7"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调用模型层的方法进行用户名和密码的验证</w:t>
            </w:r>
          </w:p>
        </w:tc>
      </w:tr>
      <w:tr w:rsidR="00687770" w:rsidRPr="00F86F91" w14:paraId="246ED7E9"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0578BE" w14:textId="77777777" w:rsidR="00687770" w:rsidRPr="00F86F91" w:rsidRDefault="00687770" w:rsidP="00687770">
            <w:pPr>
              <w:rPr>
                <w:rFonts w:cs="Open Sans"/>
                <w:color w:val="333333"/>
              </w:rPr>
            </w:pPr>
          </w:p>
        </w:tc>
        <w:tc>
          <w:tcPr>
            <w:tcW w:w="0" w:type="auto"/>
            <w:hideMark/>
          </w:tcPr>
          <w:p w14:paraId="55F60F6D"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BBAB2EB"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返回登录结果给视图层</w:t>
            </w:r>
          </w:p>
        </w:tc>
      </w:tr>
      <w:tr w:rsidR="00687770" w:rsidRPr="00F86F91" w14:paraId="6870161B" w14:textId="77777777" w:rsidTr="00687770">
        <w:tc>
          <w:tcPr>
            <w:cnfStyle w:val="001000000000" w:firstRow="0" w:lastRow="0" w:firstColumn="1" w:lastColumn="0" w:oddVBand="0" w:evenVBand="0" w:oddHBand="0" w:evenHBand="0" w:firstRowFirstColumn="0" w:firstRowLastColumn="0" w:lastRowFirstColumn="0" w:lastRowLastColumn="0"/>
            <w:tcW w:w="0" w:type="auto"/>
            <w:hideMark/>
          </w:tcPr>
          <w:p w14:paraId="4B5DC6C2" w14:textId="77777777" w:rsidR="00687770" w:rsidRPr="00F86F91" w:rsidRDefault="00687770" w:rsidP="00687770">
            <w:pPr>
              <w:rPr>
                <w:rFonts w:cs="Open Sans"/>
                <w:color w:val="333333"/>
              </w:rPr>
            </w:pPr>
          </w:p>
        </w:tc>
        <w:tc>
          <w:tcPr>
            <w:tcW w:w="0" w:type="auto"/>
            <w:hideMark/>
          </w:tcPr>
          <w:p w14:paraId="679ED465"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用户注册功能</w:t>
            </w:r>
          </w:p>
        </w:tc>
        <w:tc>
          <w:tcPr>
            <w:tcW w:w="0" w:type="auto"/>
            <w:hideMark/>
          </w:tcPr>
          <w:p w14:paraId="53471150"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负责处理用户注册的业务逻辑</w:t>
            </w:r>
          </w:p>
        </w:tc>
      </w:tr>
      <w:tr w:rsidR="00687770" w:rsidRPr="00F86F91" w14:paraId="5865DDF4"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D072A" w14:textId="77777777" w:rsidR="00687770" w:rsidRPr="00F86F91" w:rsidRDefault="00687770" w:rsidP="00687770">
            <w:pPr>
              <w:rPr>
                <w:rFonts w:cs="Open Sans"/>
                <w:color w:val="333333"/>
              </w:rPr>
            </w:pPr>
          </w:p>
        </w:tc>
        <w:tc>
          <w:tcPr>
            <w:tcW w:w="0" w:type="auto"/>
            <w:hideMark/>
          </w:tcPr>
          <w:p w14:paraId="21D8ABAE"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03EE863"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接收视图层传递的用户名和密码</w:t>
            </w:r>
          </w:p>
        </w:tc>
      </w:tr>
      <w:tr w:rsidR="00687770" w:rsidRPr="00F86F91" w14:paraId="14454194" w14:textId="77777777" w:rsidTr="00687770">
        <w:tc>
          <w:tcPr>
            <w:cnfStyle w:val="001000000000" w:firstRow="0" w:lastRow="0" w:firstColumn="1" w:lastColumn="0" w:oddVBand="0" w:evenVBand="0" w:oddHBand="0" w:evenHBand="0" w:firstRowFirstColumn="0" w:firstRowLastColumn="0" w:lastRowFirstColumn="0" w:lastRowLastColumn="0"/>
            <w:tcW w:w="0" w:type="auto"/>
            <w:hideMark/>
          </w:tcPr>
          <w:p w14:paraId="5700B820" w14:textId="77777777" w:rsidR="00687770" w:rsidRPr="00F86F91" w:rsidRDefault="00687770" w:rsidP="00687770">
            <w:pPr>
              <w:rPr>
                <w:rFonts w:cs="Open Sans"/>
                <w:color w:val="333333"/>
              </w:rPr>
            </w:pPr>
          </w:p>
        </w:tc>
        <w:tc>
          <w:tcPr>
            <w:tcW w:w="0" w:type="auto"/>
            <w:hideMark/>
          </w:tcPr>
          <w:p w14:paraId="51A47F56"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EB5ECAC" w14:textId="77777777" w:rsidR="00687770" w:rsidRPr="00F86F91" w:rsidRDefault="00687770" w:rsidP="00687770">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创建用户对象并调用模型层的方法将用户信息保存到数据库</w:t>
            </w:r>
          </w:p>
        </w:tc>
      </w:tr>
      <w:tr w:rsidR="00687770" w:rsidRPr="00F86F91" w14:paraId="52ADBCBA" w14:textId="77777777" w:rsidTr="0068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17BFE" w14:textId="77777777" w:rsidR="00687770" w:rsidRPr="00F86F91" w:rsidRDefault="00687770" w:rsidP="00687770">
            <w:pPr>
              <w:rPr>
                <w:rFonts w:cs="Open Sans"/>
                <w:color w:val="333333"/>
              </w:rPr>
            </w:pPr>
          </w:p>
        </w:tc>
        <w:tc>
          <w:tcPr>
            <w:tcW w:w="0" w:type="auto"/>
            <w:hideMark/>
          </w:tcPr>
          <w:p w14:paraId="2E2EA614"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EA608D5" w14:textId="77777777" w:rsidR="00687770" w:rsidRPr="00F86F91" w:rsidRDefault="00687770" w:rsidP="00687770">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返回注册结果给视图层</w:t>
            </w:r>
          </w:p>
        </w:tc>
      </w:tr>
    </w:tbl>
    <w:p w14:paraId="285B7231" w14:textId="0B75016C" w:rsidR="00024771" w:rsidRPr="00F86F91" w:rsidRDefault="00914656" w:rsidP="003F1C00">
      <w:pPr>
        <w:pStyle w:val="1"/>
        <w:widowControl w:val="0"/>
        <w:spacing w:before="0" w:after="0" w:line="240" w:lineRule="auto"/>
        <w:jc w:val="both"/>
        <w:rPr>
          <w:b w:val="0"/>
        </w:rPr>
      </w:pPr>
      <w:bookmarkStart w:id="13" w:name="_Toc138966663"/>
      <w:r w:rsidRPr="00F86F91">
        <w:rPr>
          <w:rFonts w:cs="Times New Roman"/>
          <w:bCs w:val="0"/>
          <w:kern w:val="2"/>
          <w:sz w:val="21"/>
          <w:szCs w:val="24"/>
        </w:rPr>
        <w:t>5</w:t>
      </w:r>
      <w:r w:rsidR="00024771" w:rsidRPr="00F86F91">
        <w:rPr>
          <w:rFonts w:cs="Times New Roman"/>
          <w:bCs w:val="0"/>
          <w:kern w:val="2"/>
          <w:sz w:val="21"/>
          <w:szCs w:val="24"/>
        </w:rPr>
        <w:t xml:space="preserve">. </w:t>
      </w:r>
      <w:r w:rsidR="00024771" w:rsidRPr="00F86F91">
        <w:rPr>
          <w:rFonts w:cs="Times New Roman" w:hint="eastAsia"/>
          <w:bCs w:val="0"/>
          <w:kern w:val="2"/>
          <w:sz w:val="21"/>
          <w:szCs w:val="24"/>
        </w:rPr>
        <w:t>订单管理模块的详细设计</w:t>
      </w:r>
      <w:bookmarkEnd w:id="13"/>
    </w:p>
    <w:p w14:paraId="396ED360" w14:textId="17A251EB" w:rsidR="00867050" w:rsidRPr="00F86F91" w:rsidRDefault="00E938ED" w:rsidP="00867050">
      <w:pPr>
        <w:ind w:firstLine="435"/>
      </w:pPr>
      <w:r w:rsidRPr="00F86F91">
        <w:rPr>
          <w:rFonts w:hint="eastAsia"/>
        </w:rPr>
        <w:t>订单</w:t>
      </w:r>
      <w:r w:rsidR="00867050" w:rsidRPr="00F86F91">
        <w:rPr>
          <w:rFonts w:hint="eastAsia"/>
        </w:rPr>
        <w:t>管理主要实现了对</w:t>
      </w:r>
      <w:r w:rsidRPr="00F86F91">
        <w:rPr>
          <w:rFonts w:hint="eastAsia"/>
        </w:rPr>
        <w:t>订单的查询/创建/删除功能</w:t>
      </w:r>
      <w:r w:rsidR="00867050" w:rsidRPr="00F86F91">
        <w:rPr>
          <w:rFonts w:hint="eastAsia"/>
        </w:rPr>
        <w:t>，</w:t>
      </w:r>
      <w:r w:rsidRPr="00F86F91">
        <w:rPr>
          <w:rFonts w:hint="eastAsia"/>
        </w:rPr>
        <w:t>订单</w:t>
      </w:r>
      <w:r w:rsidR="00867050" w:rsidRPr="00F86F91">
        <w:rPr>
          <w:rFonts w:hint="eastAsia"/>
        </w:rPr>
        <w:t>管理的视图层、控制层和模型层三个层次的模块如表C-</w:t>
      </w:r>
      <w:r w:rsidR="00867050" w:rsidRPr="00F86F91">
        <w:t>3</w:t>
      </w:r>
      <w:r w:rsidR="00867050" w:rsidRPr="00F86F91">
        <w:rPr>
          <w:rFonts w:hint="eastAsia"/>
        </w:rPr>
        <w:t>所示。</w:t>
      </w:r>
    </w:p>
    <w:p w14:paraId="2DB8624B" w14:textId="2FC9F85E" w:rsidR="00024771" w:rsidRPr="00F86F91" w:rsidRDefault="00867050" w:rsidP="00867050">
      <w:pPr>
        <w:jc w:val="center"/>
      </w:pPr>
      <w:r w:rsidRPr="00F86F91">
        <w:rPr>
          <w:rFonts w:hint="eastAsia"/>
        </w:rPr>
        <w:t>表C-</w:t>
      </w:r>
      <w:r w:rsidRPr="00F86F91">
        <w:t>3</w:t>
      </w:r>
      <w:r w:rsidRPr="00F86F91">
        <w:rPr>
          <w:rFonts w:hint="eastAsia"/>
        </w:rPr>
        <w:t xml:space="preserve">  订单管理的三层模块</w:t>
      </w:r>
    </w:p>
    <w:tbl>
      <w:tblPr>
        <w:tblStyle w:val="3"/>
        <w:tblW w:w="5000" w:type="pct"/>
        <w:tblLook w:val="04A0" w:firstRow="1" w:lastRow="0" w:firstColumn="1" w:lastColumn="0" w:noHBand="0" w:noVBand="1"/>
      </w:tblPr>
      <w:tblGrid>
        <w:gridCol w:w="955"/>
        <w:gridCol w:w="1296"/>
        <w:gridCol w:w="6055"/>
      </w:tblGrid>
      <w:tr w:rsidR="00024771" w:rsidRPr="00F86F91" w14:paraId="0BD46C88" w14:textId="77777777" w:rsidTr="000247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5" w:type="pct"/>
            <w:hideMark/>
          </w:tcPr>
          <w:p w14:paraId="4E48BE15" w14:textId="77777777" w:rsidR="00024771" w:rsidRPr="00F86F91" w:rsidRDefault="00024771" w:rsidP="00024771">
            <w:pPr>
              <w:jc w:val="center"/>
              <w:rPr>
                <w:rFonts w:cs="Open Sans"/>
                <w:color w:val="333333"/>
              </w:rPr>
            </w:pPr>
            <w:r w:rsidRPr="00F86F91">
              <w:rPr>
                <w:rFonts w:cs="Open Sans"/>
                <w:color w:val="333333"/>
              </w:rPr>
              <w:t>层级</w:t>
            </w:r>
          </w:p>
        </w:tc>
        <w:tc>
          <w:tcPr>
            <w:tcW w:w="780" w:type="pct"/>
            <w:hideMark/>
          </w:tcPr>
          <w:p w14:paraId="57B11C78" w14:textId="77777777" w:rsidR="00024771" w:rsidRPr="00F86F91" w:rsidRDefault="00024771" w:rsidP="00024771">
            <w:pPr>
              <w:jc w:val="center"/>
              <w:cnfStyle w:val="100000000000" w:firstRow="1"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功能</w:t>
            </w:r>
          </w:p>
        </w:tc>
        <w:tc>
          <w:tcPr>
            <w:tcW w:w="3645" w:type="pct"/>
            <w:hideMark/>
          </w:tcPr>
          <w:p w14:paraId="409E1690" w14:textId="77777777" w:rsidR="00024771" w:rsidRPr="00F86F91" w:rsidRDefault="00024771" w:rsidP="00024771">
            <w:pPr>
              <w:jc w:val="center"/>
              <w:cnfStyle w:val="100000000000" w:firstRow="1"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说明</w:t>
            </w:r>
          </w:p>
        </w:tc>
      </w:tr>
      <w:tr w:rsidR="00024771" w:rsidRPr="00F86F91" w14:paraId="21CE4020"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6F544531" w14:textId="77777777" w:rsidR="00024771" w:rsidRPr="00F86F91" w:rsidRDefault="00024771" w:rsidP="00024771">
            <w:pPr>
              <w:rPr>
                <w:rFonts w:cs="Open Sans"/>
                <w:b w:val="0"/>
                <w:bCs w:val="0"/>
                <w:color w:val="333333"/>
              </w:rPr>
            </w:pPr>
            <w:r w:rsidRPr="00F86F91">
              <w:rPr>
                <w:rFonts w:cs="Open Sans"/>
                <w:b w:val="0"/>
                <w:bCs w:val="0"/>
                <w:color w:val="333333"/>
              </w:rPr>
              <w:t>模型层</w:t>
            </w:r>
          </w:p>
        </w:tc>
        <w:tc>
          <w:tcPr>
            <w:tcW w:w="780" w:type="pct"/>
            <w:hideMark/>
          </w:tcPr>
          <w:p w14:paraId="0EEF53F4"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订单类</w:t>
            </w:r>
          </w:p>
        </w:tc>
        <w:tc>
          <w:tcPr>
            <w:tcW w:w="3645" w:type="pct"/>
            <w:hideMark/>
          </w:tcPr>
          <w:p w14:paraId="0E746187"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包含订单的属性（例如订单号、商品信息、价格等）和相关方法</w:t>
            </w:r>
          </w:p>
        </w:tc>
      </w:tr>
      <w:tr w:rsidR="00024771" w:rsidRPr="00F86F91" w14:paraId="770FBF41"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007EDB6E" w14:textId="77777777" w:rsidR="00024771" w:rsidRPr="00F86F91" w:rsidRDefault="00024771" w:rsidP="00024771">
            <w:pPr>
              <w:rPr>
                <w:rFonts w:cs="Open Sans"/>
                <w:color w:val="333333"/>
              </w:rPr>
            </w:pPr>
          </w:p>
        </w:tc>
        <w:tc>
          <w:tcPr>
            <w:tcW w:w="780" w:type="pct"/>
            <w:hideMark/>
          </w:tcPr>
          <w:p w14:paraId="1DB4A93C"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sz w:val="20"/>
                <w:szCs w:val="20"/>
              </w:rPr>
            </w:pPr>
          </w:p>
        </w:tc>
        <w:tc>
          <w:tcPr>
            <w:tcW w:w="3645" w:type="pct"/>
            <w:hideMark/>
          </w:tcPr>
          <w:p w14:paraId="36CD24F6"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处理订单的创建、查询和删除等操作</w:t>
            </w:r>
          </w:p>
        </w:tc>
      </w:tr>
      <w:tr w:rsidR="00024771" w:rsidRPr="00F86F91" w14:paraId="453F30A9"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32290684" w14:textId="77777777" w:rsidR="00024771" w:rsidRPr="00F86F91" w:rsidRDefault="00024771" w:rsidP="00024771">
            <w:pPr>
              <w:rPr>
                <w:rFonts w:cs="Open Sans"/>
                <w:color w:val="333333"/>
              </w:rPr>
            </w:pPr>
          </w:p>
        </w:tc>
        <w:tc>
          <w:tcPr>
            <w:tcW w:w="780" w:type="pct"/>
            <w:hideMark/>
          </w:tcPr>
          <w:p w14:paraId="6AEBD0FD"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73BD6E59"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处理订单状态的变更和计算订单金额等业务逻辑</w:t>
            </w:r>
          </w:p>
        </w:tc>
      </w:tr>
      <w:tr w:rsidR="00024771" w:rsidRPr="00F86F91" w14:paraId="3000448F"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243AA5A1" w14:textId="77777777" w:rsidR="00024771" w:rsidRPr="00F86F91" w:rsidRDefault="00024771" w:rsidP="00024771">
            <w:pPr>
              <w:rPr>
                <w:rFonts w:cs="Open Sans"/>
                <w:color w:val="333333"/>
              </w:rPr>
            </w:pPr>
            <w:r w:rsidRPr="00F86F91">
              <w:rPr>
                <w:rFonts w:cs="Open Sans"/>
                <w:color w:val="333333"/>
              </w:rPr>
              <w:t>视图层</w:t>
            </w:r>
          </w:p>
        </w:tc>
        <w:tc>
          <w:tcPr>
            <w:tcW w:w="780" w:type="pct"/>
            <w:hideMark/>
          </w:tcPr>
          <w:p w14:paraId="78F0C9FB"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订单列表页面</w:t>
            </w:r>
          </w:p>
        </w:tc>
        <w:tc>
          <w:tcPr>
            <w:tcW w:w="3645" w:type="pct"/>
            <w:hideMark/>
          </w:tcPr>
          <w:p w14:paraId="4881A0BD"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显示订单列表，包括订单号、商品信息、价格和状态等</w:t>
            </w:r>
          </w:p>
        </w:tc>
      </w:tr>
      <w:tr w:rsidR="00024771" w:rsidRPr="00F86F91" w14:paraId="00C11617"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1552E9E2" w14:textId="77777777" w:rsidR="00024771" w:rsidRPr="00F86F91" w:rsidRDefault="00024771" w:rsidP="00024771">
            <w:pPr>
              <w:rPr>
                <w:rFonts w:cs="Open Sans"/>
                <w:color w:val="333333"/>
              </w:rPr>
            </w:pPr>
          </w:p>
        </w:tc>
        <w:tc>
          <w:tcPr>
            <w:tcW w:w="780" w:type="pct"/>
            <w:hideMark/>
          </w:tcPr>
          <w:p w14:paraId="28E344F7"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订单详情页面</w:t>
            </w:r>
          </w:p>
        </w:tc>
        <w:tc>
          <w:tcPr>
            <w:tcW w:w="3645" w:type="pct"/>
            <w:hideMark/>
          </w:tcPr>
          <w:p w14:paraId="31D9849C"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显示特定订单的详细信息，包括订单号、商品信息、价格、状态和配送信息等</w:t>
            </w:r>
          </w:p>
        </w:tc>
      </w:tr>
      <w:tr w:rsidR="00024771" w:rsidRPr="00F86F91" w14:paraId="6288F677"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0A79136D" w14:textId="77777777" w:rsidR="00024771" w:rsidRPr="00F86F91" w:rsidRDefault="00024771" w:rsidP="00024771">
            <w:pPr>
              <w:rPr>
                <w:rFonts w:cs="Open Sans"/>
                <w:color w:val="333333"/>
              </w:rPr>
            </w:pPr>
            <w:r w:rsidRPr="00F86F91">
              <w:rPr>
                <w:rFonts w:cs="Open Sans"/>
                <w:color w:val="333333"/>
              </w:rPr>
              <w:t>控制器层</w:t>
            </w:r>
          </w:p>
        </w:tc>
        <w:tc>
          <w:tcPr>
            <w:tcW w:w="780" w:type="pct"/>
            <w:hideMark/>
          </w:tcPr>
          <w:p w14:paraId="61EAF05F"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订单查询功能</w:t>
            </w:r>
          </w:p>
        </w:tc>
        <w:tc>
          <w:tcPr>
            <w:tcW w:w="3645" w:type="pct"/>
            <w:hideMark/>
          </w:tcPr>
          <w:p w14:paraId="0D146590"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负责处理订单查询的业务逻辑</w:t>
            </w:r>
          </w:p>
        </w:tc>
      </w:tr>
      <w:tr w:rsidR="00024771" w:rsidRPr="00F86F91" w14:paraId="4F069D2C"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3B641310" w14:textId="77777777" w:rsidR="00024771" w:rsidRPr="00F86F91" w:rsidRDefault="00024771" w:rsidP="00024771">
            <w:pPr>
              <w:rPr>
                <w:rFonts w:cs="Open Sans"/>
                <w:color w:val="333333"/>
              </w:rPr>
            </w:pPr>
          </w:p>
        </w:tc>
        <w:tc>
          <w:tcPr>
            <w:tcW w:w="780" w:type="pct"/>
            <w:hideMark/>
          </w:tcPr>
          <w:p w14:paraId="093C32DE"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65783142"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接收视图层传递的查询条件（例如订单号、时间范围、状态等）</w:t>
            </w:r>
          </w:p>
        </w:tc>
      </w:tr>
      <w:tr w:rsidR="00024771" w:rsidRPr="00F86F91" w14:paraId="7913D7BA"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4BC885EA" w14:textId="77777777" w:rsidR="00024771" w:rsidRPr="00F86F91" w:rsidRDefault="00024771" w:rsidP="00024771">
            <w:pPr>
              <w:rPr>
                <w:rFonts w:cs="Open Sans"/>
                <w:color w:val="333333"/>
              </w:rPr>
            </w:pPr>
          </w:p>
        </w:tc>
        <w:tc>
          <w:tcPr>
            <w:tcW w:w="780" w:type="pct"/>
            <w:hideMark/>
          </w:tcPr>
          <w:p w14:paraId="66C62F2F"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sz w:val="20"/>
                <w:szCs w:val="20"/>
              </w:rPr>
            </w:pPr>
          </w:p>
        </w:tc>
        <w:tc>
          <w:tcPr>
            <w:tcW w:w="3645" w:type="pct"/>
            <w:hideMark/>
          </w:tcPr>
          <w:p w14:paraId="5C0CFB5C"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调用模型层的方法根据查询条件从数据库中获取符合条件的订单列表</w:t>
            </w:r>
          </w:p>
        </w:tc>
      </w:tr>
      <w:tr w:rsidR="00024771" w:rsidRPr="00F86F91" w14:paraId="771FC039"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0947FC93" w14:textId="77777777" w:rsidR="00024771" w:rsidRPr="00F86F91" w:rsidRDefault="00024771" w:rsidP="00024771">
            <w:pPr>
              <w:rPr>
                <w:rFonts w:cs="Open Sans"/>
                <w:color w:val="333333"/>
              </w:rPr>
            </w:pPr>
          </w:p>
        </w:tc>
        <w:tc>
          <w:tcPr>
            <w:tcW w:w="780" w:type="pct"/>
            <w:hideMark/>
          </w:tcPr>
          <w:p w14:paraId="29B14C93"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11D36D96"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返回订单列表给视图层进行显示</w:t>
            </w:r>
          </w:p>
        </w:tc>
      </w:tr>
      <w:tr w:rsidR="00024771" w:rsidRPr="00F86F91" w14:paraId="70C7CFF4"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181E3568" w14:textId="77777777" w:rsidR="00024771" w:rsidRPr="00F86F91" w:rsidRDefault="00024771" w:rsidP="00024771">
            <w:pPr>
              <w:rPr>
                <w:rFonts w:cs="Open Sans"/>
                <w:color w:val="333333"/>
              </w:rPr>
            </w:pPr>
          </w:p>
        </w:tc>
        <w:tc>
          <w:tcPr>
            <w:tcW w:w="780" w:type="pct"/>
            <w:hideMark/>
          </w:tcPr>
          <w:p w14:paraId="59F3A36E"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订单创建功能</w:t>
            </w:r>
          </w:p>
        </w:tc>
        <w:tc>
          <w:tcPr>
            <w:tcW w:w="3645" w:type="pct"/>
            <w:hideMark/>
          </w:tcPr>
          <w:p w14:paraId="72D1AC31"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负责处理订单创建的业务逻辑</w:t>
            </w:r>
          </w:p>
        </w:tc>
      </w:tr>
      <w:tr w:rsidR="00024771" w:rsidRPr="00F86F91" w14:paraId="3E0A16AF"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3C81C318" w14:textId="77777777" w:rsidR="00024771" w:rsidRPr="00F86F91" w:rsidRDefault="00024771" w:rsidP="00024771">
            <w:pPr>
              <w:rPr>
                <w:rFonts w:cs="Open Sans"/>
                <w:color w:val="333333"/>
              </w:rPr>
            </w:pPr>
          </w:p>
        </w:tc>
        <w:tc>
          <w:tcPr>
            <w:tcW w:w="780" w:type="pct"/>
            <w:hideMark/>
          </w:tcPr>
          <w:p w14:paraId="59264882"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2CB8866F"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接收视图层传递的订单信息（例如商品信息、价格、配送信息等）</w:t>
            </w:r>
          </w:p>
        </w:tc>
      </w:tr>
      <w:tr w:rsidR="00024771" w:rsidRPr="00F86F91" w14:paraId="6C7CE50C"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2415008E" w14:textId="77777777" w:rsidR="00024771" w:rsidRPr="00F86F91" w:rsidRDefault="00024771" w:rsidP="00024771">
            <w:pPr>
              <w:rPr>
                <w:rFonts w:cs="Open Sans"/>
                <w:color w:val="333333"/>
              </w:rPr>
            </w:pPr>
          </w:p>
        </w:tc>
        <w:tc>
          <w:tcPr>
            <w:tcW w:w="780" w:type="pct"/>
            <w:hideMark/>
          </w:tcPr>
          <w:p w14:paraId="54C31E47"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sz w:val="20"/>
                <w:szCs w:val="20"/>
              </w:rPr>
            </w:pPr>
          </w:p>
        </w:tc>
        <w:tc>
          <w:tcPr>
            <w:tcW w:w="3645" w:type="pct"/>
            <w:hideMark/>
          </w:tcPr>
          <w:p w14:paraId="5C6D69B3"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调用模型层的方法创建订单对象并保存到数据库</w:t>
            </w:r>
          </w:p>
        </w:tc>
      </w:tr>
      <w:tr w:rsidR="00024771" w:rsidRPr="00F86F91" w14:paraId="62D0292F"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0E6BE237" w14:textId="77777777" w:rsidR="00024771" w:rsidRPr="00F86F91" w:rsidRDefault="00024771" w:rsidP="00024771">
            <w:pPr>
              <w:rPr>
                <w:rFonts w:cs="Open Sans"/>
                <w:color w:val="333333"/>
              </w:rPr>
            </w:pPr>
          </w:p>
        </w:tc>
        <w:tc>
          <w:tcPr>
            <w:tcW w:w="780" w:type="pct"/>
            <w:hideMark/>
          </w:tcPr>
          <w:p w14:paraId="5BD21E56"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26E2B896"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返回订单创建结果给视图层</w:t>
            </w:r>
          </w:p>
        </w:tc>
      </w:tr>
      <w:tr w:rsidR="00024771" w:rsidRPr="00F86F91" w14:paraId="24DB5D99"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66C8CFFB" w14:textId="77777777" w:rsidR="00024771" w:rsidRPr="00F86F91" w:rsidRDefault="00024771" w:rsidP="00024771">
            <w:pPr>
              <w:rPr>
                <w:rFonts w:cs="Open Sans"/>
                <w:color w:val="333333"/>
              </w:rPr>
            </w:pPr>
          </w:p>
        </w:tc>
        <w:tc>
          <w:tcPr>
            <w:tcW w:w="780" w:type="pct"/>
            <w:hideMark/>
          </w:tcPr>
          <w:p w14:paraId="40DFBD34"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订单删除功能</w:t>
            </w:r>
          </w:p>
        </w:tc>
        <w:tc>
          <w:tcPr>
            <w:tcW w:w="3645" w:type="pct"/>
            <w:hideMark/>
          </w:tcPr>
          <w:p w14:paraId="626A58BE"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负责处理订单删除的业务逻辑</w:t>
            </w:r>
          </w:p>
        </w:tc>
      </w:tr>
      <w:tr w:rsidR="00024771" w:rsidRPr="00F86F91" w14:paraId="6DADAA5F"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0EA271A1" w14:textId="77777777" w:rsidR="00024771" w:rsidRPr="00F86F91" w:rsidRDefault="00024771" w:rsidP="00024771">
            <w:pPr>
              <w:rPr>
                <w:rFonts w:cs="Open Sans"/>
                <w:color w:val="333333"/>
              </w:rPr>
            </w:pPr>
          </w:p>
        </w:tc>
        <w:tc>
          <w:tcPr>
            <w:tcW w:w="780" w:type="pct"/>
            <w:hideMark/>
          </w:tcPr>
          <w:p w14:paraId="08EDE610"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299FAC9C"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接收视图层传递的订单号</w:t>
            </w:r>
          </w:p>
        </w:tc>
      </w:tr>
      <w:tr w:rsidR="00024771" w:rsidRPr="00F86F91" w14:paraId="37ACBADF" w14:textId="77777777" w:rsidTr="00024771">
        <w:tc>
          <w:tcPr>
            <w:cnfStyle w:val="001000000000" w:firstRow="0" w:lastRow="0" w:firstColumn="1" w:lastColumn="0" w:oddVBand="0" w:evenVBand="0" w:oddHBand="0" w:evenHBand="0" w:firstRowFirstColumn="0" w:firstRowLastColumn="0" w:lastRowFirstColumn="0" w:lastRowLastColumn="0"/>
            <w:tcW w:w="575" w:type="pct"/>
            <w:hideMark/>
          </w:tcPr>
          <w:p w14:paraId="3A6DE637" w14:textId="77777777" w:rsidR="00024771" w:rsidRPr="00F86F91" w:rsidRDefault="00024771" w:rsidP="00024771">
            <w:pPr>
              <w:rPr>
                <w:rFonts w:cs="Open Sans"/>
                <w:color w:val="333333"/>
              </w:rPr>
            </w:pPr>
          </w:p>
        </w:tc>
        <w:tc>
          <w:tcPr>
            <w:tcW w:w="780" w:type="pct"/>
            <w:hideMark/>
          </w:tcPr>
          <w:p w14:paraId="25258E72"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sz w:val="20"/>
                <w:szCs w:val="20"/>
              </w:rPr>
            </w:pPr>
          </w:p>
        </w:tc>
        <w:tc>
          <w:tcPr>
            <w:tcW w:w="3645" w:type="pct"/>
            <w:hideMark/>
          </w:tcPr>
          <w:p w14:paraId="2CD66350" w14:textId="77777777" w:rsidR="00024771" w:rsidRPr="00F86F91" w:rsidRDefault="00024771" w:rsidP="00024771">
            <w:pPr>
              <w:cnfStyle w:val="000000000000" w:firstRow="0" w:lastRow="0" w:firstColumn="0" w:lastColumn="0" w:oddVBand="0" w:evenVBand="0" w:oddHBand="0" w:evenHBand="0" w:firstRowFirstColumn="0" w:firstRowLastColumn="0" w:lastRowFirstColumn="0" w:lastRowLastColumn="0"/>
              <w:rPr>
                <w:rFonts w:cs="Open Sans"/>
                <w:color w:val="333333"/>
              </w:rPr>
            </w:pPr>
            <w:r w:rsidRPr="00F86F91">
              <w:rPr>
                <w:rFonts w:cs="Open Sans"/>
                <w:color w:val="333333"/>
              </w:rPr>
              <w:t>调用模型层的方法根据订单号从数据库中删除订单</w:t>
            </w:r>
          </w:p>
        </w:tc>
      </w:tr>
      <w:tr w:rsidR="00024771" w:rsidRPr="00F86F91" w14:paraId="600D896F" w14:textId="77777777" w:rsidTr="0002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hideMark/>
          </w:tcPr>
          <w:p w14:paraId="7889C96F" w14:textId="77777777" w:rsidR="00024771" w:rsidRPr="00F86F91" w:rsidRDefault="00024771" w:rsidP="00024771">
            <w:pPr>
              <w:rPr>
                <w:rFonts w:cs="Open Sans"/>
                <w:color w:val="333333"/>
              </w:rPr>
            </w:pPr>
          </w:p>
        </w:tc>
        <w:tc>
          <w:tcPr>
            <w:tcW w:w="780" w:type="pct"/>
            <w:hideMark/>
          </w:tcPr>
          <w:p w14:paraId="5901B204"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sz w:val="20"/>
                <w:szCs w:val="20"/>
              </w:rPr>
            </w:pPr>
          </w:p>
        </w:tc>
        <w:tc>
          <w:tcPr>
            <w:tcW w:w="3645" w:type="pct"/>
            <w:hideMark/>
          </w:tcPr>
          <w:p w14:paraId="311725AF" w14:textId="77777777" w:rsidR="00024771" w:rsidRPr="00F86F91" w:rsidRDefault="00024771" w:rsidP="00024771">
            <w:pPr>
              <w:cnfStyle w:val="000000100000" w:firstRow="0" w:lastRow="0" w:firstColumn="0" w:lastColumn="0" w:oddVBand="0" w:evenVBand="0" w:oddHBand="1" w:evenHBand="0" w:firstRowFirstColumn="0" w:firstRowLastColumn="0" w:lastRowFirstColumn="0" w:lastRowLastColumn="0"/>
              <w:rPr>
                <w:rFonts w:cs="Open Sans"/>
                <w:color w:val="333333"/>
              </w:rPr>
            </w:pPr>
            <w:r w:rsidRPr="00F86F91">
              <w:rPr>
                <w:rFonts w:cs="Open Sans"/>
                <w:color w:val="333333"/>
              </w:rPr>
              <w:t>返回订单删除结果给视图层</w:t>
            </w:r>
          </w:p>
        </w:tc>
      </w:tr>
    </w:tbl>
    <w:p w14:paraId="242C96B1" w14:textId="50D9EB42" w:rsidR="00914656" w:rsidRPr="00F86F91" w:rsidRDefault="00914656" w:rsidP="003F1C00">
      <w:pPr>
        <w:pStyle w:val="1"/>
        <w:widowControl w:val="0"/>
        <w:spacing w:before="0" w:after="0" w:line="240" w:lineRule="auto"/>
        <w:jc w:val="both"/>
        <w:rPr>
          <w:rFonts w:cs="Times New Roman"/>
          <w:bCs w:val="0"/>
          <w:kern w:val="2"/>
          <w:sz w:val="21"/>
          <w:szCs w:val="24"/>
        </w:rPr>
      </w:pPr>
      <w:bookmarkStart w:id="14" w:name="_Toc138966664"/>
      <w:r w:rsidRPr="00F86F91">
        <w:rPr>
          <w:rFonts w:cs="Times New Roman"/>
          <w:bCs w:val="0"/>
          <w:kern w:val="2"/>
          <w:sz w:val="21"/>
          <w:szCs w:val="24"/>
        </w:rPr>
        <w:t xml:space="preserve">6. </w:t>
      </w:r>
      <w:r w:rsidR="00251388" w:rsidRPr="00F86F91">
        <w:rPr>
          <w:rFonts w:cs="Times New Roman" w:hint="eastAsia"/>
          <w:bCs w:val="0"/>
          <w:kern w:val="2"/>
          <w:sz w:val="21"/>
          <w:szCs w:val="24"/>
        </w:rPr>
        <w:t>供应商</w:t>
      </w:r>
      <w:r w:rsidRPr="00F86F91">
        <w:rPr>
          <w:rFonts w:cs="Times New Roman" w:hint="eastAsia"/>
          <w:bCs w:val="0"/>
          <w:kern w:val="2"/>
          <w:sz w:val="21"/>
          <w:szCs w:val="24"/>
        </w:rPr>
        <w:t>管理模块的详细设计</w:t>
      </w:r>
      <w:bookmarkEnd w:id="14"/>
    </w:p>
    <w:p w14:paraId="1BBF0886" w14:textId="1CCD6A86" w:rsidR="007424A4" w:rsidRPr="00F86F91" w:rsidRDefault="007424A4" w:rsidP="007424A4">
      <w:pPr>
        <w:jc w:val="center"/>
      </w:pPr>
      <w:r w:rsidRPr="00F86F91">
        <w:rPr>
          <w:rFonts w:hint="eastAsia"/>
        </w:rPr>
        <w:t>表C-</w:t>
      </w:r>
      <w:r w:rsidRPr="00F86F91">
        <w:t>4</w:t>
      </w:r>
      <w:r w:rsidRPr="00F86F91">
        <w:rPr>
          <w:rFonts w:hint="eastAsia"/>
        </w:rPr>
        <w:t xml:space="preserve">  </w:t>
      </w:r>
      <w:r w:rsidR="00B252BB" w:rsidRPr="00F86F91">
        <w:rPr>
          <w:rFonts w:hint="eastAsia"/>
        </w:rPr>
        <w:t>供应商</w:t>
      </w:r>
      <w:r w:rsidRPr="00F86F91">
        <w:rPr>
          <w:rFonts w:hint="eastAsia"/>
        </w:rPr>
        <w:t>管理的三层模块</w:t>
      </w:r>
    </w:p>
    <w:tbl>
      <w:tblPr>
        <w:tblStyle w:val="3"/>
        <w:tblW w:w="5000" w:type="pct"/>
        <w:tblLook w:val="04A0" w:firstRow="1" w:lastRow="0" w:firstColumn="1" w:lastColumn="0" w:noHBand="0" w:noVBand="1"/>
      </w:tblPr>
      <w:tblGrid>
        <w:gridCol w:w="997"/>
        <w:gridCol w:w="1528"/>
        <w:gridCol w:w="5781"/>
      </w:tblGrid>
      <w:tr w:rsidR="007424A4" w:rsidRPr="00F86F91" w14:paraId="5A6609C4" w14:textId="77777777" w:rsidTr="007424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0" w:type="pct"/>
            <w:hideMark/>
          </w:tcPr>
          <w:p w14:paraId="26D2582F" w14:textId="77777777" w:rsidR="007424A4" w:rsidRPr="00F86F91" w:rsidRDefault="007424A4">
            <w:pPr>
              <w:jc w:val="center"/>
            </w:pPr>
            <w:r w:rsidRPr="00F86F91">
              <w:rPr>
                <w:rStyle w:val="md-plain"/>
                <w:b w:val="0"/>
                <w:bCs w:val="0"/>
              </w:rPr>
              <w:t>层级</w:t>
            </w:r>
          </w:p>
        </w:tc>
        <w:tc>
          <w:tcPr>
            <w:tcW w:w="920" w:type="pct"/>
            <w:hideMark/>
          </w:tcPr>
          <w:p w14:paraId="6E8DBB45" w14:textId="77777777" w:rsidR="007424A4" w:rsidRPr="00F86F91" w:rsidRDefault="007424A4">
            <w:pPr>
              <w:jc w:val="center"/>
              <w:cnfStyle w:val="100000000000" w:firstRow="1" w:lastRow="0" w:firstColumn="0" w:lastColumn="0" w:oddVBand="0" w:evenVBand="0" w:oddHBand="0" w:evenHBand="0" w:firstRowFirstColumn="0" w:firstRowLastColumn="0" w:lastRowFirstColumn="0" w:lastRowLastColumn="0"/>
              <w:rPr>
                <w:b w:val="0"/>
                <w:bCs w:val="0"/>
              </w:rPr>
            </w:pPr>
            <w:r w:rsidRPr="00F86F91">
              <w:rPr>
                <w:rStyle w:val="md-plain"/>
                <w:b w:val="0"/>
                <w:bCs w:val="0"/>
              </w:rPr>
              <w:t>功能</w:t>
            </w:r>
          </w:p>
        </w:tc>
        <w:tc>
          <w:tcPr>
            <w:tcW w:w="3480" w:type="pct"/>
            <w:hideMark/>
          </w:tcPr>
          <w:p w14:paraId="4E5628BF" w14:textId="77777777" w:rsidR="007424A4" w:rsidRPr="00F86F91" w:rsidRDefault="007424A4">
            <w:pPr>
              <w:jc w:val="center"/>
              <w:cnfStyle w:val="100000000000" w:firstRow="1" w:lastRow="0" w:firstColumn="0" w:lastColumn="0" w:oddVBand="0" w:evenVBand="0" w:oddHBand="0" w:evenHBand="0" w:firstRowFirstColumn="0" w:firstRowLastColumn="0" w:lastRowFirstColumn="0" w:lastRowLastColumn="0"/>
              <w:rPr>
                <w:b w:val="0"/>
                <w:bCs w:val="0"/>
              </w:rPr>
            </w:pPr>
            <w:r w:rsidRPr="00F86F91">
              <w:rPr>
                <w:rStyle w:val="md-plain"/>
                <w:b w:val="0"/>
                <w:bCs w:val="0"/>
              </w:rPr>
              <w:t>说明</w:t>
            </w:r>
          </w:p>
        </w:tc>
      </w:tr>
      <w:tr w:rsidR="007424A4" w:rsidRPr="00F86F91" w14:paraId="1FF98D1E"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17919100" w14:textId="77777777" w:rsidR="007424A4" w:rsidRPr="00F86F91" w:rsidRDefault="007424A4">
            <w:pPr>
              <w:rPr>
                <w:b w:val="0"/>
                <w:bCs w:val="0"/>
              </w:rPr>
            </w:pPr>
            <w:r w:rsidRPr="00F86F91">
              <w:rPr>
                <w:rStyle w:val="md-plain"/>
                <w:b w:val="0"/>
                <w:bCs w:val="0"/>
              </w:rPr>
              <w:t>模型层</w:t>
            </w:r>
          </w:p>
        </w:tc>
        <w:tc>
          <w:tcPr>
            <w:tcW w:w="920" w:type="pct"/>
            <w:hideMark/>
          </w:tcPr>
          <w:p w14:paraId="46747CF3"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供应商类</w:t>
            </w:r>
          </w:p>
        </w:tc>
        <w:tc>
          <w:tcPr>
            <w:tcW w:w="3480" w:type="pct"/>
            <w:hideMark/>
          </w:tcPr>
          <w:p w14:paraId="7DEA48D8"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包含供应商的属性（例如供应商编号、名称、联系信息等）和相关方法</w:t>
            </w:r>
          </w:p>
        </w:tc>
      </w:tr>
      <w:tr w:rsidR="007424A4" w:rsidRPr="00F86F91" w14:paraId="290F1F0F"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43A77B1C" w14:textId="77777777" w:rsidR="007424A4" w:rsidRPr="00F86F91" w:rsidRDefault="007424A4"/>
        </w:tc>
        <w:tc>
          <w:tcPr>
            <w:tcW w:w="920" w:type="pct"/>
            <w:hideMark/>
          </w:tcPr>
          <w:p w14:paraId="0B2AB864"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480" w:type="pct"/>
            <w:hideMark/>
          </w:tcPr>
          <w:p w14:paraId="00F0984B"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处理供应商的创建、查询、修改和删除等操作</w:t>
            </w:r>
          </w:p>
        </w:tc>
      </w:tr>
      <w:tr w:rsidR="007424A4" w:rsidRPr="00F86F91" w14:paraId="52E1846A"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44274390" w14:textId="77777777" w:rsidR="007424A4" w:rsidRPr="00F86F91" w:rsidRDefault="007424A4"/>
        </w:tc>
        <w:tc>
          <w:tcPr>
            <w:tcW w:w="920" w:type="pct"/>
            <w:hideMark/>
          </w:tcPr>
          <w:p w14:paraId="3157CABC"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1009612C"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处理供应商信息的验证和业务逻辑</w:t>
            </w:r>
          </w:p>
        </w:tc>
      </w:tr>
      <w:tr w:rsidR="007424A4" w:rsidRPr="00F86F91" w14:paraId="7C2EC31B"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30A1AF86" w14:textId="77777777" w:rsidR="007424A4" w:rsidRPr="00F86F91" w:rsidRDefault="007424A4">
            <w:r w:rsidRPr="00F86F91">
              <w:rPr>
                <w:rStyle w:val="md-plain"/>
              </w:rPr>
              <w:t>视图层</w:t>
            </w:r>
          </w:p>
        </w:tc>
        <w:tc>
          <w:tcPr>
            <w:tcW w:w="920" w:type="pct"/>
            <w:hideMark/>
          </w:tcPr>
          <w:p w14:paraId="45D7796D"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供应商列表页面</w:t>
            </w:r>
          </w:p>
        </w:tc>
        <w:tc>
          <w:tcPr>
            <w:tcW w:w="3480" w:type="pct"/>
            <w:hideMark/>
          </w:tcPr>
          <w:p w14:paraId="765A2AF4"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显示供应商列表，包括供应商编号、名称、联系信息等</w:t>
            </w:r>
          </w:p>
        </w:tc>
      </w:tr>
      <w:tr w:rsidR="007424A4" w:rsidRPr="00F86F91" w14:paraId="620567A5"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28FFD560" w14:textId="77777777" w:rsidR="007424A4" w:rsidRPr="00F86F91" w:rsidRDefault="007424A4"/>
        </w:tc>
        <w:tc>
          <w:tcPr>
            <w:tcW w:w="920" w:type="pct"/>
            <w:hideMark/>
          </w:tcPr>
          <w:p w14:paraId="79A9935F"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供应商详情页面</w:t>
            </w:r>
          </w:p>
        </w:tc>
        <w:tc>
          <w:tcPr>
            <w:tcW w:w="3480" w:type="pct"/>
            <w:hideMark/>
          </w:tcPr>
          <w:p w14:paraId="798798FF"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显示特定供应商的详细信息，包括供应商编号、名称、联系信息等</w:t>
            </w:r>
          </w:p>
        </w:tc>
      </w:tr>
      <w:tr w:rsidR="007424A4" w:rsidRPr="00F86F91" w14:paraId="4BB7DA01"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04660C45" w14:textId="77777777" w:rsidR="007424A4" w:rsidRPr="00F86F91" w:rsidRDefault="007424A4">
            <w:r w:rsidRPr="00F86F91">
              <w:rPr>
                <w:rStyle w:val="md-plain"/>
              </w:rPr>
              <w:t>控制器层</w:t>
            </w:r>
          </w:p>
        </w:tc>
        <w:tc>
          <w:tcPr>
            <w:tcW w:w="920" w:type="pct"/>
            <w:hideMark/>
          </w:tcPr>
          <w:p w14:paraId="59F1790C"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供应商查询功能</w:t>
            </w:r>
          </w:p>
        </w:tc>
        <w:tc>
          <w:tcPr>
            <w:tcW w:w="3480" w:type="pct"/>
            <w:hideMark/>
          </w:tcPr>
          <w:p w14:paraId="1FBDB43A"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负责处理供应商查询的业务逻辑</w:t>
            </w:r>
          </w:p>
        </w:tc>
      </w:tr>
      <w:tr w:rsidR="007424A4" w:rsidRPr="00F86F91" w14:paraId="62F361F8"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67333665" w14:textId="77777777" w:rsidR="007424A4" w:rsidRPr="00F86F91" w:rsidRDefault="007424A4"/>
        </w:tc>
        <w:tc>
          <w:tcPr>
            <w:tcW w:w="920" w:type="pct"/>
            <w:hideMark/>
          </w:tcPr>
          <w:p w14:paraId="32BABF52"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414A8594"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接收视图层传递的查询条件（例如供应商名称、联系人等）</w:t>
            </w:r>
          </w:p>
        </w:tc>
      </w:tr>
      <w:tr w:rsidR="007424A4" w:rsidRPr="00F86F91" w14:paraId="770F2B5D"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2E0253D1" w14:textId="77777777" w:rsidR="007424A4" w:rsidRPr="00F86F91" w:rsidRDefault="007424A4"/>
        </w:tc>
        <w:tc>
          <w:tcPr>
            <w:tcW w:w="920" w:type="pct"/>
            <w:hideMark/>
          </w:tcPr>
          <w:p w14:paraId="2A5641E8"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480" w:type="pct"/>
            <w:hideMark/>
          </w:tcPr>
          <w:p w14:paraId="4A2B37F9"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调用模型层的方法根据查询条件从数据库中获取符合条件的供应商列表</w:t>
            </w:r>
          </w:p>
        </w:tc>
      </w:tr>
      <w:tr w:rsidR="007424A4" w:rsidRPr="00F86F91" w14:paraId="625DE486"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1BFF7BCF" w14:textId="77777777" w:rsidR="007424A4" w:rsidRPr="00F86F91" w:rsidRDefault="007424A4"/>
        </w:tc>
        <w:tc>
          <w:tcPr>
            <w:tcW w:w="920" w:type="pct"/>
            <w:hideMark/>
          </w:tcPr>
          <w:p w14:paraId="333D72C4"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57689661"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返回供应商列表给视图层进行显示</w:t>
            </w:r>
          </w:p>
        </w:tc>
      </w:tr>
      <w:tr w:rsidR="007424A4" w:rsidRPr="00F86F91" w14:paraId="71EECF00"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4714C7FD" w14:textId="77777777" w:rsidR="007424A4" w:rsidRPr="00F86F91" w:rsidRDefault="007424A4"/>
        </w:tc>
        <w:tc>
          <w:tcPr>
            <w:tcW w:w="920" w:type="pct"/>
            <w:hideMark/>
          </w:tcPr>
          <w:p w14:paraId="0349108D"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供应商创建功能</w:t>
            </w:r>
          </w:p>
        </w:tc>
        <w:tc>
          <w:tcPr>
            <w:tcW w:w="3480" w:type="pct"/>
            <w:hideMark/>
          </w:tcPr>
          <w:p w14:paraId="250CAA52"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负责处理供应商创建的业务逻辑</w:t>
            </w:r>
          </w:p>
        </w:tc>
      </w:tr>
      <w:tr w:rsidR="007424A4" w:rsidRPr="00F86F91" w14:paraId="7070F4B6"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71882138" w14:textId="77777777" w:rsidR="007424A4" w:rsidRPr="00F86F91" w:rsidRDefault="007424A4"/>
        </w:tc>
        <w:tc>
          <w:tcPr>
            <w:tcW w:w="920" w:type="pct"/>
            <w:hideMark/>
          </w:tcPr>
          <w:p w14:paraId="0E6F42AE"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5D5DBEE3"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接收视图层传递的供应商信息（例如名称、联系信息等）</w:t>
            </w:r>
          </w:p>
        </w:tc>
      </w:tr>
      <w:tr w:rsidR="007424A4" w:rsidRPr="00F86F91" w14:paraId="72F8BC13"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3868D9B0" w14:textId="77777777" w:rsidR="007424A4" w:rsidRPr="00F86F91" w:rsidRDefault="007424A4"/>
        </w:tc>
        <w:tc>
          <w:tcPr>
            <w:tcW w:w="920" w:type="pct"/>
            <w:hideMark/>
          </w:tcPr>
          <w:p w14:paraId="2973FA3F"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480" w:type="pct"/>
            <w:hideMark/>
          </w:tcPr>
          <w:p w14:paraId="61541D66"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调用模型层的方法创建供应商对象并保存到数据库</w:t>
            </w:r>
          </w:p>
        </w:tc>
      </w:tr>
      <w:tr w:rsidR="007424A4" w:rsidRPr="00F86F91" w14:paraId="65E45349"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4B5425EE" w14:textId="77777777" w:rsidR="007424A4" w:rsidRPr="00F86F91" w:rsidRDefault="007424A4"/>
        </w:tc>
        <w:tc>
          <w:tcPr>
            <w:tcW w:w="920" w:type="pct"/>
            <w:hideMark/>
          </w:tcPr>
          <w:p w14:paraId="763FED34"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0D7BEA9D"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返回供应商创建结果给视图层</w:t>
            </w:r>
          </w:p>
        </w:tc>
      </w:tr>
      <w:tr w:rsidR="007424A4" w:rsidRPr="00F86F91" w14:paraId="1CE22AD3"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035C17F3" w14:textId="77777777" w:rsidR="007424A4" w:rsidRPr="00F86F91" w:rsidRDefault="007424A4"/>
        </w:tc>
        <w:tc>
          <w:tcPr>
            <w:tcW w:w="920" w:type="pct"/>
            <w:hideMark/>
          </w:tcPr>
          <w:p w14:paraId="7F0F857D"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供应商删除功能</w:t>
            </w:r>
          </w:p>
        </w:tc>
        <w:tc>
          <w:tcPr>
            <w:tcW w:w="3480" w:type="pct"/>
            <w:hideMark/>
          </w:tcPr>
          <w:p w14:paraId="1180FFCE"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负责处理供应商删除的业务逻辑</w:t>
            </w:r>
          </w:p>
        </w:tc>
      </w:tr>
      <w:tr w:rsidR="007424A4" w:rsidRPr="00F86F91" w14:paraId="6A7F3D59"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2B91A1D7" w14:textId="77777777" w:rsidR="007424A4" w:rsidRPr="00F86F91" w:rsidRDefault="007424A4"/>
        </w:tc>
        <w:tc>
          <w:tcPr>
            <w:tcW w:w="920" w:type="pct"/>
            <w:hideMark/>
          </w:tcPr>
          <w:p w14:paraId="0CFA8FFF"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0372E9C8"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接收视图层传递的供应商编号</w:t>
            </w:r>
          </w:p>
        </w:tc>
      </w:tr>
      <w:tr w:rsidR="007424A4" w:rsidRPr="00F86F91" w14:paraId="5B4C200A" w14:textId="77777777" w:rsidTr="007424A4">
        <w:tc>
          <w:tcPr>
            <w:cnfStyle w:val="001000000000" w:firstRow="0" w:lastRow="0" w:firstColumn="1" w:lastColumn="0" w:oddVBand="0" w:evenVBand="0" w:oddHBand="0" w:evenHBand="0" w:firstRowFirstColumn="0" w:firstRowLastColumn="0" w:lastRowFirstColumn="0" w:lastRowLastColumn="0"/>
            <w:tcW w:w="600" w:type="pct"/>
            <w:hideMark/>
          </w:tcPr>
          <w:p w14:paraId="2E61792B" w14:textId="77777777" w:rsidR="007424A4" w:rsidRPr="00F86F91" w:rsidRDefault="007424A4"/>
        </w:tc>
        <w:tc>
          <w:tcPr>
            <w:tcW w:w="920" w:type="pct"/>
            <w:hideMark/>
          </w:tcPr>
          <w:p w14:paraId="6C72276F"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480" w:type="pct"/>
            <w:hideMark/>
          </w:tcPr>
          <w:p w14:paraId="725FABBB" w14:textId="77777777" w:rsidR="007424A4" w:rsidRPr="00F86F91" w:rsidRDefault="007424A4">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调用模型层的方法根据供应商编号从数据库中删除供应商</w:t>
            </w:r>
          </w:p>
        </w:tc>
      </w:tr>
      <w:tr w:rsidR="007424A4" w:rsidRPr="00F86F91" w14:paraId="0AE2D063" w14:textId="77777777" w:rsidTr="00742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pct"/>
            <w:hideMark/>
          </w:tcPr>
          <w:p w14:paraId="12760A42" w14:textId="77777777" w:rsidR="007424A4" w:rsidRPr="00F86F91" w:rsidRDefault="007424A4"/>
        </w:tc>
        <w:tc>
          <w:tcPr>
            <w:tcW w:w="920" w:type="pct"/>
            <w:hideMark/>
          </w:tcPr>
          <w:p w14:paraId="55744BA9"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80" w:type="pct"/>
            <w:hideMark/>
          </w:tcPr>
          <w:p w14:paraId="69876962" w14:textId="77777777" w:rsidR="007424A4" w:rsidRPr="00F86F91" w:rsidRDefault="007424A4">
            <w:pPr>
              <w:cnfStyle w:val="000000100000" w:firstRow="0" w:lastRow="0" w:firstColumn="0" w:lastColumn="0" w:oddVBand="0" w:evenVBand="0" w:oddHBand="1" w:evenHBand="0" w:firstRowFirstColumn="0" w:firstRowLastColumn="0" w:lastRowFirstColumn="0" w:lastRowLastColumn="0"/>
            </w:pPr>
            <w:r w:rsidRPr="00F86F91">
              <w:rPr>
                <w:rStyle w:val="md-plain"/>
              </w:rPr>
              <w:t>返回供应商删除结果给视图层</w:t>
            </w:r>
          </w:p>
        </w:tc>
      </w:tr>
    </w:tbl>
    <w:p w14:paraId="3A611C23" w14:textId="745B03DA" w:rsidR="007424A4" w:rsidRPr="00F86F91" w:rsidRDefault="007424A4" w:rsidP="0009171A">
      <w:pPr>
        <w:pStyle w:val="md-end-block"/>
        <w:shd w:val="clear" w:color="auto" w:fill="FFFFFF"/>
        <w:spacing w:before="192" w:beforeAutospacing="0" w:after="192" w:afterAutospacing="0"/>
        <w:ind w:firstLine="360"/>
      </w:pPr>
      <w:r w:rsidRPr="00F86F91">
        <w:t>供应商管理模块</w:t>
      </w:r>
      <w:r w:rsidRPr="00F86F91">
        <w:rPr>
          <w:rFonts w:hint="eastAsia"/>
        </w:rPr>
        <w:t>的三层结构如表C-4所示，其</w:t>
      </w:r>
      <w:r w:rsidRPr="00F86F91">
        <w:t>实现了以下功能：</w:t>
      </w:r>
    </w:p>
    <w:p w14:paraId="3A815111" w14:textId="77777777" w:rsidR="007424A4" w:rsidRPr="00F86F91" w:rsidRDefault="007424A4" w:rsidP="009B2144">
      <w:pPr>
        <w:pStyle w:val="md-end-block"/>
        <w:numPr>
          <w:ilvl w:val="0"/>
          <w:numId w:val="2"/>
        </w:numPr>
        <w:shd w:val="clear" w:color="auto" w:fill="FFFFFF"/>
      </w:pPr>
      <w:r w:rsidRPr="00F86F91">
        <w:t>供应商查询：用户可以根据供应商名称、联系人等条件进行供应商查询，获取满足条件的供应商列表。</w:t>
      </w:r>
    </w:p>
    <w:p w14:paraId="0E0FD7AA" w14:textId="77777777" w:rsidR="007424A4" w:rsidRPr="00F86F91" w:rsidRDefault="007424A4" w:rsidP="009B2144">
      <w:pPr>
        <w:pStyle w:val="md-end-block"/>
        <w:numPr>
          <w:ilvl w:val="0"/>
          <w:numId w:val="2"/>
        </w:numPr>
        <w:shd w:val="clear" w:color="auto" w:fill="FFFFFF"/>
      </w:pPr>
      <w:r w:rsidRPr="00F86F91">
        <w:t>供应商创建：用户可以创建新的供应商，输入供应商名称、联系信息等供应商详情，并将供应商保存到数据库中。</w:t>
      </w:r>
    </w:p>
    <w:p w14:paraId="10D14A1C" w14:textId="77777777" w:rsidR="007424A4" w:rsidRPr="00F86F91" w:rsidRDefault="007424A4" w:rsidP="009B2144">
      <w:pPr>
        <w:pStyle w:val="md-end-block"/>
        <w:numPr>
          <w:ilvl w:val="0"/>
          <w:numId w:val="2"/>
        </w:numPr>
        <w:shd w:val="clear" w:color="auto" w:fill="FFFFFF"/>
      </w:pPr>
      <w:r w:rsidRPr="00F86F91">
        <w:t>供应商删除：用户可以根据供应商编号选择要删除的供应商，并从数据库中删除相应的供应商记录。</w:t>
      </w:r>
    </w:p>
    <w:p w14:paraId="4814D43C" w14:textId="77777777" w:rsidR="007424A4" w:rsidRPr="00F86F91" w:rsidRDefault="007424A4" w:rsidP="009B2144">
      <w:pPr>
        <w:pStyle w:val="md-end-block"/>
        <w:numPr>
          <w:ilvl w:val="0"/>
          <w:numId w:val="2"/>
        </w:numPr>
        <w:shd w:val="clear" w:color="auto" w:fill="FFFFFF"/>
      </w:pPr>
      <w:r w:rsidRPr="00F86F91">
        <w:t>供应商列表展示：系统会显示供应商列表，包括供应商编号、名称、联系信息等关键信息，以便用户浏览和查看。</w:t>
      </w:r>
    </w:p>
    <w:p w14:paraId="621EE73F" w14:textId="77777777" w:rsidR="007424A4" w:rsidRPr="00F86F91" w:rsidRDefault="007424A4" w:rsidP="009B2144">
      <w:pPr>
        <w:pStyle w:val="md-end-block"/>
        <w:numPr>
          <w:ilvl w:val="0"/>
          <w:numId w:val="2"/>
        </w:numPr>
        <w:shd w:val="clear" w:color="auto" w:fill="FFFFFF"/>
      </w:pPr>
      <w:r w:rsidRPr="00F86F91">
        <w:t>供应商详情查看：用户可以查看特定供应商的详细信息，包括供应商编号、名称、联系信息等。</w:t>
      </w:r>
    </w:p>
    <w:p w14:paraId="6BEA6B41" w14:textId="1B313C88" w:rsidR="009B2144" w:rsidRPr="00F86F91" w:rsidRDefault="009B2144" w:rsidP="003F1C00">
      <w:pPr>
        <w:pStyle w:val="1"/>
        <w:widowControl w:val="0"/>
        <w:spacing w:before="0" w:after="0" w:line="240" w:lineRule="auto"/>
        <w:jc w:val="both"/>
        <w:rPr>
          <w:rFonts w:cs="Times New Roman"/>
          <w:bCs w:val="0"/>
          <w:kern w:val="2"/>
          <w:sz w:val="21"/>
          <w:szCs w:val="24"/>
        </w:rPr>
      </w:pPr>
      <w:bookmarkStart w:id="15" w:name="_Toc138966665"/>
      <w:r w:rsidRPr="00F86F91">
        <w:rPr>
          <w:rFonts w:cs="Times New Roman"/>
          <w:bCs w:val="0"/>
          <w:kern w:val="2"/>
          <w:sz w:val="21"/>
          <w:szCs w:val="24"/>
        </w:rPr>
        <w:t xml:space="preserve">7. </w:t>
      </w:r>
      <w:r w:rsidR="00B252BB" w:rsidRPr="00F86F91">
        <w:rPr>
          <w:rFonts w:cs="Times New Roman" w:hint="eastAsia"/>
          <w:bCs w:val="0"/>
          <w:kern w:val="2"/>
          <w:sz w:val="21"/>
          <w:szCs w:val="24"/>
        </w:rPr>
        <w:t>商品</w:t>
      </w:r>
      <w:r w:rsidRPr="00F86F91">
        <w:rPr>
          <w:rFonts w:cs="Times New Roman" w:hint="eastAsia"/>
          <w:bCs w:val="0"/>
          <w:kern w:val="2"/>
          <w:sz w:val="21"/>
          <w:szCs w:val="24"/>
        </w:rPr>
        <w:t>管理模块的详细设计</w:t>
      </w:r>
      <w:bookmarkEnd w:id="15"/>
    </w:p>
    <w:p w14:paraId="69B147F3" w14:textId="7A602874" w:rsidR="001368CF" w:rsidRPr="00F86F91" w:rsidRDefault="00E214C3" w:rsidP="001368CF">
      <w:pPr>
        <w:jc w:val="center"/>
      </w:pPr>
      <w:r w:rsidRPr="00F86F91">
        <w:rPr>
          <w:rFonts w:hint="eastAsia"/>
        </w:rPr>
        <w:t>表C-</w:t>
      </w:r>
      <w:r w:rsidRPr="00F86F91">
        <w:t>5</w:t>
      </w:r>
      <w:r w:rsidRPr="00F86F91">
        <w:rPr>
          <w:rFonts w:hint="eastAsia"/>
        </w:rPr>
        <w:t xml:space="preserve">  商品管理的三层模块</w:t>
      </w:r>
    </w:p>
    <w:tbl>
      <w:tblPr>
        <w:tblStyle w:val="3"/>
        <w:tblW w:w="5000" w:type="pct"/>
        <w:tblLook w:val="04A0" w:firstRow="1" w:lastRow="0" w:firstColumn="1" w:lastColumn="0" w:noHBand="0" w:noVBand="1"/>
      </w:tblPr>
      <w:tblGrid>
        <w:gridCol w:w="1042"/>
        <w:gridCol w:w="1412"/>
        <w:gridCol w:w="5852"/>
      </w:tblGrid>
      <w:tr w:rsidR="001368CF" w:rsidRPr="00F86F91" w14:paraId="6535BE85" w14:textId="77777777" w:rsidTr="001368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pct"/>
            <w:hideMark/>
          </w:tcPr>
          <w:p w14:paraId="51221DA7" w14:textId="77777777" w:rsidR="001368CF" w:rsidRPr="00F86F91" w:rsidRDefault="001368CF">
            <w:pPr>
              <w:jc w:val="center"/>
            </w:pPr>
            <w:r w:rsidRPr="00F86F91">
              <w:rPr>
                <w:rStyle w:val="md-plain"/>
                <w:b w:val="0"/>
                <w:bCs w:val="0"/>
              </w:rPr>
              <w:t>层级</w:t>
            </w:r>
          </w:p>
        </w:tc>
        <w:tc>
          <w:tcPr>
            <w:tcW w:w="850" w:type="pct"/>
            <w:hideMark/>
          </w:tcPr>
          <w:p w14:paraId="24D86A7C" w14:textId="77777777" w:rsidR="001368CF" w:rsidRPr="00F86F91" w:rsidRDefault="001368CF">
            <w:pPr>
              <w:jc w:val="center"/>
              <w:cnfStyle w:val="100000000000" w:firstRow="1" w:lastRow="0" w:firstColumn="0" w:lastColumn="0" w:oddVBand="0" w:evenVBand="0" w:oddHBand="0" w:evenHBand="0" w:firstRowFirstColumn="0" w:firstRowLastColumn="0" w:lastRowFirstColumn="0" w:lastRowLastColumn="0"/>
              <w:rPr>
                <w:b w:val="0"/>
                <w:bCs w:val="0"/>
              </w:rPr>
            </w:pPr>
            <w:r w:rsidRPr="00F86F91">
              <w:rPr>
                <w:rStyle w:val="md-plain"/>
                <w:b w:val="0"/>
                <w:bCs w:val="0"/>
              </w:rPr>
              <w:t>功能</w:t>
            </w:r>
          </w:p>
        </w:tc>
        <w:tc>
          <w:tcPr>
            <w:tcW w:w="3524" w:type="pct"/>
            <w:hideMark/>
          </w:tcPr>
          <w:p w14:paraId="1D79D038" w14:textId="77777777" w:rsidR="001368CF" w:rsidRPr="00F86F91" w:rsidRDefault="001368CF">
            <w:pPr>
              <w:jc w:val="center"/>
              <w:cnfStyle w:val="100000000000" w:firstRow="1" w:lastRow="0" w:firstColumn="0" w:lastColumn="0" w:oddVBand="0" w:evenVBand="0" w:oddHBand="0" w:evenHBand="0" w:firstRowFirstColumn="0" w:firstRowLastColumn="0" w:lastRowFirstColumn="0" w:lastRowLastColumn="0"/>
              <w:rPr>
                <w:b w:val="0"/>
                <w:bCs w:val="0"/>
              </w:rPr>
            </w:pPr>
            <w:r w:rsidRPr="00F86F91">
              <w:rPr>
                <w:rStyle w:val="md-plain"/>
                <w:b w:val="0"/>
                <w:bCs w:val="0"/>
              </w:rPr>
              <w:t>说明</w:t>
            </w:r>
          </w:p>
        </w:tc>
      </w:tr>
      <w:tr w:rsidR="001368CF" w:rsidRPr="00F86F91" w14:paraId="4346B7F3"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59DAEDC6" w14:textId="77777777" w:rsidR="001368CF" w:rsidRPr="00F86F91" w:rsidRDefault="001368CF">
            <w:pPr>
              <w:rPr>
                <w:b w:val="0"/>
                <w:bCs w:val="0"/>
              </w:rPr>
            </w:pPr>
            <w:r w:rsidRPr="00F86F91">
              <w:rPr>
                <w:rStyle w:val="md-plain"/>
                <w:b w:val="0"/>
                <w:bCs w:val="0"/>
              </w:rPr>
              <w:t>模型层</w:t>
            </w:r>
          </w:p>
        </w:tc>
        <w:tc>
          <w:tcPr>
            <w:tcW w:w="850" w:type="pct"/>
            <w:hideMark/>
          </w:tcPr>
          <w:p w14:paraId="3EE0AFA1"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商品类</w:t>
            </w:r>
          </w:p>
        </w:tc>
        <w:tc>
          <w:tcPr>
            <w:tcW w:w="3524" w:type="pct"/>
            <w:hideMark/>
          </w:tcPr>
          <w:p w14:paraId="4CBE8024"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包含商品的属性（例如商品编号、名称、价格等）和相关方法</w:t>
            </w:r>
          </w:p>
        </w:tc>
      </w:tr>
      <w:tr w:rsidR="001368CF" w:rsidRPr="00F86F91" w14:paraId="76587C3C"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0B0BBB13" w14:textId="77777777" w:rsidR="001368CF" w:rsidRPr="00F86F91" w:rsidRDefault="001368CF"/>
        </w:tc>
        <w:tc>
          <w:tcPr>
            <w:tcW w:w="850" w:type="pct"/>
            <w:hideMark/>
          </w:tcPr>
          <w:p w14:paraId="5C147A8D"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524" w:type="pct"/>
            <w:hideMark/>
          </w:tcPr>
          <w:p w14:paraId="18AE6B56"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处理商品的创建、查询、修改和删除等操作</w:t>
            </w:r>
          </w:p>
        </w:tc>
      </w:tr>
      <w:tr w:rsidR="001368CF" w:rsidRPr="00F86F91" w14:paraId="57D90CE9"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3BA2FA44" w14:textId="77777777" w:rsidR="001368CF" w:rsidRPr="00F86F91" w:rsidRDefault="001368CF"/>
        </w:tc>
        <w:tc>
          <w:tcPr>
            <w:tcW w:w="850" w:type="pct"/>
            <w:hideMark/>
          </w:tcPr>
          <w:p w14:paraId="7667CEE7"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077969B6"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处理商品信息的验证和业务逻辑</w:t>
            </w:r>
          </w:p>
        </w:tc>
      </w:tr>
      <w:tr w:rsidR="001368CF" w:rsidRPr="00F86F91" w14:paraId="769EE5B5"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3CD11D69" w14:textId="77777777" w:rsidR="001368CF" w:rsidRPr="00F86F91" w:rsidRDefault="001368CF">
            <w:r w:rsidRPr="00F86F91">
              <w:rPr>
                <w:rStyle w:val="md-plain"/>
              </w:rPr>
              <w:t>视图层</w:t>
            </w:r>
          </w:p>
        </w:tc>
        <w:tc>
          <w:tcPr>
            <w:tcW w:w="850" w:type="pct"/>
            <w:hideMark/>
          </w:tcPr>
          <w:p w14:paraId="3D622C06"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商品列表页面</w:t>
            </w:r>
          </w:p>
        </w:tc>
        <w:tc>
          <w:tcPr>
            <w:tcW w:w="3524" w:type="pct"/>
            <w:hideMark/>
          </w:tcPr>
          <w:p w14:paraId="7A3FA4B6"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显示商品列表，包括商品编号、名称、价格等</w:t>
            </w:r>
          </w:p>
        </w:tc>
      </w:tr>
      <w:tr w:rsidR="001368CF" w:rsidRPr="00F86F91" w14:paraId="662E23D2"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48DF39E1" w14:textId="77777777" w:rsidR="001368CF" w:rsidRPr="00F86F91" w:rsidRDefault="001368CF"/>
        </w:tc>
        <w:tc>
          <w:tcPr>
            <w:tcW w:w="850" w:type="pct"/>
            <w:hideMark/>
          </w:tcPr>
          <w:p w14:paraId="36BC4095"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商品详情页面</w:t>
            </w:r>
          </w:p>
        </w:tc>
        <w:tc>
          <w:tcPr>
            <w:tcW w:w="3524" w:type="pct"/>
            <w:hideMark/>
          </w:tcPr>
          <w:p w14:paraId="6F0677C8"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显示特定商品的详细信息，包括商品编号、名称、价格等</w:t>
            </w:r>
          </w:p>
        </w:tc>
      </w:tr>
      <w:tr w:rsidR="001368CF" w:rsidRPr="00F86F91" w14:paraId="2542709F"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13212C59" w14:textId="77777777" w:rsidR="001368CF" w:rsidRPr="00F86F91" w:rsidRDefault="001368CF">
            <w:r w:rsidRPr="00F86F91">
              <w:rPr>
                <w:rStyle w:val="md-plain"/>
              </w:rPr>
              <w:t>控制器层</w:t>
            </w:r>
          </w:p>
        </w:tc>
        <w:tc>
          <w:tcPr>
            <w:tcW w:w="850" w:type="pct"/>
            <w:hideMark/>
          </w:tcPr>
          <w:p w14:paraId="7AAF0BE0"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商品查询功能</w:t>
            </w:r>
          </w:p>
        </w:tc>
        <w:tc>
          <w:tcPr>
            <w:tcW w:w="3524" w:type="pct"/>
            <w:hideMark/>
          </w:tcPr>
          <w:p w14:paraId="28677D66"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负责处理商品查询的业务逻辑</w:t>
            </w:r>
          </w:p>
        </w:tc>
      </w:tr>
      <w:tr w:rsidR="001368CF" w:rsidRPr="00F86F91" w14:paraId="4C5F78CE"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00E750F1" w14:textId="77777777" w:rsidR="001368CF" w:rsidRPr="00F86F91" w:rsidRDefault="001368CF"/>
        </w:tc>
        <w:tc>
          <w:tcPr>
            <w:tcW w:w="850" w:type="pct"/>
            <w:hideMark/>
          </w:tcPr>
          <w:p w14:paraId="4518E479"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6701D544"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接收视图层传递的查询条件（例如商品名称、价格范围等）</w:t>
            </w:r>
          </w:p>
        </w:tc>
      </w:tr>
      <w:tr w:rsidR="001368CF" w:rsidRPr="00F86F91" w14:paraId="3294F091"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05AA4E48" w14:textId="77777777" w:rsidR="001368CF" w:rsidRPr="00F86F91" w:rsidRDefault="001368CF"/>
        </w:tc>
        <w:tc>
          <w:tcPr>
            <w:tcW w:w="850" w:type="pct"/>
            <w:hideMark/>
          </w:tcPr>
          <w:p w14:paraId="7189D2A8"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524" w:type="pct"/>
            <w:hideMark/>
          </w:tcPr>
          <w:p w14:paraId="4F636134"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调用模型层的方法根据查询条件从数据库中获取符合条件的商品列表</w:t>
            </w:r>
          </w:p>
        </w:tc>
      </w:tr>
      <w:tr w:rsidR="001368CF" w:rsidRPr="00F86F91" w14:paraId="0FF9686E"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16DDBB00" w14:textId="77777777" w:rsidR="001368CF" w:rsidRPr="00F86F91" w:rsidRDefault="001368CF"/>
        </w:tc>
        <w:tc>
          <w:tcPr>
            <w:tcW w:w="850" w:type="pct"/>
            <w:hideMark/>
          </w:tcPr>
          <w:p w14:paraId="535BBE0C"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0196C468"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返回商品列表给视图层进行显示</w:t>
            </w:r>
          </w:p>
        </w:tc>
      </w:tr>
      <w:tr w:rsidR="001368CF" w:rsidRPr="00F86F91" w14:paraId="723C0D05"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6E28029A" w14:textId="77777777" w:rsidR="001368CF" w:rsidRPr="00F86F91" w:rsidRDefault="001368CF"/>
        </w:tc>
        <w:tc>
          <w:tcPr>
            <w:tcW w:w="850" w:type="pct"/>
            <w:hideMark/>
          </w:tcPr>
          <w:p w14:paraId="0FF8AD98"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商品创建功能</w:t>
            </w:r>
          </w:p>
        </w:tc>
        <w:tc>
          <w:tcPr>
            <w:tcW w:w="3524" w:type="pct"/>
            <w:hideMark/>
          </w:tcPr>
          <w:p w14:paraId="522861C8"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负责处理商品创建的业务逻辑</w:t>
            </w:r>
          </w:p>
        </w:tc>
      </w:tr>
      <w:tr w:rsidR="001368CF" w:rsidRPr="00F86F91" w14:paraId="3883B519"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04CC7115" w14:textId="77777777" w:rsidR="001368CF" w:rsidRPr="00F86F91" w:rsidRDefault="001368CF"/>
        </w:tc>
        <w:tc>
          <w:tcPr>
            <w:tcW w:w="850" w:type="pct"/>
            <w:hideMark/>
          </w:tcPr>
          <w:p w14:paraId="321AD446"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4A4E4A42"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接收视图层传递的商品信息（例如名称、价格等）</w:t>
            </w:r>
          </w:p>
        </w:tc>
      </w:tr>
      <w:tr w:rsidR="001368CF" w:rsidRPr="00F86F91" w14:paraId="0E25CC20"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2FC741DF" w14:textId="77777777" w:rsidR="001368CF" w:rsidRPr="00F86F91" w:rsidRDefault="001368CF"/>
        </w:tc>
        <w:tc>
          <w:tcPr>
            <w:tcW w:w="850" w:type="pct"/>
            <w:hideMark/>
          </w:tcPr>
          <w:p w14:paraId="0A36CDEC"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524" w:type="pct"/>
            <w:hideMark/>
          </w:tcPr>
          <w:p w14:paraId="73869C44"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调用模型层的方法创建商品对象并保存到数据库</w:t>
            </w:r>
          </w:p>
        </w:tc>
      </w:tr>
      <w:tr w:rsidR="001368CF" w:rsidRPr="00F86F91" w14:paraId="70AEDDA6"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5B149EFF" w14:textId="77777777" w:rsidR="001368CF" w:rsidRPr="00F86F91" w:rsidRDefault="001368CF"/>
        </w:tc>
        <w:tc>
          <w:tcPr>
            <w:tcW w:w="850" w:type="pct"/>
            <w:hideMark/>
          </w:tcPr>
          <w:p w14:paraId="41247F64"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3038089B"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返回商品创建结果给视图层</w:t>
            </w:r>
          </w:p>
        </w:tc>
      </w:tr>
      <w:tr w:rsidR="001368CF" w:rsidRPr="00F86F91" w14:paraId="12F6564E"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7F7A241C" w14:textId="77777777" w:rsidR="001368CF" w:rsidRPr="00F86F91" w:rsidRDefault="001368CF"/>
        </w:tc>
        <w:tc>
          <w:tcPr>
            <w:tcW w:w="850" w:type="pct"/>
            <w:hideMark/>
          </w:tcPr>
          <w:p w14:paraId="0BC83B4A"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商品删除功能</w:t>
            </w:r>
          </w:p>
        </w:tc>
        <w:tc>
          <w:tcPr>
            <w:tcW w:w="3524" w:type="pct"/>
            <w:hideMark/>
          </w:tcPr>
          <w:p w14:paraId="1B9735C4"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负责处理商品删除的业务逻辑</w:t>
            </w:r>
          </w:p>
        </w:tc>
      </w:tr>
      <w:tr w:rsidR="001368CF" w:rsidRPr="00F86F91" w14:paraId="3BD713BE"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0F59A75C" w14:textId="77777777" w:rsidR="001368CF" w:rsidRPr="00F86F91" w:rsidRDefault="001368CF"/>
        </w:tc>
        <w:tc>
          <w:tcPr>
            <w:tcW w:w="850" w:type="pct"/>
            <w:hideMark/>
          </w:tcPr>
          <w:p w14:paraId="7D7630A9"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3A35C519"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接收视图层传递的商品编号</w:t>
            </w:r>
          </w:p>
        </w:tc>
      </w:tr>
      <w:tr w:rsidR="001368CF" w:rsidRPr="00F86F91" w14:paraId="36627726"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451D3AB0" w14:textId="77777777" w:rsidR="001368CF" w:rsidRPr="00F86F91" w:rsidRDefault="001368CF"/>
        </w:tc>
        <w:tc>
          <w:tcPr>
            <w:tcW w:w="850" w:type="pct"/>
            <w:hideMark/>
          </w:tcPr>
          <w:p w14:paraId="0D61438A"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524" w:type="pct"/>
            <w:hideMark/>
          </w:tcPr>
          <w:p w14:paraId="6768B130"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调用模型层的方法根据商品编号从数据库中删除商品</w:t>
            </w:r>
          </w:p>
        </w:tc>
      </w:tr>
      <w:tr w:rsidR="001368CF" w:rsidRPr="00F86F91" w14:paraId="17606D90"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7A81B82E" w14:textId="77777777" w:rsidR="001368CF" w:rsidRPr="00F86F91" w:rsidRDefault="001368CF"/>
        </w:tc>
        <w:tc>
          <w:tcPr>
            <w:tcW w:w="850" w:type="pct"/>
            <w:hideMark/>
          </w:tcPr>
          <w:p w14:paraId="5D83B292"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2066809B"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返回商品删除结果给视图层</w:t>
            </w:r>
          </w:p>
        </w:tc>
      </w:tr>
      <w:tr w:rsidR="001368CF" w:rsidRPr="00F86F91" w14:paraId="63F748C3"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6957EA14" w14:textId="77777777" w:rsidR="001368CF" w:rsidRPr="00F86F91" w:rsidRDefault="001368CF"/>
        </w:tc>
        <w:tc>
          <w:tcPr>
            <w:tcW w:w="850" w:type="pct"/>
            <w:hideMark/>
          </w:tcPr>
          <w:p w14:paraId="6CBBE704"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商品修改功能</w:t>
            </w:r>
          </w:p>
        </w:tc>
        <w:tc>
          <w:tcPr>
            <w:tcW w:w="3524" w:type="pct"/>
            <w:hideMark/>
          </w:tcPr>
          <w:p w14:paraId="7F9A77EA"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负责处理商品修改的业务逻辑</w:t>
            </w:r>
          </w:p>
        </w:tc>
      </w:tr>
      <w:tr w:rsidR="001368CF" w:rsidRPr="00F86F91" w14:paraId="4108DE17"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20AF4B51" w14:textId="77777777" w:rsidR="001368CF" w:rsidRPr="00F86F91" w:rsidRDefault="001368CF"/>
        </w:tc>
        <w:tc>
          <w:tcPr>
            <w:tcW w:w="850" w:type="pct"/>
            <w:hideMark/>
          </w:tcPr>
          <w:p w14:paraId="7FE91A2B"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2C9DE938"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接收视图层传递的商品编号和修改内容</w:t>
            </w:r>
          </w:p>
        </w:tc>
      </w:tr>
      <w:tr w:rsidR="001368CF" w:rsidRPr="00F86F91" w14:paraId="6EA47BFA" w14:textId="77777777" w:rsidTr="001368CF">
        <w:tc>
          <w:tcPr>
            <w:cnfStyle w:val="001000000000" w:firstRow="0" w:lastRow="0" w:firstColumn="1" w:lastColumn="0" w:oddVBand="0" w:evenVBand="0" w:oddHBand="0" w:evenHBand="0" w:firstRowFirstColumn="0" w:firstRowLastColumn="0" w:lastRowFirstColumn="0" w:lastRowLastColumn="0"/>
            <w:tcW w:w="627" w:type="pct"/>
            <w:hideMark/>
          </w:tcPr>
          <w:p w14:paraId="0C3CDC8B" w14:textId="77777777" w:rsidR="001368CF" w:rsidRPr="00F86F91" w:rsidRDefault="001368CF"/>
        </w:tc>
        <w:tc>
          <w:tcPr>
            <w:tcW w:w="850" w:type="pct"/>
            <w:hideMark/>
          </w:tcPr>
          <w:p w14:paraId="15E57F37"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524" w:type="pct"/>
            <w:hideMark/>
          </w:tcPr>
          <w:p w14:paraId="204E15BB" w14:textId="77777777" w:rsidR="001368CF" w:rsidRPr="00F86F91" w:rsidRDefault="001368CF">
            <w:pPr>
              <w:cnfStyle w:val="000000000000" w:firstRow="0" w:lastRow="0" w:firstColumn="0" w:lastColumn="0" w:oddVBand="0" w:evenVBand="0" w:oddHBand="0" w:evenHBand="0" w:firstRowFirstColumn="0" w:firstRowLastColumn="0" w:lastRowFirstColumn="0" w:lastRowLastColumn="0"/>
            </w:pPr>
            <w:r w:rsidRPr="00F86F91">
              <w:rPr>
                <w:rStyle w:val="md-plain"/>
              </w:rPr>
              <w:t>调用模型层的方法根据商品编号从数据库中查询商品并更新商品信息</w:t>
            </w:r>
          </w:p>
        </w:tc>
      </w:tr>
      <w:tr w:rsidR="001368CF" w:rsidRPr="00F86F91" w14:paraId="64881683" w14:textId="77777777" w:rsidTr="00136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hideMark/>
          </w:tcPr>
          <w:p w14:paraId="373505E1" w14:textId="77777777" w:rsidR="001368CF" w:rsidRPr="00F86F91" w:rsidRDefault="001368CF"/>
        </w:tc>
        <w:tc>
          <w:tcPr>
            <w:tcW w:w="850" w:type="pct"/>
            <w:hideMark/>
          </w:tcPr>
          <w:p w14:paraId="082F5D7C"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524" w:type="pct"/>
            <w:hideMark/>
          </w:tcPr>
          <w:p w14:paraId="1C22223C" w14:textId="77777777" w:rsidR="001368CF" w:rsidRPr="00F86F91" w:rsidRDefault="001368CF">
            <w:pPr>
              <w:cnfStyle w:val="000000100000" w:firstRow="0" w:lastRow="0" w:firstColumn="0" w:lastColumn="0" w:oddVBand="0" w:evenVBand="0" w:oddHBand="1" w:evenHBand="0" w:firstRowFirstColumn="0" w:firstRowLastColumn="0" w:lastRowFirstColumn="0" w:lastRowLastColumn="0"/>
            </w:pPr>
            <w:r w:rsidRPr="00F86F91">
              <w:rPr>
                <w:rStyle w:val="md-plain"/>
              </w:rPr>
              <w:t>返回商品修改结果给视图层</w:t>
            </w:r>
          </w:p>
        </w:tc>
      </w:tr>
    </w:tbl>
    <w:p w14:paraId="53D47AB4" w14:textId="307C2D21" w:rsidR="001368CF" w:rsidRPr="00F86F91" w:rsidRDefault="001368CF" w:rsidP="001368CF">
      <w:pPr>
        <w:pStyle w:val="md-end-block"/>
        <w:shd w:val="clear" w:color="auto" w:fill="FFFFFF"/>
        <w:spacing w:before="192" w:beforeAutospacing="0" w:after="192" w:afterAutospacing="0"/>
      </w:pPr>
      <w:r w:rsidRPr="00F86F91">
        <w:t>商品管理模块</w:t>
      </w:r>
      <w:r w:rsidRPr="00F86F91">
        <w:rPr>
          <w:rFonts w:hint="eastAsia"/>
        </w:rPr>
        <w:t>的三层模型如表C</w:t>
      </w:r>
      <w:r w:rsidRPr="00F86F91">
        <w:t>-5</w:t>
      </w:r>
      <w:r w:rsidRPr="00F86F91">
        <w:rPr>
          <w:rFonts w:hint="eastAsia"/>
        </w:rPr>
        <w:t>所示，其</w:t>
      </w:r>
      <w:r w:rsidRPr="00F86F91">
        <w:t>实现了以下功能：</w:t>
      </w:r>
    </w:p>
    <w:p w14:paraId="19742070" w14:textId="77777777" w:rsidR="001368CF" w:rsidRPr="00F86F91" w:rsidRDefault="001368CF" w:rsidP="001368CF">
      <w:pPr>
        <w:pStyle w:val="md-end-block"/>
        <w:numPr>
          <w:ilvl w:val="0"/>
          <w:numId w:val="4"/>
        </w:numPr>
        <w:shd w:val="clear" w:color="auto" w:fill="FFFFFF"/>
      </w:pPr>
      <w:r w:rsidRPr="00F86F91">
        <w:t>商品查询：用户可以根据商品名称、价格范围等条件进行商品查询，获取满足条件的商品列表。</w:t>
      </w:r>
    </w:p>
    <w:p w14:paraId="170D2263" w14:textId="77777777" w:rsidR="001368CF" w:rsidRPr="00F86F91" w:rsidRDefault="001368CF" w:rsidP="001368CF">
      <w:pPr>
        <w:pStyle w:val="md-end-block"/>
        <w:numPr>
          <w:ilvl w:val="0"/>
          <w:numId w:val="4"/>
        </w:numPr>
        <w:shd w:val="clear" w:color="auto" w:fill="FFFFFF"/>
      </w:pPr>
      <w:r w:rsidRPr="00F86F91">
        <w:t>商品创建：用户可以创建新的商品，输入商品名称、价格等商品详情，并将商品保存到数据库中。</w:t>
      </w:r>
    </w:p>
    <w:p w14:paraId="6DECDE31" w14:textId="77777777" w:rsidR="001368CF" w:rsidRPr="00F86F91" w:rsidRDefault="001368CF" w:rsidP="001368CF">
      <w:pPr>
        <w:pStyle w:val="md-end-block"/>
        <w:numPr>
          <w:ilvl w:val="0"/>
          <w:numId w:val="4"/>
        </w:numPr>
        <w:shd w:val="clear" w:color="auto" w:fill="FFFFFF"/>
      </w:pPr>
      <w:r w:rsidRPr="00F86F91">
        <w:t>商品删除：用户可以根据商品编号选择要删除的商品，并从数据库中删除相应的商品记录。</w:t>
      </w:r>
    </w:p>
    <w:p w14:paraId="331500C7" w14:textId="77777777" w:rsidR="001368CF" w:rsidRPr="00F86F91" w:rsidRDefault="001368CF" w:rsidP="001368CF">
      <w:pPr>
        <w:pStyle w:val="md-end-block"/>
        <w:numPr>
          <w:ilvl w:val="0"/>
          <w:numId w:val="4"/>
        </w:numPr>
        <w:shd w:val="clear" w:color="auto" w:fill="FFFFFF"/>
      </w:pPr>
      <w:r w:rsidRPr="00F86F91">
        <w:t>商品列表展示：系统会显示商品列表，包括商品编号、名称、价格等关键信息，以便用户浏览和查看。</w:t>
      </w:r>
    </w:p>
    <w:p w14:paraId="47CB9940" w14:textId="77777777" w:rsidR="001368CF" w:rsidRPr="00F86F91" w:rsidRDefault="001368CF" w:rsidP="001368CF">
      <w:pPr>
        <w:pStyle w:val="md-end-block"/>
        <w:numPr>
          <w:ilvl w:val="0"/>
          <w:numId w:val="4"/>
        </w:numPr>
        <w:shd w:val="clear" w:color="auto" w:fill="FFFFFF"/>
      </w:pPr>
      <w:r w:rsidRPr="00F86F91">
        <w:t>商品详情查看：用户可以查看特定商品的详细信息，包括商品编号、名称、价格等。</w:t>
      </w:r>
    </w:p>
    <w:p w14:paraId="68C3069D" w14:textId="77777777" w:rsidR="001368CF" w:rsidRPr="00F86F91" w:rsidRDefault="001368CF" w:rsidP="001368CF">
      <w:pPr>
        <w:pStyle w:val="md-end-block"/>
        <w:numPr>
          <w:ilvl w:val="0"/>
          <w:numId w:val="4"/>
        </w:numPr>
        <w:shd w:val="clear" w:color="auto" w:fill="FFFFFF"/>
      </w:pPr>
      <w:r w:rsidRPr="00F86F91">
        <w:t>商品修改：用户可以根据商品编号选择要修改的商品，并更新商品的相关信息。</w:t>
      </w:r>
    </w:p>
    <w:p w14:paraId="3E3036A2" w14:textId="445746DB" w:rsidR="000C47F6" w:rsidRPr="00F86F91" w:rsidRDefault="000C47F6" w:rsidP="003F1C00">
      <w:pPr>
        <w:pStyle w:val="1"/>
        <w:widowControl w:val="0"/>
        <w:spacing w:before="0" w:after="0" w:line="240" w:lineRule="auto"/>
        <w:jc w:val="both"/>
        <w:rPr>
          <w:rFonts w:cs="Times New Roman"/>
          <w:bCs w:val="0"/>
          <w:kern w:val="2"/>
          <w:sz w:val="21"/>
          <w:szCs w:val="24"/>
        </w:rPr>
      </w:pPr>
      <w:bookmarkStart w:id="16" w:name="_Toc138966666"/>
      <w:r w:rsidRPr="00F86F91">
        <w:rPr>
          <w:rFonts w:cs="Times New Roman"/>
          <w:bCs w:val="0"/>
          <w:kern w:val="2"/>
          <w:sz w:val="21"/>
          <w:szCs w:val="24"/>
        </w:rPr>
        <w:t xml:space="preserve">8. </w:t>
      </w:r>
      <w:r w:rsidRPr="00F86F91">
        <w:rPr>
          <w:rFonts w:cs="Times New Roman" w:hint="eastAsia"/>
          <w:bCs w:val="0"/>
          <w:kern w:val="2"/>
          <w:sz w:val="21"/>
          <w:szCs w:val="24"/>
        </w:rPr>
        <w:t>最小模块组件的伪代码</w:t>
      </w:r>
      <w:bookmarkEnd w:id="16"/>
    </w:p>
    <w:p w14:paraId="3CF2B391" w14:textId="36881128" w:rsidR="000C47F6" w:rsidRPr="00F86F91" w:rsidRDefault="000C47F6" w:rsidP="000C47F6">
      <w:pPr>
        <w:ind w:firstLine="435"/>
      </w:pPr>
      <w:r w:rsidRPr="00F86F91">
        <w:t>以下是电子商务平台的8个最小模块组件的伪代码示例：</w:t>
      </w:r>
    </w:p>
    <w:p w14:paraId="45DF8E2D" w14:textId="45C3480B"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17" w:name="_Toc138966667"/>
      <w:r w:rsidRPr="00F86F91">
        <w:rPr>
          <w:rFonts w:ascii="宋体" w:eastAsia="宋体" w:hAnsi="宋体" w:cs="Times New Roman"/>
          <w:bCs w:val="0"/>
          <w:sz w:val="21"/>
          <w:szCs w:val="24"/>
        </w:rPr>
        <w:t>8.1 用户注册功能：</w:t>
      </w:r>
      <w:bookmarkEnd w:id="17"/>
    </w:p>
    <w:p w14:paraId="2C5E3FA6" w14:textId="77777777" w:rsidR="000C47F6" w:rsidRPr="00F86F91" w:rsidRDefault="000C47F6" w:rsidP="000C47F6">
      <w:pPr>
        <w:ind w:firstLine="435"/>
      </w:pPr>
      <w:r w:rsidRPr="00F86F91">
        <w:t>```python</w:t>
      </w:r>
    </w:p>
    <w:p w14:paraId="36BC7AFA" w14:textId="77777777" w:rsidR="000C47F6" w:rsidRPr="00F86F91" w:rsidRDefault="000C47F6" w:rsidP="000C47F6">
      <w:pPr>
        <w:ind w:firstLine="435"/>
      </w:pPr>
      <w:r w:rsidRPr="00F86F91">
        <w:t xml:space="preserve">def </w:t>
      </w:r>
      <w:proofErr w:type="gramStart"/>
      <w:r w:rsidRPr="00F86F91">
        <w:t>register(</w:t>
      </w:r>
      <w:proofErr w:type="gramEnd"/>
      <w:r w:rsidRPr="00F86F91">
        <w:t>username, password):</w:t>
      </w:r>
    </w:p>
    <w:p w14:paraId="77C6A115" w14:textId="77777777" w:rsidR="000C47F6" w:rsidRPr="00F86F91" w:rsidRDefault="000C47F6" w:rsidP="000C47F6">
      <w:pPr>
        <w:ind w:firstLine="435"/>
      </w:pPr>
      <w:r w:rsidRPr="00F86F91">
        <w:t xml:space="preserve">    # 实现用户注册逻辑</w:t>
      </w:r>
    </w:p>
    <w:p w14:paraId="1A1EA1C9" w14:textId="77777777" w:rsidR="000C47F6" w:rsidRPr="00F86F91" w:rsidRDefault="000C47F6" w:rsidP="000C47F6">
      <w:pPr>
        <w:ind w:firstLine="435"/>
      </w:pPr>
      <w:r w:rsidRPr="00F86F91">
        <w:t xml:space="preserve">    # ...</w:t>
      </w:r>
    </w:p>
    <w:p w14:paraId="243158F0" w14:textId="77777777" w:rsidR="000C47F6" w:rsidRPr="00F86F91" w:rsidRDefault="000C47F6" w:rsidP="000C47F6">
      <w:pPr>
        <w:ind w:firstLine="435"/>
      </w:pPr>
      <w:r w:rsidRPr="00F86F91">
        <w:t xml:space="preserve">    return </w:t>
      </w:r>
      <w:proofErr w:type="gramStart"/>
      <w:r w:rsidRPr="00F86F91">
        <w:t>result</w:t>
      </w:r>
      <w:proofErr w:type="gramEnd"/>
    </w:p>
    <w:p w14:paraId="39A5D8D0" w14:textId="683CE85C" w:rsidR="000C47F6" w:rsidRPr="00F86F91" w:rsidRDefault="000C47F6" w:rsidP="00AA6399">
      <w:pPr>
        <w:ind w:firstLine="435"/>
      </w:pPr>
      <w:r w:rsidRPr="00F86F91">
        <w:t>```</w:t>
      </w:r>
    </w:p>
    <w:p w14:paraId="2A7B7AA1" w14:textId="1C77B734"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18" w:name="_Toc138966668"/>
      <w:r w:rsidRPr="00F86F91">
        <w:rPr>
          <w:rFonts w:ascii="宋体" w:eastAsia="宋体" w:hAnsi="宋体" w:cs="Times New Roman"/>
          <w:bCs w:val="0"/>
          <w:sz w:val="21"/>
          <w:szCs w:val="24"/>
        </w:rPr>
        <w:t>8.2 用户登录功能：</w:t>
      </w:r>
      <w:bookmarkEnd w:id="18"/>
    </w:p>
    <w:p w14:paraId="5E1C4EE0" w14:textId="77777777" w:rsidR="000C47F6" w:rsidRPr="00F86F91" w:rsidRDefault="000C47F6" w:rsidP="000C47F6">
      <w:pPr>
        <w:ind w:firstLine="435"/>
      </w:pPr>
      <w:r w:rsidRPr="00F86F91">
        <w:t>```python</w:t>
      </w:r>
    </w:p>
    <w:p w14:paraId="7F0ABFC9" w14:textId="77777777" w:rsidR="000C47F6" w:rsidRPr="00F86F91" w:rsidRDefault="000C47F6" w:rsidP="000C47F6">
      <w:pPr>
        <w:ind w:firstLine="435"/>
      </w:pPr>
      <w:r w:rsidRPr="00F86F91">
        <w:t xml:space="preserve">def </w:t>
      </w:r>
      <w:proofErr w:type="gramStart"/>
      <w:r w:rsidRPr="00F86F91">
        <w:t>login(</w:t>
      </w:r>
      <w:proofErr w:type="gramEnd"/>
      <w:r w:rsidRPr="00F86F91">
        <w:t>username, password):</w:t>
      </w:r>
    </w:p>
    <w:p w14:paraId="5A6C8F1C" w14:textId="77777777" w:rsidR="000C47F6" w:rsidRPr="00F86F91" w:rsidRDefault="000C47F6" w:rsidP="000C47F6">
      <w:pPr>
        <w:ind w:firstLine="435"/>
      </w:pPr>
      <w:r w:rsidRPr="00F86F91">
        <w:t xml:space="preserve">    # 实现用户登录逻辑</w:t>
      </w:r>
    </w:p>
    <w:p w14:paraId="11BB0037" w14:textId="77777777" w:rsidR="000C47F6" w:rsidRPr="00F86F91" w:rsidRDefault="000C47F6" w:rsidP="000C47F6">
      <w:pPr>
        <w:ind w:firstLine="435"/>
      </w:pPr>
      <w:r w:rsidRPr="00F86F91">
        <w:t xml:space="preserve">    # ...</w:t>
      </w:r>
    </w:p>
    <w:p w14:paraId="4E03E5B1" w14:textId="77777777" w:rsidR="000C47F6" w:rsidRPr="00F86F91" w:rsidRDefault="000C47F6" w:rsidP="000C47F6">
      <w:pPr>
        <w:ind w:firstLine="435"/>
      </w:pPr>
      <w:r w:rsidRPr="00F86F91">
        <w:t xml:space="preserve">    return </w:t>
      </w:r>
      <w:proofErr w:type="gramStart"/>
      <w:r w:rsidRPr="00F86F91">
        <w:t>result</w:t>
      </w:r>
      <w:proofErr w:type="gramEnd"/>
    </w:p>
    <w:p w14:paraId="4E4C91E7" w14:textId="39FADEAA" w:rsidR="000C47F6" w:rsidRPr="00F86F91" w:rsidRDefault="000C47F6" w:rsidP="00AA6399">
      <w:pPr>
        <w:ind w:firstLine="435"/>
      </w:pPr>
      <w:r w:rsidRPr="00F86F91">
        <w:t>```</w:t>
      </w:r>
    </w:p>
    <w:p w14:paraId="6A862B0C" w14:textId="2A974CE7" w:rsidR="000C47F6" w:rsidRPr="00F86F91" w:rsidRDefault="000C47F6" w:rsidP="0053065C">
      <w:pPr>
        <w:pStyle w:val="2"/>
        <w:spacing w:before="0" w:after="0" w:line="240" w:lineRule="auto"/>
        <w:ind w:firstLine="420"/>
        <w:rPr>
          <w:rFonts w:ascii="宋体" w:eastAsia="宋体" w:hAnsi="宋体"/>
        </w:rPr>
      </w:pPr>
      <w:bookmarkStart w:id="19" w:name="_Toc138966669"/>
      <w:r w:rsidRPr="00F86F91">
        <w:rPr>
          <w:rFonts w:ascii="宋体" w:eastAsia="宋体" w:hAnsi="宋体" w:cs="Times New Roman"/>
          <w:bCs w:val="0"/>
          <w:sz w:val="21"/>
          <w:szCs w:val="24"/>
        </w:rPr>
        <w:t>8.3 商品列表展示功能：</w:t>
      </w:r>
      <w:bookmarkEnd w:id="19"/>
    </w:p>
    <w:p w14:paraId="382E6D49" w14:textId="77777777" w:rsidR="000C47F6" w:rsidRPr="00F86F91" w:rsidRDefault="000C47F6" w:rsidP="000C47F6">
      <w:pPr>
        <w:ind w:firstLine="435"/>
      </w:pPr>
      <w:r w:rsidRPr="00F86F91">
        <w:t>```python</w:t>
      </w:r>
    </w:p>
    <w:p w14:paraId="68236202" w14:textId="77777777" w:rsidR="000C47F6" w:rsidRPr="00F86F91" w:rsidRDefault="000C47F6" w:rsidP="000C47F6">
      <w:pPr>
        <w:ind w:firstLine="435"/>
      </w:pPr>
      <w:r w:rsidRPr="00F86F91">
        <w:t xml:space="preserve">def </w:t>
      </w:r>
      <w:proofErr w:type="spellStart"/>
      <w:r w:rsidRPr="00F86F91">
        <w:t>get_product_</w:t>
      </w:r>
      <w:proofErr w:type="gramStart"/>
      <w:r w:rsidRPr="00F86F91">
        <w:t>list</w:t>
      </w:r>
      <w:proofErr w:type="spellEnd"/>
      <w:r w:rsidRPr="00F86F91">
        <w:t>(</w:t>
      </w:r>
      <w:proofErr w:type="gramEnd"/>
      <w:r w:rsidRPr="00F86F91">
        <w:t>):</w:t>
      </w:r>
    </w:p>
    <w:p w14:paraId="3073D46C" w14:textId="77777777" w:rsidR="000C47F6" w:rsidRPr="00F86F91" w:rsidRDefault="000C47F6" w:rsidP="000C47F6">
      <w:pPr>
        <w:ind w:firstLine="435"/>
      </w:pPr>
      <w:r w:rsidRPr="00F86F91">
        <w:lastRenderedPageBreak/>
        <w:t xml:space="preserve">    # 实现获取商品列表逻辑</w:t>
      </w:r>
    </w:p>
    <w:p w14:paraId="66A90A13" w14:textId="77777777" w:rsidR="000C47F6" w:rsidRPr="00F86F91" w:rsidRDefault="000C47F6" w:rsidP="000C47F6">
      <w:pPr>
        <w:ind w:firstLine="435"/>
      </w:pPr>
      <w:r w:rsidRPr="00F86F91">
        <w:t xml:space="preserve">    # ...</w:t>
      </w:r>
    </w:p>
    <w:p w14:paraId="7DF468BE" w14:textId="77777777" w:rsidR="000C47F6" w:rsidRPr="00F86F91" w:rsidRDefault="000C47F6" w:rsidP="000C47F6">
      <w:pPr>
        <w:ind w:firstLine="435"/>
      </w:pPr>
      <w:r w:rsidRPr="00F86F91">
        <w:t xml:space="preserve">    return </w:t>
      </w:r>
      <w:proofErr w:type="spellStart"/>
      <w:r w:rsidRPr="00F86F91">
        <w:t>product_</w:t>
      </w:r>
      <w:proofErr w:type="gramStart"/>
      <w:r w:rsidRPr="00F86F91">
        <w:t>list</w:t>
      </w:r>
      <w:proofErr w:type="spellEnd"/>
      <w:proofErr w:type="gramEnd"/>
    </w:p>
    <w:p w14:paraId="106DCCF0" w14:textId="786AF30B" w:rsidR="000C47F6" w:rsidRPr="00F86F91" w:rsidRDefault="000C47F6" w:rsidP="00AA6399">
      <w:pPr>
        <w:ind w:firstLine="435"/>
      </w:pPr>
      <w:r w:rsidRPr="00F86F91">
        <w:t>```</w:t>
      </w:r>
    </w:p>
    <w:p w14:paraId="5F5BD952" w14:textId="56B770A2"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20" w:name="_Toc138966670"/>
      <w:r w:rsidRPr="00F86F91">
        <w:rPr>
          <w:rFonts w:ascii="宋体" w:eastAsia="宋体" w:hAnsi="宋体" w:cs="Times New Roman"/>
          <w:bCs w:val="0"/>
          <w:sz w:val="21"/>
          <w:szCs w:val="24"/>
        </w:rPr>
        <w:t>8.4 添加商品到购物车功能：</w:t>
      </w:r>
      <w:bookmarkEnd w:id="20"/>
    </w:p>
    <w:p w14:paraId="61ACF93A" w14:textId="77777777" w:rsidR="000C47F6" w:rsidRPr="00F86F91" w:rsidRDefault="000C47F6" w:rsidP="000C47F6">
      <w:pPr>
        <w:ind w:firstLine="435"/>
      </w:pPr>
      <w:r w:rsidRPr="00F86F91">
        <w:t>```python</w:t>
      </w:r>
    </w:p>
    <w:p w14:paraId="43E20920" w14:textId="77777777" w:rsidR="000C47F6" w:rsidRPr="00F86F91" w:rsidRDefault="000C47F6" w:rsidP="000C47F6">
      <w:pPr>
        <w:ind w:firstLine="435"/>
      </w:pPr>
      <w:r w:rsidRPr="00F86F91">
        <w:t xml:space="preserve">def </w:t>
      </w:r>
      <w:proofErr w:type="spellStart"/>
      <w:r w:rsidRPr="00F86F91">
        <w:t>add_to_</w:t>
      </w:r>
      <w:proofErr w:type="gramStart"/>
      <w:r w:rsidRPr="00F86F91">
        <w:t>cart</w:t>
      </w:r>
      <w:proofErr w:type="spellEnd"/>
      <w:r w:rsidRPr="00F86F91">
        <w:t>(</w:t>
      </w:r>
      <w:proofErr w:type="spellStart"/>
      <w:proofErr w:type="gramEnd"/>
      <w:r w:rsidRPr="00F86F91">
        <w:t>user_id</w:t>
      </w:r>
      <w:proofErr w:type="spellEnd"/>
      <w:r w:rsidRPr="00F86F91">
        <w:t xml:space="preserve">, </w:t>
      </w:r>
      <w:proofErr w:type="spellStart"/>
      <w:r w:rsidRPr="00F86F91">
        <w:t>product_id</w:t>
      </w:r>
      <w:proofErr w:type="spellEnd"/>
      <w:r w:rsidRPr="00F86F91">
        <w:t>, quantity):</w:t>
      </w:r>
    </w:p>
    <w:p w14:paraId="5184EF69" w14:textId="77777777" w:rsidR="000C47F6" w:rsidRPr="00F86F91" w:rsidRDefault="000C47F6" w:rsidP="000C47F6">
      <w:pPr>
        <w:ind w:firstLine="435"/>
      </w:pPr>
      <w:r w:rsidRPr="00F86F91">
        <w:t xml:space="preserve">    # 实现添加商品到购物车逻辑</w:t>
      </w:r>
    </w:p>
    <w:p w14:paraId="73E1605D" w14:textId="77777777" w:rsidR="000C47F6" w:rsidRPr="00F86F91" w:rsidRDefault="000C47F6" w:rsidP="000C47F6">
      <w:pPr>
        <w:ind w:firstLine="435"/>
      </w:pPr>
      <w:r w:rsidRPr="00F86F91">
        <w:t xml:space="preserve">    # ...</w:t>
      </w:r>
    </w:p>
    <w:p w14:paraId="283ACC18" w14:textId="77777777" w:rsidR="000C47F6" w:rsidRPr="00F86F91" w:rsidRDefault="000C47F6" w:rsidP="000C47F6">
      <w:pPr>
        <w:ind w:firstLine="435"/>
      </w:pPr>
      <w:r w:rsidRPr="00F86F91">
        <w:t xml:space="preserve">    return </w:t>
      </w:r>
      <w:proofErr w:type="gramStart"/>
      <w:r w:rsidRPr="00F86F91">
        <w:t>result</w:t>
      </w:r>
      <w:proofErr w:type="gramEnd"/>
    </w:p>
    <w:p w14:paraId="10080114" w14:textId="1A3C9155" w:rsidR="000C47F6" w:rsidRPr="00F86F91" w:rsidRDefault="000C47F6" w:rsidP="000C47F6">
      <w:pPr>
        <w:ind w:firstLine="435"/>
      </w:pPr>
      <w:r w:rsidRPr="00F86F91">
        <w:t>```</w:t>
      </w:r>
    </w:p>
    <w:p w14:paraId="1E1E130A" w14:textId="795DB02C"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21" w:name="_Toc138966671"/>
      <w:r w:rsidRPr="00F86F91">
        <w:rPr>
          <w:rFonts w:ascii="宋体" w:eastAsia="宋体" w:hAnsi="宋体" w:cs="Times New Roman"/>
          <w:bCs w:val="0"/>
          <w:sz w:val="21"/>
          <w:szCs w:val="24"/>
        </w:rPr>
        <w:t>8.5从购物车移除商品功能：</w:t>
      </w:r>
      <w:bookmarkEnd w:id="21"/>
    </w:p>
    <w:p w14:paraId="02CD3802" w14:textId="77777777" w:rsidR="000C47F6" w:rsidRPr="00F86F91" w:rsidRDefault="000C47F6" w:rsidP="000C47F6">
      <w:pPr>
        <w:ind w:firstLine="435"/>
      </w:pPr>
      <w:r w:rsidRPr="00F86F91">
        <w:t>```python</w:t>
      </w:r>
    </w:p>
    <w:p w14:paraId="15EA623F" w14:textId="77777777" w:rsidR="000C47F6" w:rsidRPr="00F86F91" w:rsidRDefault="000C47F6" w:rsidP="000C47F6">
      <w:pPr>
        <w:ind w:firstLine="435"/>
      </w:pPr>
      <w:r w:rsidRPr="00F86F91">
        <w:t xml:space="preserve">def </w:t>
      </w:r>
      <w:proofErr w:type="spellStart"/>
      <w:r w:rsidRPr="00F86F91">
        <w:t>remove_from_</w:t>
      </w:r>
      <w:proofErr w:type="gramStart"/>
      <w:r w:rsidRPr="00F86F91">
        <w:t>cart</w:t>
      </w:r>
      <w:proofErr w:type="spellEnd"/>
      <w:r w:rsidRPr="00F86F91">
        <w:t>(</w:t>
      </w:r>
      <w:proofErr w:type="spellStart"/>
      <w:proofErr w:type="gramEnd"/>
      <w:r w:rsidRPr="00F86F91">
        <w:t>user_id</w:t>
      </w:r>
      <w:proofErr w:type="spellEnd"/>
      <w:r w:rsidRPr="00F86F91">
        <w:t xml:space="preserve">, </w:t>
      </w:r>
      <w:proofErr w:type="spellStart"/>
      <w:r w:rsidRPr="00F86F91">
        <w:t>product_id</w:t>
      </w:r>
      <w:proofErr w:type="spellEnd"/>
      <w:r w:rsidRPr="00F86F91">
        <w:t>):</w:t>
      </w:r>
    </w:p>
    <w:p w14:paraId="5BC7C33C" w14:textId="77777777" w:rsidR="000C47F6" w:rsidRPr="00F86F91" w:rsidRDefault="000C47F6" w:rsidP="000C47F6">
      <w:pPr>
        <w:ind w:firstLine="435"/>
      </w:pPr>
      <w:r w:rsidRPr="00F86F91">
        <w:t xml:space="preserve">    # 实现从购物车移除商品逻辑</w:t>
      </w:r>
    </w:p>
    <w:p w14:paraId="1999B60E" w14:textId="77777777" w:rsidR="000C47F6" w:rsidRPr="00F86F91" w:rsidRDefault="000C47F6" w:rsidP="000C47F6">
      <w:pPr>
        <w:ind w:firstLine="435"/>
      </w:pPr>
      <w:r w:rsidRPr="00F86F91">
        <w:t xml:space="preserve">    # ...</w:t>
      </w:r>
    </w:p>
    <w:p w14:paraId="38EA0816" w14:textId="77777777" w:rsidR="000C47F6" w:rsidRPr="00F86F91" w:rsidRDefault="000C47F6" w:rsidP="000C47F6">
      <w:pPr>
        <w:ind w:firstLine="435"/>
      </w:pPr>
      <w:r w:rsidRPr="00F86F91">
        <w:t xml:space="preserve">    return </w:t>
      </w:r>
      <w:proofErr w:type="gramStart"/>
      <w:r w:rsidRPr="00F86F91">
        <w:t>result</w:t>
      </w:r>
      <w:proofErr w:type="gramEnd"/>
    </w:p>
    <w:p w14:paraId="417900DC" w14:textId="4078E160" w:rsidR="000C47F6" w:rsidRPr="00F86F91" w:rsidRDefault="000C47F6" w:rsidP="00AA6399">
      <w:pPr>
        <w:ind w:firstLine="435"/>
      </w:pPr>
      <w:r w:rsidRPr="00F86F91">
        <w:t>```</w:t>
      </w:r>
    </w:p>
    <w:p w14:paraId="5A22C04D" w14:textId="23F6072B"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22" w:name="_Toc138966672"/>
      <w:r w:rsidRPr="00F86F91">
        <w:rPr>
          <w:rFonts w:ascii="宋体" w:eastAsia="宋体" w:hAnsi="宋体" w:cs="Times New Roman"/>
          <w:bCs w:val="0"/>
          <w:sz w:val="21"/>
          <w:szCs w:val="24"/>
        </w:rPr>
        <w:t>8.6 创建订单功能：</w:t>
      </w:r>
      <w:bookmarkEnd w:id="22"/>
    </w:p>
    <w:p w14:paraId="023835A6" w14:textId="77777777" w:rsidR="000C47F6" w:rsidRPr="00F86F91" w:rsidRDefault="000C47F6" w:rsidP="000C47F6">
      <w:pPr>
        <w:ind w:firstLine="435"/>
      </w:pPr>
      <w:r w:rsidRPr="00F86F91">
        <w:t>```python</w:t>
      </w:r>
    </w:p>
    <w:p w14:paraId="416ED574" w14:textId="77777777" w:rsidR="000C47F6" w:rsidRPr="00F86F91" w:rsidRDefault="000C47F6" w:rsidP="000C47F6">
      <w:pPr>
        <w:ind w:firstLine="435"/>
      </w:pPr>
      <w:r w:rsidRPr="00F86F91">
        <w:t xml:space="preserve">def </w:t>
      </w:r>
      <w:proofErr w:type="spellStart"/>
      <w:r w:rsidRPr="00F86F91">
        <w:t>create_</w:t>
      </w:r>
      <w:proofErr w:type="gramStart"/>
      <w:r w:rsidRPr="00F86F91">
        <w:t>order</w:t>
      </w:r>
      <w:proofErr w:type="spellEnd"/>
      <w:r w:rsidRPr="00F86F91">
        <w:t>(</w:t>
      </w:r>
      <w:proofErr w:type="spellStart"/>
      <w:proofErr w:type="gramEnd"/>
      <w:r w:rsidRPr="00F86F91">
        <w:t>user_id</w:t>
      </w:r>
      <w:proofErr w:type="spellEnd"/>
      <w:r w:rsidRPr="00F86F91">
        <w:t xml:space="preserve">, </w:t>
      </w:r>
      <w:proofErr w:type="spellStart"/>
      <w:r w:rsidRPr="00F86F91">
        <w:t>cart_items</w:t>
      </w:r>
      <w:proofErr w:type="spellEnd"/>
      <w:r w:rsidRPr="00F86F91">
        <w:t>):</w:t>
      </w:r>
    </w:p>
    <w:p w14:paraId="53FFAD2A" w14:textId="77777777" w:rsidR="000C47F6" w:rsidRPr="00F86F91" w:rsidRDefault="000C47F6" w:rsidP="000C47F6">
      <w:pPr>
        <w:ind w:firstLine="435"/>
      </w:pPr>
      <w:r w:rsidRPr="00F86F91">
        <w:t xml:space="preserve">    # 实现创建订单逻辑</w:t>
      </w:r>
    </w:p>
    <w:p w14:paraId="12A315ED" w14:textId="77777777" w:rsidR="000C47F6" w:rsidRPr="00F86F91" w:rsidRDefault="000C47F6" w:rsidP="000C47F6">
      <w:pPr>
        <w:ind w:firstLine="435"/>
      </w:pPr>
      <w:r w:rsidRPr="00F86F91">
        <w:t xml:space="preserve">    # ...</w:t>
      </w:r>
    </w:p>
    <w:p w14:paraId="158CEDA2" w14:textId="77777777" w:rsidR="000C47F6" w:rsidRPr="00F86F91" w:rsidRDefault="000C47F6" w:rsidP="000C47F6">
      <w:pPr>
        <w:ind w:firstLine="435"/>
      </w:pPr>
      <w:r w:rsidRPr="00F86F91">
        <w:t xml:space="preserve">    return </w:t>
      </w:r>
      <w:proofErr w:type="gramStart"/>
      <w:r w:rsidRPr="00F86F91">
        <w:t>result</w:t>
      </w:r>
      <w:proofErr w:type="gramEnd"/>
    </w:p>
    <w:p w14:paraId="3D465A92" w14:textId="5C944DC8" w:rsidR="000C47F6" w:rsidRPr="00F86F91" w:rsidRDefault="000C47F6" w:rsidP="00AA6399">
      <w:pPr>
        <w:ind w:firstLine="435"/>
      </w:pPr>
      <w:r w:rsidRPr="00F86F91">
        <w:t>```</w:t>
      </w:r>
    </w:p>
    <w:p w14:paraId="4F0D5773" w14:textId="110A1AE0"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23" w:name="_Toc138966673"/>
      <w:r w:rsidRPr="00F86F91">
        <w:rPr>
          <w:rFonts w:ascii="宋体" w:eastAsia="宋体" w:hAnsi="宋体" w:cs="Times New Roman"/>
          <w:bCs w:val="0"/>
          <w:sz w:val="21"/>
          <w:szCs w:val="24"/>
        </w:rPr>
        <w:t>8.7 支付功能：</w:t>
      </w:r>
      <w:bookmarkEnd w:id="23"/>
    </w:p>
    <w:p w14:paraId="4DE0AA66" w14:textId="77777777" w:rsidR="000C47F6" w:rsidRPr="00F86F91" w:rsidRDefault="000C47F6" w:rsidP="000C47F6">
      <w:pPr>
        <w:ind w:firstLine="435"/>
      </w:pPr>
      <w:r w:rsidRPr="00F86F91">
        <w:t>```python</w:t>
      </w:r>
    </w:p>
    <w:p w14:paraId="3EF5D9CE" w14:textId="77777777" w:rsidR="000C47F6" w:rsidRPr="00F86F91" w:rsidRDefault="000C47F6" w:rsidP="000C47F6">
      <w:pPr>
        <w:ind w:firstLine="435"/>
      </w:pPr>
      <w:r w:rsidRPr="00F86F91">
        <w:t xml:space="preserve">def </w:t>
      </w:r>
      <w:proofErr w:type="spellStart"/>
      <w:r w:rsidRPr="00F86F91">
        <w:t>make_</w:t>
      </w:r>
      <w:proofErr w:type="gramStart"/>
      <w:r w:rsidRPr="00F86F91">
        <w:t>payment</w:t>
      </w:r>
      <w:proofErr w:type="spellEnd"/>
      <w:r w:rsidRPr="00F86F91">
        <w:t>(</w:t>
      </w:r>
      <w:proofErr w:type="spellStart"/>
      <w:proofErr w:type="gramEnd"/>
      <w:r w:rsidRPr="00F86F91">
        <w:t>order_id</w:t>
      </w:r>
      <w:proofErr w:type="spellEnd"/>
      <w:r w:rsidRPr="00F86F91">
        <w:t xml:space="preserve">, </w:t>
      </w:r>
      <w:proofErr w:type="spellStart"/>
      <w:r w:rsidRPr="00F86F91">
        <w:t>payment_info</w:t>
      </w:r>
      <w:proofErr w:type="spellEnd"/>
      <w:r w:rsidRPr="00F86F91">
        <w:t>):</w:t>
      </w:r>
    </w:p>
    <w:p w14:paraId="78B18A00" w14:textId="77777777" w:rsidR="000C47F6" w:rsidRPr="00F86F91" w:rsidRDefault="000C47F6" w:rsidP="000C47F6">
      <w:pPr>
        <w:ind w:firstLine="435"/>
      </w:pPr>
      <w:r w:rsidRPr="00F86F91">
        <w:t xml:space="preserve">    # 实现支付逻辑</w:t>
      </w:r>
    </w:p>
    <w:p w14:paraId="4E081DDB" w14:textId="77777777" w:rsidR="000C47F6" w:rsidRPr="00F86F91" w:rsidRDefault="000C47F6" w:rsidP="000C47F6">
      <w:pPr>
        <w:ind w:firstLine="435"/>
      </w:pPr>
      <w:r w:rsidRPr="00F86F91">
        <w:t xml:space="preserve">    # ...</w:t>
      </w:r>
    </w:p>
    <w:p w14:paraId="286E3E24" w14:textId="77777777" w:rsidR="000C47F6" w:rsidRPr="00F86F91" w:rsidRDefault="000C47F6" w:rsidP="000C47F6">
      <w:pPr>
        <w:ind w:firstLine="435"/>
      </w:pPr>
      <w:r w:rsidRPr="00F86F91">
        <w:t xml:space="preserve">    return </w:t>
      </w:r>
      <w:proofErr w:type="gramStart"/>
      <w:r w:rsidRPr="00F86F91">
        <w:t>result</w:t>
      </w:r>
      <w:proofErr w:type="gramEnd"/>
    </w:p>
    <w:p w14:paraId="06E6C4C0" w14:textId="7DE8871D" w:rsidR="000C47F6" w:rsidRPr="00F86F91" w:rsidRDefault="000C47F6" w:rsidP="00AA6399">
      <w:pPr>
        <w:ind w:firstLine="435"/>
      </w:pPr>
      <w:r w:rsidRPr="00F86F91">
        <w:t>```</w:t>
      </w:r>
    </w:p>
    <w:p w14:paraId="5E16ABF3" w14:textId="4BB5ABE9" w:rsidR="000C47F6" w:rsidRPr="00F86F91" w:rsidRDefault="000C47F6" w:rsidP="0053065C">
      <w:pPr>
        <w:pStyle w:val="2"/>
        <w:spacing w:before="0" w:after="0" w:line="240" w:lineRule="auto"/>
        <w:ind w:firstLine="420"/>
        <w:rPr>
          <w:rFonts w:ascii="宋体" w:eastAsia="宋体" w:hAnsi="宋体" w:cs="Times New Roman"/>
          <w:bCs w:val="0"/>
          <w:sz w:val="21"/>
          <w:szCs w:val="24"/>
        </w:rPr>
      </w:pPr>
      <w:bookmarkStart w:id="24" w:name="_Toc138966674"/>
      <w:r w:rsidRPr="00F86F91">
        <w:rPr>
          <w:rFonts w:ascii="宋体" w:eastAsia="宋体" w:hAnsi="宋体" w:cs="Times New Roman"/>
          <w:bCs w:val="0"/>
          <w:sz w:val="21"/>
          <w:szCs w:val="24"/>
        </w:rPr>
        <w:t>8.8 订单查询功能：</w:t>
      </w:r>
      <w:bookmarkEnd w:id="24"/>
    </w:p>
    <w:p w14:paraId="26CF7DF1" w14:textId="77777777" w:rsidR="000C47F6" w:rsidRPr="00F86F91" w:rsidRDefault="000C47F6" w:rsidP="000C47F6">
      <w:pPr>
        <w:ind w:firstLine="435"/>
      </w:pPr>
      <w:r w:rsidRPr="00F86F91">
        <w:t>```python</w:t>
      </w:r>
    </w:p>
    <w:p w14:paraId="011F5947" w14:textId="77777777" w:rsidR="000C47F6" w:rsidRPr="00F86F91" w:rsidRDefault="000C47F6" w:rsidP="000C47F6">
      <w:pPr>
        <w:ind w:firstLine="435"/>
      </w:pPr>
      <w:r w:rsidRPr="00F86F91">
        <w:t xml:space="preserve">def </w:t>
      </w:r>
      <w:proofErr w:type="spellStart"/>
      <w:r w:rsidRPr="00F86F91">
        <w:t>get_order_</w:t>
      </w:r>
      <w:proofErr w:type="gramStart"/>
      <w:r w:rsidRPr="00F86F91">
        <w:t>details</w:t>
      </w:r>
      <w:proofErr w:type="spellEnd"/>
      <w:r w:rsidRPr="00F86F91">
        <w:t>(</w:t>
      </w:r>
      <w:proofErr w:type="spellStart"/>
      <w:proofErr w:type="gramEnd"/>
      <w:r w:rsidRPr="00F86F91">
        <w:t>user_id</w:t>
      </w:r>
      <w:proofErr w:type="spellEnd"/>
      <w:r w:rsidRPr="00F86F91">
        <w:t xml:space="preserve">, </w:t>
      </w:r>
      <w:proofErr w:type="spellStart"/>
      <w:r w:rsidRPr="00F86F91">
        <w:t>order_id</w:t>
      </w:r>
      <w:proofErr w:type="spellEnd"/>
      <w:r w:rsidRPr="00F86F91">
        <w:t>):</w:t>
      </w:r>
    </w:p>
    <w:p w14:paraId="2AB09A4A" w14:textId="77777777" w:rsidR="000C47F6" w:rsidRPr="00F86F91" w:rsidRDefault="000C47F6" w:rsidP="000C47F6">
      <w:pPr>
        <w:ind w:firstLine="435"/>
      </w:pPr>
      <w:r w:rsidRPr="00F86F91">
        <w:t xml:space="preserve">    # 实现订单查询逻辑</w:t>
      </w:r>
    </w:p>
    <w:p w14:paraId="541BC3C7" w14:textId="77777777" w:rsidR="000C47F6" w:rsidRPr="00F86F91" w:rsidRDefault="000C47F6" w:rsidP="000C47F6">
      <w:pPr>
        <w:ind w:firstLine="435"/>
      </w:pPr>
      <w:r w:rsidRPr="00F86F91">
        <w:t xml:space="preserve">    # ...</w:t>
      </w:r>
    </w:p>
    <w:p w14:paraId="483285CB" w14:textId="77777777" w:rsidR="000C47F6" w:rsidRPr="00F86F91" w:rsidRDefault="000C47F6" w:rsidP="000C47F6">
      <w:pPr>
        <w:ind w:firstLine="435"/>
      </w:pPr>
      <w:r w:rsidRPr="00F86F91">
        <w:t xml:space="preserve">    return </w:t>
      </w:r>
      <w:proofErr w:type="spellStart"/>
      <w:r w:rsidRPr="00F86F91">
        <w:t>order_</w:t>
      </w:r>
      <w:proofErr w:type="gramStart"/>
      <w:r w:rsidRPr="00F86F91">
        <w:t>details</w:t>
      </w:r>
      <w:proofErr w:type="spellEnd"/>
      <w:proofErr w:type="gramEnd"/>
    </w:p>
    <w:p w14:paraId="4236FD34" w14:textId="4B14F42F" w:rsidR="00194CE0" w:rsidRPr="00F86F91" w:rsidRDefault="000C47F6" w:rsidP="00AA6399">
      <w:pPr>
        <w:ind w:firstLine="435"/>
      </w:pPr>
      <w:r w:rsidRPr="00F86F91">
        <w:t>```</w:t>
      </w:r>
    </w:p>
    <w:p w14:paraId="529C8CD4" w14:textId="451C996C"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25" w:name="_Toc138966675"/>
      <w:r w:rsidRPr="00F86F91">
        <w:rPr>
          <w:rFonts w:ascii="宋体" w:eastAsia="宋体" w:hAnsi="宋体" w:cs="Times New Roman"/>
          <w:bCs w:val="0"/>
          <w:sz w:val="21"/>
          <w:szCs w:val="24"/>
        </w:rPr>
        <w:t>8</w:t>
      </w:r>
      <w:r w:rsidR="00194CE0" w:rsidRPr="00F86F91">
        <w:rPr>
          <w:rFonts w:ascii="宋体" w:eastAsia="宋体" w:hAnsi="宋体" w:cs="Times New Roman"/>
          <w:bCs w:val="0"/>
          <w:sz w:val="21"/>
          <w:szCs w:val="24"/>
        </w:rPr>
        <w:t>.</w:t>
      </w:r>
      <w:r w:rsidRPr="00F86F91">
        <w:rPr>
          <w:rFonts w:ascii="宋体" w:eastAsia="宋体" w:hAnsi="宋体" w:cs="Times New Roman"/>
          <w:bCs w:val="0"/>
          <w:sz w:val="21"/>
          <w:szCs w:val="24"/>
        </w:rPr>
        <w:t>9</w:t>
      </w:r>
      <w:r w:rsidR="00194CE0" w:rsidRPr="00F86F91">
        <w:rPr>
          <w:rFonts w:ascii="宋体" w:eastAsia="宋体" w:hAnsi="宋体" w:cs="Times New Roman"/>
          <w:bCs w:val="0"/>
          <w:sz w:val="21"/>
          <w:szCs w:val="24"/>
        </w:rPr>
        <w:t xml:space="preserve"> 用户信息查询功能：</w:t>
      </w:r>
      <w:bookmarkEnd w:id="25"/>
    </w:p>
    <w:p w14:paraId="5AD39228" w14:textId="77777777" w:rsidR="00194CE0" w:rsidRPr="00F86F91" w:rsidRDefault="00194CE0" w:rsidP="00AA6399">
      <w:pPr>
        <w:ind w:leftChars="200" w:left="480"/>
      </w:pPr>
      <w:r w:rsidRPr="00F86F91">
        <w:t>```python</w:t>
      </w:r>
    </w:p>
    <w:p w14:paraId="019AED04" w14:textId="77777777" w:rsidR="00194CE0" w:rsidRPr="00F86F91" w:rsidRDefault="00194CE0" w:rsidP="00AA6399">
      <w:pPr>
        <w:ind w:leftChars="200" w:left="480"/>
      </w:pPr>
      <w:r w:rsidRPr="00F86F91">
        <w:t xml:space="preserve">def </w:t>
      </w:r>
      <w:proofErr w:type="spellStart"/>
      <w:r w:rsidRPr="00F86F91">
        <w:t>get_user_info</w:t>
      </w:r>
      <w:proofErr w:type="spellEnd"/>
      <w:r w:rsidRPr="00F86F91">
        <w:t>(</w:t>
      </w:r>
      <w:proofErr w:type="spellStart"/>
      <w:r w:rsidRPr="00F86F91">
        <w:t>user_id</w:t>
      </w:r>
      <w:proofErr w:type="spellEnd"/>
      <w:r w:rsidRPr="00F86F91">
        <w:t>):</w:t>
      </w:r>
    </w:p>
    <w:p w14:paraId="2F8355D2" w14:textId="77777777" w:rsidR="00194CE0" w:rsidRPr="00F86F91" w:rsidRDefault="00194CE0" w:rsidP="00AA6399">
      <w:pPr>
        <w:ind w:leftChars="200" w:left="480"/>
      </w:pPr>
      <w:r w:rsidRPr="00F86F91">
        <w:lastRenderedPageBreak/>
        <w:t xml:space="preserve">    # 实现查询用户信息逻辑</w:t>
      </w:r>
    </w:p>
    <w:p w14:paraId="5C8028F0" w14:textId="77777777" w:rsidR="00194CE0" w:rsidRPr="00F86F91" w:rsidRDefault="00194CE0" w:rsidP="00AA6399">
      <w:pPr>
        <w:ind w:leftChars="200" w:left="480"/>
      </w:pPr>
      <w:r w:rsidRPr="00F86F91">
        <w:t xml:space="preserve">    # ...</w:t>
      </w:r>
    </w:p>
    <w:p w14:paraId="3BAF67C0" w14:textId="77777777" w:rsidR="00194CE0" w:rsidRPr="00F86F91" w:rsidRDefault="00194CE0" w:rsidP="00AA6399">
      <w:pPr>
        <w:ind w:leftChars="200" w:left="480"/>
      </w:pPr>
      <w:r w:rsidRPr="00F86F91">
        <w:t xml:space="preserve">    return </w:t>
      </w:r>
      <w:proofErr w:type="spellStart"/>
      <w:r w:rsidRPr="00F86F91">
        <w:t>user_</w:t>
      </w:r>
      <w:proofErr w:type="gramStart"/>
      <w:r w:rsidRPr="00F86F91">
        <w:t>info</w:t>
      </w:r>
      <w:proofErr w:type="spellEnd"/>
      <w:proofErr w:type="gramEnd"/>
    </w:p>
    <w:p w14:paraId="5B7F75F3" w14:textId="52C42D91" w:rsidR="00194CE0" w:rsidRPr="00F86F91" w:rsidRDefault="00194CE0" w:rsidP="00AA6399">
      <w:pPr>
        <w:ind w:leftChars="200" w:left="480"/>
      </w:pPr>
      <w:r w:rsidRPr="00F86F91">
        <w:t>```</w:t>
      </w:r>
    </w:p>
    <w:p w14:paraId="43DCCBA3" w14:textId="2CA50BD8"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26" w:name="_Toc138966676"/>
      <w:r w:rsidRPr="00F86F91">
        <w:rPr>
          <w:rFonts w:ascii="宋体" w:eastAsia="宋体" w:hAnsi="宋体" w:cs="Times New Roman"/>
          <w:bCs w:val="0"/>
          <w:sz w:val="21"/>
          <w:szCs w:val="24"/>
        </w:rPr>
        <w:t>8.10</w:t>
      </w:r>
      <w:r w:rsidR="00194CE0" w:rsidRPr="00F86F91">
        <w:rPr>
          <w:rFonts w:ascii="宋体" w:eastAsia="宋体" w:hAnsi="宋体" w:cs="Times New Roman"/>
          <w:bCs w:val="0"/>
          <w:sz w:val="21"/>
          <w:szCs w:val="24"/>
        </w:rPr>
        <w:t xml:space="preserve"> 用户信息更新功能：</w:t>
      </w:r>
      <w:bookmarkEnd w:id="26"/>
    </w:p>
    <w:p w14:paraId="087CF653" w14:textId="77777777" w:rsidR="00194CE0" w:rsidRPr="00F86F91" w:rsidRDefault="00194CE0" w:rsidP="00AA6399">
      <w:pPr>
        <w:ind w:leftChars="200" w:left="480"/>
      </w:pPr>
      <w:r w:rsidRPr="00F86F91">
        <w:t>```python</w:t>
      </w:r>
    </w:p>
    <w:p w14:paraId="3D0273EB" w14:textId="77777777" w:rsidR="00194CE0" w:rsidRPr="00F86F91" w:rsidRDefault="00194CE0" w:rsidP="00AA6399">
      <w:pPr>
        <w:ind w:leftChars="200" w:left="480"/>
      </w:pPr>
      <w:r w:rsidRPr="00F86F91">
        <w:t xml:space="preserve">def </w:t>
      </w:r>
      <w:proofErr w:type="spellStart"/>
      <w:r w:rsidRPr="00F86F91">
        <w:t>update_user_</w:t>
      </w:r>
      <w:proofErr w:type="gramStart"/>
      <w:r w:rsidRPr="00F86F91">
        <w:t>info</w:t>
      </w:r>
      <w:proofErr w:type="spellEnd"/>
      <w:r w:rsidRPr="00F86F91">
        <w:t>(</w:t>
      </w:r>
      <w:proofErr w:type="spellStart"/>
      <w:proofErr w:type="gramEnd"/>
      <w:r w:rsidRPr="00F86F91">
        <w:t>user_id</w:t>
      </w:r>
      <w:proofErr w:type="spellEnd"/>
      <w:r w:rsidRPr="00F86F91">
        <w:t xml:space="preserve">, </w:t>
      </w:r>
      <w:proofErr w:type="spellStart"/>
      <w:r w:rsidRPr="00F86F91">
        <w:t>new_info</w:t>
      </w:r>
      <w:proofErr w:type="spellEnd"/>
      <w:r w:rsidRPr="00F86F91">
        <w:t>):</w:t>
      </w:r>
    </w:p>
    <w:p w14:paraId="2225C6D4" w14:textId="77777777" w:rsidR="00194CE0" w:rsidRPr="00F86F91" w:rsidRDefault="00194CE0" w:rsidP="00AA6399">
      <w:pPr>
        <w:ind w:leftChars="200" w:left="480"/>
      </w:pPr>
      <w:r w:rsidRPr="00F86F91">
        <w:t xml:space="preserve">    # 实现更新用户信息逻辑</w:t>
      </w:r>
    </w:p>
    <w:p w14:paraId="1E497F4C" w14:textId="77777777" w:rsidR="00194CE0" w:rsidRPr="00F86F91" w:rsidRDefault="00194CE0" w:rsidP="00AA6399">
      <w:pPr>
        <w:ind w:leftChars="200" w:left="480"/>
      </w:pPr>
      <w:r w:rsidRPr="00F86F91">
        <w:t xml:space="preserve">    # ...</w:t>
      </w:r>
    </w:p>
    <w:p w14:paraId="04A536A4" w14:textId="77777777" w:rsidR="00194CE0" w:rsidRPr="00F86F91" w:rsidRDefault="00194CE0" w:rsidP="00AA6399">
      <w:pPr>
        <w:ind w:leftChars="200" w:left="480"/>
      </w:pPr>
      <w:r w:rsidRPr="00F86F91">
        <w:t xml:space="preserve">    return </w:t>
      </w:r>
      <w:proofErr w:type="gramStart"/>
      <w:r w:rsidRPr="00F86F91">
        <w:t>result</w:t>
      </w:r>
      <w:proofErr w:type="gramEnd"/>
    </w:p>
    <w:p w14:paraId="6B345F2D" w14:textId="2E5BCDEA" w:rsidR="00194CE0" w:rsidRPr="00F86F91" w:rsidRDefault="00194CE0" w:rsidP="00AA6399">
      <w:pPr>
        <w:ind w:leftChars="200" w:left="480"/>
      </w:pPr>
      <w:r w:rsidRPr="00F86F91">
        <w:t>```</w:t>
      </w:r>
    </w:p>
    <w:p w14:paraId="533424B4" w14:textId="144ECEAF"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27" w:name="_Toc138966677"/>
      <w:r w:rsidRPr="00F86F91">
        <w:rPr>
          <w:rFonts w:ascii="宋体" w:eastAsia="宋体" w:hAnsi="宋体" w:cs="Times New Roman"/>
          <w:bCs w:val="0"/>
          <w:sz w:val="21"/>
          <w:szCs w:val="24"/>
        </w:rPr>
        <w:t>8.11</w:t>
      </w:r>
      <w:r w:rsidR="00194CE0" w:rsidRPr="00F86F91">
        <w:rPr>
          <w:rFonts w:ascii="宋体" w:eastAsia="宋体" w:hAnsi="宋体" w:cs="Times New Roman"/>
          <w:bCs w:val="0"/>
          <w:sz w:val="21"/>
          <w:szCs w:val="24"/>
        </w:rPr>
        <w:t xml:space="preserve"> 商品详情查询功能：</w:t>
      </w:r>
      <w:bookmarkEnd w:id="27"/>
    </w:p>
    <w:p w14:paraId="1270E1D7" w14:textId="77777777" w:rsidR="00194CE0" w:rsidRPr="00F86F91" w:rsidRDefault="00194CE0" w:rsidP="00AA6399">
      <w:pPr>
        <w:ind w:leftChars="200" w:left="480"/>
      </w:pPr>
      <w:r w:rsidRPr="00F86F91">
        <w:t>```python</w:t>
      </w:r>
    </w:p>
    <w:p w14:paraId="0F949D6C" w14:textId="77777777" w:rsidR="00194CE0" w:rsidRPr="00F86F91" w:rsidRDefault="00194CE0" w:rsidP="00AA6399">
      <w:pPr>
        <w:ind w:leftChars="200" w:left="480"/>
      </w:pPr>
      <w:r w:rsidRPr="00F86F91">
        <w:t xml:space="preserve">def </w:t>
      </w:r>
      <w:proofErr w:type="spellStart"/>
      <w:r w:rsidRPr="00F86F91">
        <w:t>get_product_details</w:t>
      </w:r>
      <w:proofErr w:type="spellEnd"/>
      <w:r w:rsidRPr="00F86F91">
        <w:t>(</w:t>
      </w:r>
      <w:proofErr w:type="spellStart"/>
      <w:r w:rsidRPr="00F86F91">
        <w:t>product_id</w:t>
      </w:r>
      <w:proofErr w:type="spellEnd"/>
      <w:r w:rsidRPr="00F86F91">
        <w:t>):</w:t>
      </w:r>
    </w:p>
    <w:p w14:paraId="5367E112" w14:textId="77777777" w:rsidR="00194CE0" w:rsidRPr="00F86F91" w:rsidRDefault="00194CE0" w:rsidP="00AA6399">
      <w:pPr>
        <w:ind w:leftChars="200" w:left="480"/>
      </w:pPr>
      <w:r w:rsidRPr="00F86F91">
        <w:t xml:space="preserve">    # 实现查询商品详情逻辑</w:t>
      </w:r>
    </w:p>
    <w:p w14:paraId="53324927" w14:textId="77777777" w:rsidR="00194CE0" w:rsidRPr="00F86F91" w:rsidRDefault="00194CE0" w:rsidP="00AA6399">
      <w:pPr>
        <w:ind w:leftChars="200" w:left="480"/>
      </w:pPr>
      <w:r w:rsidRPr="00F86F91">
        <w:t xml:space="preserve">    # ...</w:t>
      </w:r>
    </w:p>
    <w:p w14:paraId="4B2D404C" w14:textId="77777777" w:rsidR="00194CE0" w:rsidRPr="00F86F91" w:rsidRDefault="00194CE0" w:rsidP="00AA6399">
      <w:pPr>
        <w:ind w:leftChars="200" w:left="480"/>
      </w:pPr>
      <w:r w:rsidRPr="00F86F91">
        <w:t xml:space="preserve">    return </w:t>
      </w:r>
      <w:proofErr w:type="spellStart"/>
      <w:r w:rsidRPr="00F86F91">
        <w:t>product_</w:t>
      </w:r>
      <w:proofErr w:type="gramStart"/>
      <w:r w:rsidRPr="00F86F91">
        <w:t>details</w:t>
      </w:r>
      <w:proofErr w:type="spellEnd"/>
      <w:proofErr w:type="gramEnd"/>
    </w:p>
    <w:p w14:paraId="3C8A81E3" w14:textId="03AB1201" w:rsidR="00194CE0" w:rsidRPr="00F86F91" w:rsidRDefault="00194CE0" w:rsidP="00AA6399">
      <w:pPr>
        <w:ind w:leftChars="200" w:left="480"/>
      </w:pPr>
      <w:r w:rsidRPr="00F86F91">
        <w:t>```</w:t>
      </w:r>
    </w:p>
    <w:p w14:paraId="28A5B7C9" w14:textId="45F2C3D1"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28" w:name="_Toc138966678"/>
      <w:r w:rsidRPr="00F86F91">
        <w:rPr>
          <w:rFonts w:ascii="宋体" w:eastAsia="宋体" w:hAnsi="宋体" w:cs="Times New Roman"/>
          <w:bCs w:val="0"/>
          <w:sz w:val="21"/>
          <w:szCs w:val="24"/>
        </w:rPr>
        <w:t>8</w:t>
      </w:r>
      <w:r w:rsidR="00194CE0" w:rsidRPr="00F86F91">
        <w:rPr>
          <w:rFonts w:ascii="宋体" w:eastAsia="宋体" w:hAnsi="宋体" w:cs="Times New Roman"/>
          <w:bCs w:val="0"/>
          <w:sz w:val="21"/>
          <w:szCs w:val="24"/>
        </w:rPr>
        <w:t>.</w:t>
      </w:r>
      <w:r w:rsidRPr="00F86F91">
        <w:rPr>
          <w:rFonts w:ascii="宋体" w:eastAsia="宋体" w:hAnsi="宋体" w:cs="Times New Roman"/>
          <w:bCs w:val="0"/>
          <w:sz w:val="21"/>
          <w:szCs w:val="24"/>
        </w:rPr>
        <w:t>12</w:t>
      </w:r>
      <w:r w:rsidR="00194CE0" w:rsidRPr="00F86F91">
        <w:rPr>
          <w:rFonts w:ascii="宋体" w:eastAsia="宋体" w:hAnsi="宋体" w:cs="Times New Roman"/>
          <w:bCs w:val="0"/>
          <w:sz w:val="21"/>
          <w:szCs w:val="24"/>
        </w:rPr>
        <w:t xml:space="preserve"> 商品分类查询功能：</w:t>
      </w:r>
      <w:bookmarkEnd w:id="28"/>
    </w:p>
    <w:p w14:paraId="78885715" w14:textId="77777777" w:rsidR="00194CE0" w:rsidRPr="00F86F91" w:rsidRDefault="00194CE0" w:rsidP="00AA6399">
      <w:pPr>
        <w:ind w:leftChars="200" w:left="480"/>
      </w:pPr>
      <w:r w:rsidRPr="00F86F91">
        <w:t>```python</w:t>
      </w:r>
    </w:p>
    <w:p w14:paraId="2181C242" w14:textId="77777777" w:rsidR="00194CE0" w:rsidRPr="00F86F91" w:rsidRDefault="00194CE0" w:rsidP="00AA6399">
      <w:pPr>
        <w:ind w:leftChars="200" w:left="480"/>
      </w:pPr>
      <w:r w:rsidRPr="00F86F91">
        <w:t xml:space="preserve">def </w:t>
      </w:r>
      <w:proofErr w:type="spellStart"/>
      <w:r w:rsidRPr="00F86F91">
        <w:t>get_category_</w:t>
      </w:r>
      <w:proofErr w:type="gramStart"/>
      <w:r w:rsidRPr="00F86F91">
        <w:t>list</w:t>
      </w:r>
      <w:proofErr w:type="spellEnd"/>
      <w:r w:rsidRPr="00F86F91">
        <w:t>(</w:t>
      </w:r>
      <w:proofErr w:type="gramEnd"/>
      <w:r w:rsidRPr="00F86F91">
        <w:t>):</w:t>
      </w:r>
    </w:p>
    <w:p w14:paraId="0A061ABF" w14:textId="77777777" w:rsidR="00194CE0" w:rsidRPr="00F86F91" w:rsidRDefault="00194CE0" w:rsidP="00AA6399">
      <w:pPr>
        <w:ind w:leftChars="200" w:left="480"/>
      </w:pPr>
      <w:r w:rsidRPr="00F86F91">
        <w:t xml:space="preserve">    # 实现查询商品分类列表逻辑</w:t>
      </w:r>
    </w:p>
    <w:p w14:paraId="273CD0C7" w14:textId="77777777" w:rsidR="00194CE0" w:rsidRPr="00F86F91" w:rsidRDefault="00194CE0" w:rsidP="00AA6399">
      <w:pPr>
        <w:ind w:leftChars="200" w:left="480"/>
      </w:pPr>
      <w:r w:rsidRPr="00F86F91">
        <w:t xml:space="preserve">    # ...</w:t>
      </w:r>
    </w:p>
    <w:p w14:paraId="63222F64" w14:textId="77777777" w:rsidR="00194CE0" w:rsidRPr="00F86F91" w:rsidRDefault="00194CE0" w:rsidP="00AA6399">
      <w:pPr>
        <w:ind w:leftChars="200" w:left="480"/>
      </w:pPr>
      <w:r w:rsidRPr="00F86F91">
        <w:t xml:space="preserve">    return </w:t>
      </w:r>
      <w:proofErr w:type="spellStart"/>
      <w:r w:rsidRPr="00F86F91">
        <w:t>category_</w:t>
      </w:r>
      <w:proofErr w:type="gramStart"/>
      <w:r w:rsidRPr="00F86F91">
        <w:t>list</w:t>
      </w:r>
      <w:proofErr w:type="spellEnd"/>
      <w:proofErr w:type="gramEnd"/>
    </w:p>
    <w:p w14:paraId="3EB68C28" w14:textId="54DE5826" w:rsidR="00194CE0" w:rsidRPr="00F86F91" w:rsidRDefault="00194CE0" w:rsidP="00AA6399">
      <w:pPr>
        <w:ind w:leftChars="200" w:left="480"/>
      </w:pPr>
      <w:r w:rsidRPr="00F86F91">
        <w:t>```</w:t>
      </w:r>
    </w:p>
    <w:p w14:paraId="7C2BB5CA" w14:textId="31769049"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29" w:name="_Toc138966679"/>
      <w:r w:rsidRPr="00F86F91">
        <w:rPr>
          <w:rFonts w:ascii="宋体" w:eastAsia="宋体" w:hAnsi="宋体" w:cs="Times New Roman"/>
          <w:bCs w:val="0"/>
          <w:sz w:val="21"/>
          <w:szCs w:val="24"/>
        </w:rPr>
        <w:t>8</w:t>
      </w:r>
      <w:r w:rsidR="00194CE0" w:rsidRPr="00F86F91">
        <w:rPr>
          <w:rFonts w:ascii="宋体" w:eastAsia="宋体" w:hAnsi="宋体" w:cs="Times New Roman"/>
          <w:bCs w:val="0"/>
          <w:sz w:val="21"/>
          <w:szCs w:val="24"/>
        </w:rPr>
        <w:t>.</w:t>
      </w:r>
      <w:r w:rsidRPr="00F86F91">
        <w:rPr>
          <w:rFonts w:ascii="宋体" w:eastAsia="宋体" w:hAnsi="宋体" w:cs="Times New Roman"/>
          <w:bCs w:val="0"/>
          <w:sz w:val="21"/>
          <w:szCs w:val="24"/>
        </w:rPr>
        <w:t>13</w:t>
      </w:r>
      <w:r w:rsidR="00194CE0" w:rsidRPr="00F86F91">
        <w:rPr>
          <w:rFonts w:ascii="宋体" w:eastAsia="宋体" w:hAnsi="宋体" w:cs="Times New Roman"/>
          <w:bCs w:val="0"/>
          <w:sz w:val="21"/>
          <w:szCs w:val="24"/>
        </w:rPr>
        <w:t xml:space="preserve"> 购物车总价计算功能：</w:t>
      </w:r>
      <w:bookmarkEnd w:id="29"/>
    </w:p>
    <w:p w14:paraId="33EA0FBA" w14:textId="77777777" w:rsidR="00194CE0" w:rsidRPr="00F86F91" w:rsidRDefault="00194CE0" w:rsidP="00AA6399">
      <w:pPr>
        <w:ind w:leftChars="200" w:left="480"/>
      </w:pPr>
      <w:r w:rsidRPr="00F86F91">
        <w:t>```python</w:t>
      </w:r>
    </w:p>
    <w:p w14:paraId="356A2A76" w14:textId="77777777" w:rsidR="00194CE0" w:rsidRPr="00F86F91" w:rsidRDefault="00194CE0" w:rsidP="00AA6399">
      <w:pPr>
        <w:ind w:leftChars="200" w:left="480"/>
      </w:pPr>
      <w:r w:rsidRPr="00F86F91">
        <w:t xml:space="preserve">def </w:t>
      </w:r>
      <w:proofErr w:type="spellStart"/>
      <w:r w:rsidRPr="00F86F91">
        <w:t>calculate_cart_total</w:t>
      </w:r>
      <w:proofErr w:type="spellEnd"/>
      <w:r w:rsidRPr="00F86F91">
        <w:t>(</w:t>
      </w:r>
      <w:proofErr w:type="spellStart"/>
      <w:r w:rsidRPr="00F86F91">
        <w:t>user_id</w:t>
      </w:r>
      <w:proofErr w:type="spellEnd"/>
      <w:r w:rsidRPr="00F86F91">
        <w:t>):</w:t>
      </w:r>
    </w:p>
    <w:p w14:paraId="44EBCD2E" w14:textId="77777777" w:rsidR="00194CE0" w:rsidRPr="00F86F91" w:rsidRDefault="00194CE0" w:rsidP="00AA6399">
      <w:pPr>
        <w:ind w:leftChars="200" w:left="480"/>
      </w:pPr>
      <w:r w:rsidRPr="00F86F91">
        <w:t xml:space="preserve">    # 实现计算购物车总价逻辑</w:t>
      </w:r>
    </w:p>
    <w:p w14:paraId="252B2F29" w14:textId="77777777" w:rsidR="00194CE0" w:rsidRPr="00F86F91" w:rsidRDefault="00194CE0" w:rsidP="00AA6399">
      <w:pPr>
        <w:ind w:leftChars="200" w:left="480"/>
      </w:pPr>
      <w:r w:rsidRPr="00F86F91">
        <w:t xml:space="preserve">    # ...</w:t>
      </w:r>
    </w:p>
    <w:p w14:paraId="04BCFC62" w14:textId="77777777" w:rsidR="00194CE0" w:rsidRPr="00F86F91" w:rsidRDefault="00194CE0" w:rsidP="00AA6399">
      <w:pPr>
        <w:ind w:leftChars="200" w:left="480"/>
      </w:pPr>
      <w:r w:rsidRPr="00F86F91">
        <w:t xml:space="preserve">    return </w:t>
      </w:r>
      <w:proofErr w:type="spellStart"/>
      <w:r w:rsidRPr="00F86F91">
        <w:t>total_</w:t>
      </w:r>
      <w:proofErr w:type="gramStart"/>
      <w:r w:rsidRPr="00F86F91">
        <w:t>price</w:t>
      </w:r>
      <w:proofErr w:type="spellEnd"/>
      <w:proofErr w:type="gramEnd"/>
    </w:p>
    <w:p w14:paraId="473F62A5" w14:textId="70E894F3" w:rsidR="00194CE0" w:rsidRPr="00F86F91" w:rsidRDefault="00194CE0" w:rsidP="00AA6399">
      <w:pPr>
        <w:ind w:leftChars="200" w:left="480"/>
      </w:pPr>
      <w:r w:rsidRPr="00F86F91">
        <w:t>```</w:t>
      </w:r>
    </w:p>
    <w:p w14:paraId="65B82A7B" w14:textId="0E4C036E"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30" w:name="_Toc138966680"/>
      <w:r w:rsidRPr="00F86F91">
        <w:rPr>
          <w:rFonts w:ascii="宋体" w:eastAsia="宋体" w:hAnsi="宋体" w:cs="Times New Roman"/>
          <w:bCs w:val="0"/>
          <w:sz w:val="21"/>
          <w:szCs w:val="24"/>
        </w:rPr>
        <w:t>8.14</w:t>
      </w:r>
      <w:r w:rsidR="00194CE0" w:rsidRPr="00F86F91">
        <w:rPr>
          <w:rFonts w:ascii="宋体" w:eastAsia="宋体" w:hAnsi="宋体" w:cs="Times New Roman"/>
          <w:bCs w:val="0"/>
          <w:sz w:val="21"/>
          <w:szCs w:val="24"/>
        </w:rPr>
        <w:t xml:space="preserve"> 收货地址管理功能：</w:t>
      </w:r>
      <w:bookmarkEnd w:id="30"/>
    </w:p>
    <w:p w14:paraId="6542A904" w14:textId="77777777" w:rsidR="00194CE0" w:rsidRPr="00F86F91" w:rsidRDefault="00194CE0" w:rsidP="00AA6399">
      <w:pPr>
        <w:ind w:leftChars="200" w:left="480"/>
      </w:pPr>
      <w:r w:rsidRPr="00F86F91">
        <w:t>```python</w:t>
      </w:r>
    </w:p>
    <w:p w14:paraId="495AF3B7" w14:textId="77777777" w:rsidR="00194CE0" w:rsidRPr="00F86F91" w:rsidRDefault="00194CE0" w:rsidP="00AA6399">
      <w:pPr>
        <w:ind w:leftChars="200" w:left="480"/>
      </w:pPr>
      <w:r w:rsidRPr="00F86F91">
        <w:t xml:space="preserve">def </w:t>
      </w:r>
      <w:proofErr w:type="spellStart"/>
      <w:r w:rsidRPr="00F86F91">
        <w:t>add_shipping_</w:t>
      </w:r>
      <w:proofErr w:type="gramStart"/>
      <w:r w:rsidRPr="00F86F91">
        <w:t>address</w:t>
      </w:r>
      <w:proofErr w:type="spellEnd"/>
      <w:r w:rsidRPr="00F86F91">
        <w:t>(</w:t>
      </w:r>
      <w:proofErr w:type="spellStart"/>
      <w:proofErr w:type="gramEnd"/>
      <w:r w:rsidRPr="00F86F91">
        <w:t>user_id</w:t>
      </w:r>
      <w:proofErr w:type="spellEnd"/>
      <w:r w:rsidRPr="00F86F91">
        <w:t xml:space="preserve">, </w:t>
      </w:r>
      <w:proofErr w:type="spellStart"/>
      <w:r w:rsidRPr="00F86F91">
        <w:t>address_info</w:t>
      </w:r>
      <w:proofErr w:type="spellEnd"/>
      <w:r w:rsidRPr="00F86F91">
        <w:t>):</w:t>
      </w:r>
    </w:p>
    <w:p w14:paraId="41449796" w14:textId="77777777" w:rsidR="00194CE0" w:rsidRPr="00F86F91" w:rsidRDefault="00194CE0" w:rsidP="00AA6399">
      <w:pPr>
        <w:ind w:leftChars="200" w:left="480"/>
      </w:pPr>
      <w:r w:rsidRPr="00F86F91">
        <w:t xml:space="preserve">    # 实现添加收货地址逻辑</w:t>
      </w:r>
    </w:p>
    <w:p w14:paraId="7F7822BD" w14:textId="77777777" w:rsidR="00194CE0" w:rsidRPr="00F86F91" w:rsidRDefault="00194CE0" w:rsidP="00AA6399">
      <w:pPr>
        <w:ind w:leftChars="200" w:left="480"/>
      </w:pPr>
      <w:r w:rsidRPr="00F86F91">
        <w:t xml:space="preserve">    # ...</w:t>
      </w:r>
    </w:p>
    <w:p w14:paraId="4158FA21" w14:textId="25A724BE" w:rsidR="00194CE0" w:rsidRPr="00F86F91" w:rsidRDefault="00194CE0" w:rsidP="00AA6399">
      <w:pPr>
        <w:ind w:leftChars="200" w:left="480"/>
      </w:pPr>
      <w:r w:rsidRPr="00F86F91">
        <w:t xml:space="preserve">    return </w:t>
      </w:r>
      <w:proofErr w:type="gramStart"/>
      <w:r w:rsidRPr="00F86F91">
        <w:t>result</w:t>
      </w:r>
      <w:proofErr w:type="gramEnd"/>
    </w:p>
    <w:p w14:paraId="0D80ADF1" w14:textId="77777777" w:rsidR="00194CE0" w:rsidRPr="00F86F91" w:rsidRDefault="00194CE0" w:rsidP="00AA6399">
      <w:pPr>
        <w:ind w:leftChars="200" w:left="480"/>
      </w:pPr>
      <w:r w:rsidRPr="00F86F91">
        <w:t xml:space="preserve">def </w:t>
      </w:r>
      <w:proofErr w:type="spellStart"/>
      <w:r w:rsidRPr="00F86F91">
        <w:t>update_shipping_</w:t>
      </w:r>
      <w:proofErr w:type="gramStart"/>
      <w:r w:rsidRPr="00F86F91">
        <w:t>address</w:t>
      </w:r>
      <w:proofErr w:type="spellEnd"/>
      <w:r w:rsidRPr="00F86F91">
        <w:t>(</w:t>
      </w:r>
      <w:proofErr w:type="spellStart"/>
      <w:proofErr w:type="gramEnd"/>
      <w:r w:rsidRPr="00F86F91">
        <w:t>user_id</w:t>
      </w:r>
      <w:proofErr w:type="spellEnd"/>
      <w:r w:rsidRPr="00F86F91">
        <w:t xml:space="preserve">, </w:t>
      </w:r>
      <w:proofErr w:type="spellStart"/>
      <w:r w:rsidRPr="00F86F91">
        <w:t>address_id</w:t>
      </w:r>
      <w:proofErr w:type="spellEnd"/>
      <w:r w:rsidRPr="00F86F91">
        <w:t xml:space="preserve">, </w:t>
      </w:r>
      <w:proofErr w:type="spellStart"/>
      <w:r w:rsidRPr="00F86F91">
        <w:t>new_info</w:t>
      </w:r>
      <w:proofErr w:type="spellEnd"/>
      <w:r w:rsidRPr="00F86F91">
        <w:t>):</w:t>
      </w:r>
    </w:p>
    <w:p w14:paraId="1C9DA3E3" w14:textId="77777777" w:rsidR="00194CE0" w:rsidRPr="00F86F91" w:rsidRDefault="00194CE0" w:rsidP="00AA6399">
      <w:pPr>
        <w:ind w:leftChars="200" w:left="480"/>
      </w:pPr>
      <w:r w:rsidRPr="00F86F91">
        <w:t xml:space="preserve">    # 实现更新收货地址逻辑</w:t>
      </w:r>
    </w:p>
    <w:p w14:paraId="66A4EAD1" w14:textId="77777777" w:rsidR="00194CE0" w:rsidRPr="00F86F91" w:rsidRDefault="00194CE0" w:rsidP="00AA6399">
      <w:pPr>
        <w:ind w:leftChars="200" w:left="480"/>
      </w:pPr>
      <w:r w:rsidRPr="00F86F91">
        <w:t xml:space="preserve">    # ...</w:t>
      </w:r>
    </w:p>
    <w:p w14:paraId="7B6A551B" w14:textId="1839473F" w:rsidR="00194CE0" w:rsidRPr="00F86F91" w:rsidRDefault="00194CE0" w:rsidP="00AA6399">
      <w:pPr>
        <w:ind w:leftChars="200" w:left="480"/>
      </w:pPr>
      <w:r w:rsidRPr="00F86F91">
        <w:t xml:space="preserve">    return </w:t>
      </w:r>
      <w:proofErr w:type="gramStart"/>
      <w:r w:rsidRPr="00F86F91">
        <w:t>result</w:t>
      </w:r>
      <w:proofErr w:type="gramEnd"/>
    </w:p>
    <w:p w14:paraId="394FF328" w14:textId="77777777" w:rsidR="00194CE0" w:rsidRPr="00F86F91" w:rsidRDefault="00194CE0" w:rsidP="00AA6399">
      <w:pPr>
        <w:ind w:leftChars="200" w:left="480"/>
      </w:pPr>
      <w:r w:rsidRPr="00F86F91">
        <w:lastRenderedPageBreak/>
        <w:t xml:space="preserve">def </w:t>
      </w:r>
      <w:proofErr w:type="spellStart"/>
      <w:r w:rsidRPr="00F86F91">
        <w:t>delete_shipping_</w:t>
      </w:r>
      <w:proofErr w:type="gramStart"/>
      <w:r w:rsidRPr="00F86F91">
        <w:t>address</w:t>
      </w:r>
      <w:proofErr w:type="spellEnd"/>
      <w:r w:rsidRPr="00F86F91">
        <w:t>(</w:t>
      </w:r>
      <w:proofErr w:type="spellStart"/>
      <w:proofErr w:type="gramEnd"/>
      <w:r w:rsidRPr="00F86F91">
        <w:t>user_id</w:t>
      </w:r>
      <w:proofErr w:type="spellEnd"/>
      <w:r w:rsidRPr="00F86F91">
        <w:t xml:space="preserve">, </w:t>
      </w:r>
      <w:proofErr w:type="spellStart"/>
      <w:r w:rsidRPr="00F86F91">
        <w:t>address_id</w:t>
      </w:r>
      <w:proofErr w:type="spellEnd"/>
      <w:r w:rsidRPr="00F86F91">
        <w:t>):</w:t>
      </w:r>
    </w:p>
    <w:p w14:paraId="4B30133B" w14:textId="77777777" w:rsidR="00194CE0" w:rsidRPr="00F86F91" w:rsidRDefault="00194CE0" w:rsidP="00AA6399">
      <w:pPr>
        <w:ind w:leftChars="200" w:left="480"/>
      </w:pPr>
      <w:r w:rsidRPr="00F86F91">
        <w:t xml:space="preserve">    # 实现删除收货地址逻辑</w:t>
      </w:r>
    </w:p>
    <w:p w14:paraId="0E5EA623" w14:textId="77777777" w:rsidR="00194CE0" w:rsidRPr="00F86F91" w:rsidRDefault="00194CE0" w:rsidP="00AA6399">
      <w:pPr>
        <w:ind w:leftChars="200" w:left="480"/>
      </w:pPr>
      <w:r w:rsidRPr="00F86F91">
        <w:t xml:space="preserve">    # ...</w:t>
      </w:r>
    </w:p>
    <w:p w14:paraId="60184F2D" w14:textId="77777777" w:rsidR="00194CE0" w:rsidRPr="00F86F91" w:rsidRDefault="00194CE0" w:rsidP="00AA6399">
      <w:pPr>
        <w:ind w:leftChars="200" w:left="480"/>
      </w:pPr>
      <w:r w:rsidRPr="00F86F91">
        <w:t xml:space="preserve">    return </w:t>
      </w:r>
      <w:proofErr w:type="gramStart"/>
      <w:r w:rsidRPr="00F86F91">
        <w:t>result</w:t>
      </w:r>
      <w:proofErr w:type="gramEnd"/>
    </w:p>
    <w:p w14:paraId="4EC95AE0" w14:textId="5C03B059" w:rsidR="00194CE0" w:rsidRPr="00F86F91" w:rsidRDefault="00194CE0" w:rsidP="00AA6399">
      <w:pPr>
        <w:ind w:leftChars="200" w:left="480"/>
      </w:pPr>
      <w:r w:rsidRPr="00F86F91">
        <w:t>```</w:t>
      </w:r>
    </w:p>
    <w:p w14:paraId="24891665" w14:textId="68687676"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31" w:name="_Toc138966681"/>
      <w:r w:rsidRPr="00F86F91">
        <w:rPr>
          <w:rFonts w:ascii="宋体" w:eastAsia="宋体" w:hAnsi="宋体" w:cs="Times New Roman"/>
          <w:bCs w:val="0"/>
          <w:sz w:val="21"/>
          <w:szCs w:val="24"/>
        </w:rPr>
        <w:t>8.15</w:t>
      </w:r>
      <w:r w:rsidR="00194CE0" w:rsidRPr="00F86F91">
        <w:rPr>
          <w:rFonts w:ascii="宋体" w:eastAsia="宋体" w:hAnsi="宋体" w:cs="Times New Roman"/>
          <w:bCs w:val="0"/>
          <w:sz w:val="21"/>
          <w:szCs w:val="24"/>
        </w:rPr>
        <w:t xml:space="preserve"> 发布商品功能：</w:t>
      </w:r>
      <w:bookmarkEnd w:id="31"/>
    </w:p>
    <w:p w14:paraId="3A2CE327" w14:textId="77777777" w:rsidR="00194CE0" w:rsidRPr="00F86F91" w:rsidRDefault="00194CE0" w:rsidP="00AA6399">
      <w:pPr>
        <w:ind w:leftChars="200" w:left="480"/>
      </w:pPr>
      <w:r w:rsidRPr="00F86F91">
        <w:t>```python</w:t>
      </w:r>
    </w:p>
    <w:p w14:paraId="67132D6D" w14:textId="77777777" w:rsidR="00194CE0" w:rsidRPr="00F86F91" w:rsidRDefault="00194CE0" w:rsidP="00AA6399">
      <w:pPr>
        <w:ind w:leftChars="200" w:left="480"/>
      </w:pPr>
      <w:r w:rsidRPr="00F86F91">
        <w:t xml:space="preserve">def </w:t>
      </w:r>
      <w:proofErr w:type="spellStart"/>
      <w:r w:rsidRPr="00F86F91">
        <w:t>publish_product</w:t>
      </w:r>
      <w:proofErr w:type="spellEnd"/>
      <w:r w:rsidRPr="00F86F91">
        <w:t>(</w:t>
      </w:r>
      <w:proofErr w:type="spellStart"/>
      <w:r w:rsidRPr="00F86F91">
        <w:t>product_info</w:t>
      </w:r>
      <w:proofErr w:type="spellEnd"/>
      <w:r w:rsidRPr="00F86F91">
        <w:t>):</w:t>
      </w:r>
    </w:p>
    <w:p w14:paraId="65C29BC4" w14:textId="77777777" w:rsidR="00194CE0" w:rsidRPr="00F86F91" w:rsidRDefault="00194CE0" w:rsidP="00AA6399">
      <w:pPr>
        <w:ind w:leftChars="200" w:left="480"/>
      </w:pPr>
      <w:r w:rsidRPr="00F86F91">
        <w:t xml:space="preserve">    # 实现发布商品逻辑</w:t>
      </w:r>
    </w:p>
    <w:p w14:paraId="75DEA0FE" w14:textId="77777777" w:rsidR="00194CE0" w:rsidRPr="00F86F91" w:rsidRDefault="00194CE0" w:rsidP="00AA6399">
      <w:pPr>
        <w:ind w:leftChars="200" w:left="480"/>
      </w:pPr>
      <w:r w:rsidRPr="00F86F91">
        <w:t xml:space="preserve">    # ...</w:t>
      </w:r>
    </w:p>
    <w:p w14:paraId="78D31499" w14:textId="77777777" w:rsidR="00194CE0" w:rsidRPr="00F86F91" w:rsidRDefault="00194CE0" w:rsidP="00AA6399">
      <w:pPr>
        <w:ind w:leftChars="200" w:left="480"/>
      </w:pPr>
      <w:r w:rsidRPr="00F86F91">
        <w:t xml:space="preserve">    return </w:t>
      </w:r>
      <w:proofErr w:type="gramStart"/>
      <w:r w:rsidRPr="00F86F91">
        <w:t>result</w:t>
      </w:r>
      <w:proofErr w:type="gramEnd"/>
    </w:p>
    <w:p w14:paraId="6D26AF48" w14:textId="23DC7544" w:rsidR="00194CE0" w:rsidRPr="00F86F91" w:rsidRDefault="00194CE0" w:rsidP="00AA6399">
      <w:pPr>
        <w:ind w:leftChars="200" w:left="480"/>
      </w:pPr>
      <w:r w:rsidRPr="00F86F91">
        <w:t>```</w:t>
      </w:r>
    </w:p>
    <w:p w14:paraId="001F3C52" w14:textId="319E602D"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32" w:name="_Toc138966682"/>
      <w:r w:rsidRPr="00F86F91">
        <w:rPr>
          <w:rFonts w:ascii="宋体" w:eastAsia="宋体" w:hAnsi="宋体" w:cs="Times New Roman"/>
          <w:bCs w:val="0"/>
          <w:sz w:val="21"/>
          <w:szCs w:val="24"/>
        </w:rPr>
        <w:t>8.16</w:t>
      </w:r>
      <w:r w:rsidR="00194CE0" w:rsidRPr="00F86F91">
        <w:rPr>
          <w:rFonts w:ascii="宋体" w:eastAsia="宋体" w:hAnsi="宋体" w:cs="Times New Roman"/>
          <w:bCs w:val="0"/>
          <w:sz w:val="21"/>
          <w:szCs w:val="24"/>
        </w:rPr>
        <w:t xml:space="preserve"> 商品库存更新功能：</w:t>
      </w:r>
      <w:bookmarkEnd w:id="32"/>
    </w:p>
    <w:p w14:paraId="4959BD47" w14:textId="77777777" w:rsidR="00194CE0" w:rsidRPr="00F86F91" w:rsidRDefault="00194CE0" w:rsidP="00AA6399">
      <w:pPr>
        <w:ind w:leftChars="200" w:left="480"/>
      </w:pPr>
      <w:r w:rsidRPr="00F86F91">
        <w:t>```python</w:t>
      </w:r>
    </w:p>
    <w:p w14:paraId="12BF1C12" w14:textId="77777777" w:rsidR="00194CE0" w:rsidRPr="00F86F91" w:rsidRDefault="00194CE0" w:rsidP="00AA6399">
      <w:pPr>
        <w:ind w:leftChars="200" w:left="480"/>
      </w:pPr>
      <w:r w:rsidRPr="00F86F91">
        <w:t xml:space="preserve">def </w:t>
      </w:r>
      <w:proofErr w:type="spellStart"/>
      <w:r w:rsidRPr="00F86F91">
        <w:t>update_product_</w:t>
      </w:r>
      <w:proofErr w:type="gramStart"/>
      <w:r w:rsidRPr="00F86F91">
        <w:t>stock</w:t>
      </w:r>
      <w:proofErr w:type="spellEnd"/>
      <w:r w:rsidRPr="00F86F91">
        <w:t>(</w:t>
      </w:r>
      <w:proofErr w:type="spellStart"/>
      <w:proofErr w:type="gramEnd"/>
      <w:r w:rsidRPr="00F86F91">
        <w:t>product_id</w:t>
      </w:r>
      <w:proofErr w:type="spellEnd"/>
      <w:r w:rsidRPr="00F86F91">
        <w:t>, quantity):</w:t>
      </w:r>
    </w:p>
    <w:p w14:paraId="48A4A725" w14:textId="77777777" w:rsidR="00194CE0" w:rsidRPr="00F86F91" w:rsidRDefault="00194CE0" w:rsidP="00AA6399">
      <w:pPr>
        <w:ind w:leftChars="200" w:left="480"/>
      </w:pPr>
      <w:r w:rsidRPr="00F86F91">
        <w:t xml:space="preserve">    # 实现更新商品库存逻辑</w:t>
      </w:r>
    </w:p>
    <w:p w14:paraId="6FAD10A7" w14:textId="77777777" w:rsidR="00194CE0" w:rsidRPr="00F86F91" w:rsidRDefault="00194CE0" w:rsidP="00AA6399">
      <w:pPr>
        <w:ind w:leftChars="200" w:left="480"/>
      </w:pPr>
      <w:r w:rsidRPr="00F86F91">
        <w:t xml:space="preserve">    # ...</w:t>
      </w:r>
    </w:p>
    <w:p w14:paraId="5D64CB2E" w14:textId="77777777" w:rsidR="00194CE0" w:rsidRPr="00F86F91" w:rsidRDefault="00194CE0" w:rsidP="00AA6399">
      <w:pPr>
        <w:ind w:leftChars="200" w:left="480"/>
      </w:pPr>
      <w:r w:rsidRPr="00F86F91">
        <w:t xml:space="preserve">    return </w:t>
      </w:r>
      <w:proofErr w:type="gramStart"/>
      <w:r w:rsidRPr="00F86F91">
        <w:t>result</w:t>
      </w:r>
      <w:proofErr w:type="gramEnd"/>
    </w:p>
    <w:p w14:paraId="151F3DE5" w14:textId="5B8B8027" w:rsidR="00194CE0" w:rsidRPr="00F86F91" w:rsidRDefault="00194CE0" w:rsidP="00AA6399">
      <w:pPr>
        <w:ind w:leftChars="200" w:left="480"/>
      </w:pPr>
      <w:r w:rsidRPr="00F86F91">
        <w:t>```</w:t>
      </w:r>
    </w:p>
    <w:p w14:paraId="71D69F78" w14:textId="3EC87EE9" w:rsidR="00194CE0" w:rsidRPr="00F86F91" w:rsidRDefault="00AA6399" w:rsidP="0053065C">
      <w:pPr>
        <w:pStyle w:val="2"/>
        <w:spacing w:before="0" w:after="0" w:line="240" w:lineRule="auto"/>
        <w:ind w:firstLine="420"/>
        <w:rPr>
          <w:rFonts w:ascii="宋体" w:eastAsia="宋体" w:hAnsi="宋体" w:cs="Times New Roman"/>
          <w:bCs w:val="0"/>
          <w:sz w:val="21"/>
          <w:szCs w:val="24"/>
        </w:rPr>
      </w:pPr>
      <w:bookmarkStart w:id="33" w:name="_Toc138966683"/>
      <w:r w:rsidRPr="00F86F91">
        <w:rPr>
          <w:rFonts w:ascii="宋体" w:eastAsia="宋体" w:hAnsi="宋体" w:cs="Times New Roman"/>
          <w:bCs w:val="0"/>
          <w:sz w:val="21"/>
          <w:szCs w:val="24"/>
        </w:rPr>
        <w:t>8</w:t>
      </w:r>
      <w:r w:rsidR="00194CE0" w:rsidRPr="00F86F91">
        <w:rPr>
          <w:rFonts w:ascii="宋体" w:eastAsia="宋体" w:hAnsi="宋体" w:cs="Times New Roman"/>
          <w:bCs w:val="0"/>
          <w:sz w:val="21"/>
          <w:szCs w:val="24"/>
        </w:rPr>
        <w:t>.</w:t>
      </w:r>
      <w:r w:rsidRPr="00F86F91">
        <w:rPr>
          <w:rFonts w:ascii="宋体" w:eastAsia="宋体" w:hAnsi="宋体" w:cs="Times New Roman"/>
          <w:bCs w:val="0"/>
          <w:sz w:val="21"/>
          <w:szCs w:val="24"/>
        </w:rPr>
        <w:t>17</w:t>
      </w:r>
      <w:r w:rsidR="00194CE0" w:rsidRPr="00F86F91">
        <w:rPr>
          <w:rFonts w:ascii="宋体" w:eastAsia="宋体" w:hAnsi="宋体" w:cs="Times New Roman"/>
          <w:bCs w:val="0"/>
          <w:sz w:val="21"/>
          <w:szCs w:val="24"/>
        </w:rPr>
        <w:t xml:space="preserve"> 数据统计分析功能：</w:t>
      </w:r>
      <w:bookmarkEnd w:id="33"/>
    </w:p>
    <w:p w14:paraId="51B0C4CA" w14:textId="77777777" w:rsidR="00194CE0" w:rsidRPr="00F86F91" w:rsidRDefault="00194CE0" w:rsidP="00AA6399">
      <w:pPr>
        <w:ind w:leftChars="200" w:left="480"/>
      </w:pPr>
      <w:r w:rsidRPr="00F86F91">
        <w:t>```python</w:t>
      </w:r>
    </w:p>
    <w:p w14:paraId="057A5F84" w14:textId="77777777" w:rsidR="00194CE0" w:rsidRPr="00F86F91" w:rsidRDefault="00194CE0" w:rsidP="00AA6399">
      <w:pPr>
        <w:ind w:leftChars="200" w:left="480"/>
      </w:pPr>
      <w:r w:rsidRPr="00F86F91">
        <w:t xml:space="preserve">def </w:t>
      </w:r>
      <w:proofErr w:type="spellStart"/>
      <w:r w:rsidRPr="00F86F91">
        <w:t>generate_sales_</w:t>
      </w:r>
      <w:proofErr w:type="gramStart"/>
      <w:r w:rsidRPr="00F86F91">
        <w:t>report</w:t>
      </w:r>
      <w:proofErr w:type="spellEnd"/>
      <w:r w:rsidRPr="00F86F91">
        <w:t>(</w:t>
      </w:r>
      <w:proofErr w:type="spellStart"/>
      <w:proofErr w:type="gramEnd"/>
      <w:r w:rsidRPr="00F86F91">
        <w:t>start_date</w:t>
      </w:r>
      <w:proofErr w:type="spellEnd"/>
      <w:r w:rsidRPr="00F86F91">
        <w:t xml:space="preserve">, </w:t>
      </w:r>
      <w:proofErr w:type="spellStart"/>
      <w:r w:rsidRPr="00F86F91">
        <w:t>end_date</w:t>
      </w:r>
      <w:proofErr w:type="spellEnd"/>
      <w:r w:rsidRPr="00F86F91">
        <w:t>):</w:t>
      </w:r>
    </w:p>
    <w:p w14:paraId="42AEEE2B" w14:textId="77777777" w:rsidR="00194CE0" w:rsidRPr="00F86F91" w:rsidRDefault="00194CE0" w:rsidP="00AA6399">
      <w:pPr>
        <w:ind w:leftChars="200" w:left="480"/>
      </w:pPr>
      <w:r w:rsidRPr="00F86F91">
        <w:t xml:space="preserve">    # 实现生成销售报告逻辑</w:t>
      </w:r>
    </w:p>
    <w:p w14:paraId="4BF3CFB2" w14:textId="77777777" w:rsidR="00194CE0" w:rsidRPr="00F86F91" w:rsidRDefault="00194CE0" w:rsidP="00AA6399">
      <w:pPr>
        <w:ind w:leftChars="200" w:left="480"/>
      </w:pPr>
      <w:r w:rsidRPr="00F86F91">
        <w:t xml:space="preserve">    # ...</w:t>
      </w:r>
    </w:p>
    <w:p w14:paraId="6373C4F7" w14:textId="77777777" w:rsidR="00194CE0" w:rsidRPr="00F86F91" w:rsidRDefault="00194CE0" w:rsidP="00AA6399">
      <w:pPr>
        <w:ind w:leftChars="200" w:left="480"/>
      </w:pPr>
      <w:r w:rsidRPr="00F86F91">
        <w:t xml:space="preserve">    return </w:t>
      </w:r>
      <w:proofErr w:type="spellStart"/>
      <w:r w:rsidRPr="00F86F91">
        <w:t>report_</w:t>
      </w:r>
      <w:proofErr w:type="gramStart"/>
      <w:r w:rsidRPr="00F86F91">
        <w:t>data</w:t>
      </w:r>
      <w:proofErr w:type="spellEnd"/>
      <w:proofErr w:type="gramEnd"/>
    </w:p>
    <w:p w14:paraId="6B5827BF" w14:textId="77777777" w:rsidR="00194CE0" w:rsidRPr="00F86F91" w:rsidRDefault="00194CE0" w:rsidP="00AA6399">
      <w:pPr>
        <w:ind w:leftChars="200" w:left="480"/>
      </w:pPr>
      <w:r w:rsidRPr="00F86F91">
        <w:t>```</w:t>
      </w:r>
    </w:p>
    <w:p w14:paraId="2A29BDCE" w14:textId="5F42D0F5" w:rsidR="001E2D88" w:rsidRPr="00F86F91" w:rsidRDefault="001E2D88" w:rsidP="001E2D88">
      <w:pPr>
        <w:ind w:firstLine="435"/>
      </w:pPr>
    </w:p>
    <w:sectPr w:rsidR="001E2D88" w:rsidRPr="00F86F91" w:rsidSect="00E15847">
      <w:headerReference w:type="default" r:id="rId12"/>
      <w:footerReference w:type="defaul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7AAD" w14:textId="77777777" w:rsidR="002F3860" w:rsidRDefault="002F3860" w:rsidP="003F1C00">
      <w:r>
        <w:separator/>
      </w:r>
    </w:p>
  </w:endnote>
  <w:endnote w:type="continuationSeparator" w:id="0">
    <w:p w14:paraId="04243235" w14:textId="77777777" w:rsidR="002F3860" w:rsidRDefault="002F3860" w:rsidP="003F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816788"/>
      <w:docPartObj>
        <w:docPartGallery w:val="Page Numbers (Bottom of Page)"/>
        <w:docPartUnique/>
      </w:docPartObj>
    </w:sdtPr>
    <w:sdtContent>
      <w:sdt>
        <w:sdtPr>
          <w:id w:val="1728636285"/>
          <w:docPartObj>
            <w:docPartGallery w:val="Page Numbers (Top of Page)"/>
            <w:docPartUnique/>
          </w:docPartObj>
        </w:sdtPr>
        <w:sdtContent>
          <w:p w14:paraId="624BE754" w14:textId="396B6FDC" w:rsidR="001665A5" w:rsidRDefault="001665A5">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4C27623" w14:textId="77777777" w:rsidR="001665A5" w:rsidRDefault="001665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E3E3" w14:textId="77777777" w:rsidR="002F3860" w:rsidRDefault="002F3860" w:rsidP="003F1C00">
      <w:r>
        <w:separator/>
      </w:r>
    </w:p>
  </w:footnote>
  <w:footnote w:type="continuationSeparator" w:id="0">
    <w:p w14:paraId="35310D14" w14:textId="77777777" w:rsidR="002F3860" w:rsidRDefault="002F3860" w:rsidP="003F1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1DF8" w14:textId="7E8467E3" w:rsidR="001665A5" w:rsidRPr="001665A5" w:rsidRDefault="001665A5" w:rsidP="001665A5">
    <w:pPr>
      <w:pStyle w:val="a8"/>
      <w:pBdr>
        <w:bottom w:val="single" w:sz="4" w:space="1" w:color="auto"/>
      </w:pBdr>
      <w:jc w:val="right"/>
      <w:rPr>
        <w:b/>
        <w:bCs/>
      </w:rPr>
    </w:pPr>
    <w:r w:rsidRPr="001665A5">
      <w:rPr>
        <w:rFonts w:hint="eastAsia"/>
        <w:b/>
        <w:bCs/>
      </w:rPr>
      <w:t>附件3</w:t>
    </w:r>
    <w:r w:rsidRPr="001665A5">
      <w:rPr>
        <w:b/>
        <w:bCs/>
      </w:rPr>
      <w:t xml:space="preserve"> </w:t>
    </w:r>
    <w:r w:rsidRPr="001665A5">
      <w:rPr>
        <w:rFonts w:hint="eastAsia"/>
        <w:b/>
        <w:bCs/>
      </w:rPr>
      <w:t>电子商务平台详细设计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394"/>
    <w:multiLevelType w:val="multilevel"/>
    <w:tmpl w:val="888E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46D38"/>
    <w:multiLevelType w:val="multilevel"/>
    <w:tmpl w:val="588EDBBA"/>
    <w:lvl w:ilvl="0">
      <w:start w:val="1"/>
      <w:numFmt w:val="decimal"/>
      <w:lvlText w:val="%1)"/>
      <w:lvlJc w:val="left"/>
      <w:pPr>
        <w:ind w:left="800" w:hanging="44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B1BE9"/>
    <w:multiLevelType w:val="multilevel"/>
    <w:tmpl w:val="138AE1DC"/>
    <w:lvl w:ilvl="0">
      <w:start w:val="1"/>
      <w:numFmt w:val="decimal"/>
      <w:lvlText w:val="%1)"/>
      <w:lvlJc w:val="left"/>
      <w:pPr>
        <w:ind w:left="800" w:hanging="44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84346"/>
    <w:multiLevelType w:val="multilevel"/>
    <w:tmpl w:val="3798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5527B"/>
    <w:multiLevelType w:val="hybridMultilevel"/>
    <w:tmpl w:val="0E9E0E50"/>
    <w:lvl w:ilvl="0" w:tplc="2B024F7E">
      <w:start w:val="3"/>
      <w:numFmt w:val="bullet"/>
      <w:lvlText w:val="·"/>
      <w:lvlJc w:val="left"/>
      <w:pPr>
        <w:ind w:left="1155" w:hanging="360"/>
      </w:pPr>
      <w:rPr>
        <w:rFonts w:ascii="宋体" w:eastAsia="宋体" w:hAnsi="宋体" w:cs="宋体" w:hint="eastAsia"/>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16143910">
    <w:abstractNumId w:val="3"/>
  </w:num>
  <w:num w:numId="2" w16cid:durableId="1853034580">
    <w:abstractNumId w:val="2"/>
  </w:num>
  <w:num w:numId="3" w16cid:durableId="306008577">
    <w:abstractNumId w:val="0"/>
  </w:num>
  <w:num w:numId="4" w16cid:durableId="1305894538">
    <w:abstractNumId w:val="1"/>
  </w:num>
  <w:num w:numId="5" w16cid:durableId="1793014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88"/>
    <w:rsid w:val="00024280"/>
    <w:rsid w:val="00024771"/>
    <w:rsid w:val="0009171A"/>
    <w:rsid w:val="000C47F6"/>
    <w:rsid w:val="001368CF"/>
    <w:rsid w:val="001665A5"/>
    <w:rsid w:val="00194CE0"/>
    <w:rsid w:val="001B33E9"/>
    <w:rsid w:val="001D4637"/>
    <w:rsid w:val="001E2D88"/>
    <w:rsid w:val="00251388"/>
    <w:rsid w:val="002F3860"/>
    <w:rsid w:val="00311392"/>
    <w:rsid w:val="00316453"/>
    <w:rsid w:val="00374A0A"/>
    <w:rsid w:val="003C6E0F"/>
    <w:rsid w:val="003D5C31"/>
    <w:rsid w:val="003F1C00"/>
    <w:rsid w:val="004071D7"/>
    <w:rsid w:val="00462095"/>
    <w:rsid w:val="004A3B0C"/>
    <w:rsid w:val="004A6DE6"/>
    <w:rsid w:val="004B02BA"/>
    <w:rsid w:val="0053065C"/>
    <w:rsid w:val="00563712"/>
    <w:rsid w:val="0058138B"/>
    <w:rsid w:val="00651BB6"/>
    <w:rsid w:val="00687770"/>
    <w:rsid w:val="007424A4"/>
    <w:rsid w:val="00781897"/>
    <w:rsid w:val="0079314F"/>
    <w:rsid w:val="007E26B0"/>
    <w:rsid w:val="00867050"/>
    <w:rsid w:val="00907E11"/>
    <w:rsid w:val="00914656"/>
    <w:rsid w:val="0096252E"/>
    <w:rsid w:val="009A6312"/>
    <w:rsid w:val="009B2144"/>
    <w:rsid w:val="00AA6399"/>
    <w:rsid w:val="00AD43A9"/>
    <w:rsid w:val="00AD491C"/>
    <w:rsid w:val="00AF5FB6"/>
    <w:rsid w:val="00B252BB"/>
    <w:rsid w:val="00BB03CC"/>
    <w:rsid w:val="00BB0923"/>
    <w:rsid w:val="00BB2F41"/>
    <w:rsid w:val="00C77526"/>
    <w:rsid w:val="00CD7F50"/>
    <w:rsid w:val="00D312B5"/>
    <w:rsid w:val="00E15847"/>
    <w:rsid w:val="00E214C3"/>
    <w:rsid w:val="00E938ED"/>
    <w:rsid w:val="00E948EF"/>
    <w:rsid w:val="00F86F91"/>
    <w:rsid w:val="00FF5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D04A5"/>
  <w15:chartTrackingRefBased/>
  <w15:docId w15:val="{4D362A85-BA3A-4C6E-BD90-2336AE7C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8CF"/>
    <w:rPr>
      <w:rFonts w:ascii="宋体" w:eastAsia="宋体" w:hAnsi="宋体" w:cs="宋体"/>
      <w:kern w:val="0"/>
      <w:sz w:val="24"/>
      <w:szCs w:val="24"/>
    </w:rPr>
  </w:style>
  <w:style w:type="paragraph" w:styleId="1">
    <w:name w:val="heading 1"/>
    <w:basedOn w:val="a"/>
    <w:next w:val="a"/>
    <w:link w:val="10"/>
    <w:qFormat/>
    <w:rsid w:val="001E2D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65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E2D88"/>
    <w:rPr>
      <w:rFonts w:ascii="Times New Roman" w:eastAsia="宋体" w:hAnsi="Times New Roman" w:cs="Times New Roman"/>
      <w:b/>
      <w:bCs/>
      <w:kern w:val="44"/>
      <w:sz w:val="44"/>
      <w:szCs w:val="44"/>
    </w:rPr>
  </w:style>
  <w:style w:type="paragraph" w:styleId="a3">
    <w:name w:val="Plain Text"/>
    <w:basedOn w:val="a"/>
    <w:link w:val="a4"/>
    <w:rsid w:val="001E2D88"/>
    <w:rPr>
      <w:rFonts w:hAnsi="Courier New" w:cs="Courier New"/>
      <w:szCs w:val="21"/>
    </w:rPr>
  </w:style>
  <w:style w:type="character" w:customStyle="1" w:styleId="a4">
    <w:name w:val="纯文本 字符"/>
    <w:basedOn w:val="a0"/>
    <w:link w:val="a3"/>
    <w:rsid w:val="001E2D88"/>
    <w:rPr>
      <w:rFonts w:ascii="宋体" w:eastAsia="宋体" w:hAnsi="Courier New" w:cs="Courier New"/>
      <w:szCs w:val="21"/>
    </w:rPr>
  </w:style>
  <w:style w:type="table" w:styleId="a5">
    <w:name w:val="Grid Table Light"/>
    <w:basedOn w:val="a1"/>
    <w:uiPriority w:val="40"/>
    <w:rsid w:val="00907E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6">
    <w:name w:val="Table Grid"/>
    <w:basedOn w:val="a1"/>
    <w:uiPriority w:val="39"/>
    <w:rsid w:val="00907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907E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907E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907E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d-plain">
    <w:name w:val="md-plain"/>
    <w:basedOn w:val="a0"/>
    <w:rsid w:val="00687770"/>
  </w:style>
  <w:style w:type="paragraph" w:customStyle="1" w:styleId="md-end-block">
    <w:name w:val="md-end-block"/>
    <w:basedOn w:val="a"/>
    <w:rsid w:val="007424A4"/>
    <w:pPr>
      <w:spacing w:before="100" w:beforeAutospacing="1" w:after="100" w:afterAutospacing="1"/>
    </w:pPr>
  </w:style>
  <w:style w:type="paragraph" w:styleId="a7">
    <w:name w:val="List Paragraph"/>
    <w:basedOn w:val="a"/>
    <w:uiPriority w:val="34"/>
    <w:qFormat/>
    <w:rsid w:val="009B2144"/>
    <w:pPr>
      <w:ind w:firstLineChars="200" w:firstLine="420"/>
    </w:pPr>
  </w:style>
  <w:style w:type="paragraph" w:styleId="a8">
    <w:name w:val="header"/>
    <w:basedOn w:val="a"/>
    <w:link w:val="a9"/>
    <w:uiPriority w:val="99"/>
    <w:unhideWhenUsed/>
    <w:rsid w:val="003F1C00"/>
    <w:pPr>
      <w:tabs>
        <w:tab w:val="center" w:pos="4153"/>
        <w:tab w:val="right" w:pos="8306"/>
      </w:tabs>
      <w:snapToGrid w:val="0"/>
      <w:jc w:val="center"/>
    </w:pPr>
    <w:rPr>
      <w:sz w:val="18"/>
      <w:szCs w:val="18"/>
    </w:rPr>
  </w:style>
  <w:style w:type="character" w:customStyle="1" w:styleId="a9">
    <w:name w:val="页眉 字符"/>
    <w:basedOn w:val="a0"/>
    <w:link w:val="a8"/>
    <w:uiPriority w:val="99"/>
    <w:rsid w:val="003F1C00"/>
    <w:rPr>
      <w:rFonts w:ascii="宋体" w:eastAsia="宋体" w:hAnsi="宋体" w:cs="宋体"/>
      <w:kern w:val="0"/>
      <w:sz w:val="18"/>
      <w:szCs w:val="18"/>
    </w:rPr>
  </w:style>
  <w:style w:type="paragraph" w:styleId="aa">
    <w:name w:val="footer"/>
    <w:basedOn w:val="a"/>
    <w:link w:val="ab"/>
    <w:uiPriority w:val="99"/>
    <w:unhideWhenUsed/>
    <w:rsid w:val="003F1C00"/>
    <w:pPr>
      <w:tabs>
        <w:tab w:val="center" w:pos="4153"/>
        <w:tab w:val="right" w:pos="8306"/>
      </w:tabs>
      <w:snapToGrid w:val="0"/>
    </w:pPr>
    <w:rPr>
      <w:sz w:val="18"/>
      <w:szCs w:val="18"/>
    </w:rPr>
  </w:style>
  <w:style w:type="character" w:customStyle="1" w:styleId="ab">
    <w:name w:val="页脚 字符"/>
    <w:basedOn w:val="a0"/>
    <w:link w:val="aa"/>
    <w:uiPriority w:val="99"/>
    <w:rsid w:val="003F1C00"/>
    <w:rPr>
      <w:rFonts w:ascii="宋体" w:eastAsia="宋体" w:hAnsi="宋体" w:cs="宋体"/>
      <w:kern w:val="0"/>
      <w:sz w:val="18"/>
      <w:szCs w:val="18"/>
    </w:rPr>
  </w:style>
  <w:style w:type="character" w:customStyle="1" w:styleId="20">
    <w:name w:val="标题 2 字符"/>
    <w:basedOn w:val="a0"/>
    <w:link w:val="2"/>
    <w:uiPriority w:val="9"/>
    <w:rsid w:val="0053065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86F9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86F91"/>
  </w:style>
  <w:style w:type="paragraph" w:styleId="TOC2">
    <w:name w:val="toc 2"/>
    <w:basedOn w:val="a"/>
    <w:next w:val="a"/>
    <w:autoRedefine/>
    <w:uiPriority w:val="39"/>
    <w:unhideWhenUsed/>
    <w:rsid w:val="00F86F91"/>
    <w:pPr>
      <w:ind w:leftChars="200" w:left="420"/>
    </w:pPr>
  </w:style>
  <w:style w:type="character" w:styleId="ac">
    <w:name w:val="Hyperlink"/>
    <w:basedOn w:val="a0"/>
    <w:uiPriority w:val="99"/>
    <w:unhideWhenUsed/>
    <w:rsid w:val="00F86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2997">
      <w:bodyDiv w:val="1"/>
      <w:marLeft w:val="0"/>
      <w:marRight w:val="0"/>
      <w:marTop w:val="0"/>
      <w:marBottom w:val="0"/>
      <w:divBdr>
        <w:top w:val="none" w:sz="0" w:space="0" w:color="auto"/>
        <w:left w:val="none" w:sz="0" w:space="0" w:color="auto"/>
        <w:bottom w:val="none" w:sz="0" w:space="0" w:color="auto"/>
        <w:right w:val="none" w:sz="0" w:space="0" w:color="auto"/>
      </w:divBdr>
    </w:div>
    <w:div w:id="327906422">
      <w:bodyDiv w:val="1"/>
      <w:marLeft w:val="0"/>
      <w:marRight w:val="0"/>
      <w:marTop w:val="0"/>
      <w:marBottom w:val="0"/>
      <w:divBdr>
        <w:top w:val="none" w:sz="0" w:space="0" w:color="auto"/>
        <w:left w:val="none" w:sz="0" w:space="0" w:color="auto"/>
        <w:bottom w:val="none" w:sz="0" w:space="0" w:color="auto"/>
        <w:right w:val="none" w:sz="0" w:space="0" w:color="auto"/>
      </w:divBdr>
    </w:div>
    <w:div w:id="492648931">
      <w:bodyDiv w:val="1"/>
      <w:marLeft w:val="0"/>
      <w:marRight w:val="0"/>
      <w:marTop w:val="0"/>
      <w:marBottom w:val="0"/>
      <w:divBdr>
        <w:top w:val="none" w:sz="0" w:space="0" w:color="auto"/>
        <w:left w:val="none" w:sz="0" w:space="0" w:color="auto"/>
        <w:bottom w:val="none" w:sz="0" w:space="0" w:color="auto"/>
        <w:right w:val="none" w:sz="0" w:space="0" w:color="auto"/>
      </w:divBdr>
    </w:div>
    <w:div w:id="535626520">
      <w:bodyDiv w:val="1"/>
      <w:marLeft w:val="0"/>
      <w:marRight w:val="0"/>
      <w:marTop w:val="0"/>
      <w:marBottom w:val="0"/>
      <w:divBdr>
        <w:top w:val="none" w:sz="0" w:space="0" w:color="auto"/>
        <w:left w:val="none" w:sz="0" w:space="0" w:color="auto"/>
        <w:bottom w:val="none" w:sz="0" w:space="0" w:color="auto"/>
        <w:right w:val="none" w:sz="0" w:space="0" w:color="auto"/>
      </w:divBdr>
    </w:div>
    <w:div w:id="1178346307">
      <w:bodyDiv w:val="1"/>
      <w:marLeft w:val="0"/>
      <w:marRight w:val="0"/>
      <w:marTop w:val="0"/>
      <w:marBottom w:val="0"/>
      <w:divBdr>
        <w:top w:val="none" w:sz="0" w:space="0" w:color="auto"/>
        <w:left w:val="none" w:sz="0" w:space="0" w:color="auto"/>
        <w:bottom w:val="none" w:sz="0" w:space="0" w:color="auto"/>
        <w:right w:val="none" w:sz="0" w:space="0" w:color="auto"/>
      </w:divBdr>
    </w:div>
    <w:div w:id="1612787053">
      <w:bodyDiv w:val="1"/>
      <w:marLeft w:val="0"/>
      <w:marRight w:val="0"/>
      <w:marTop w:val="0"/>
      <w:marBottom w:val="0"/>
      <w:divBdr>
        <w:top w:val="none" w:sz="0" w:space="0" w:color="auto"/>
        <w:left w:val="none" w:sz="0" w:space="0" w:color="auto"/>
        <w:bottom w:val="none" w:sz="0" w:space="0" w:color="auto"/>
        <w:right w:val="none" w:sz="0" w:space="0" w:color="auto"/>
      </w:divBdr>
    </w:div>
    <w:div w:id="2037002112">
      <w:bodyDiv w:val="1"/>
      <w:marLeft w:val="0"/>
      <w:marRight w:val="0"/>
      <w:marTop w:val="0"/>
      <w:marBottom w:val="0"/>
      <w:divBdr>
        <w:top w:val="none" w:sz="0" w:space="0" w:color="auto"/>
        <w:left w:val="none" w:sz="0" w:space="0" w:color="auto"/>
        <w:bottom w:val="none" w:sz="0" w:space="0" w:color="auto"/>
        <w:right w:val="none" w:sz="0" w:space="0" w:color="auto"/>
      </w:divBdr>
    </w:div>
    <w:div w:id="20966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E68F46-A6BD-9245-BAF8-09F01BF41332}"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zh-CN" altLang="en-US"/>
        </a:p>
      </dgm:t>
    </dgm:pt>
    <dgm:pt modelId="{65909C89-A2CD-EB4F-A971-3F82CFBE2DB6}">
      <dgm:prSet phldrT="[文本]"/>
      <dgm:spPr/>
      <dgm:t>
        <a:bodyPr/>
        <a:lstStyle/>
        <a:p>
          <a:r>
            <a:rPr lang="zh-CN" altLang="en-US"/>
            <a:t>电子商务系统</a:t>
          </a:r>
        </a:p>
      </dgm:t>
    </dgm:pt>
    <dgm:pt modelId="{7095BAB0-AECD-1846-A18F-560D965AC70F}" type="parTrans" cxnId="{296A3BF7-D4EE-3D45-9889-81F70E149A55}">
      <dgm:prSet/>
      <dgm:spPr/>
      <dgm:t>
        <a:bodyPr/>
        <a:lstStyle/>
        <a:p>
          <a:endParaRPr lang="zh-CN" altLang="en-US"/>
        </a:p>
      </dgm:t>
    </dgm:pt>
    <dgm:pt modelId="{34EDF14E-CC13-1349-BB75-9A755FB1D329}" type="sibTrans" cxnId="{296A3BF7-D4EE-3D45-9889-81F70E149A55}">
      <dgm:prSet/>
      <dgm:spPr/>
      <dgm:t>
        <a:bodyPr/>
        <a:lstStyle/>
        <a:p>
          <a:endParaRPr lang="zh-CN" altLang="en-US"/>
        </a:p>
      </dgm:t>
    </dgm:pt>
    <dgm:pt modelId="{A9F181FB-6B76-C04B-8595-0D018C37EAAF}">
      <dgm:prSet phldrT="[文本]"/>
      <dgm:spPr/>
      <dgm:t>
        <a:bodyPr/>
        <a:lstStyle/>
        <a:p>
          <a:r>
            <a:rPr lang="zh-CN" altLang="en-US"/>
            <a:t>管理端</a:t>
          </a:r>
        </a:p>
      </dgm:t>
    </dgm:pt>
    <dgm:pt modelId="{A1C20E40-2776-C942-ACF7-51D52B18D913}" type="parTrans" cxnId="{FFBB6CDE-33B6-F245-AECC-8AC2084FB391}">
      <dgm:prSet/>
      <dgm:spPr/>
      <dgm:t>
        <a:bodyPr/>
        <a:lstStyle/>
        <a:p>
          <a:endParaRPr lang="zh-CN" altLang="en-US"/>
        </a:p>
      </dgm:t>
    </dgm:pt>
    <dgm:pt modelId="{505E5DFB-88CF-2948-93CF-9A5C6C9E2806}" type="sibTrans" cxnId="{FFBB6CDE-33B6-F245-AECC-8AC2084FB391}">
      <dgm:prSet/>
      <dgm:spPr/>
      <dgm:t>
        <a:bodyPr/>
        <a:lstStyle/>
        <a:p>
          <a:endParaRPr lang="zh-CN" altLang="en-US"/>
        </a:p>
      </dgm:t>
    </dgm:pt>
    <dgm:pt modelId="{7E40B9E6-7E91-584E-8818-C02A5A1B41F7}">
      <dgm:prSet phldrT="[文本]"/>
      <dgm:spPr/>
      <dgm:t>
        <a:bodyPr/>
        <a:lstStyle/>
        <a:p>
          <a:r>
            <a:rPr lang="zh-CN" altLang="en-US"/>
            <a:t>客户端</a:t>
          </a:r>
        </a:p>
      </dgm:t>
    </dgm:pt>
    <dgm:pt modelId="{85D8ECD0-7999-1E41-8776-C7BDBABBD107}" type="parTrans" cxnId="{ADFC0B9F-53A4-F748-8B0C-2ACDFC5A2D5A}">
      <dgm:prSet/>
      <dgm:spPr/>
      <dgm:t>
        <a:bodyPr/>
        <a:lstStyle/>
        <a:p>
          <a:endParaRPr lang="zh-CN" altLang="en-US"/>
        </a:p>
      </dgm:t>
    </dgm:pt>
    <dgm:pt modelId="{21BFA3D0-993B-104A-84F0-51CF2648F1FA}" type="sibTrans" cxnId="{ADFC0B9F-53A4-F748-8B0C-2ACDFC5A2D5A}">
      <dgm:prSet/>
      <dgm:spPr/>
      <dgm:t>
        <a:bodyPr/>
        <a:lstStyle/>
        <a:p>
          <a:endParaRPr lang="zh-CN" altLang="en-US"/>
        </a:p>
      </dgm:t>
    </dgm:pt>
    <dgm:pt modelId="{B734A9AC-CAFB-554B-BCA2-EA0B08AF8D53}">
      <dgm:prSet phldrT="[文本]"/>
      <dgm:spPr/>
      <dgm:t>
        <a:bodyPr/>
        <a:lstStyle/>
        <a:p>
          <a:r>
            <a:rPr lang="zh-CN" altLang="en-US"/>
            <a:t>用户管理</a:t>
          </a:r>
        </a:p>
      </dgm:t>
    </dgm:pt>
    <dgm:pt modelId="{A1BF4AE1-2FC1-2444-851D-799E92BA9C88}" type="parTrans" cxnId="{17BE7A3F-C57F-9840-8A5A-E27E56308F67}">
      <dgm:prSet/>
      <dgm:spPr/>
      <dgm:t>
        <a:bodyPr/>
        <a:lstStyle/>
        <a:p>
          <a:endParaRPr lang="zh-CN" altLang="en-US"/>
        </a:p>
      </dgm:t>
    </dgm:pt>
    <dgm:pt modelId="{35FFA1DD-0EDF-6644-A634-D9E0EAF9F385}" type="sibTrans" cxnId="{17BE7A3F-C57F-9840-8A5A-E27E56308F67}">
      <dgm:prSet/>
      <dgm:spPr/>
      <dgm:t>
        <a:bodyPr/>
        <a:lstStyle/>
        <a:p>
          <a:endParaRPr lang="zh-CN" altLang="en-US"/>
        </a:p>
      </dgm:t>
    </dgm:pt>
    <dgm:pt modelId="{06A9FD35-B7DB-2940-9268-961428D3F557}">
      <dgm:prSet phldrT="[文本]"/>
      <dgm:spPr/>
      <dgm:t>
        <a:bodyPr/>
        <a:lstStyle/>
        <a:p>
          <a:r>
            <a:rPr lang="zh-CN" altLang="en-US"/>
            <a:t>订单管理</a:t>
          </a:r>
        </a:p>
      </dgm:t>
    </dgm:pt>
    <dgm:pt modelId="{365B4A79-EF90-A643-B7B6-A9BA424072E0}" type="parTrans" cxnId="{C2646D88-B5FE-CD4D-A66E-8B83E697E27E}">
      <dgm:prSet/>
      <dgm:spPr/>
      <dgm:t>
        <a:bodyPr/>
        <a:lstStyle/>
        <a:p>
          <a:endParaRPr lang="zh-CN" altLang="en-US"/>
        </a:p>
      </dgm:t>
    </dgm:pt>
    <dgm:pt modelId="{B3E2ADD2-63FD-8345-8DE0-17BDD3FA1D8F}" type="sibTrans" cxnId="{C2646D88-B5FE-CD4D-A66E-8B83E697E27E}">
      <dgm:prSet/>
      <dgm:spPr/>
      <dgm:t>
        <a:bodyPr/>
        <a:lstStyle/>
        <a:p>
          <a:endParaRPr lang="zh-CN" altLang="en-US"/>
        </a:p>
      </dgm:t>
    </dgm:pt>
    <dgm:pt modelId="{72C567B5-AB7E-0844-900F-8555F88F78D8}">
      <dgm:prSet phldrT="[文本]"/>
      <dgm:spPr/>
      <dgm:t>
        <a:bodyPr/>
        <a:lstStyle/>
        <a:p>
          <a:r>
            <a:rPr lang="zh-CN" altLang="en-US"/>
            <a:t>商品管理</a:t>
          </a:r>
        </a:p>
      </dgm:t>
    </dgm:pt>
    <dgm:pt modelId="{79382AF5-0CAA-204B-9D62-091AB281F580}" type="parTrans" cxnId="{67CDD348-028E-3F41-9E7A-54D689C731B6}">
      <dgm:prSet/>
      <dgm:spPr/>
      <dgm:t>
        <a:bodyPr/>
        <a:lstStyle/>
        <a:p>
          <a:endParaRPr lang="zh-CN" altLang="en-US"/>
        </a:p>
      </dgm:t>
    </dgm:pt>
    <dgm:pt modelId="{285C415B-B2AC-2141-A373-A28B1E844060}" type="sibTrans" cxnId="{67CDD348-028E-3F41-9E7A-54D689C731B6}">
      <dgm:prSet/>
      <dgm:spPr/>
      <dgm:t>
        <a:bodyPr/>
        <a:lstStyle/>
        <a:p>
          <a:endParaRPr lang="zh-CN" altLang="en-US"/>
        </a:p>
      </dgm:t>
    </dgm:pt>
    <dgm:pt modelId="{170EEBA2-645C-1D4A-AB60-81485BC4211D}">
      <dgm:prSet phldrT="[文本]"/>
      <dgm:spPr/>
      <dgm:t>
        <a:bodyPr/>
        <a:lstStyle/>
        <a:p>
          <a:r>
            <a:rPr lang="zh-CN" altLang="en-US"/>
            <a:t>供货商管理</a:t>
          </a:r>
        </a:p>
      </dgm:t>
    </dgm:pt>
    <dgm:pt modelId="{75555126-2B09-5042-A6DD-E7790961BCE7}" type="parTrans" cxnId="{C6A6BC4F-6942-1F4B-A733-FC338AEF866C}">
      <dgm:prSet/>
      <dgm:spPr/>
      <dgm:t>
        <a:bodyPr/>
        <a:lstStyle/>
        <a:p>
          <a:endParaRPr lang="zh-CN" altLang="en-US"/>
        </a:p>
      </dgm:t>
    </dgm:pt>
    <dgm:pt modelId="{90B22EB7-6FA9-9B4D-AC12-60163D2E4101}" type="sibTrans" cxnId="{C6A6BC4F-6942-1F4B-A733-FC338AEF866C}">
      <dgm:prSet/>
      <dgm:spPr/>
      <dgm:t>
        <a:bodyPr/>
        <a:lstStyle/>
        <a:p>
          <a:endParaRPr lang="zh-CN" altLang="en-US"/>
        </a:p>
      </dgm:t>
    </dgm:pt>
    <dgm:pt modelId="{FCF32512-5848-1E47-8D40-7A56E515617A}">
      <dgm:prSet phldrT="[文本]"/>
      <dgm:spPr/>
      <dgm:t>
        <a:bodyPr/>
        <a:lstStyle/>
        <a:p>
          <a:r>
            <a:rPr lang="zh-CN" altLang="en-US"/>
            <a:t>用户注册与登录</a:t>
          </a:r>
        </a:p>
      </dgm:t>
    </dgm:pt>
    <dgm:pt modelId="{F0134507-DE2F-254A-A429-4D4CFB0C1A4B}" type="parTrans" cxnId="{B4DED313-8F7A-F047-9D47-618CEABD1B8E}">
      <dgm:prSet/>
      <dgm:spPr/>
      <dgm:t>
        <a:bodyPr/>
        <a:lstStyle/>
        <a:p>
          <a:endParaRPr lang="zh-CN" altLang="en-US"/>
        </a:p>
      </dgm:t>
    </dgm:pt>
    <dgm:pt modelId="{EF4AACCE-B6C4-F54A-9BCE-2F18C7BDDE83}" type="sibTrans" cxnId="{B4DED313-8F7A-F047-9D47-618CEABD1B8E}">
      <dgm:prSet/>
      <dgm:spPr/>
      <dgm:t>
        <a:bodyPr/>
        <a:lstStyle/>
        <a:p>
          <a:endParaRPr lang="zh-CN" altLang="en-US"/>
        </a:p>
      </dgm:t>
    </dgm:pt>
    <dgm:pt modelId="{4ED5E60B-5338-2149-91EF-23F8C092C51B}">
      <dgm:prSet phldrT="[文本]"/>
      <dgm:spPr/>
      <dgm:t>
        <a:bodyPr/>
        <a:lstStyle/>
        <a:p>
          <a:r>
            <a:rPr lang="zh-CN" altLang="en-US"/>
            <a:t>商品浏览与购买</a:t>
          </a:r>
        </a:p>
      </dgm:t>
    </dgm:pt>
    <dgm:pt modelId="{6582921B-4AE6-324B-9F09-26271BB82796}" type="parTrans" cxnId="{C9C10DB4-03CB-1A44-AD73-BA11BDFE690D}">
      <dgm:prSet/>
      <dgm:spPr/>
      <dgm:t>
        <a:bodyPr/>
        <a:lstStyle/>
        <a:p>
          <a:endParaRPr lang="zh-CN" altLang="en-US"/>
        </a:p>
      </dgm:t>
    </dgm:pt>
    <dgm:pt modelId="{05D54F2D-A70A-5D4C-BF9E-1D692DA46177}" type="sibTrans" cxnId="{C9C10DB4-03CB-1A44-AD73-BA11BDFE690D}">
      <dgm:prSet/>
      <dgm:spPr/>
      <dgm:t>
        <a:bodyPr/>
        <a:lstStyle/>
        <a:p>
          <a:endParaRPr lang="zh-CN" altLang="en-US"/>
        </a:p>
      </dgm:t>
    </dgm:pt>
    <dgm:pt modelId="{63D979DC-2934-244D-98F9-D8B13BE95B7F}">
      <dgm:prSet phldrT="[文本]"/>
      <dgm:spPr/>
      <dgm:t>
        <a:bodyPr/>
        <a:lstStyle/>
        <a:p>
          <a:r>
            <a:rPr lang="zh-CN" altLang="en-US"/>
            <a:t>购物车管理</a:t>
          </a:r>
        </a:p>
      </dgm:t>
    </dgm:pt>
    <dgm:pt modelId="{198EF05C-835E-1F47-8C69-582DA0CC87BE}" type="parTrans" cxnId="{6F9BA124-3EBE-D443-9DD5-CEFB8AF4989A}">
      <dgm:prSet/>
      <dgm:spPr/>
      <dgm:t>
        <a:bodyPr/>
        <a:lstStyle/>
        <a:p>
          <a:endParaRPr lang="zh-CN" altLang="en-US"/>
        </a:p>
      </dgm:t>
    </dgm:pt>
    <dgm:pt modelId="{80B54CD4-2BAC-014F-87D9-BA533B84A823}" type="sibTrans" cxnId="{6F9BA124-3EBE-D443-9DD5-CEFB8AF4989A}">
      <dgm:prSet/>
      <dgm:spPr/>
      <dgm:t>
        <a:bodyPr/>
        <a:lstStyle/>
        <a:p>
          <a:endParaRPr lang="zh-CN" altLang="en-US"/>
        </a:p>
      </dgm:t>
    </dgm:pt>
    <dgm:pt modelId="{F1567DD0-7372-2145-A804-67A8ED072FB8}">
      <dgm:prSet phldrT="[文本]"/>
      <dgm:spPr/>
      <dgm:t>
        <a:bodyPr/>
        <a:lstStyle/>
        <a:p>
          <a:r>
            <a:rPr lang="zh-CN" altLang="en-US"/>
            <a:t>支付</a:t>
          </a:r>
        </a:p>
      </dgm:t>
    </dgm:pt>
    <dgm:pt modelId="{F5A7F34E-AC13-074E-9859-9AFC71478C5F}" type="parTrans" cxnId="{E18BCF69-55C0-554B-AAC6-05AF47FF664C}">
      <dgm:prSet/>
      <dgm:spPr/>
      <dgm:t>
        <a:bodyPr/>
        <a:lstStyle/>
        <a:p>
          <a:endParaRPr lang="zh-CN" altLang="en-US"/>
        </a:p>
      </dgm:t>
    </dgm:pt>
    <dgm:pt modelId="{C6D0BD4F-0315-7A49-985F-E7893AA06672}" type="sibTrans" cxnId="{E18BCF69-55C0-554B-AAC6-05AF47FF664C}">
      <dgm:prSet/>
      <dgm:spPr/>
      <dgm:t>
        <a:bodyPr/>
        <a:lstStyle/>
        <a:p>
          <a:endParaRPr lang="zh-CN" altLang="en-US"/>
        </a:p>
      </dgm:t>
    </dgm:pt>
    <dgm:pt modelId="{D8814C4D-2CAF-334D-ACAD-A1D70E7515FE}">
      <dgm:prSet phldrT="[文本]"/>
      <dgm:spPr/>
      <dgm:t>
        <a:bodyPr/>
        <a:lstStyle/>
        <a:p>
          <a:r>
            <a:rPr lang="zh-CN" altLang="en-US"/>
            <a:t>用户信息管理</a:t>
          </a:r>
        </a:p>
      </dgm:t>
    </dgm:pt>
    <dgm:pt modelId="{8BED88A7-2E3A-A94D-A0F7-35F8C34DCBA0}" type="parTrans" cxnId="{31F5C426-26DE-4F49-8CCB-E2717FF5C80F}">
      <dgm:prSet/>
      <dgm:spPr/>
      <dgm:t>
        <a:bodyPr/>
        <a:lstStyle/>
        <a:p>
          <a:endParaRPr lang="zh-CN" altLang="en-US"/>
        </a:p>
      </dgm:t>
    </dgm:pt>
    <dgm:pt modelId="{ED11B139-F0B6-9A44-850C-0B956339E059}" type="sibTrans" cxnId="{31F5C426-26DE-4F49-8CCB-E2717FF5C80F}">
      <dgm:prSet/>
      <dgm:spPr/>
      <dgm:t>
        <a:bodyPr/>
        <a:lstStyle/>
        <a:p>
          <a:endParaRPr lang="zh-CN" altLang="en-US"/>
        </a:p>
      </dgm:t>
    </dgm:pt>
    <dgm:pt modelId="{E8C7BC10-3C6C-9C4B-9142-65078E8A30DF}">
      <dgm:prSet phldrT="[文本]"/>
      <dgm:spPr/>
      <dgm:t>
        <a:bodyPr/>
        <a:lstStyle/>
        <a:p>
          <a:r>
            <a:rPr lang="zh-CN" altLang="en-US"/>
            <a:t>收货地址管理</a:t>
          </a:r>
        </a:p>
      </dgm:t>
    </dgm:pt>
    <dgm:pt modelId="{A8D5FCEA-7936-774A-B019-424409D3E435}" type="parTrans" cxnId="{67A24B36-229B-964B-B425-AF8298AB049D}">
      <dgm:prSet/>
      <dgm:spPr/>
      <dgm:t>
        <a:bodyPr/>
        <a:lstStyle/>
        <a:p>
          <a:endParaRPr lang="zh-CN" altLang="en-US"/>
        </a:p>
      </dgm:t>
    </dgm:pt>
    <dgm:pt modelId="{3E691607-3B9C-8743-A273-1E48B542E8FE}" type="sibTrans" cxnId="{67A24B36-229B-964B-B425-AF8298AB049D}">
      <dgm:prSet/>
      <dgm:spPr/>
      <dgm:t>
        <a:bodyPr/>
        <a:lstStyle/>
        <a:p>
          <a:endParaRPr lang="zh-CN" altLang="en-US"/>
        </a:p>
      </dgm:t>
    </dgm:pt>
    <dgm:pt modelId="{A9BF3478-F3A8-F44F-B7AF-BD29EE8DDE54}">
      <dgm:prSet phldrT="[文本]"/>
      <dgm:spPr/>
      <dgm:t>
        <a:bodyPr/>
        <a:lstStyle/>
        <a:p>
          <a:r>
            <a:rPr lang="zh-CN" altLang="en-US"/>
            <a:t>物流管理</a:t>
          </a:r>
        </a:p>
      </dgm:t>
    </dgm:pt>
    <dgm:pt modelId="{C9DE3599-E91D-674D-A291-0294B40216EB}" type="parTrans" cxnId="{1AC0F90B-1731-C248-92DC-FC4EF78BA971}">
      <dgm:prSet/>
      <dgm:spPr/>
      <dgm:t>
        <a:bodyPr/>
        <a:lstStyle/>
        <a:p>
          <a:endParaRPr lang="zh-CN" altLang="en-US"/>
        </a:p>
      </dgm:t>
    </dgm:pt>
    <dgm:pt modelId="{D60AD3E4-3C0F-D94A-9CE8-BA641143930B}" type="sibTrans" cxnId="{1AC0F90B-1731-C248-92DC-FC4EF78BA971}">
      <dgm:prSet/>
      <dgm:spPr/>
      <dgm:t>
        <a:bodyPr/>
        <a:lstStyle/>
        <a:p>
          <a:endParaRPr lang="zh-CN" altLang="en-US"/>
        </a:p>
      </dgm:t>
    </dgm:pt>
    <dgm:pt modelId="{0F6C420B-73B0-394D-B373-F33C90EEE4E0}" type="pres">
      <dgm:prSet presAssocID="{7FE68F46-A6BD-9245-BAF8-09F01BF41332}" presName="hierChild1" presStyleCnt="0">
        <dgm:presLayoutVars>
          <dgm:chPref val="1"/>
          <dgm:dir/>
          <dgm:animOne val="branch"/>
          <dgm:animLvl val="lvl"/>
          <dgm:resizeHandles/>
        </dgm:presLayoutVars>
      </dgm:prSet>
      <dgm:spPr/>
    </dgm:pt>
    <dgm:pt modelId="{4247E20F-34AC-7942-9C40-29C0821BD969}" type="pres">
      <dgm:prSet presAssocID="{65909C89-A2CD-EB4F-A971-3F82CFBE2DB6}" presName="hierRoot1" presStyleCnt="0"/>
      <dgm:spPr/>
    </dgm:pt>
    <dgm:pt modelId="{F7AE7EDE-A049-6548-AB98-E98063800F89}" type="pres">
      <dgm:prSet presAssocID="{65909C89-A2CD-EB4F-A971-3F82CFBE2DB6}" presName="composite" presStyleCnt="0"/>
      <dgm:spPr/>
    </dgm:pt>
    <dgm:pt modelId="{EFC4910C-55A0-8247-8B49-7B8BC67C7284}" type="pres">
      <dgm:prSet presAssocID="{65909C89-A2CD-EB4F-A971-3F82CFBE2DB6}" presName="background" presStyleLbl="node0" presStyleIdx="0" presStyleCnt="1"/>
      <dgm:spPr/>
    </dgm:pt>
    <dgm:pt modelId="{09B336E1-CE4E-7F48-9D23-AA02D52C953F}" type="pres">
      <dgm:prSet presAssocID="{65909C89-A2CD-EB4F-A971-3F82CFBE2DB6}" presName="text" presStyleLbl="fgAcc0" presStyleIdx="0" presStyleCnt="1">
        <dgm:presLayoutVars>
          <dgm:chPref val="3"/>
        </dgm:presLayoutVars>
      </dgm:prSet>
      <dgm:spPr/>
    </dgm:pt>
    <dgm:pt modelId="{A0E7283D-B614-744A-997A-25ABF2C9F606}" type="pres">
      <dgm:prSet presAssocID="{65909C89-A2CD-EB4F-A971-3F82CFBE2DB6}" presName="hierChild2" presStyleCnt="0"/>
      <dgm:spPr/>
    </dgm:pt>
    <dgm:pt modelId="{A412E7E3-9D69-284A-A0B2-207D8F60C5F5}" type="pres">
      <dgm:prSet presAssocID="{A1C20E40-2776-C942-ACF7-51D52B18D913}" presName="Name10" presStyleLbl="parChTrans1D2" presStyleIdx="0" presStyleCnt="2"/>
      <dgm:spPr/>
    </dgm:pt>
    <dgm:pt modelId="{11B42455-31AD-564F-BA8C-18FA8C1BAF89}" type="pres">
      <dgm:prSet presAssocID="{A9F181FB-6B76-C04B-8595-0D018C37EAAF}" presName="hierRoot2" presStyleCnt="0"/>
      <dgm:spPr/>
    </dgm:pt>
    <dgm:pt modelId="{5DB431DD-1D94-BF4B-887B-6CB78823BCBC}" type="pres">
      <dgm:prSet presAssocID="{A9F181FB-6B76-C04B-8595-0D018C37EAAF}" presName="composite2" presStyleCnt="0"/>
      <dgm:spPr/>
    </dgm:pt>
    <dgm:pt modelId="{0904B76D-298D-FB4E-8263-E8819CFB11E8}" type="pres">
      <dgm:prSet presAssocID="{A9F181FB-6B76-C04B-8595-0D018C37EAAF}" presName="background2" presStyleLbl="node2" presStyleIdx="0" presStyleCnt="2"/>
      <dgm:spPr/>
    </dgm:pt>
    <dgm:pt modelId="{07D18D67-B089-5043-B105-1C3CC95BE9F7}" type="pres">
      <dgm:prSet presAssocID="{A9F181FB-6B76-C04B-8595-0D018C37EAAF}" presName="text2" presStyleLbl="fgAcc2" presStyleIdx="0" presStyleCnt="2">
        <dgm:presLayoutVars>
          <dgm:chPref val="3"/>
        </dgm:presLayoutVars>
      </dgm:prSet>
      <dgm:spPr/>
    </dgm:pt>
    <dgm:pt modelId="{FD9E790F-4197-EB49-9439-0ED749DD4C19}" type="pres">
      <dgm:prSet presAssocID="{A9F181FB-6B76-C04B-8595-0D018C37EAAF}" presName="hierChild3" presStyleCnt="0"/>
      <dgm:spPr/>
    </dgm:pt>
    <dgm:pt modelId="{4BF52B73-27A7-E146-9C90-5BF0225C2A05}" type="pres">
      <dgm:prSet presAssocID="{A1BF4AE1-2FC1-2444-851D-799E92BA9C88}" presName="Name17" presStyleLbl="parChTrans1D3" presStyleIdx="0" presStyleCnt="11"/>
      <dgm:spPr/>
    </dgm:pt>
    <dgm:pt modelId="{3030AB8E-00D2-F740-9063-DA22F1570D8D}" type="pres">
      <dgm:prSet presAssocID="{B734A9AC-CAFB-554B-BCA2-EA0B08AF8D53}" presName="hierRoot3" presStyleCnt="0"/>
      <dgm:spPr/>
    </dgm:pt>
    <dgm:pt modelId="{520A450E-CCDF-EE49-8823-5C0F7C5A06B7}" type="pres">
      <dgm:prSet presAssocID="{B734A9AC-CAFB-554B-BCA2-EA0B08AF8D53}" presName="composite3" presStyleCnt="0"/>
      <dgm:spPr/>
    </dgm:pt>
    <dgm:pt modelId="{741C9028-6123-C44B-A345-3C80095C9CD0}" type="pres">
      <dgm:prSet presAssocID="{B734A9AC-CAFB-554B-BCA2-EA0B08AF8D53}" presName="background3" presStyleLbl="node3" presStyleIdx="0" presStyleCnt="11"/>
      <dgm:spPr/>
    </dgm:pt>
    <dgm:pt modelId="{946209F1-485C-EB42-928E-29C71ABEC536}" type="pres">
      <dgm:prSet presAssocID="{B734A9AC-CAFB-554B-BCA2-EA0B08AF8D53}" presName="text3" presStyleLbl="fgAcc3" presStyleIdx="0" presStyleCnt="11">
        <dgm:presLayoutVars>
          <dgm:chPref val="3"/>
        </dgm:presLayoutVars>
      </dgm:prSet>
      <dgm:spPr/>
    </dgm:pt>
    <dgm:pt modelId="{A7C339D4-F2D9-D742-8377-E85AE870068D}" type="pres">
      <dgm:prSet presAssocID="{B734A9AC-CAFB-554B-BCA2-EA0B08AF8D53}" presName="hierChild4" presStyleCnt="0"/>
      <dgm:spPr/>
    </dgm:pt>
    <dgm:pt modelId="{027B5775-3008-AB4D-9C83-1CCC13609A8D}" type="pres">
      <dgm:prSet presAssocID="{365B4A79-EF90-A643-B7B6-A9BA424072E0}" presName="Name17" presStyleLbl="parChTrans1D3" presStyleIdx="1" presStyleCnt="11"/>
      <dgm:spPr/>
    </dgm:pt>
    <dgm:pt modelId="{006F6198-2F91-A54B-B2F7-EE734D1E16E5}" type="pres">
      <dgm:prSet presAssocID="{06A9FD35-B7DB-2940-9268-961428D3F557}" presName="hierRoot3" presStyleCnt="0"/>
      <dgm:spPr/>
    </dgm:pt>
    <dgm:pt modelId="{11EF4A2B-58FD-0740-99C7-51C3AF7A468A}" type="pres">
      <dgm:prSet presAssocID="{06A9FD35-B7DB-2940-9268-961428D3F557}" presName="composite3" presStyleCnt="0"/>
      <dgm:spPr/>
    </dgm:pt>
    <dgm:pt modelId="{A0A92CAC-6BC9-C64F-9186-5B51B93BE5FF}" type="pres">
      <dgm:prSet presAssocID="{06A9FD35-B7DB-2940-9268-961428D3F557}" presName="background3" presStyleLbl="node3" presStyleIdx="1" presStyleCnt="11"/>
      <dgm:spPr/>
    </dgm:pt>
    <dgm:pt modelId="{C271F430-9EAE-A44A-BC49-EF845218B400}" type="pres">
      <dgm:prSet presAssocID="{06A9FD35-B7DB-2940-9268-961428D3F557}" presName="text3" presStyleLbl="fgAcc3" presStyleIdx="1" presStyleCnt="11">
        <dgm:presLayoutVars>
          <dgm:chPref val="3"/>
        </dgm:presLayoutVars>
      </dgm:prSet>
      <dgm:spPr/>
    </dgm:pt>
    <dgm:pt modelId="{F710011D-8DB1-D443-9682-E7B71631FB39}" type="pres">
      <dgm:prSet presAssocID="{06A9FD35-B7DB-2940-9268-961428D3F557}" presName="hierChild4" presStyleCnt="0"/>
      <dgm:spPr/>
    </dgm:pt>
    <dgm:pt modelId="{8244AFAF-9661-E040-9EB9-AFDCC02C4D32}" type="pres">
      <dgm:prSet presAssocID="{79382AF5-0CAA-204B-9D62-091AB281F580}" presName="Name17" presStyleLbl="parChTrans1D3" presStyleIdx="2" presStyleCnt="11"/>
      <dgm:spPr/>
    </dgm:pt>
    <dgm:pt modelId="{C17FAB4E-91CC-4147-A867-7A191B5B4C55}" type="pres">
      <dgm:prSet presAssocID="{72C567B5-AB7E-0844-900F-8555F88F78D8}" presName="hierRoot3" presStyleCnt="0"/>
      <dgm:spPr/>
    </dgm:pt>
    <dgm:pt modelId="{8DCF0426-2A53-A04B-917D-5E85313E5928}" type="pres">
      <dgm:prSet presAssocID="{72C567B5-AB7E-0844-900F-8555F88F78D8}" presName="composite3" presStyleCnt="0"/>
      <dgm:spPr/>
    </dgm:pt>
    <dgm:pt modelId="{1CCADBCB-5567-3D4B-8BD8-77994EC64C0E}" type="pres">
      <dgm:prSet presAssocID="{72C567B5-AB7E-0844-900F-8555F88F78D8}" presName="background3" presStyleLbl="node3" presStyleIdx="2" presStyleCnt="11"/>
      <dgm:spPr/>
    </dgm:pt>
    <dgm:pt modelId="{26127388-2632-D34F-B430-87B0C05A650D}" type="pres">
      <dgm:prSet presAssocID="{72C567B5-AB7E-0844-900F-8555F88F78D8}" presName="text3" presStyleLbl="fgAcc3" presStyleIdx="2" presStyleCnt="11">
        <dgm:presLayoutVars>
          <dgm:chPref val="3"/>
        </dgm:presLayoutVars>
      </dgm:prSet>
      <dgm:spPr/>
    </dgm:pt>
    <dgm:pt modelId="{49C85A5D-D290-7D4B-9465-38227FE724DE}" type="pres">
      <dgm:prSet presAssocID="{72C567B5-AB7E-0844-900F-8555F88F78D8}" presName="hierChild4" presStyleCnt="0"/>
      <dgm:spPr/>
    </dgm:pt>
    <dgm:pt modelId="{126EA868-D678-364F-8AD7-15F1C916F2B7}" type="pres">
      <dgm:prSet presAssocID="{C9DE3599-E91D-674D-A291-0294B40216EB}" presName="Name17" presStyleLbl="parChTrans1D3" presStyleIdx="3" presStyleCnt="11"/>
      <dgm:spPr/>
    </dgm:pt>
    <dgm:pt modelId="{C637E1C8-C812-CC4A-9D03-8709D6EA3309}" type="pres">
      <dgm:prSet presAssocID="{A9BF3478-F3A8-F44F-B7AF-BD29EE8DDE54}" presName="hierRoot3" presStyleCnt="0"/>
      <dgm:spPr/>
    </dgm:pt>
    <dgm:pt modelId="{28C7DEC9-0343-9940-82DF-138C3BB7B1CA}" type="pres">
      <dgm:prSet presAssocID="{A9BF3478-F3A8-F44F-B7AF-BD29EE8DDE54}" presName="composite3" presStyleCnt="0"/>
      <dgm:spPr/>
    </dgm:pt>
    <dgm:pt modelId="{C2BB2301-E02F-D34D-8679-9C496B4097B4}" type="pres">
      <dgm:prSet presAssocID="{A9BF3478-F3A8-F44F-B7AF-BD29EE8DDE54}" presName="background3" presStyleLbl="node3" presStyleIdx="3" presStyleCnt="11"/>
      <dgm:spPr/>
    </dgm:pt>
    <dgm:pt modelId="{9E229D2B-F6C2-B445-85AD-E0975E2B05D8}" type="pres">
      <dgm:prSet presAssocID="{A9BF3478-F3A8-F44F-B7AF-BD29EE8DDE54}" presName="text3" presStyleLbl="fgAcc3" presStyleIdx="3" presStyleCnt="11">
        <dgm:presLayoutVars>
          <dgm:chPref val="3"/>
        </dgm:presLayoutVars>
      </dgm:prSet>
      <dgm:spPr/>
    </dgm:pt>
    <dgm:pt modelId="{6F75A9B7-C1FF-464E-BD8B-73EB0010239D}" type="pres">
      <dgm:prSet presAssocID="{A9BF3478-F3A8-F44F-B7AF-BD29EE8DDE54}" presName="hierChild4" presStyleCnt="0"/>
      <dgm:spPr/>
    </dgm:pt>
    <dgm:pt modelId="{3B7AEE27-F6F2-8B49-8C8D-86A9E7166AF5}" type="pres">
      <dgm:prSet presAssocID="{75555126-2B09-5042-A6DD-E7790961BCE7}" presName="Name17" presStyleLbl="parChTrans1D3" presStyleIdx="4" presStyleCnt="11"/>
      <dgm:spPr/>
    </dgm:pt>
    <dgm:pt modelId="{4C05AA80-3B86-0F4E-B62C-50AC7CA551EF}" type="pres">
      <dgm:prSet presAssocID="{170EEBA2-645C-1D4A-AB60-81485BC4211D}" presName="hierRoot3" presStyleCnt="0"/>
      <dgm:spPr/>
    </dgm:pt>
    <dgm:pt modelId="{5A75BC5B-3A8E-FE4A-8E8F-7D4766B4F1EE}" type="pres">
      <dgm:prSet presAssocID="{170EEBA2-645C-1D4A-AB60-81485BC4211D}" presName="composite3" presStyleCnt="0"/>
      <dgm:spPr/>
    </dgm:pt>
    <dgm:pt modelId="{A047D3B9-CB08-C048-B664-C0AB57781E2B}" type="pres">
      <dgm:prSet presAssocID="{170EEBA2-645C-1D4A-AB60-81485BC4211D}" presName="background3" presStyleLbl="node3" presStyleIdx="4" presStyleCnt="11"/>
      <dgm:spPr/>
    </dgm:pt>
    <dgm:pt modelId="{1A4594EC-2B8D-094D-987E-1E97CBD89274}" type="pres">
      <dgm:prSet presAssocID="{170EEBA2-645C-1D4A-AB60-81485BC4211D}" presName="text3" presStyleLbl="fgAcc3" presStyleIdx="4" presStyleCnt="11">
        <dgm:presLayoutVars>
          <dgm:chPref val="3"/>
        </dgm:presLayoutVars>
      </dgm:prSet>
      <dgm:spPr/>
    </dgm:pt>
    <dgm:pt modelId="{70092F78-D45C-9D4E-93A0-5EEF543B6541}" type="pres">
      <dgm:prSet presAssocID="{170EEBA2-645C-1D4A-AB60-81485BC4211D}" presName="hierChild4" presStyleCnt="0"/>
      <dgm:spPr/>
    </dgm:pt>
    <dgm:pt modelId="{54B9BC26-2350-2F4D-A764-31C87327E3CA}" type="pres">
      <dgm:prSet presAssocID="{85D8ECD0-7999-1E41-8776-C7BDBABBD107}" presName="Name10" presStyleLbl="parChTrans1D2" presStyleIdx="1" presStyleCnt="2"/>
      <dgm:spPr/>
    </dgm:pt>
    <dgm:pt modelId="{40FD1CC5-54F1-284E-A955-48B8318E67F3}" type="pres">
      <dgm:prSet presAssocID="{7E40B9E6-7E91-584E-8818-C02A5A1B41F7}" presName="hierRoot2" presStyleCnt="0"/>
      <dgm:spPr/>
    </dgm:pt>
    <dgm:pt modelId="{0825411E-FDE5-624C-95AE-4E7FAB30EF5D}" type="pres">
      <dgm:prSet presAssocID="{7E40B9E6-7E91-584E-8818-C02A5A1B41F7}" presName="composite2" presStyleCnt="0"/>
      <dgm:spPr/>
    </dgm:pt>
    <dgm:pt modelId="{525AAE6B-A123-CD43-9BE0-968E0CD74303}" type="pres">
      <dgm:prSet presAssocID="{7E40B9E6-7E91-584E-8818-C02A5A1B41F7}" presName="background2" presStyleLbl="node2" presStyleIdx="1" presStyleCnt="2"/>
      <dgm:spPr/>
    </dgm:pt>
    <dgm:pt modelId="{8E2DAD31-7724-F244-9B67-E6B547515B2B}" type="pres">
      <dgm:prSet presAssocID="{7E40B9E6-7E91-584E-8818-C02A5A1B41F7}" presName="text2" presStyleLbl="fgAcc2" presStyleIdx="1" presStyleCnt="2">
        <dgm:presLayoutVars>
          <dgm:chPref val="3"/>
        </dgm:presLayoutVars>
      </dgm:prSet>
      <dgm:spPr/>
    </dgm:pt>
    <dgm:pt modelId="{1B0E0380-E517-D949-9C69-C887F6F6507D}" type="pres">
      <dgm:prSet presAssocID="{7E40B9E6-7E91-584E-8818-C02A5A1B41F7}" presName="hierChild3" presStyleCnt="0"/>
      <dgm:spPr/>
    </dgm:pt>
    <dgm:pt modelId="{D7D0CB4E-9C76-594F-94AD-37D6F28AEF84}" type="pres">
      <dgm:prSet presAssocID="{F0134507-DE2F-254A-A429-4D4CFB0C1A4B}" presName="Name17" presStyleLbl="parChTrans1D3" presStyleIdx="5" presStyleCnt="11"/>
      <dgm:spPr/>
    </dgm:pt>
    <dgm:pt modelId="{454933A3-0AA0-8449-A2C7-07874D69A659}" type="pres">
      <dgm:prSet presAssocID="{FCF32512-5848-1E47-8D40-7A56E515617A}" presName="hierRoot3" presStyleCnt="0"/>
      <dgm:spPr/>
    </dgm:pt>
    <dgm:pt modelId="{FCC28B71-95B8-DE41-85A5-DF240657B4B7}" type="pres">
      <dgm:prSet presAssocID="{FCF32512-5848-1E47-8D40-7A56E515617A}" presName="composite3" presStyleCnt="0"/>
      <dgm:spPr/>
    </dgm:pt>
    <dgm:pt modelId="{BF6603A3-1487-6A49-A305-56919C0C4F1A}" type="pres">
      <dgm:prSet presAssocID="{FCF32512-5848-1E47-8D40-7A56E515617A}" presName="background3" presStyleLbl="node3" presStyleIdx="5" presStyleCnt="11"/>
      <dgm:spPr/>
    </dgm:pt>
    <dgm:pt modelId="{E5D4104D-3DE0-0844-A2EB-4CC8E611FC3F}" type="pres">
      <dgm:prSet presAssocID="{FCF32512-5848-1E47-8D40-7A56E515617A}" presName="text3" presStyleLbl="fgAcc3" presStyleIdx="5" presStyleCnt="11">
        <dgm:presLayoutVars>
          <dgm:chPref val="3"/>
        </dgm:presLayoutVars>
      </dgm:prSet>
      <dgm:spPr/>
    </dgm:pt>
    <dgm:pt modelId="{4BBCDBFB-6DE1-3E4D-A806-00E90CDE44D4}" type="pres">
      <dgm:prSet presAssocID="{FCF32512-5848-1E47-8D40-7A56E515617A}" presName="hierChild4" presStyleCnt="0"/>
      <dgm:spPr/>
    </dgm:pt>
    <dgm:pt modelId="{D816425E-C09A-E044-8F1D-869B87EADD4C}" type="pres">
      <dgm:prSet presAssocID="{6582921B-4AE6-324B-9F09-26271BB82796}" presName="Name17" presStyleLbl="parChTrans1D3" presStyleIdx="6" presStyleCnt="11"/>
      <dgm:spPr/>
    </dgm:pt>
    <dgm:pt modelId="{01D42189-D59C-4943-9A98-716D5DAE1E50}" type="pres">
      <dgm:prSet presAssocID="{4ED5E60B-5338-2149-91EF-23F8C092C51B}" presName="hierRoot3" presStyleCnt="0"/>
      <dgm:spPr/>
    </dgm:pt>
    <dgm:pt modelId="{CBA46B99-E925-1A40-9E0D-C37A7B3BAFEA}" type="pres">
      <dgm:prSet presAssocID="{4ED5E60B-5338-2149-91EF-23F8C092C51B}" presName="composite3" presStyleCnt="0"/>
      <dgm:spPr/>
    </dgm:pt>
    <dgm:pt modelId="{1713948E-18A3-D947-B696-2B52935CEE19}" type="pres">
      <dgm:prSet presAssocID="{4ED5E60B-5338-2149-91EF-23F8C092C51B}" presName="background3" presStyleLbl="node3" presStyleIdx="6" presStyleCnt="11"/>
      <dgm:spPr/>
    </dgm:pt>
    <dgm:pt modelId="{43975296-7DE5-4E46-814B-1864824EF0F1}" type="pres">
      <dgm:prSet presAssocID="{4ED5E60B-5338-2149-91EF-23F8C092C51B}" presName="text3" presStyleLbl="fgAcc3" presStyleIdx="6" presStyleCnt="11">
        <dgm:presLayoutVars>
          <dgm:chPref val="3"/>
        </dgm:presLayoutVars>
      </dgm:prSet>
      <dgm:spPr/>
    </dgm:pt>
    <dgm:pt modelId="{32158E1E-BA55-274B-A996-D162FCBFAC95}" type="pres">
      <dgm:prSet presAssocID="{4ED5E60B-5338-2149-91EF-23F8C092C51B}" presName="hierChild4" presStyleCnt="0"/>
      <dgm:spPr/>
    </dgm:pt>
    <dgm:pt modelId="{27F41941-FEC0-7A4D-9E61-C51CEA3468DF}" type="pres">
      <dgm:prSet presAssocID="{198EF05C-835E-1F47-8C69-582DA0CC87BE}" presName="Name17" presStyleLbl="parChTrans1D3" presStyleIdx="7" presStyleCnt="11"/>
      <dgm:spPr/>
    </dgm:pt>
    <dgm:pt modelId="{49F71A9A-080B-934B-8112-C8EAAC583C55}" type="pres">
      <dgm:prSet presAssocID="{63D979DC-2934-244D-98F9-D8B13BE95B7F}" presName="hierRoot3" presStyleCnt="0"/>
      <dgm:spPr/>
    </dgm:pt>
    <dgm:pt modelId="{FEA792EB-B58A-3442-809C-2851A8BC8969}" type="pres">
      <dgm:prSet presAssocID="{63D979DC-2934-244D-98F9-D8B13BE95B7F}" presName="composite3" presStyleCnt="0"/>
      <dgm:spPr/>
    </dgm:pt>
    <dgm:pt modelId="{4B98ED16-5B36-F246-9573-EC74B6A27791}" type="pres">
      <dgm:prSet presAssocID="{63D979DC-2934-244D-98F9-D8B13BE95B7F}" presName="background3" presStyleLbl="node3" presStyleIdx="7" presStyleCnt="11"/>
      <dgm:spPr/>
    </dgm:pt>
    <dgm:pt modelId="{53190565-D641-3043-9897-786BCB06D668}" type="pres">
      <dgm:prSet presAssocID="{63D979DC-2934-244D-98F9-D8B13BE95B7F}" presName="text3" presStyleLbl="fgAcc3" presStyleIdx="7" presStyleCnt="11">
        <dgm:presLayoutVars>
          <dgm:chPref val="3"/>
        </dgm:presLayoutVars>
      </dgm:prSet>
      <dgm:spPr/>
    </dgm:pt>
    <dgm:pt modelId="{D4A7E746-0C93-3849-9722-820131EC24B3}" type="pres">
      <dgm:prSet presAssocID="{63D979DC-2934-244D-98F9-D8B13BE95B7F}" presName="hierChild4" presStyleCnt="0"/>
      <dgm:spPr/>
    </dgm:pt>
    <dgm:pt modelId="{0F67A73A-5547-EB43-834F-4DDFDF578D5D}" type="pres">
      <dgm:prSet presAssocID="{A8D5FCEA-7936-774A-B019-424409D3E435}" presName="Name17" presStyleLbl="parChTrans1D3" presStyleIdx="8" presStyleCnt="11"/>
      <dgm:spPr/>
    </dgm:pt>
    <dgm:pt modelId="{41255F49-7019-D147-8F92-B9F887D5EA69}" type="pres">
      <dgm:prSet presAssocID="{E8C7BC10-3C6C-9C4B-9142-65078E8A30DF}" presName="hierRoot3" presStyleCnt="0"/>
      <dgm:spPr/>
    </dgm:pt>
    <dgm:pt modelId="{8CA8C580-D93E-CA41-81F5-F3C4AA518CE2}" type="pres">
      <dgm:prSet presAssocID="{E8C7BC10-3C6C-9C4B-9142-65078E8A30DF}" presName="composite3" presStyleCnt="0"/>
      <dgm:spPr/>
    </dgm:pt>
    <dgm:pt modelId="{7069035E-5D38-C747-B06C-A0382E0809EF}" type="pres">
      <dgm:prSet presAssocID="{E8C7BC10-3C6C-9C4B-9142-65078E8A30DF}" presName="background3" presStyleLbl="node3" presStyleIdx="8" presStyleCnt="11"/>
      <dgm:spPr/>
    </dgm:pt>
    <dgm:pt modelId="{81036E67-E27F-0D46-8C01-974FF8C0837B}" type="pres">
      <dgm:prSet presAssocID="{E8C7BC10-3C6C-9C4B-9142-65078E8A30DF}" presName="text3" presStyleLbl="fgAcc3" presStyleIdx="8" presStyleCnt="11">
        <dgm:presLayoutVars>
          <dgm:chPref val="3"/>
        </dgm:presLayoutVars>
      </dgm:prSet>
      <dgm:spPr/>
    </dgm:pt>
    <dgm:pt modelId="{5B77354F-D796-004F-996C-DEC002B74059}" type="pres">
      <dgm:prSet presAssocID="{E8C7BC10-3C6C-9C4B-9142-65078E8A30DF}" presName="hierChild4" presStyleCnt="0"/>
      <dgm:spPr/>
    </dgm:pt>
    <dgm:pt modelId="{FD46F9A8-1747-F549-BC10-02A4E4973EF8}" type="pres">
      <dgm:prSet presAssocID="{F5A7F34E-AC13-074E-9859-9AFC71478C5F}" presName="Name17" presStyleLbl="parChTrans1D3" presStyleIdx="9" presStyleCnt="11"/>
      <dgm:spPr/>
    </dgm:pt>
    <dgm:pt modelId="{83419084-089F-5847-9A91-C193AF77AD85}" type="pres">
      <dgm:prSet presAssocID="{F1567DD0-7372-2145-A804-67A8ED072FB8}" presName="hierRoot3" presStyleCnt="0"/>
      <dgm:spPr/>
    </dgm:pt>
    <dgm:pt modelId="{3B5C784D-9E43-ED4F-99BD-5D966D8FAE88}" type="pres">
      <dgm:prSet presAssocID="{F1567DD0-7372-2145-A804-67A8ED072FB8}" presName="composite3" presStyleCnt="0"/>
      <dgm:spPr/>
    </dgm:pt>
    <dgm:pt modelId="{8B89FF15-7E2A-5E48-B46F-1DADEEEC7D6A}" type="pres">
      <dgm:prSet presAssocID="{F1567DD0-7372-2145-A804-67A8ED072FB8}" presName="background3" presStyleLbl="node3" presStyleIdx="9" presStyleCnt="11"/>
      <dgm:spPr/>
    </dgm:pt>
    <dgm:pt modelId="{A533F7FF-EAB2-9A48-B098-7658292145CD}" type="pres">
      <dgm:prSet presAssocID="{F1567DD0-7372-2145-A804-67A8ED072FB8}" presName="text3" presStyleLbl="fgAcc3" presStyleIdx="9" presStyleCnt="11">
        <dgm:presLayoutVars>
          <dgm:chPref val="3"/>
        </dgm:presLayoutVars>
      </dgm:prSet>
      <dgm:spPr/>
    </dgm:pt>
    <dgm:pt modelId="{8EDFED33-4A25-2743-87B2-5F705B2FCEB6}" type="pres">
      <dgm:prSet presAssocID="{F1567DD0-7372-2145-A804-67A8ED072FB8}" presName="hierChild4" presStyleCnt="0"/>
      <dgm:spPr/>
    </dgm:pt>
    <dgm:pt modelId="{F378925A-89DD-274D-B5AB-E6E13BDA50CF}" type="pres">
      <dgm:prSet presAssocID="{8BED88A7-2E3A-A94D-A0F7-35F8C34DCBA0}" presName="Name17" presStyleLbl="parChTrans1D3" presStyleIdx="10" presStyleCnt="11"/>
      <dgm:spPr/>
    </dgm:pt>
    <dgm:pt modelId="{13EA54DC-2A3B-8845-ADAE-C5D51AFE7179}" type="pres">
      <dgm:prSet presAssocID="{D8814C4D-2CAF-334D-ACAD-A1D70E7515FE}" presName="hierRoot3" presStyleCnt="0"/>
      <dgm:spPr/>
    </dgm:pt>
    <dgm:pt modelId="{D7314519-C40F-8943-A7D0-34A08F36E8E1}" type="pres">
      <dgm:prSet presAssocID="{D8814C4D-2CAF-334D-ACAD-A1D70E7515FE}" presName="composite3" presStyleCnt="0"/>
      <dgm:spPr/>
    </dgm:pt>
    <dgm:pt modelId="{ED6C0911-3F40-3644-8EE5-98217B4166D1}" type="pres">
      <dgm:prSet presAssocID="{D8814C4D-2CAF-334D-ACAD-A1D70E7515FE}" presName="background3" presStyleLbl="node3" presStyleIdx="10" presStyleCnt="11"/>
      <dgm:spPr/>
    </dgm:pt>
    <dgm:pt modelId="{840C638F-D6C2-2F43-A9AA-F396262774C1}" type="pres">
      <dgm:prSet presAssocID="{D8814C4D-2CAF-334D-ACAD-A1D70E7515FE}" presName="text3" presStyleLbl="fgAcc3" presStyleIdx="10" presStyleCnt="11">
        <dgm:presLayoutVars>
          <dgm:chPref val="3"/>
        </dgm:presLayoutVars>
      </dgm:prSet>
      <dgm:spPr/>
    </dgm:pt>
    <dgm:pt modelId="{B2B1F2E6-F259-EF45-AE25-ECE18B6B6807}" type="pres">
      <dgm:prSet presAssocID="{D8814C4D-2CAF-334D-ACAD-A1D70E7515FE}" presName="hierChild4" presStyleCnt="0"/>
      <dgm:spPr/>
    </dgm:pt>
  </dgm:ptLst>
  <dgm:cxnLst>
    <dgm:cxn modelId="{92E6B706-959E-4144-B40D-6CE1E48C38C2}" type="presOf" srcId="{A9F181FB-6B76-C04B-8595-0D018C37EAAF}" destId="{07D18D67-B089-5043-B105-1C3CC95BE9F7}" srcOrd="0" destOrd="0" presId="urn:microsoft.com/office/officeart/2005/8/layout/hierarchy1"/>
    <dgm:cxn modelId="{98C7DC06-A748-1745-942A-6BA9633A0552}" type="presOf" srcId="{7FE68F46-A6BD-9245-BAF8-09F01BF41332}" destId="{0F6C420B-73B0-394D-B373-F33C90EEE4E0}" srcOrd="0" destOrd="0" presId="urn:microsoft.com/office/officeart/2005/8/layout/hierarchy1"/>
    <dgm:cxn modelId="{22B3AD0A-DAF0-B848-B3C6-125403400357}" type="presOf" srcId="{E8C7BC10-3C6C-9C4B-9142-65078E8A30DF}" destId="{81036E67-E27F-0D46-8C01-974FF8C0837B}" srcOrd="0" destOrd="0" presId="urn:microsoft.com/office/officeart/2005/8/layout/hierarchy1"/>
    <dgm:cxn modelId="{1AC0F90B-1731-C248-92DC-FC4EF78BA971}" srcId="{A9F181FB-6B76-C04B-8595-0D018C37EAAF}" destId="{A9BF3478-F3A8-F44F-B7AF-BD29EE8DDE54}" srcOrd="3" destOrd="0" parTransId="{C9DE3599-E91D-674D-A291-0294B40216EB}" sibTransId="{D60AD3E4-3C0F-D94A-9CE8-BA641143930B}"/>
    <dgm:cxn modelId="{B4DED313-8F7A-F047-9D47-618CEABD1B8E}" srcId="{7E40B9E6-7E91-584E-8818-C02A5A1B41F7}" destId="{FCF32512-5848-1E47-8D40-7A56E515617A}" srcOrd="0" destOrd="0" parTransId="{F0134507-DE2F-254A-A429-4D4CFB0C1A4B}" sibTransId="{EF4AACCE-B6C4-F54A-9BCE-2F18C7BDDE83}"/>
    <dgm:cxn modelId="{DE11A316-C76B-C549-849E-2A8F33AD24CB}" type="presOf" srcId="{C9DE3599-E91D-674D-A291-0294B40216EB}" destId="{126EA868-D678-364F-8AD7-15F1C916F2B7}" srcOrd="0" destOrd="0" presId="urn:microsoft.com/office/officeart/2005/8/layout/hierarchy1"/>
    <dgm:cxn modelId="{BE24CA21-6EE1-DD46-9DD2-63E077DAC855}" type="presOf" srcId="{A1BF4AE1-2FC1-2444-851D-799E92BA9C88}" destId="{4BF52B73-27A7-E146-9C90-5BF0225C2A05}" srcOrd="0" destOrd="0" presId="urn:microsoft.com/office/officeart/2005/8/layout/hierarchy1"/>
    <dgm:cxn modelId="{6F9BA124-3EBE-D443-9DD5-CEFB8AF4989A}" srcId="{7E40B9E6-7E91-584E-8818-C02A5A1B41F7}" destId="{63D979DC-2934-244D-98F9-D8B13BE95B7F}" srcOrd="2" destOrd="0" parTransId="{198EF05C-835E-1F47-8C69-582DA0CC87BE}" sibTransId="{80B54CD4-2BAC-014F-87D9-BA533B84A823}"/>
    <dgm:cxn modelId="{31F5C426-26DE-4F49-8CCB-E2717FF5C80F}" srcId="{7E40B9E6-7E91-584E-8818-C02A5A1B41F7}" destId="{D8814C4D-2CAF-334D-ACAD-A1D70E7515FE}" srcOrd="5" destOrd="0" parTransId="{8BED88A7-2E3A-A94D-A0F7-35F8C34DCBA0}" sibTransId="{ED11B139-F0B6-9A44-850C-0B956339E059}"/>
    <dgm:cxn modelId="{67A24B36-229B-964B-B425-AF8298AB049D}" srcId="{7E40B9E6-7E91-584E-8818-C02A5A1B41F7}" destId="{E8C7BC10-3C6C-9C4B-9142-65078E8A30DF}" srcOrd="3" destOrd="0" parTransId="{A8D5FCEA-7936-774A-B019-424409D3E435}" sibTransId="{3E691607-3B9C-8743-A273-1E48B542E8FE}"/>
    <dgm:cxn modelId="{74605F38-9936-2A4D-9235-8D64142CE2A1}" type="presOf" srcId="{B734A9AC-CAFB-554B-BCA2-EA0B08AF8D53}" destId="{946209F1-485C-EB42-928E-29C71ABEC536}" srcOrd="0" destOrd="0" presId="urn:microsoft.com/office/officeart/2005/8/layout/hierarchy1"/>
    <dgm:cxn modelId="{B3DC853B-1452-1D4C-9187-C39641D30B77}" type="presOf" srcId="{A1C20E40-2776-C942-ACF7-51D52B18D913}" destId="{A412E7E3-9D69-284A-A0B2-207D8F60C5F5}" srcOrd="0" destOrd="0" presId="urn:microsoft.com/office/officeart/2005/8/layout/hierarchy1"/>
    <dgm:cxn modelId="{01392E3D-44FF-424C-B8F7-C87FBA490AC4}" type="presOf" srcId="{63D979DC-2934-244D-98F9-D8B13BE95B7F}" destId="{53190565-D641-3043-9897-786BCB06D668}" srcOrd="0" destOrd="0" presId="urn:microsoft.com/office/officeart/2005/8/layout/hierarchy1"/>
    <dgm:cxn modelId="{17BE7A3F-C57F-9840-8A5A-E27E56308F67}" srcId="{A9F181FB-6B76-C04B-8595-0D018C37EAAF}" destId="{B734A9AC-CAFB-554B-BCA2-EA0B08AF8D53}" srcOrd="0" destOrd="0" parTransId="{A1BF4AE1-2FC1-2444-851D-799E92BA9C88}" sibTransId="{35FFA1DD-0EDF-6644-A634-D9E0EAF9F385}"/>
    <dgm:cxn modelId="{67CDD348-028E-3F41-9E7A-54D689C731B6}" srcId="{A9F181FB-6B76-C04B-8595-0D018C37EAAF}" destId="{72C567B5-AB7E-0844-900F-8555F88F78D8}" srcOrd="2" destOrd="0" parTransId="{79382AF5-0CAA-204B-9D62-091AB281F580}" sibTransId="{285C415B-B2AC-2141-A373-A28B1E844060}"/>
    <dgm:cxn modelId="{20B2044B-0026-504A-BE1F-C4A1F55F30E2}" type="presOf" srcId="{79382AF5-0CAA-204B-9D62-091AB281F580}" destId="{8244AFAF-9661-E040-9EB9-AFDCC02C4D32}" srcOrd="0" destOrd="0" presId="urn:microsoft.com/office/officeart/2005/8/layout/hierarchy1"/>
    <dgm:cxn modelId="{C6A6BC4F-6942-1F4B-A733-FC338AEF866C}" srcId="{A9F181FB-6B76-C04B-8595-0D018C37EAAF}" destId="{170EEBA2-645C-1D4A-AB60-81485BC4211D}" srcOrd="4" destOrd="0" parTransId="{75555126-2B09-5042-A6DD-E7790961BCE7}" sibTransId="{90B22EB7-6FA9-9B4D-AC12-60163D2E4101}"/>
    <dgm:cxn modelId="{F4E54A67-57FA-B742-A5AE-58C3F08D77E3}" type="presOf" srcId="{170EEBA2-645C-1D4A-AB60-81485BC4211D}" destId="{1A4594EC-2B8D-094D-987E-1E97CBD89274}" srcOrd="0" destOrd="0" presId="urn:microsoft.com/office/officeart/2005/8/layout/hierarchy1"/>
    <dgm:cxn modelId="{E18BCF69-55C0-554B-AAC6-05AF47FF664C}" srcId="{7E40B9E6-7E91-584E-8818-C02A5A1B41F7}" destId="{F1567DD0-7372-2145-A804-67A8ED072FB8}" srcOrd="4" destOrd="0" parTransId="{F5A7F34E-AC13-074E-9859-9AFC71478C5F}" sibTransId="{C6D0BD4F-0315-7A49-985F-E7893AA06672}"/>
    <dgm:cxn modelId="{2C4F0E6D-B1FB-C84D-B0A9-1931B643FD03}" type="presOf" srcId="{F5A7F34E-AC13-074E-9859-9AFC71478C5F}" destId="{FD46F9A8-1747-F549-BC10-02A4E4973EF8}" srcOrd="0" destOrd="0" presId="urn:microsoft.com/office/officeart/2005/8/layout/hierarchy1"/>
    <dgm:cxn modelId="{DA7A2388-39B1-484C-AA5E-8DFF7CE7ADE4}" type="presOf" srcId="{A8D5FCEA-7936-774A-B019-424409D3E435}" destId="{0F67A73A-5547-EB43-834F-4DDFDF578D5D}" srcOrd="0" destOrd="0" presId="urn:microsoft.com/office/officeart/2005/8/layout/hierarchy1"/>
    <dgm:cxn modelId="{C2646D88-B5FE-CD4D-A66E-8B83E697E27E}" srcId="{A9F181FB-6B76-C04B-8595-0D018C37EAAF}" destId="{06A9FD35-B7DB-2940-9268-961428D3F557}" srcOrd="1" destOrd="0" parTransId="{365B4A79-EF90-A643-B7B6-A9BA424072E0}" sibTransId="{B3E2ADD2-63FD-8345-8DE0-17BDD3FA1D8F}"/>
    <dgm:cxn modelId="{43EBF98F-F18B-A148-A608-FFE8532867E2}" type="presOf" srcId="{6582921B-4AE6-324B-9F09-26271BB82796}" destId="{D816425E-C09A-E044-8F1D-869B87EADD4C}" srcOrd="0" destOrd="0" presId="urn:microsoft.com/office/officeart/2005/8/layout/hierarchy1"/>
    <dgm:cxn modelId="{76643D98-748D-1141-BF2A-726EFD75A337}" type="presOf" srcId="{F1567DD0-7372-2145-A804-67A8ED072FB8}" destId="{A533F7FF-EAB2-9A48-B098-7658292145CD}" srcOrd="0" destOrd="0" presId="urn:microsoft.com/office/officeart/2005/8/layout/hierarchy1"/>
    <dgm:cxn modelId="{5DFB4E99-0DC2-C34B-9CD0-D7F061CA9FD3}" type="presOf" srcId="{D8814C4D-2CAF-334D-ACAD-A1D70E7515FE}" destId="{840C638F-D6C2-2F43-A9AA-F396262774C1}" srcOrd="0" destOrd="0" presId="urn:microsoft.com/office/officeart/2005/8/layout/hierarchy1"/>
    <dgm:cxn modelId="{DEDAF59A-7158-FA4E-87BD-1E5BF73F847C}" type="presOf" srcId="{4ED5E60B-5338-2149-91EF-23F8C092C51B}" destId="{43975296-7DE5-4E46-814B-1864824EF0F1}" srcOrd="0" destOrd="0" presId="urn:microsoft.com/office/officeart/2005/8/layout/hierarchy1"/>
    <dgm:cxn modelId="{D451C29D-7999-E042-A393-E655859681B4}" type="presOf" srcId="{85D8ECD0-7999-1E41-8776-C7BDBABBD107}" destId="{54B9BC26-2350-2F4D-A764-31C87327E3CA}" srcOrd="0" destOrd="0" presId="urn:microsoft.com/office/officeart/2005/8/layout/hierarchy1"/>
    <dgm:cxn modelId="{ADFC0B9F-53A4-F748-8B0C-2ACDFC5A2D5A}" srcId="{65909C89-A2CD-EB4F-A971-3F82CFBE2DB6}" destId="{7E40B9E6-7E91-584E-8818-C02A5A1B41F7}" srcOrd="1" destOrd="0" parTransId="{85D8ECD0-7999-1E41-8776-C7BDBABBD107}" sibTransId="{21BFA3D0-993B-104A-84F0-51CF2648F1FA}"/>
    <dgm:cxn modelId="{C9C10DB4-03CB-1A44-AD73-BA11BDFE690D}" srcId="{7E40B9E6-7E91-584E-8818-C02A5A1B41F7}" destId="{4ED5E60B-5338-2149-91EF-23F8C092C51B}" srcOrd="1" destOrd="0" parTransId="{6582921B-4AE6-324B-9F09-26271BB82796}" sibTransId="{05D54F2D-A70A-5D4C-BF9E-1D692DA46177}"/>
    <dgm:cxn modelId="{92E836C6-F5EC-ED45-AF29-D9AB2295EE62}" type="presOf" srcId="{65909C89-A2CD-EB4F-A971-3F82CFBE2DB6}" destId="{09B336E1-CE4E-7F48-9D23-AA02D52C953F}" srcOrd="0" destOrd="0" presId="urn:microsoft.com/office/officeart/2005/8/layout/hierarchy1"/>
    <dgm:cxn modelId="{53BBD8C9-A4D2-A64A-914F-7167E3DA904C}" type="presOf" srcId="{365B4A79-EF90-A643-B7B6-A9BA424072E0}" destId="{027B5775-3008-AB4D-9C83-1CCC13609A8D}" srcOrd="0" destOrd="0" presId="urn:microsoft.com/office/officeart/2005/8/layout/hierarchy1"/>
    <dgm:cxn modelId="{0CA157CB-12B0-834A-BB0A-F462E0EF1F58}" type="presOf" srcId="{8BED88A7-2E3A-A94D-A0F7-35F8C34DCBA0}" destId="{F378925A-89DD-274D-B5AB-E6E13BDA50CF}" srcOrd="0" destOrd="0" presId="urn:microsoft.com/office/officeart/2005/8/layout/hierarchy1"/>
    <dgm:cxn modelId="{68CEABD4-BD73-0E4E-926C-D41C1511D304}" type="presOf" srcId="{75555126-2B09-5042-A6DD-E7790961BCE7}" destId="{3B7AEE27-F6F2-8B49-8C8D-86A9E7166AF5}" srcOrd="0" destOrd="0" presId="urn:microsoft.com/office/officeart/2005/8/layout/hierarchy1"/>
    <dgm:cxn modelId="{4E7FE3D4-7D57-6740-8E35-7944B00B8473}" type="presOf" srcId="{06A9FD35-B7DB-2940-9268-961428D3F557}" destId="{C271F430-9EAE-A44A-BC49-EF845218B400}" srcOrd="0" destOrd="0" presId="urn:microsoft.com/office/officeart/2005/8/layout/hierarchy1"/>
    <dgm:cxn modelId="{17AF46D9-18B9-C141-A037-8E2ECD798357}" type="presOf" srcId="{A9BF3478-F3A8-F44F-B7AF-BD29EE8DDE54}" destId="{9E229D2B-F6C2-B445-85AD-E0975E2B05D8}" srcOrd="0" destOrd="0" presId="urn:microsoft.com/office/officeart/2005/8/layout/hierarchy1"/>
    <dgm:cxn modelId="{FFBB6CDE-33B6-F245-AECC-8AC2084FB391}" srcId="{65909C89-A2CD-EB4F-A971-3F82CFBE2DB6}" destId="{A9F181FB-6B76-C04B-8595-0D018C37EAAF}" srcOrd="0" destOrd="0" parTransId="{A1C20E40-2776-C942-ACF7-51D52B18D913}" sibTransId="{505E5DFB-88CF-2948-93CF-9A5C6C9E2806}"/>
    <dgm:cxn modelId="{CBB892E0-8604-4B4A-8A73-4A1E84E9AF7C}" type="presOf" srcId="{198EF05C-835E-1F47-8C69-582DA0CC87BE}" destId="{27F41941-FEC0-7A4D-9E61-C51CEA3468DF}" srcOrd="0" destOrd="0" presId="urn:microsoft.com/office/officeart/2005/8/layout/hierarchy1"/>
    <dgm:cxn modelId="{543047EA-CE9E-3C49-8623-5DDCAF433078}" type="presOf" srcId="{FCF32512-5848-1E47-8D40-7A56E515617A}" destId="{E5D4104D-3DE0-0844-A2EB-4CC8E611FC3F}" srcOrd="0" destOrd="0" presId="urn:microsoft.com/office/officeart/2005/8/layout/hierarchy1"/>
    <dgm:cxn modelId="{9FCAB9EB-2704-9B4D-B19C-1A1D6D25D5AB}" type="presOf" srcId="{72C567B5-AB7E-0844-900F-8555F88F78D8}" destId="{26127388-2632-D34F-B430-87B0C05A650D}" srcOrd="0" destOrd="0" presId="urn:microsoft.com/office/officeart/2005/8/layout/hierarchy1"/>
    <dgm:cxn modelId="{B9C373F2-9994-CB40-A32A-79E0F21484C0}" type="presOf" srcId="{7E40B9E6-7E91-584E-8818-C02A5A1B41F7}" destId="{8E2DAD31-7724-F244-9B67-E6B547515B2B}" srcOrd="0" destOrd="0" presId="urn:microsoft.com/office/officeart/2005/8/layout/hierarchy1"/>
    <dgm:cxn modelId="{296A3BF7-D4EE-3D45-9889-81F70E149A55}" srcId="{7FE68F46-A6BD-9245-BAF8-09F01BF41332}" destId="{65909C89-A2CD-EB4F-A971-3F82CFBE2DB6}" srcOrd="0" destOrd="0" parTransId="{7095BAB0-AECD-1846-A18F-560D965AC70F}" sibTransId="{34EDF14E-CC13-1349-BB75-9A755FB1D329}"/>
    <dgm:cxn modelId="{B9DEF8FC-48C2-4245-893D-642DE6F9255E}" type="presOf" srcId="{F0134507-DE2F-254A-A429-4D4CFB0C1A4B}" destId="{D7D0CB4E-9C76-594F-94AD-37D6F28AEF84}" srcOrd="0" destOrd="0" presId="urn:microsoft.com/office/officeart/2005/8/layout/hierarchy1"/>
    <dgm:cxn modelId="{8E447832-CC98-5C41-AEA7-E97926D0F2DD}" type="presParOf" srcId="{0F6C420B-73B0-394D-B373-F33C90EEE4E0}" destId="{4247E20F-34AC-7942-9C40-29C0821BD969}" srcOrd="0" destOrd="0" presId="urn:microsoft.com/office/officeart/2005/8/layout/hierarchy1"/>
    <dgm:cxn modelId="{DC012895-4653-D14F-8C9B-53DAF789F53B}" type="presParOf" srcId="{4247E20F-34AC-7942-9C40-29C0821BD969}" destId="{F7AE7EDE-A049-6548-AB98-E98063800F89}" srcOrd="0" destOrd="0" presId="urn:microsoft.com/office/officeart/2005/8/layout/hierarchy1"/>
    <dgm:cxn modelId="{BB5E81D0-DF96-364D-B6DC-3D6650C75A6A}" type="presParOf" srcId="{F7AE7EDE-A049-6548-AB98-E98063800F89}" destId="{EFC4910C-55A0-8247-8B49-7B8BC67C7284}" srcOrd="0" destOrd="0" presId="urn:microsoft.com/office/officeart/2005/8/layout/hierarchy1"/>
    <dgm:cxn modelId="{D9FB51A5-40A4-D743-ADCF-00720BACAD21}" type="presParOf" srcId="{F7AE7EDE-A049-6548-AB98-E98063800F89}" destId="{09B336E1-CE4E-7F48-9D23-AA02D52C953F}" srcOrd="1" destOrd="0" presId="urn:microsoft.com/office/officeart/2005/8/layout/hierarchy1"/>
    <dgm:cxn modelId="{39AF0EC2-F537-8443-A81F-1777A64FA6A0}" type="presParOf" srcId="{4247E20F-34AC-7942-9C40-29C0821BD969}" destId="{A0E7283D-B614-744A-997A-25ABF2C9F606}" srcOrd="1" destOrd="0" presId="urn:microsoft.com/office/officeart/2005/8/layout/hierarchy1"/>
    <dgm:cxn modelId="{B1DF1568-EE48-E147-9737-0670AF5F69F9}" type="presParOf" srcId="{A0E7283D-B614-744A-997A-25ABF2C9F606}" destId="{A412E7E3-9D69-284A-A0B2-207D8F60C5F5}" srcOrd="0" destOrd="0" presId="urn:microsoft.com/office/officeart/2005/8/layout/hierarchy1"/>
    <dgm:cxn modelId="{8D22A08A-FB26-4D4F-BF53-0E5970747A59}" type="presParOf" srcId="{A0E7283D-B614-744A-997A-25ABF2C9F606}" destId="{11B42455-31AD-564F-BA8C-18FA8C1BAF89}" srcOrd="1" destOrd="0" presId="urn:microsoft.com/office/officeart/2005/8/layout/hierarchy1"/>
    <dgm:cxn modelId="{45255841-867D-AD47-BDA0-38A62FCC8C45}" type="presParOf" srcId="{11B42455-31AD-564F-BA8C-18FA8C1BAF89}" destId="{5DB431DD-1D94-BF4B-887B-6CB78823BCBC}" srcOrd="0" destOrd="0" presId="urn:microsoft.com/office/officeart/2005/8/layout/hierarchy1"/>
    <dgm:cxn modelId="{EEF4343E-71AB-5F4E-B70E-E6BE2C65A108}" type="presParOf" srcId="{5DB431DD-1D94-BF4B-887B-6CB78823BCBC}" destId="{0904B76D-298D-FB4E-8263-E8819CFB11E8}" srcOrd="0" destOrd="0" presId="urn:microsoft.com/office/officeart/2005/8/layout/hierarchy1"/>
    <dgm:cxn modelId="{8F500AE2-BF0A-3349-844E-AA36C93161FF}" type="presParOf" srcId="{5DB431DD-1D94-BF4B-887B-6CB78823BCBC}" destId="{07D18D67-B089-5043-B105-1C3CC95BE9F7}" srcOrd="1" destOrd="0" presId="urn:microsoft.com/office/officeart/2005/8/layout/hierarchy1"/>
    <dgm:cxn modelId="{B39F4E45-B706-9C4D-B0DE-E1225B451C8F}" type="presParOf" srcId="{11B42455-31AD-564F-BA8C-18FA8C1BAF89}" destId="{FD9E790F-4197-EB49-9439-0ED749DD4C19}" srcOrd="1" destOrd="0" presId="urn:microsoft.com/office/officeart/2005/8/layout/hierarchy1"/>
    <dgm:cxn modelId="{724EE04C-294B-E241-AF1C-DF25D625E592}" type="presParOf" srcId="{FD9E790F-4197-EB49-9439-0ED749DD4C19}" destId="{4BF52B73-27A7-E146-9C90-5BF0225C2A05}" srcOrd="0" destOrd="0" presId="urn:microsoft.com/office/officeart/2005/8/layout/hierarchy1"/>
    <dgm:cxn modelId="{38B003B9-5590-8747-B3ED-3E6B798E7347}" type="presParOf" srcId="{FD9E790F-4197-EB49-9439-0ED749DD4C19}" destId="{3030AB8E-00D2-F740-9063-DA22F1570D8D}" srcOrd="1" destOrd="0" presId="urn:microsoft.com/office/officeart/2005/8/layout/hierarchy1"/>
    <dgm:cxn modelId="{BE3511D7-C3CC-3B49-BAEE-B06B0491664D}" type="presParOf" srcId="{3030AB8E-00D2-F740-9063-DA22F1570D8D}" destId="{520A450E-CCDF-EE49-8823-5C0F7C5A06B7}" srcOrd="0" destOrd="0" presId="urn:microsoft.com/office/officeart/2005/8/layout/hierarchy1"/>
    <dgm:cxn modelId="{095D4318-9FCA-9E4B-96C8-E123BF48E1B8}" type="presParOf" srcId="{520A450E-CCDF-EE49-8823-5C0F7C5A06B7}" destId="{741C9028-6123-C44B-A345-3C80095C9CD0}" srcOrd="0" destOrd="0" presId="urn:microsoft.com/office/officeart/2005/8/layout/hierarchy1"/>
    <dgm:cxn modelId="{0DC27A16-86B8-974A-A7F9-3B1F2B27E049}" type="presParOf" srcId="{520A450E-CCDF-EE49-8823-5C0F7C5A06B7}" destId="{946209F1-485C-EB42-928E-29C71ABEC536}" srcOrd="1" destOrd="0" presId="urn:microsoft.com/office/officeart/2005/8/layout/hierarchy1"/>
    <dgm:cxn modelId="{9D61D84E-E09E-A645-86DA-E1810E906F50}" type="presParOf" srcId="{3030AB8E-00D2-F740-9063-DA22F1570D8D}" destId="{A7C339D4-F2D9-D742-8377-E85AE870068D}" srcOrd="1" destOrd="0" presId="urn:microsoft.com/office/officeart/2005/8/layout/hierarchy1"/>
    <dgm:cxn modelId="{1BEED024-8687-BD4F-9CA8-3711708C2C6C}" type="presParOf" srcId="{FD9E790F-4197-EB49-9439-0ED749DD4C19}" destId="{027B5775-3008-AB4D-9C83-1CCC13609A8D}" srcOrd="2" destOrd="0" presId="urn:microsoft.com/office/officeart/2005/8/layout/hierarchy1"/>
    <dgm:cxn modelId="{E1E3C6F0-B960-B14B-AB6F-14D511B02342}" type="presParOf" srcId="{FD9E790F-4197-EB49-9439-0ED749DD4C19}" destId="{006F6198-2F91-A54B-B2F7-EE734D1E16E5}" srcOrd="3" destOrd="0" presId="urn:microsoft.com/office/officeart/2005/8/layout/hierarchy1"/>
    <dgm:cxn modelId="{A4DB62BD-9927-6041-A3F3-4DE765B9B185}" type="presParOf" srcId="{006F6198-2F91-A54B-B2F7-EE734D1E16E5}" destId="{11EF4A2B-58FD-0740-99C7-51C3AF7A468A}" srcOrd="0" destOrd="0" presId="urn:microsoft.com/office/officeart/2005/8/layout/hierarchy1"/>
    <dgm:cxn modelId="{B8A84188-F84B-1B44-ADCB-A6AB34662118}" type="presParOf" srcId="{11EF4A2B-58FD-0740-99C7-51C3AF7A468A}" destId="{A0A92CAC-6BC9-C64F-9186-5B51B93BE5FF}" srcOrd="0" destOrd="0" presId="urn:microsoft.com/office/officeart/2005/8/layout/hierarchy1"/>
    <dgm:cxn modelId="{A02E8191-67F9-AE4E-883F-08185D482479}" type="presParOf" srcId="{11EF4A2B-58FD-0740-99C7-51C3AF7A468A}" destId="{C271F430-9EAE-A44A-BC49-EF845218B400}" srcOrd="1" destOrd="0" presId="urn:microsoft.com/office/officeart/2005/8/layout/hierarchy1"/>
    <dgm:cxn modelId="{AB25B163-A9B7-4342-A1AE-4B9B408C161B}" type="presParOf" srcId="{006F6198-2F91-A54B-B2F7-EE734D1E16E5}" destId="{F710011D-8DB1-D443-9682-E7B71631FB39}" srcOrd="1" destOrd="0" presId="urn:microsoft.com/office/officeart/2005/8/layout/hierarchy1"/>
    <dgm:cxn modelId="{3AF7A6EB-C4DD-C243-B492-52467AC5D5EE}" type="presParOf" srcId="{FD9E790F-4197-EB49-9439-0ED749DD4C19}" destId="{8244AFAF-9661-E040-9EB9-AFDCC02C4D32}" srcOrd="4" destOrd="0" presId="urn:microsoft.com/office/officeart/2005/8/layout/hierarchy1"/>
    <dgm:cxn modelId="{717F92E9-FC4E-3A46-BAA9-50959E4AADDF}" type="presParOf" srcId="{FD9E790F-4197-EB49-9439-0ED749DD4C19}" destId="{C17FAB4E-91CC-4147-A867-7A191B5B4C55}" srcOrd="5" destOrd="0" presId="urn:microsoft.com/office/officeart/2005/8/layout/hierarchy1"/>
    <dgm:cxn modelId="{278CD6B2-D03A-204E-9C8A-0DB02FD55A19}" type="presParOf" srcId="{C17FAB4E-91CC-4147-A867-7A191B5B4C55}" destId="{8DCF0426-2A53-A04B-917D-5E85313E5928}" srcOrd="0" destOrd="0" presId="urn:microsoft.com/office/officeart/2005/8/layout/hierarchy1"/>
    <dgm:cxn modelId="{36334AC7-C517-214D-8D48-5626734BD84B}" type="presParOf" srcId="{8DCF0426-2A53-A04B-917D-5E85313E5928}" destId="{1CCADBCB-5567-3D4B-8BD8-77994EC64C0E}" srcOrd="0" destOrd="0" presId="urn:microsoft.com/office/officeart/2005/8/layout/hierarchy1"/>
    <dgm:cxn modelId="{F835CB29-3A52-1D48-B716-C496B18FE3C0}" type="presParOf" srcId="{8DCF0426-2A53-A04B-917D-5E85313E5928}" destId="{26127388-2632-D34F-B430-87B0C05A650D}" srcOrd="1" destOrd="0" presId="urn:microsoft.com/office/officeart/2005/8/layout/hierarchy1"/>
    <dgm:cxn modelId="{45E044DD-BF9F-E146-8754-2284F81F579D}" type="presParOf" srcId="{C17FAB4E-91CC-4147-A867-7A191B5B4C55}" destId="{49C85A5D-D290-7D4B-9465-38227FE724DE}" srcOrd="1" destOrd="0" presId="urn:microsoft.com/office/officeart/2005/8/layout/hierarchy1"/>
    <dgm:cxn modelId="{5DA09B17-C2D1-984D-87FF-46A0EA5CFA59}" type="presParOf" srcId="{FD9E790F-4197-EB49-9439-0ED749DD4C19}" destId="{126EA868-D678-364F-8AD7-15F1C916F2B7}" srcOrd="6" destOrd="0" presId="urn:microsoft.com/office/officeart/2005/8/layout/hierarchy1"/>
    <dgm:cxn modelId="{8E220421-6EB6-7241-9833-761E7A35F215}" type="presParOf" srcId="{FD9E790F-4197-EB49-9439-0ED749DD4C19}" destId="{C637E1C8-C812-CC4A-9D03-8709D6EA3309}" srcOrd="7" destOrd="0" presId="urn:microsoft.com/office/officeart/2005/8/layout/hierarchy1"/>
    <dgm:cxn modelId="{917D9CF2-B697-BB4B-8257-B5B98953C8AF}" type="presParOf" srcId="{C637E1C8-C812-CC4A-9D03-8709D6EA3309}" destId="{28C7DEC9-0343-9940-82DF-138C3BB7B1CA}" srcOrd="0" destOrd="0" presId="urn:microsoft.com/office/officeart/2005/8/layout/hierarchy1"/>
    <dgm:cxn modelId="{6E235017-F373-5C47-A925-009E5D8B3C08}" type="presParOf" srcId="{28C7DEC9-0343-9940-82DF-138C3BB7B1CA}" destId="{C2BB2301-E02F-D34D-8679-9C496B4097B4}" srcOrd="0" destOrd="0" presId="urn:microsoft.com/office/officeart/2005/8/layout/hierarchy1"/>
    <dgm:cxn modelId="{36226B4E-C4FB-F14C-8F04-C8740B5D8806}" type="presParOf" srcId="{28C7DEC9-0343-9940-82DF-138C3BB7B1CA}" destId="{9E229D2B-F6C2-B445-85AD-E0975E2B05D8}" srcOrd="1" destOrd="0" presId="urn:microsoft.com/office/officeart/2005/8/layout/hierarchy1"/>
    <dgm:cxn modelId="{C61C337C-698A-F440-BC23-B71404EA1231}" type="presParOf" srcId="{C637E1C8-C812-CC4A-9D03-8709D6EA3309}" destId="{6F75A9B7-C1FF-464E-BD8B-73EB0010239D}" srcOrd="1" destOrd="0" presId="urn:microsoft.com/office/officeart/2005/8/layout/hierarchy1"/>
    <dgm:cxn modelId="{789426BF-619D-D345-8932-92A749C1D6C0}" type="presParOf" srcId="{FD9E790F-4197-EB49-9439-0ED749DD4C19}" destId="{3B7AEE27-F6F2-8B49-8C8D-86A9E7166AF5}" srcOrd="8" destOrd="0" presId="urn:microsoft.com/office/officeart/2005/8/layout/hierarchy1"/>
    <dgm:cxn modelId="{92A0C938-4CC0-7248-9876-CA8C9F4D919E}" type="presParOf" srcId="{FD9E790F-4197-EB49-9439-0ED749DD4C19}" destId="{4C05AA80-3B86-0F4E-B62C-50AC7CA551EF}" srcOrd="9" destOrd="0" presId="urn:microsoft.com/office/officeart/2005/8/layout/hierarchy1"/>
    <dgm:cxn modelId="{9E12B4B9-3F18-5048-9C6E-8EF2C387C45C}" type="presParOf" srcId="{4C05AA80-3B86-0F4E-B62C-50AC7CA551EF}" destId="{5A75BC5B-3A8E-FE4A-8E8F-7D4766B4F1EE}" srcOrd="0" destOrd="0" presId="urn:microsoft.com/office/officeart/2005/8/layout/hierarchy1"/>
    <dgm:cxn modelId="{ECC1944E-E497-2449-A937-39E20DB093D0}" type="presParOf" srcId="{5A75BC5B-3A8E-FE4A-8E8F-7D4766B4F1EE}" destId="{A047D3B9-CB08-C048-B664-C0AB57781E2B}" srcOrd="0" destOrd="0" presId="urn:microsoft.com/office/officeart/2005/8/layout/hierarchy1"/>
    <dgm:cxn modelId="{7A5C693D-5994-C247-A35A-BD66B133CBFF}" type="presParOf" srcId="{5A75BC5B-3A8E-FE4A-8E8F-7D4766B4F1EE}" destId="{1A4594EC-2B8D-094D-987E-1E97CBD89274}" srcOrd="1" destOrd="0" presId="urn:microsoft.com/office/officeart/2005/8/layout/hierarchy1"/>
    <dgm:cxn modelId="{24ABBE58-79DF-B74F-AEF7-250FACBB5CCF}" type="presParOf" srcId="{4C05AA80-3B86-0F4E-B62C-50AC7CA551EF}" destId="{70092F78-D45C-9D4E-93A0-5EEF543B6541}" srcOrd="1" destOrd="0" presId="urn:microsoft.com/office/officeart/2005/8/layout/hierarchy1"/>
    <dgm:cxn modelId="{216DD2EE-F332-DF4F-AE50-E599807DC96A}" type="presParOf" srcId="{A0E7283D-B614-744A-997A-25ABF2C9F606}" destId="{54B9BC26-2350-2F4D-A764-31C87327E3CA}" srcOrd="2" destOrd="0" presId="urn:microsoft.com/office/officeart/2005/8/layout/hierarchy1"/>
    <dgm:cxn modelId="{8E4D614F-410E-3F44-A560-4ECB4C3C835B}" type="presParOf" srcId="{A0E7283D-B614-744A-997A-25ABF2C9F606}" destId="{40FD1CC5-54F1-284E-A955-48B8318E67F3}" srcOrd="3" destOrd="0" presId="urn:microsoft.com/office/officeart/2005/8/layout/hierarchy1"/>
    <dgm:cxn modelId="{638F95B7-E868-6049-A7EF-B32CF482411D}" type="presParOf" srcId="{40FD1CC5-54F1-284E-A955-48B8318E67F3}" destId="{0825411E-FDE5-624C-95AE-4E7FAB30EF5D}" srcOrd="0" destOrd="0" presId="urn:microsoft.com/office/officeart/2005/8/layout/hierarchy1"/>
    <dgm:cxn modelId="{D5286AA0-4ED4-EB4B-9D2A-2C987B122019}" type="presParOf" srcId="{0825411E-FDE5-624C-95AE-4E7FAB30EF5D}" destId="{525AAE6B-A123-CD43-9BE0-968E0CD74303}" srcOrd="0" destOrd="0" presId="urn:microsoft.com/office/officeart/2005/8/layout/hierarchy1"/>
    <dgm:cxn modelId="{8E1F43E7-B281-7A4F-8AC5-80B64D0A3EBE}" type="presParOf" srcId="{0825411E-FDE5-624C-95AE-4E7FAB30EF5D}" destId="{8E2DAD31-7724-F244-9B67-E6B547515B2B}" srcOrd="1" destOrd="0" presId="urn:microsoft.com/office/officeart/2005/8/layout/hierarchy1"/>
    <dgm:cxn modelId="{632B362B-DB0A-6E4F-9C6A-1C7EF2C71BCD}" type="presParOf" srcId="{40FD1CC5-54F1-284E-A955-48B8318E67F3}" destId="{1B0E0380-E517-D949-9C69-C887F6F6507D}" srcOrd="1" destOrd="0" presId="urn:microsoft.com/office/officeart/2005/8/layout/hierarchy1"/>
    <dgm:cxn modelId="{7A5CEEDE-4E4D-FB4A-8B4E-88F5AE5D3A7D}" type="presParOf" srcId="{1B0E0380-E517-D949-9C69-C887F6F6507D}" destId="{D7D0CB4E-9C76-594F-94AD-37D6F28AEF84}" srcOrd="0" destOrd="0" presId="urn:microsoft.com/office/officeart/2005/8/layout/hierarchy1"/>
    <dgm:cxn modelId="{52C6A39C-6B1F-7840-A3EC-CBD64C7C4C0F}" type="presParOf" srcId="{1B0E0380-E517-D949-9C69-C887F6F6507D}" destId="{454933A3-0AA0-8449-A2C7-07874D69A659}" srcOrd="1" destOrd="0" presId="urn:microsoft.com/office/officeart/2005/8/layout/hierarchy1"/>
    <dgm:cxn modelId="{981333FF-D75D-E741-BA92-91003B2B5F8D}" type="presParOf" srcId="{454933A3-0AA0-8449-A2C7-07874D69A659}" destId="{FCC28B71-95B8-DE41-85A5-DF240657B4B7}" srcOrd="0" destOrd="0" presId="urn:microsoft.com/office/officeart/2005/8/layout/hierarchy1"/>
    <dgm:cxn modelId="{F03CE884-2F52-AA4A-A041-F7A4FB4C60A5}" type="presParOf" srcId="{FCC28B71-95B8-DE41-85A5-DF240657B4B7}" destId="{BF6603A3-1487-6A49-A305-56919C0C4F1A}" srcOrd="0" destOrd="0" presId="urn:microsoft.com/office/officeart/2005/8/layout/hierarchy1"/>
    <dgm:cxn modelId="{56F98A30-89B5-1147-B56A-3C4B0412EBB4}" type="presParOf" srcId="{FCC28B71-95B8-DE41-85A5-DF240657B4B7}" destId="{E5D4104D-3DE0-0844-A2EB-4CC8E611FC3F}" srcOrd="1" destOrd="0" presId="urn:microsoft.com/office/officeart/2005/8/layout/hierarchy1"/>
    <dgm:cxn modelId="{011E2926-5E24-BE4E-AC87-35EBCFED377F}" type="presParOf" srcId="{454933A3-0AA0-8449-A2C7-07874D69A659}" destId="{4BBCDBFB-6DE1-3E4D-A806-00E90CDE44D4}" srcOrd="1" destOrd="0" presId="urn:microsoft.com/office/officeart/2005/8/layout/hierarchy1"/>
    <dgm:cxn modelId="{2DDE15D2-075B-7544-BFFC-282DA2B9DA76}" type="presParOf" srcId="{1B0E0380-E517-D949-9C69-C887F6F6507D}" destId="{D816425E-C09A-E044-8F1D-869B87EADD4C}" srcOrd="2" destOrd="0" presId="urn:microsoft.com/office/officeart/2005/8/layout/hierarchy1"/>
    <dgm:cxn modelId="{6599068A-23D8-EF48-91E8-6BF2878DA58A}" type="presParOf" srcId="{1B0E0380-E517-D949-9C69-C887F6F6507D}" destId="{01D42189-D59C-4943-9A98-716D5DAE1E50}" srcOrd="3" destOrd="0" presId="urn:microsoft.com/office/officeart/2005/8/layout/hierarchy1"/>
    <dgm:cxn modelId="{A6206856-269E-2146-BA72-785DF8D423F2}" type="presParOf" srcId="{01D42189-D59C-4943-9A98-716D5DAE1E50}" destId="{CBA46B99-E925-1A40-9E0D-C37A7B3BAFEA}" srcOrd="0" destOrd="0" presId="urn:microsoft.com/office/officeart/2005/8/layout/hierarchy1"/>
    <dgm:cxn modelId="{BB9FF95F-ED08-7F47-81E5-1847225C557C}" type="presParOf" srcId="{CBA46B99-E925-1A40-9E0D-C37A7B3BAFEA}" destId="{1713948E-18A3-D947-B696-2B52935CEE19}" srcOrd="0" destOrd="0" presId="urn:microsoft.com/office/officeart/2005/8/layout/hierarchy1"/>
    <dgm:cxn modelId="{37DE2B3D-7454-9346-AC2F-C88A823B7B65}" type="presParOf" srcId="{CBA46B99-E925-1A40-9E0D-C37A7B3BAFEA}" destId="{43975296-7DE5-4E46-814B-1864824EF0F1}" srcOrd="1" destOrd="0" presId="urn:microsoft.com/office/officeart/2005/8/layout/hierarchy1"/>
    <dgm:cxn modelId="{057764C6-BA57-6947-BDAC-D3ECF072D55C}" type="presParOf" srcId="{01D42189-D59C-4943-9A98-716D5DAE1E50}" destId="{32158E1E-BA55-274B-A996-D162FCBFAC95}" srcOrd="1" destOrd="0" presId="urn:microsoft.com/office/officeart/2005/8/layout/hierarchy1"/>
    <dgm:cxn modelId="{DB5DDE47-EFC3-954B-A147-7596CE7A19F3}" type="presParOf" srcId="{1B0E0380-E517-D949-9C69-C887F6F6507D}" destId="{27F41941-FEC0-7A4D-9E61-C51CEA3468DF}" srcOrd="4" destOrd="0" presId="urn:microsoft.com/office/officeart/2005/8/layout/hierarchy1"/>
    <dgm:cxn modelId="{90B4ED7B-7409-CD42-A857-6067A8817CC5}" type="presParOf" srcId="{1B0E0380-E517-D949-9C69-C887F6F6507D}" destId="{49F71A9A-080B-934B-8112-C8EAAC583C55}" srcOrd="5" destOrd="0" presId="urn:microsoft.com/office/officeart/2005/8/layout/hierarchy1"/>
    <dgm:cxn modelId="{1C86A0CA-C842-C849-9F55-8E419C5E60A9}" type="presParOf" srcId="{49F71A9A-080B-934B-8112-C8EAAC583C55}" destId="{FEA792EB-B58A-3442-809C-2851A8BC8969}" srcOrd="0" destOrd="0" presId="urn:microsoft.com/office/officeart/2005/8/layout/hierarchy1"/>
    <dgm:cxn modelId="{C27C3852-8351-1F49-A916-F063AB8CC5FB}" type="presParOf" srcId="{FEA792EB-B58A-3442-809C-2851A8BC8969}" destId="{4B98ED16-5B36-F246-9573-EC74B6A27791}" srcOrd="0" destOrd="0" presId="urn:microsoft.com/office/officeart/2005/8/layout/hierarchy1"/>
    <dgm:cxn modelId="{3BCDDE1A-628A-F94A-8E82-90172C9F506D}" type="presParOf" srcId="{FEA792EB-B58A-3442-809C-2851A8BC8969}" destId="{53190565-D641-3043-9897-786BCB06D668}" srcOrd="1" destOrd="0" presId="urn:microsoft.com/office/officeart/2005/8/layout/hierarchy1"/>
    <dgm:cxn modelId="{4F798F66-5F73-A548-BB35-934E8C2B9EB2}" type="presParOf" srcId="{49F71A9A-080B-934B-8112-C8EAAC583C55}" destId="{D4A7E746-0C93-3849-9722-820131EC24B3}" srcOrd="1" destOrd="0" presId="urn:microsoft.com/office/officeart/2005/8/layout/hierarchy1"/>
    <dgm:cxn modelId="{87F07DF1-994E-3646-8DD5-481B06232D65}" type="presParOf" srcId="{1B0E0380-E517-D949-9C69-C887F6F6507D}" destId="{0F67A73A-5547-EB43-834F-4DDFDF578D5D}" srcOrd="6" destOrd="0" presId="urn:microsoft.com/office/officeart/2005/8/layout/hierarchy1"/>
    <dgm:cxn modelId="{84C83C5D-F322-E84C-8931-4C97455B8DD1}" type="presParOf" srcId="{1B0E0380-E517-D949-9C69-C887F6F6507D}" destId="{41255F49-7019-D147-8F92-B9F887D5EA69}" srcOrd="7" destOrd="0" presId="urn:microsoft.com/office/officeart/2005/8/layout/hierarchy1"/>
    <dgm:cxn modelId="{E4BA915D-7D49-1647-9553-BE16F1658BD7}" type="presParOf" srcId="{41255F49-7019-D147-8F92-B9F887D5EA69}" destId="{8CA8C580-D93E-CA41-81F5-F3C4AA518CE2}" srcOrd="0" destOrd="0" presId="urn:microsoft.com/office/officeart/2005/8/layout/hierarchy1"/>
    <dgm:cxn modelId="{76716DB1-CF74-1640-A1FD-44F3F66D402A}" type="presParOf" srcId="{8CA8C580-D93E-CA41-81F5-F3C4AA518CE2}" destId="{7069035E-5D38-C747-B06C-A0382E0809EF}" srcOrd="0" destOrd="0" presId="urn:microsoft.com/office/officeart/2005/8/layout/hierarchy1"/>
    <dgm:cxn modelId="{940B952E-FC3F-E943-A33B-29E7E0CD62BF}" type="presParOf" srcId="{8CA8C580-D93E-CA41-81F5-F3C4AA518CE2}" destId="{81036E67-E27F-0D46-8C01-974FF8C0837B}" srcOrd="1" destOrd="0" presId="urn:microsoft.com/office/officeart/2005/8/layout/hierarchy1"/>
    <dgm:cxn modelId="{35718DA7-BB60-F044-B24D-55EBB529606A}" type="presParOf" srcId="{41255F49-7019-D147-8F92-B9F887D5EA69}" destId="{5B77354F-D796-004F-996C-DEC002B74059}" srcOrd="1" destOrd="0" presId="urn:microsoft.com/office/officeart/2005/8/layout/hierarchy1"/>
    <dgm:cxn modelId="{696EE679-79BF-B940-90A7-AB91A2C462AF}" type="presParOf" srcId="{1B0E0380-E517-D949-9C69-C887F6F6507D}" destId="{FD46F9A8-1747-F549-BC10-02A4E4973EF8}" srcOrd="8" destOrd="0" presId="urn:microsoft.com/office/officeart/2005/8/layout/hierarchy1"/>
    <dgm:cxn modelId="{859F6ACF-02A9-8C48-BA3C-78F5F21BBEA1}" type="presParOf" srcId="{1B0E0380-E517-D949-9C69-C887F6F6507D}" destId="{83419084-089F-5847-9A91-C193AF77AD85}" srcOrd="9" destOrd="0" presId="urn:microsoft.com/office/officeart/2005/8/layout/hierarchy1"/>
    <dgm:cxn modelId="{CEC2639A-62C7-3F4D-9EA5-2BFB74A171CA}" type="presParOf" srcId="{83419084-089F-5847-9A91-C193AF77AD85}" destId="{3B5C784D-9E43-ED4F-99BD-5D966D8FAE88}" srcOrd="0" destOrd="0" presId="urn:microsoft.com/office/officeart/2005/8/layout/hierarchy1"/>
    <dgm:cxn modelId="{40C85184-1D32-974C-8DC5-35CDF6DAF906}" type="presParOf" srcId="{3B5C784D-9E43-ED4F-99BD-5D966D8FAE88}" destId="{8B89FF15-7E2A-5E48-B46F-1DADEEEC7D6A}" srcOrd="0" destOrd="0" presId="urn:microsoft.com/office/officeart/2005/8/layout/hierarchy1"/>
    <dgm:cxn modelId="{5D60C96C-BF0E-D341-B98D-6C554A0A5B09}" type="presParOf" srcId="{3B5C784D-9E43-ED4F-99BD-5D966D8FAE88}" destId="{A533F7FF-EAB2-9A48-B098-7658292145CD}" srcOrd="1" destOrd="0" presId="urn:microsoft.com/office/officeart/2005/8/layout/hierarchy1"/>
    <dgm:cxn modelId="{7F2121ED-69F8-4C4C-B153-2547488D6594}" type="presParOf" srcId="{83419084-089F-5847-9A91-C193AF77AD85}" destId="{8EDFED33-4A25-2743-87B2-5F705B2FCEB6}" srcOrd="1" destOrd="0" presId="urn:microsoft.com/office/officeart/2005/8/layout/hierarchy1"/>
    <dgm:cxn modelId="{B74A3163-7C11-BA4E-BD3A-C42773892365}" type="presParOf" srcId="{1B0E0380-E517-D949-9C69-C887F6F6507D}" destId="{F378925A-89DD-274D-B5AB-E6E13BDA50CF}" srcOrd="10" destOrd="0" presId="urn:microsoft.com/office/officeart/2005/8/layout/hierarchy1"/>
    <dgm:cxn modelId="{FA6E9438-FDDF-B64B-B3FD-DF3C72A2B15B}" type="presParOf" srcId="{1B0E0380-E517-D949-9C69-C887F6F6507D}" destId="{13EA54DC-2A3B-8845-ADAE-C5D51AFE7179}" srcOrd="11" destOrd="0" presId="urn:microsoft.com/office/officeart/2005/8/layout/hierarchy1"/>
    <dgm:cxn modelId="{2081C015-BE85-414A-AD38-E02F3F4A3ED6}" type="presParOf" srcId="{13EA54DC-2A3B-8845-ADAE-C5D51AFE7179}" destId="{D7314519-C40F-8943-A7D0-34A08F36E8E1}" srcOrd="0" destOrd="0" presId="urn:microsoft.com/office/officeart/2005/8/layout/hierarchy1"/>
    <dgm:cxn modelId="{4E429D72-50A6-7046-A281-2D63F22297DA}" type="presParOf" srcId="{D7314519-C40F-8943-A7D0-34A08F36E8E1}" destId="{ED6C0911-3F40-3644-8EE5-98217B4166D1}" srcOrd="0" destOrd="0" presId="urn:microsoft.com/office/officeart/2005/8/layout/hierarchy1"/>
    <dgm:cxn modelId="{ADC941B6-F01E-1941-8BF0-69B3742DF8E1}" type="presParOf" srcId="{D7314519-C40F-8943-A7D0-34A08F36E8E1}" destId="{840C638F-D6C2-2F43-A9AA-F396262774C1}" srcOrd="1" destOrd="0" presId="urn:microsoft.com/office/officeart/2005/8/layout/hierarchy1"/>
    <dgm:cxn modelId="{E10C09EF-CE20-3E4F-85B3-DA52B3322E24}" type="presParOf" srcId="{13EA54DC-2A3B-8845-ADAE-C5D51AFE7179}" destId="{B2B1F2E6-F259-EF45-AE25-ECE18B6B6807}"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78925A-89DD-274D-B5AB-E6E13BDA50CF}">
      <dsp:nvSpPr>
        <dsp:cNvPr id="0" name=""/>
        <dsp:cNvSpPr/>
      </dsp:nvSpPr>
      <dsp:spPr>
        <a:xfrm>
          <a:off x="3822715" y="1642902"/>
          <a:ext cx="1207515" cy="114933"/>
        </a:xfrm>
        <a:custGeom>
          <a:avLst/>
          <a:gdLst/>
          <a:ahLst/>
          <a:cxnLst/>
          <a:rect l="0" t="0" r="0" b="0"/>
          <a:pathLst>
            <a:path>
              <a:moveTo>
                <a:pt x="0" y="0"/>
              </a:moveTo>
              <a:lnTo>
                <a:pt x="0" y="78323"/>
              </a:lnTo>
              <a:lnTo>
                <a:pt x="1207515" y="78323"/>
              </a:lnTo>
              <a:lnTo>
                <a:pt x="1207515"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46F9A8-1747-F549-BC10-02A4E4973EF8}">
      <dsp:nvSpPr>
        <dsp:cNvPr id="0" name=""/>
        <dsp:cNvSpPr/>
      </dsp:nvSpPr>
      <dsp:spPr>
        <a:xfrm>
          <a:off x="3822715" y="1642902"/>
          <a:ext cx="724509" cy="114933"/>
        </a:xfrm>
        <a:custGeom>
          <a:avLst/>
          <a:gdLst/>
          <a:ahLst/>
          <a:cxnLst/>
          <a:rect l="0" t="0" r="0" b="0"/>
          <a:pathLst>
            <a:path>
              <a:moveTo>
                <a:pt x="0" y="0"/>
              </a:moveTo>
              <a:lnTo>
                <a:pt x="0" y="78323"/>
              </a:lnTo>
              <a:lnTo>
                <a:pt x="724509" y="78323"/>
              </a:lnTo>
              <a:lnTo>
                <a:pt x="724509"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7A73A-5547-EB43-834F-4DDFDF578D5D}">
      <dsp:nvSpPr>
        <dsp:cNvPr id="0" name=""/>
        <dsp:cNvSpPr/>
      </dsp:nvSpPr>
      <dsp:spPr>
        <a:xfrm>
          <a:off x="3822715" y="1642902"/>
          <a:ext cx="241503" cy="114933"/>
        </a:xfrm>
        <a:custGeom>
          <a:avLst/>
          <a:gdLst/>
          <a:ahLst/>
          <a:cxnLst/>
          <a:rect l="0" t="0" r="0" b="0"/>
          <a:pathLst>
            <a:path>
              <a:moveTo>
                <a:pt x="0" y="0"/>
              </a:moveTo>
              <a:lnTo>
                <a:pt x="0" y="78323"/>
              </a:lnTo>
              <a:lnTo>
                <a:pt x="241503" y="78323"/>
              </a:lnTo>
              <a:lnTo>
                <a:pt x="241503"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41941-FEC0-7A4D-9E61-C51CEA3468DF}">
      <dsp:nvSpPr>
        <dsp:cNvPr id="0" name=""/>
        <dsp:cNvSpPr/>
      </dsp:nvSpPr>
      <dsp:spPr>
        <a:xfrm>
          <a:off x="3581212" y="1642902"/>
          <a:ext cx="241503" cy="114933"/>
        </a:xfrm>
        <a:custGeom>
          <a:avLst/>
          <a:gdLst/>
          <a:ahLst/>
          <a:cxnLst/>
          <a:rect l="0" t="0" r="0" b="0"/>
          <a:pathLst>
            <a:path>
              <a:moveTo>
                <a:pt x="241503" y="0"/>
              </a:moveTo>
              <a:lnTo>
                <a:pt x="241503" y="78323"/>
              </a:lnTo>
              <a:lnTo>
                <a:pt x="0" y="78323"/>
              </a:lnTo>
              <a:lnTo>
                <a:pt x="0"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6425E-C09A-E044-8F1D-869B87EADD4C}">
      <dsp:nvSpPr>
        <dsp:cNvPr id="0" name=""/>
        <dsp:cNvSpPr/>
      </dsp:nvSpPr>
      <dsp:spPr>
        <a:xfrm>
          <a:off x="3098206" y="1642902"/>
          <a:ext cx="724509" cy="114933"/>
        </a:xfrm>
        <a:custGeom>
          <a:avLst/>
          <a:gdLst/>
          <a:ahLst/>
          <a:cxnLst/>
          <a:rect l="0" t="0" r="0" b="0"/>
          <a:pathLst>
            <a:path>
              <a:moveTo>
                <a:pt x="724509" y="0"/>
              </a:moveTo>
              <a:lnTo>
                <a:pt x="724509" y="78323"/>
              </a:lnTo>
              <a:lnTo>
                <a:pt x="0" y="78323"/>
              </a:lnTo>
              <a:lnTo>
                <a:pt x="0"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0CB4E-9C76-594F-94AD-37D6F28AEF84}">
      <dsp:nvSpPr>
        <dsp:cNvPr id="0" name=""/>
        <dsp:cNvSpPr/>
      </dsp:nvSpPr>
      <dsp:spPr>
        <a:xfrm>
          <a:off x="2615200" y="1642902"/>
          <a:ext cx="1207515" cy="114933"/>
        </a:xfrm>
        <a:custGeom>
          <a:avLst/>
          <a:gdLst/>
          <a:ahLst/>
          <a:cxnLst/>
          <a:rect l="0" t="0" r="0" b="0"/>
          <a:pathLst>
            <a:path>
              <a:moveTo>
                <a:pt x="1207515" y="0"/>
              </a:moveTo>
              <a:lnTo>
                <a:pt x="1207515" y="78323"/>
              </a:lnTo>
              <a:lnTo>
                <a:pt x="0" y="78323"/>
              </a:lnTo>
              <a:lnTo>
                <a:pt x="0"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9BC26-2350-2F4D-A764-31C87327E3CA}">
      <dsp:nvSpPr>
        <dsp:cNvPr id="0" name=""/>
        <dsp:cNvSpPr/>
      </dsp:nvSpPr>
      <dsp:spPr>
        <a:xfrm>
          <a:off x="2494448" y="1277025"/>
          <a:ext cx="1328267" cy="114933"/>
        </a:xfrm>
        <a:custGeom>
          <a:avLst/>
          <a:gdLst/>
          <a:ahLst/>
          <a:cxnLst/>
          <a:rect l="0" t="0" r="0" b="0"/>
          <a:pathLst>
            <a:path>
              <a:moveTo>
                <a:pt x="0" y="0"/>
              </a:moveTo>
              <a:lnTo>
                <a:pt x="0" y="78323"/>
              </a:lnTo>
              <a:lnTo>
                <a:pt x="1328267" y="78323"/>
              </a:lnTo>
              <a:lnTo>
                <a:pt x="1328267" y="1149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AEE27-F6F2-8B49-8C8D-86A9E7166AF5}">
      <dsp:nvSpPr>
        <dsp:cNvPr id="0" name=""/>
        <dsp:cNvSpPr/>
      </dsp:nvSpPr>
      <dsp:spPr>
        <a:xfrm>
          <a:off x="1166181" y="1642902"/>
          <a:ext cx="966012" cy="114933"/>
        </a:xfrm>
        <a:custGeom>
          <a:avLst/>
          <a:gdLst/>
          <a:ahLst/>
          <a:cxnLst/>
          <a:rect l="0" t="0" r="0" b="0"/>
          <a:pathLst>
            <a:path>
              <a:moveTo>
                <a:pt x="0" y="0"/>
              </a:moveTo>
              <a:lnTo>
                <a:pt x="0" y="78323"/>
              </a:lnTo>
              <a:lnTo>
                <a:pt x="966012" y="78323"/>
              </a:lnTo>
              <a:lnTo>
                <a:pt x="966012"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EA868-D678-364F-8AD7-15F1C916F2B7}">
      <dsp:nvSpPr>
        <dsp:cNvPr id="0" name=""/>
        <dsp:cNvSpPr/>
      </dsp:nvSpPr>
      <dsp:spPr>
        <a:xfrm>
          <a:off x="1166181" y="1642902"/>
          <a:ext cx="483006" cy="114933"/>
        </a:xfrm>
        <a:custGeom>
          <a:avLst/>
          <a:gdLst/>
          <a:ahLst/>
          <a:cxnLst/>
          <a:rect l="0" t="0" r="0" b="0"/>
          <a:pathLst>
            <a:path>
              <a:moveTo>
                <a:pt x="0" y="0"/>
              </a:moveTo>
              <a:lnTo>
                <a:pt x="0" y="78323"/>
              </a:lnTo>
              <a:lnTo>
                <a:pt x="483006" y="78323"/>
              </a:lnTo>
              <a:lnTo>
                <a:pt x="483006"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4AFAF-9661-E040-9EB9-AFDCC02C4D32}">
      <dsp:nvSpPr>
        <dsp:cNvPr id="0" name=""/>
        <dsp:cNvSpPr/>
      </dsp:nvSpPr>
      <dsp:spPr>
        <a:xfrm>
          <a:off x="1120461" y="1642902"/>
          <a:ext cx="91440" cy="114933"/>
        </a:xfrm>
        <a:custGeom>
          <a:avLst/>
          <a:gdLst/>
          <a:ahLst/>
          <a:cxnLst/>
          <a:rect l="0" t="0" r="0" b="0"/>
          <a:pathLst>
            <a:path>
              <a:moveTo>
                <a:pt x="45720" y="0"/>
              </a:moveTo>
              <a:lnTo>
                <a:pt x="45720"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B5775-3008-AB4D-9C83-1CCC13609A8D}">
      <dsp:nvSpPr>
        <dsp:cNvPr id="0" name=""/>
        <dsp:cNvSpPr/>
      </dsp:nvSpPr>
      <dsp:spPr>
        <a:xfrm>
          <a:off x="683175" y="1642902"/>
          <a:ext cx="483006" cy="114933"/>
        </a:xfrm>
        <a:custGeom>
          <a:avLst/>
          <a:gdLst/>
          <a:ahLst/>
          <a:cxnLst/>
          <a:rect l="0" t="0" r="0" b="0"/>
          <a:pathLst>
            <a:path>
              <a:moveTo>
                <a:pt x="483006" y="0"/>
              </a:moveTo>
              <a:lnTo>
                <a:pt x="483006" y="78323"/>
              </a:lnTo>
              <a:lnTo>
                <a:pt x="0" y="78323"/>
              </a:lnTo>
              <a:lnTo>
                <a:pt x="0"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52B73-27A7-E146-9C90-5BF0225C2A05}">
      <dsp:nvSpPr>
        <dsp:cNvPr id="0" name=""/>
        <dsp:cNvSpPr/>
      </dsp:nvSpPr>
      <dsp:spPr>
        <a:xfrm>
          <a:off x="200168" y="1642902"/>
          <a:ext cx="966012" cy="114933"/>
        </a:xfrm>
        <a:custGeom>
          <a:avLst/>
          <a:gdLst/>
          <a:ahLst/>
          <a:cxnLst/>
          <a:rect l="0" t="0" r="0" b="0"/>
          <a:pathLst>
            <a:path>
              <a:moveTo>
                <a:pt x="966012" y="0"/>
              </a:moveTo>
              <a:lnTo>
                <a:pt x="966012" y="78323"/>
              </a:lnTo>
              <a:lnTo>
                <a:pt x="0" y="78323"/>
              </a:lnTo>
              <a:lnTo>
                <a:pt x="0" y="1149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12E7E3-9D69-284A-A0B2-207D8F60C5F5}">
      <dsp:nvSpPr>
        <dsp:cNvPr id="0" name=""/>
        <dsp:cNvSpPr/>
      </dsp:nvSpPr>
      <dsp:spPr>
        <a:xfrm>
          <a:off x="1166181" y="1277025"/>
          <a:ext cx="1328267" cy="114933"/>
        </a:xfrm>
        <a:custGeom>
          <a:avLst/>
          <a:gdLst/>
          <a:ahLst/>
          <a:cxnLst/>
          <a:rect l="0" t="0" r="0" b="0"/>
          <a:pathLst>
            <a:path>
              <a:moveTo>
                <a:pt x="1328267" y="0"/>
              </a:moveTo>
              <a:lnTo>
                <a:pt x="1328267" y="78323"/>
              </a:lnTo>
              <a:lnTo>
                <a:pt x="0" y="78323"/>
              </a:lnTo>
              <a:lnTo>
                <a:pt x="0" y="1149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4910C-55A0-8247-8B49-7B8BC67C7284}">
      <dsp:nvSpPr>
        <dsp:cNvPr id="0" name=""/>
        <dsp:cNvSpPr/>
      </dsp:nvSpPr>
      <dsp:spPr>
        <a:xfrm>
          <a:off x="2296855" y="1026081"/>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336E1-CE4E-7F48-9D23-AA02D52C953F}">
      <dsp:nvSpPr>
        <dsp:cNvPr id="0" name=""/>
        <dsp:cNvSpPr/>
      </dsp:nvSpPr>
      <dsp:spPr>
        <a:xfrm>
          <a:off x="2340764" y="1067795"/>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电子商务系统</a:t>
          </a:r>
        </a:p>
      </dsp:txBody>
      <dsp:txXfrm>
        <a:off x="2348114" y="1075145"/>
        <a:ext cx="380486" cy="236243"/>
      </dsp:txXfrm>
    </dsp:sp>
    <dsp:sp modelId="{0904B76D-298D-FB4E-8263-E8819CFB11E8}">
      <dsp:nvSpPr>
        <dsp:cNvPr id="0" name=""/>
        <dsp:cNvSpPr/>
      </dsp:nvSpPr>
      <dsp:spPr>
        <a:xfrm>
          <a:off x="968587" y="1391958"/>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D18D67-B089-5043-B105-1C3CC95BE9F7}">
      <dsp:nvSpPr>
        <dsp:cNvPr id="0" name=""/>
        <dsp:cNvSpPr/>
      </dsp:nvSpPr>
      <dsp:spPr>
        <a:xfrm>
          <a:off x="1012497" y="1433672"/>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管理端</a:t>
          </a:r>
        </a:p>
      </dsp:txBody>
      <dsp:txXfrm>
        <a:off x="1019847" y="1441022"/>
        <a:ext cx="380486" cy="236243"/>
      </dsp:txXfrm>
    </dsp:sp>
    <dsp:sp modelId="{741C9028-6123-C44B-A345-3C80095C9CD0}">
      <dsp:nvSpPr>
        <dsp:cNvPr id="0" name=""/>
        <dsp:cNvSpPr/>
      </dsp:nvSpPr>
      <dsp:spPr>
        <a:xfrm>
          <a:off x="2575"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6209F1-485C-EB42-928E-29C71ABEC536}">
      <dsp:nvSpPr>
        <dsp:cNvPr id="0" name=""/>
        <dsp:cNvSpPr/>
      </dsp:nvSpPr>
      <dsp:spPr>
        <a:xfrm>
          <a:off x="46485"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用户管理</a:t>
          </a:r>
        </a:p>
      </dsp:txBody>
      <dsp:txXfrm>
        <a:off x="53835" y="1806899"/>
        <a:ext cx="380486" cy="236243"/>
      </dsp:txXfrm>
    </dsp:sp>
    <dsp:sp modelId="{A0A92CAC-6BC9-C64F-9186-5B51B93BE5FF}">
      <dsp:nvSpPr>
        <dsp:cNvPr id="0" name=""/>
        <dsp:cNvSpPr/>
      </dsp:nvSpPr>
      <dsp:spPr>
        <a:xfrm>
          <a:off x="485581"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71F430-9EAE-A44A-BC49-EF845218B400}">
      <dsp:nvSpPr>
        <dsp:cNvPr id="0" name=""/>
        <dsp:cNvSpPr/>
      </dsp:nvSpPr>
      <dsp:spPr>
        <a:xfrm>
          <a:off x="529491"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订单管理</a:t>
          </a:r>
        </a:p>
      </dsp:txBody>
      <dsp:txXfrm>
        <a:off x="536841" y="1806899"/>
        <a:ext cx="380486" cy="236243"/>
      </dsp:txXfrm>
    </dsp:sp>
    <dsp:sp modelId="{1CCADBCB-5567-3D4B-8BD8-77994EC64C0E}">
      <dsp:nvSpPr>
        <dsp:cNvPr id="0" name=""/>
        <dsp:cNvSpPr/>
      </dsp:nvSpPr>
      <dsp:spPr>
        <a:xfrm>
          <a:off x="968587"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127388-2632-D34F-B430-87B0C05A650D}">
      <dsp:nvSpPr>
        <dsp:cNvPr id="0" name=""/>
        <dsp:cNvSpPr/>
      </dsp:nvSpPr>
      <dsp:spPr>
        <a:xfrm>
          <a:off x="1012497"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商品管理</a:t>
          </a:r>
        </a:p>
      </dsp:txBody>
      <dsp:txXfrm>
        <a:off x="1019847" y="1806899"/>
        <a:ext cx="380486" cy="236243"/>
      </dsp:txXfrm>
    </dsp:sp>
    <dsp:sp modelId="{C2BB2301-E02F-D34D-8679-9C496B4097B4}">
      <dsp:nvSpPr>
        <dsp:cNvPr id="0" name=""/>
        <dsp:cNvSpPr/>
      </dsp:nvSpPr>
      <dsp:spPr>
        <a:xfrm>
          <a:off x="1451594"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229D2B-F6C2-B445-85AD-E0975E2B05D8}">
      <dsp:nvSpPr>
        <dsp:cNvPr id="0" name=""/>
        <dsp:cNvSpPr/>
      </dsp:nvSpPr>
      <dsp:spPr>
        <a:xfrm>
          <a:off x="1495503"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物流管理</a:t>
          </a:r>
        </a:p>
      </dsp:txBody>
      <dsp:txXfrm>
        <a:off x="1502853" y="1806899"/>
        <a:ext cx="380486" cy="236243"/>
      </dsp:txXfrm>
    </dsp:sp>
    <dsp:sp modelId="{A047D3B9-CB08-C048-B664-C0AB57781E2B}">
      <dsp:nvSpPr>
        <dsp:cNvPr id="0" name=""/>
        <dsp:cNvSpPr/>
      </dsp:nvSpPr>
      <dsp:spPr>
        <a:xfrm>
          <a:off x="1934600"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4594EC-2B8D-094D-987E-1E97CBD89274}">
      <dsp:nvSpPr>
        <dsp:cNvPr id="0" name=""/>
        <dsp:cNvSpPr/>
      </dsp:nvSpPr>
      <dsp:spPr>
        <a:xfrm>
          <a:off x="1978510"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供货商管理</a:t>
          </a:r>
        </a:p>
      </dsp:txBody>
      <dsp:txXfrm>
        <a:off x="1985860" y="1806899"/>
        <a:ext cx="380486" cy="236243"/>
      </dsp:txXfrm>
    </dsp:sp>
    <dsp:sp modelId="{525AAE6B-A123-CD43-9BE0-968E0CD74303}">
      <dsp:nvSpPr>
        <dsp:cNvPr id="0" name=""/>
        <dsp:cNvSpPr/>
      </dsp:nvSpPr>
      <dsp:spPr>
        <a:xfrm>
          <a:off x="3625122" y="1391958"/>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2DAD31-7724-F244-9B67-E6B547515B2B}">
      <dsp:nvSpPr>
        <dsp:cNvPr id="0" name=""/>
        <dsp:cNvSpPr/>
      </dsp:nvSpPr>
      <dsp:spPr>
        <a:xfrm>
          <a:off x="3669032" y="1433672"/>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客户端</a:t>
          </a:r>
        </a:p>
      </dsp:txBody>
      <dsp:txXfrm>
        <a:off x="3676382" y="1441022"/>
        <a:ext cx="380486" cy="236243"/>
      </dsp:txXfrm>
    </dsp:sp>
    <dsp:sp modelId="{BF6603A3-1487-6A49-A305-56919C0C4F1A}">
      <dsp:nvSpPr>
        <dsp:cNvPr id="0" name=""/>
        <dsp:cNvSpPr/>
      </dsp:nvSpPr>
      <dsp:spPr>
        <a:xfrm>
          <a:off x="2417606"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D4104D-3DE0-0844-A2EB-4CC8E611FC3F}">
      <dsp:nvSpPr>
        <dsp:cNvPr id="0" name=""/>
        <dsp:cNvSpPr/>
      </dsp:nvSpPr>
      <dsp:spPr>
        <a:xfrm>
          <a:off x="2461516"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用户注册与登录</a:t>
          </a:r>
        </a:p>
      </dsp:txBody>
      <dsp:txXfrm>
        <a:off x="2468866" y="1806899"/>
        <a:ext cx="380486" cy="236243"/>
      </dsp:txXfrm>
    </dsp:sp>
    <dsp:sp modelId="{1713948E-18A3-D947-B696-2B52935CEE19}">
      <dsp:nvSpPr>
        <dsp:cNvPr id="0" name=""/>
        <dsp:cNvSpPr/>
      </dsp:nvSpPr>
      <dsp:spPr>
        <a:xfrm>
          <a:off x="2900612"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975296-7DE5-4E46-814B-1864824EF0F1}">
      <dsp:nvSpPr>
        <dsp:cNvPr id="0" name=""/>
        <dsp:cNvSpPr/>
      </dsp:nvSpPr>
      <dsp:spPr>
        <a:xfrm>
          <a:off x="2944522"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商品浏览与购买</a:t>
          </a:r>
        </a:p>
      </dsp:txBody>
      <dsp:txXfrm>
        <a:off x="2951872" y="1806899"/>
        <a:ext cx="380486" cy="236243"/>
      </dsp:txXfrm>
    </dsp:sp>
    <dsp:sp modelId="{4B98ED16-5B36-F246-9573-EC74B6A27791}">
      <dsp:nvSpPr>
        <dsp:cNvPr id="0" name=""/>
        <dsp:cNvSpPr/>
      </dsp:nvSpPr>
      <dsp:spPr>
        <a:xfrm>
          <a:off x="3383619"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190565-D641-3043-9897-786BCB06D668}">
      <dsp:nvSpPr>
        <dsp:cNvPr id="0" name=""/>
        <dsp:cNvSpPr/>
      </dsp:nvSpPr>
      <dsp:spPr>
        <a:xfrm>
          <a:off x="3427528"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购物车管理</a:t>
          </a:r>
        </a:p>
      </dsp:txBody>
      <dsp:txXfrm>
        <a:off x="3434878" y="1806899"/>
        <a:ext cx="380486" cy="236243"/>
      </dsp:txXfrm>
    </dsp:sp>
    <dsp:sp modelId="{7069035E-5D38-C747-B06C-A0382E0809EF}">
      <dsp:nvSpPr>
        <dsp:cNvPr id="0" name=""/>
        <dsp:cNvSpPr/>
      </dsp:nvSpPr>
      <dsp:spPr>
        <a:xfrm>
          <a:off x="3866625"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36E67-E27F-0D46-8C01-974FF8C0837B}">
      <dsp:nvSpPr>
        <dsp:cNvPr id="0" name=""/>
        <dsp:cNvSpPr/>
      </dsp:nvSpPr>
      <dsp:spPr>
        <a:xfrm>
          <a:off x="3910535"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收货地址管理</a:t>
          </a:r>
        </a:p>
      </dsp:txBody>
      <dsp:txXfrm>
        <a:off x="3917885" y="1806899"/>
        <a:ext cx="380486" cy="236243"/>
      </dsp:txXfrm>
    </dsp:sp>
    <dsp:sp modelId="{8B89FF15-7E2A-5E48-B46F-1DADEEEC7D6A}">
      <dsp:nvSpPr>
        <dsp:cNvPr id="0" name=""/>
        <dsp:cNvSpPr/>
      </dsp:nvSpPr>
      <dsp:spPr>
        <a:xfrm>
          <a:off x="4349631"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33F7FF-EAB2-9A48-B098-7658292145CD}">
      <dsp:nvSpPr>
        <dsp:cNvPr id="0" name=""/>
        <dsp:cNvSpPr/>
      </dsp:nvSpPr>
      <dsp:spPr>
        <a:xfrm>
          <a:off x="4393541"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支付</a:t>
          </a:r>
        </a:p>
      </dsp:txBody>
      <dsp:txXfrm>
        <a:off x="4400891" y="1806899"/>
        <a:ext cx="380486" cy="236243"/>
      </dsp:txXfrm>
    </dsp:sp>
    <dsp:sp modelId="{ED6C0911-3F40-3644-8EE5-98217B4166D1}">
      <dsp:nvSpPr>
        <dsp:cNvPr id="0" name=""/>
        <dsp:cNvSpPr/>
      </dsp:nvSpPr>
      <dsp:spPr>
        <a:xfrm>
          <a:off x="4832638" y="1757835"/>
          <a:ext cx="395186" cy="250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0C638F-D6C2-2F43-A9AA-F396262774C1}">
      <dsp:nvSpPr>
        <dsp:cNvPr id="0" name=""/>
        <dsp:cNvSpPr/>
      </dsp:nvSpPr>
      <dsp:spPr>
        <a:xfrm>
          <a:off x="4876547" y="1799549"/>
          <a:ext cx="395186" cy="2509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用户信息管理</a:t>
          </a:r>
        </a:p>
      </dsp:txBody>
      <dsp:txXfrm>
        <a:off x="4883897" y="1806899"/>
        <a:ext cx="380486" cy="2362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Xu Xiaopengyou</cp:lastModifiedBy>
  <cp:revision>9</cp:revision>
  <dcterms:created xsi:type="dcterms:W3CDTF">2023-06-29T13:28:00Z</dcterms:created>
  <dcterms:modified xsi:type="dcterms:W3CDTF">2023-07-05T15:11:00Z</dcterms:modified>
</cp:coreProperties>
</file>